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CF" w:rsidRPr="00861D04" w:rsidRDefault="006220C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Содержание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Введение</w:t>
      </w:r>
    </w:p>
    <w:p w:rsidR="006220CF" w:rsidRPr="00861D04" w:rsidRDefault="00C416E7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ГЛАВА</w:t>
      </w:r>
      <w:r w:rsidR="006220CF" w:rsidRPr="00861D04">
        <w:rPr>
          <w:sz w:val="28"/>
          <w:szCs w:val="28"/>
        </w:rPr>
        <w:t xml:space="preserve"> </w:t>
      </w:r>
      <w:r w:rsidR="006220CF" w:rsidRPr="00861D04">
        <w:rPr>
          <w:sz w:val="28"/>
          <w:szCs w:val="28"/>
          <w:lang w:val="en-US"/>
        </w:rPr>
        <w:t>I</w:t>
      </w:r>
      <w:r w:rsidR="006220CF" w:rsidRPr="00861D04">
        <w:rPr>
          <w:sz w:val="28"/>
          <w:szCs w:val="28"/>
        </w:rPr>
        <w:t>.</w:t>
      </w:r>
      <w:r w:rsidR="00BA0322" w:rsidRPr="00861D04">
        <w:rPr>
          <w:sz w:val="28"/>
          <w:szCs w:val="28"/>
        </w:rPr>
        <w:t xml:space="preserve"> П</w:t>
      </w:r>
      <w:r w:rsidRPr="00861D04">
        <w:rPr>
          <w:sz w:val="28"/>
          <w:szCs w:val="28"/>
        </w:rPr>
        <w:t>СИХОЛОГО-ПЕДАГОГИЧЕСКИЕ АСПЕКТЫ ВОСПИТАНИЯ СОСТРАДАНИЯ</w:t>
      </w:r>
      <w:r w:rsidR="00C47BB4" w:rsidRPr="00861D04">
        <w:rPr>
          <w:sz w:val="28"/>
          <w:szCs w:val="28"/>
        </w:rPr>
        <w:t xml:space="preserve"> У МЛАДШИХ ШКОЛЬНИКОВ</w:t>
      </w:r>
    </w:p>
    <w:p w:rsidR="006220CF" w:rsidRPr="00861D04" w:rsidRDefault="006220CF" w:rsidP="00861D04">
      <w:pPr>
        <w:tabs>
          <w:tab w:val="left" w:pos="540"/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1.1</w:t>
      </w:r>
      <w:r w:rsidR="00BB100E" w:rsidRPr="00861D04">
        <w:rPr>
          <w:sz w:val="28"/>
          <w:szCs w:val="28"/>
        </w:rPr>
        <w:t xml:space="preserve"> Сущность понятия </w:t>
      </w:r>
      <w:r w:rsidR="00BA0322" w:rsidRPr="00861D04">
        <w:rPr>
          <w:sz w:val="28"/>
          <w:szCs w:val="28"/>
        </w:rPr>
        <w:t>сострадания в научной литературе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1.2</w:t>
      </w:r>
      <w:r w:rsidR="00861D04" w:rsidRPr="00861D04">
        <w:rPr>
          <w:sz w:val="28"/>
          <w:szCs w:val="28"/>
        </w:rPr>
        <w:t xml:space="preserve"> </w:t>
      </w:r>
      <w:r w:rsidR="00BA0322" w:rsidRPr="00861D04">
        <w:rPr>
          <w:sz w:val="28"/>
          <w:szCs w:val="28"/>
        </w:rPr>
        <w:t>Специфика проявления сострадания в</w:t>
      </w:r>
      <w:r w:rsidR="00BB100E" w:rsidRPr="00861D04">
        <w:rPr>
          <w:sz w:val="28"/>
          <w:szCs w:val="28"/>
        </w:rPr>
        <w:t xml:space="preserve"> младшем школьном</w:t>
      </w:r>
      <w:r w:rsidR="00861D04" w:rsidRPr="00861D04">
        <w:rPr>
          <w:sz w:val="28"/>
          <w:szCs w:val="28"/>
        </w:rPr>
        <w:t xml:space="preserve"> </w:t>
      </w:r>
      <w:r w:rsidR="00BA0322" w:rsidRPr="00861D04">
        <w:rPr>
          <w:sz w:val="28"/>
          <w:szCs w:val="28"/>
        </w:rPr>
        <w:t>возрасте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1.3</w:t>
      </w:r>
      <w:r w:rsidR="00861D04" w:rsidRPr="00861D04">
        <w:rPr>
          <w:sz w:val="28"/>
          <w:szCs w:val="28"/>
        </w:rPr>
        <w:t xml:space="preserve"> </w:t>
      </w:r>
      <w:r w:rsidR="00C47BB4" w:rsidRPr="00861D04">
        <w:rPr>
          <w:sz w:val="28"/>
          <w:szCs w:val="28"/>
        </w:rPr>
        <w:t>Значение слушанья музыки в воспитании чувства сострадания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 xml:space="preserve">Выводы по главе </w:t>
      </w:r>
      <w:r w:rsidRPr="00861D04">
        <w:rPr>
          <w:sz w:val="28"/>
          <w:szCs w:val="28"/>
          <w:lang w:val="en-US"/>
        </w:rPr>
        <w:t>I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Г</w:t>
      </w:r>
      <w:r w:rsidR="00AC3EFE" w:rsidRPr="00861D04">
        <w:rPr>
          <w:sz w:val="28"/>
          <w:szCs w:val="28"/>
        </w:rPr>
        <w:t>ЛАВА</w:t>
      </w:r>
      <w:r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  <w:lang w:val="en-US"/>
        </w:rPr>
        <w:t>II</w:t>
      </w:r>
      <w:r w:rsidRPr="00861D04">
        <w:rPr>
          <w:sz w:val="28"/>
          <w:szCs w:val="28"/>
        </w:rPr>
        <w:t>.</w:t>
      </w:r>
      <w:r w:rsidR="00BA0322" w:rsidRPr="00861D04">
        <w:rPr>
          <w:sz w:val="28"/>
          <w:szCs w:val="28"/>
        </w:rPr>
        <w:t xml:space="preserve"> </w:t>
      </w:r>
      <w:r w:rsidR="004A1EA2" w:rsidRPr="00861D04">
        <w:rPr>
          <w:sz w:val="28"/>
          <w:szCs w:val="28"/>
        </w:rPr>
        <w:t>С</w:t>
      </w:r>
      <w:r w:rsidR="00AC3EFE" w:rsidRPr="00861D04">
        <w:rPr>
          <w:sz w:val="28"/>
          <w:szCs w:val="28"/>
        </w:rPr>
        <w:t>ОСТОЯНИЕ ПРОБЛЕМЫ В ПРАКТИКЕ</w:t>
      </w:r>
      <w:r w:rsidR="00861D04" w:rsidRPr="00861D04">
        <w:rPr>
          <w:sz w:val="28"/>
          <w:szCs w:val="28"/>
        </w:rPr>
        <w:t xml:space="preserve"> </w:t>
      </w:r>
      <w:r w:rsidR="00A96393" w:rsidRPr="00861D04">
        <w:rPr>
          <w:sz w:val="28"/>
          <w:szCs w:val="28"/>
        </w:rPr>
        <w:t>Н</w:t>
      </w:r>
      <w:r w:rsidR="00C47BB4" w:rsidRPr="00861D04">
        <w:rPr>
          <w:sz w:val="28"/>
          <w:szCs w:val="28"/>
        </w:rPr>
        <w:t xml:space="preserve">АЧАЛЬНОЙ </w:t>
      </w:r>
      <w:r w:rsidR="00AC3EFE" w:rsidRPr="00861D04">
        <w:rPr>
          <w:sz w:val="28"/>
          <w:szCs w:val="28"/>
        </w:rPr>
        <w:t>ШКОЛЫ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2.1</w:t>
      </w:r>
      <w:r w:rsidR="004A1EA2" w:rsidRPr="00861D04">
        <w:rPr>
          <w:sz w:val="28"/>
          <w:szCs w:val="28"/>
        </w:rPr>
        <w:t xml:space="preserve"> Определение актуального уровня сформированности сострадания младших школьнико</w:t>
      </w:r>
      <w:r w:rsidR="00C47BB4" w:rsidRPr="00861D04">
        <w:rPr>
          <w:sz w:val="28"/>
          <w:szCs w:val="28"/>
        </w:rPr>
        <w:t>в (констатирующий экспери</w:t>
      </w:r>
      <w:r w:rsidR="00BB100E" w:rsidRPr="00861D04">
        <w:rPr>
          <w:sz w:val="28"/>
          <w:szCs w:val="28"/>
        </w:rPr>
        <w:t>мент)</w:t>
      </w:r>
    </w:p>
    <w:p w:rsidR="00813B94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2.2</w:t>
      </w:r>
      <w:r w:rsidR="004A1EA2" w:rsidRPr="00861D04">
        <w:rPr>
          <w:sz w:val="28"/>
          <w:szCs w:val="28"/>
        </w:rPr>
        <w:t xml:space="preserve"> Анализ результатов констатирующего эксперимента</w:t>
      </w:r>
    </w:p>
    <w:p w:rsidR="00813B94" w:rsidRPr="00861D04" w:rsidRDefault="00813B94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2.3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Программа музыкальных мероприятий, ориентированных на воспитание чувства сострадания в младшем школьном возрасте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 xml:space="preserve">Выводы по главе </w:t>
      </w:r>
      <w:r w:rsidRPr="00861D04">
        <w:rPr>
          <w:sz w:val="28"/>
          <w:szCs w:val="28"/>
          <w:lang w:val="en-US"/>
        </w:rPr>
        <w:t>II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Заключение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  <w:r w:rsidRPr="00861D04">
        <w:rPr>
          <w:sz w:val="28"/>
          <w:szCs w:val="28"/>
        </w:rPr>
        <w:t>Библиографический список</w:t>
      </w:r>
    </w:p>
    <w:p w:rsidR="006220CF" w:rsidRPr="00861D04" w:rsidRDefault="00861D04" w:rsidP="00861D0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6220CF" w:rsidRPr="00861D04" w:rsidRDefault="006220CF" w:rsidP="00861D04">
      <w:pPr>
        <w:suppressAutoHyphens/>
        <w:spacing w:line="360" w:lineRule="auto"/>
        <w:rPr>
          <w:sz w:val="28"/>
          <w:szCs w:val="28"/>
        </w:rPr>
      </w:pPr>
    </w:p>
    <w:p w:rsidR="006220CF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6220CF" w:rsidRPr="00861D04">
        <w:rPr>
          <w:sz w:val="28"/>
          <w:szCs w:val="28"/>
        </w:rPr>
        <w:t>Введение</w:t>
      </w:r>
    </w:p>
    <w:p w:rsidR="005E1F3B" w:rsidRPr="00861D04" w:rsidRDefault="005E1F3B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3168" w:rsidRPr="00861D04" w:rsidRDefault="00E851B7" w:rsidP="00861D04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Актуальность</w:t>
      </w:r>
      <w:r w:rsidRPr="00861D04">
        <w:rPr>
          <w:sz w:val="28"/>
          <w:szCs w:val="28"/>
        </w:rPr>
        <w:t xml:space="preserve"> темы обусловлена назревшей необходимостью перестройки системы воспитания </w:t>
      </w:r>
      <w:r w:rsidR="00DF3168" w:rsidRPr="00861D04">
        <w:rPr>
          <w:sz w:val="28"/>
          <w:szCs w:val="28"/>
        </w:rPr>
        <w:t>детей</w:t>
      </w:r>
      <w:r w:rsidR="004A1EA2" w:rsidRPr="00861D04">
        <w:rPr>
          <w:sz w:val="28"/>
          <w:szCs w:val="28"/>
        </w:rPr>
        <w:t xml:space="preserve"> в условиях социально-экономических преобразований, происходящих в современном обществе. В настоящее время</w:t>
      </w:r>
      <w:r w:rsidR="00673996" w:rsidRPr="00861D04">
        <w:rPr>
          <w:sz w:val="28"/>
          <w:szCs w:val="28"/>
        </w:rPr>
        <w:t xml:space="preserve"> подрастающее поколение обвиняют в</w:t>
      </w:r>
      <w:r w:rsidR="00861D04" w:rsidRPr="00861D04">
        <w:rPr>
          <w:sz w:val="28"/>
          <w:szCs w:val="28"/>
        </w:rPr>
        <w:t xml:space="preserve"> </w:t>
      </w:r>
      <w:r w:rsidR="00DF3168" w:rsidRPr="00861D04">
        <w:rPr>
          <w:sz w:val="28"/>
          <w:szCs w:val="28"/>
        </w:rPr>
        <w:t>потере нравственных ориентиров, бездуховности, агрессивности, жестокости. Задачи гуманизации педагогического процесса</w:t>
      </w:r>
      <w:r w:rsidR="00861D04" w:rsidRPr="00861D04">
        <w:rPr>
          <w:sz w:val="28"/>
          <w:szCs w:val="28"/>
        </w:rPr>
        <w:t xml:space="preserve"> </w:t>
      </w:r>
      <w:r w:rsidR="00DF3168" w:rsidRPr="00861D04">
        <w:rPr>
          <w:sz w:val="28"/>
          <w:szCs w:val="28"/>
        </w:rPr>
        <w:t>требуют создания атмосферы обращенности к ребенку, обеспечения необходимых условий для его полноценного развития, в том числе развития его нравственной сферы, социальных эмоций, таких как</w:t>
      </w:r>
      <w:r w:rsidR="00861D04" w:rsidRPr="00861D04">
        <w:rPr>
          <w:sz w:val="28"/>
          <w:szCs w:val="28"/>
        </w:rPr>
        <w:t xml:space="preserve"> </w:t>
      </w:r>
      <w:r w:rsidR="00DF3168" w:rsidRPr="00861D04">
        <w:rPr>
          <w:sz w:val="28"/>
          <w:szCs w:val="28"/>
        </w:rPr>
        <w:t>сострадание, которое выполняет важнейшую регулятивную роль в психическом и личностном развитии ребёнка, определяют его отношение к другому человеку и самому себе.</w:t>
      </w:r>
    </w:p>
    <w:p w:rsidR="00AA4FF6" w:rsidRPr="00861D04" w:rsidRDefault="00AA4FF6" w:rsidP="00861D04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Современное образование рассматривается как сложный процесс, создающий условия для развития личности. </w:t>
      </w:r>
      <w:r w:rsidR="00195E31" w:rsidRPr="00861D04">
        <w:rPr>
          <w:sz w:val="28"/>
          <w:szCs w:val="28"/>
        </w:rPr>
        <w:t xml:space="preserve">Много внимания уделяется </w:t>
      </w:r>
      <w:r w:rsidRPr="00861D04">
        <w:rPr>
          <w:sz w:val="28"/>
          <w:szCs w:val="28"/>
        </w:rPr>
        <w:t>воспитани</w:t>
      </w:r>
      <w:r w:rsidR="00195E31" w:rsidRPr="00861D04">
        <w:rPr>
          <w:sz w:val="28"/>
          <w:szCs w:val="28"/>
        </w:rPr>
        <w:t>ю</w:t>
      </w:r>
      <w:r w:rsidRPr="00861D04">
        <w:rPr>
          <w:sz w:val="28"/>
          <w:szCs w:val="28"/>
        </w:rPr>
        <w:t xml:space="preserve"> человека, ориентированного на понимание, признание и принятие другого человека. Для этого важную роль отводят музыкальному искусству, т.к. исследования многих ученых показывают, что музыка вызывает эмоциональный отклик у детей раньше других искусств.</w:t>
      </w:r>
    </w:p>
    <w:p w:rsidR="0004477D" w:rsidRPr="00861D04" w:rsidRDefault="00041D97" w:rsidP="00861D04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Психологическое изучение эмоциональной стороны отношений представляет собой одно из самых актуальных направлений современных психологических исс</w:t>
      </w:r>
      <w:r w:rsidR="0004477D" w:rsidRPr="00861D04">
        <w:rPr>
          <w:sz w:val="28"/>
          <w:szCs w:val="28"/>
        </w:rPr>
        <w:t>ледований. Всё большее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значение в работах придаётся изучению социальных эмоций (Г.М. Бреслав, В.К. Вилюнас, А.В. Запорожец, Я.З. Неверович, В.К. Котырло, М.И. Лисина, B.C.</w:t>
      </w:r>
      <w:r w:rsidR="0004477D" w:rsidRPr="00861D04">
        <w:rPr>
          <w:sz w:val="28"/>
          <w:szCs w:val="28"/>
        </w:rPr>
        <w:t xml:space="preserve"> Мухина, П.В. Симонов и другие)</w:t>
      </w:r>
      <w:r w:rsidRPr="00861D04">
        <w:rPr>
          <w:sz w:val="28"/>
          <w:szCs w:val="28"/>
        </w:rPr>
        <w:t xml:space="preserve">. Являясь базовыми в становлении личности, социальные эмоции направляют процесс социализации растущего человека, помогают ему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входить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в мир взрослых и сверстников. А.В. Запорожец отмечал, что социальные эмоции выполняют функцию ориентировки ребёнка в предметах и явлениях окружающего мира, играя при этом большую роль в формировании мотивов поведения. Особенно важное значение в ряду социальных эмоций имеет исследование роли </w:t>
      </w:r>
      <w:r w:rsidR="0004477D" w:rsidRPr="00861D04">
        <w:rPr>
          <w:sz w:val="28"/>
          <w:szCs w:val="28"/>
        </w:rPr>
        <w:t xml:space="preserve">сострадания, </w:t>
      </w:r>
      <w:r w:rsidRPr="00861D04">
        <w:rPr>
          <w:sz w:val="28"/>
          <w:szCs w:val="28"/>
        </w:rPr>
        <w:t>эмпатии как продукта взаимопознания, взаимопринятия, как психологического явления, положительно оптимизирующ</w:t>
      </w:r>
      <w:r w:rsidR="0004477D" w:rsidRPr="00861D04">
        <w:rPr>
          <w:sz w:val="28"/>
          <w:szCs w:val="28"/>
        </w:rPr>
        <w:t>е</w:t>
      </w:r>
      <w:r w:rsidRPr="00861D04">
        <w:rPr>
          <w:sz w:val="28"/>
          <w:szCs w:val="28"/>
        </w:rPr>
        <w:t>го межличностные отно</w:t>
      </w:r>
      <w:r w:rsidR="0004477D" w:rsidRPr="00861D04">
        <w:rPr>
          <w:sz w:val="28"/>
          <w:szCs w:val="28"/>
        </w:rPr>
        <w:t>ше</w:t>
      </w:r>
      <w:r w:rsidRPr="00861D04">
        <w:rPr>
          <w:sz w:val="28"/>
          <w:szCs w:val="28"/>
        </w:rPr>
        <w:t>ния. Эмпатия занимает одно из главных мест</w:t>
      </w:r>
      <w:r w:rsidR="0004477D" w:rsidRPr="00861D04">
        <w:rPr>
          <w:sz w:val="28"/>
          <w:szCs w:val="28"/>
        </w:rPr>
        <w:t xml:space="preserve"> внутри социальных эмоций и яв</w:t>
      </w:r>
      <w:r w:rsidRPr="00861D04">
        <w:rPr>
          <w:sz w:val="28"/>
          <w:szCs w:val="28"/>
        </w:rPr>
        <w:t>ляется "ядерным" образованием личности, и</w:t>
      </w:r>
      <w:r w:rsidR="0004477D" w:rsidRPr="00861D04">
        <w:rPr>
          <w:sz w:val="28"/>
          <w:szCs w:val="28"/>
        </w:rPr>
        <w:t>грая важнейшую роль в жизни ре</w:t>
      </w:r>
      <w:r w:rsidRPr="00861D04">
        <w:rPr>
          <w:sz w:val="28"/>
          <w:szCs w:val="28"/>
        </w:rPr>
        <w:t xml:space="preserve">бёнка. </w:t>
      </w:r>
      <w:r w:rsidR="0004477D" w:rsidRPr="00861D04">
        <w:rPr>
          <w:sz w:val="28"/>
          <w:szCs w:val="28"/>
        </w:rPr>
        <w:t>Сострадание является одной из высших форм эмпатии.</w:t>
      </w:r>
    </w:p>
    <w:p w:rsidR="00861D04" w:rsidRPr="00861D04" w:rsidRDefault="00041D97" w:rsidP="00861D04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Психологические традиции изучения э</w:t>
      </w:r>
      <w:r w:rsidR="0004477D" w:rsidRPr="00861D04">
        <w:rPr>
          <w:sz w:val="28"/>
          <w:szCs w:val="28"/>
        </w:rPr>
        <w:t>мпатии первоначально были зало</w:t>
      </w:r>
      <w:r w:rsidRPr="00861D04">
        <w:rPr>
          <w:sz w:val="28"/>
          <w:szCs w:val="28"/>
        </w:rPr>
        <w:t>жены в трудах по философии и этике, что во многом обусловило научные подходы к теоретическому осмыслению явления</w:t>
      </w:r>
      <w:r w:rsidR="0004477D" w:rsidRPr="00861D04">
        <w:rPr>
          <w:sz w:val="28"/>
          <w:szCs w:val="28"/>
        </w:rPr>
        <w:t>. Многие исследователи (А.А. Бо</w:t>
      </w:r>
      <w:r w:rsidRPr="00861D04">
        <w:rPr>
          <w:sz w:val="28"/>
          <w:szCs w:val="28"/>
        </w:rPr>
        <w:t>далёв,</w:t>
      </w:r>
      <w:r w:rsidR="00F50BB7" w:rsidRPr="00861D04">
        <w:rPr>
          <w:sz w:val="28"/>
          <w:szCs w:val="28"/>
        </w:rPr>
        <w:t xml:space="preserve"> С. Б. Борисенко,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Т.П. Гаврилова, Л.И. Джрназян, </w:t>
      </w:r>
      <w:r w:rsidR="00F50BB7" w:rsidRPr="00861D04">
        <w:rPr>
          <w:sz w:val="28"/>
          <w:szCs w:val="28"/>
        </w:rPr>
        <w:t xml:space="preserve">А.Г. Ковалёв, К. Роджерс </w:t>
      </w:r>
      <w:r w:rsidRPr="00861D04">
        <w:rPr>
          <w:sz w:val="28"/>
          <w:szCs w:val="28"/>
        </w:rPr>
        <w:t>Л.П. Стрелкова,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3. Фрейд,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М. Хоффман и другие) связывают разработку проблемы эмпатии с нравственными и эстетическими чувствами. Ряд психологов указывает на то, что эмпатия является важнейшей детерминантой человеческих отношений (Е.Н. Васильева, Л.П. Выговская, О.И. Цветкова и другие).</w:t>
      </w:r>
    </w:p>
    <w:p w:rsidR="0004477D" w:rsidRPr="00861D04" w:rsidRDefault="0004477D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Проблемой нашего исследования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является возможность влияния музыки на развитие чувства сострадания в младшем школьном возрасте.</w:t>
      </w:r>
    </w:p>
    <w:p w:rsidR="00041D97" w:rsidRPr="00861D04" w:rsidRDefault="006F7B35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На наш взгляд, существует много разнообразных методов </w:t>
      </w:r>
      <w:r w:rsidR="005E1F3B" w:rsidRPr="00861D04">
        <w:rPr>
          <w:sz w:val="28"/>
          <w:szCs w:val="28"/>
        </w:rPr>
        <w:t>и</w:t>
      </w:r>
      <w:r w:rsidRPr="00861D04">
        <w:rPr>
          <w:sz w:val="28"/>
          <w:szCs w:val="28"/>
        </w:rPr>
        <w:t xml:space="preserve"> средств воспитания сострадания, но наиболее эффективным явля</w:t>
      </w:r>
      <w:r w:rsidR="00D10CE7" w:rsidRPr="00861D04">
        <w:rPr>
          <w:sz w:val="28"/>
          <w:szCs w:val="28"/>
        </w:rPr>
        <w:t>е</w:t>
      </w:r>
      <w:r w:rsidRPr="00861D04">
        <w:rPr>
          <w:sz w:val="28"/>
          <w:szCs w:val="28"/>
        </w:rPr>
        <w:t>тся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слушань</w:t>
      </w:r>
      <w:r w:rsidR="00D10CE7" w:rsidRPr="00861D04">
        <w:rPr>
          <w:sz w:val="28"/>
          <w:szCs w:val="28"/>
        </w:rPr>
        <w:t>е</w:t>
      </w:r>
      <w:r w:rsidRPr="00861D04">
        <w:rPr>
          <w:sz w:val="28"/>
          <w:szCs w:val="28"/>
        </w:rPr>
        <w:t xml:space="preserve"> музыки. </w:t>
      </w:r>
      <w:r w:rsidR="00AA4FF6" w:rsidRPr="00861D04">
        <w:rPr>
          <w:sz w:val="28"/>
          <w:szCs w:val="28"/>
        </w:rPr>
        <w:t>Музыка есть совершенно особый, ничем другим не заменимый путь познания разнообразных оттенков эмоционально-чувственных состояний человека, его переживаний, настроений, являясь одновременно и инструментом познания, осмысления и освоения прекрасного в самой действительности, красоты и глубины человеческих чувств, отношений.</w:t>
      </w:r>
      <w:r w:rsidR="0004477D" w:rsidRPr="00861D04">
        <w:rPr>
          <w:sz w:val="28"/>
          <w:szCs w:val="28"/>
        </w:rPr>
        <w:t xml:space="preserve"> </w:t>
      </w:r>
      <w:r w:rsidR="00041D97" w:rsidRPr="00861D04">
        <w:rPr>
          <w:sz w:val="28"/>
          <w:szCs w:val="28"/>
        </w:rPr>
        <w:t>Издавна музыка признавалась важным средством формирования личностных качеств человека, его духовного мира, о воспитательном воздействии музыки на личность ребенка говорится в работах Н.Б. Берхина, О.П. Радыновой, А.Н. Сохор, М.Маркова, Д.Кабалевского.</w:t>
      </w:r>
      <w:r w:rsidRPr="00861D04">
        <w:rPr>
          <w:sz w:val="28"/>
          <w:szCs w:val="28"/>
        </w:rPr>
        <w:t xml:space="preserve"> Младший школьный возраст является сензитивным периодом для воспитания чувства сострадания, поскольку в данный период происходит формирование нравственных основ личности ребенка.</w:t>
      </w:r>
    </w:p>
    <w:p w:rsidR="006F7B35" w:rsidRPr="00861D04" w:rsidRDefault="006F7B35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Неразработанность данной проблемы послужила поводом для выбора темы исследования.</w:t>
      </w:r>
    </w:p>
    <w:p w:rsidR="00DB6E7E" w:rsidRPr="00861D04" w:rsidRDefault="0064339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Объект</w:t>
      </w:r>
      <w:r w:rsidR="00DB6E7E" w:rsidRPr="00861D04">
        <w:rPr>
          <w:sz w:val="28"/>
          <w:szCs w:val="28"/>
          <w:u w:val="single"/>
        </w:rPr>
        <w:t>ом</w:t>
      </w:r>
      <w:r w:rsidR="00DB6E7E" w:rsidRPr="00861D04">
        <w:rPr>
          <w:sz w:val="28"/>
          <w:szCs w:val="28"/>
        </w:rPr>
        <w:t xml:space="preserve"> исследования является</w:t>
      </w:r>
      <w:r w:rsidR="00861D04" w:rsidRPr="00861D04">
        <w:rPr>
          <w:sz w:val="28"/>
          <w:szCs w:val="28"/>
        </w:rPr>
        <w:t xml:space="preserve"> </w:t>
      </w:r>
      <w:r w:rsidR="00DB6E7E" w:rsidRPr="00861D04">
        <w:rPr>
          <w:sz w:val="28"/>
          <w:szCs w:val="28"/>
        </w:rPr>
        <w:t>процесс воспитания чувства сострадания у младших школьников при слушании музыки.</w:t>
      </w:r>
    </w:p>
    <w:p w:rsidR="00DB6E7E" w:rsidRPr="00861D04" w:rsidRDefault="00DB6E7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Предмет</w:t>
      </w:r>
      <w:r w:rsidRPr="00861D04">
        <w:rPr>
          <w:sz w:val="28"/>
          <w:szCs w:val="28"/>
        </w:rPr>
        <w:t xml:space="preserve"> исследования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- особенности влияния музыки на развитие чувства сострадания.</w:t>
      </w:r>
    </w:p>
    <w:p w:rsidR="00DF6AF0" w:rsidRPr="00861D04" w:rsidRDefault="00DF6AF0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Цель</w:t>
      </w:r>
      <w:r w:rsidRPr="00861D04">
        <w:rPr>
          <w:sz w:val="28"/>
          <w:szCs w:val="28"/>
        </w:rPr>
        <w:t xml:space="preserve"> нашего исследования – определить актуальный уровень сформированности воспитания чувства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сострадания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у младших школьников и разработать список музыкальных произведений, направленных на воспитание чувства сострадания.</w:t>
      </w:r>
    </w:p>
    <w:p w:rsidR="00861D04" w:rsidRPr="00861D04" w:rsidRDefault="00F50BB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 xml:space="preserve">Гипотеза </w:t>
      </w:r>
      <w:r w:rsidRPr="00861D04">
        <w:rPr>
          <w:sz w:val="28"/>
          <w:szCs w:val="28"/>
        </w:rPr>
        <w:t>исследования: мы предполагаем, что</w:t>
      </w:r>
      <w:r w:rsidR="00D10CE7" w:rsidRPr="00861D04">
        <w:rPr>
          <w:sz w:val="28"/>
          <w:szCs w:val="28"/>
        </w:rPr>
        <w:t xml:space="preserve"> чувство сострадания младшего школьника зависит </w:t>
      </w:r>
      <w:r w:rsidRPr="00861D04">
        <w:rPr>
          <w:sz w:val="28"/>
          <w:szCs w:val="28"/>
        </w:rPr>
        <w:t xml:space="preserve">от индивидуальных особенностей, </w:t>
      </w:r>
      <w:r w:rsidR="00D10CE7" w:rsidRPr="00861D04">
        <w:rPr>
          <w:sz w:val="28"/>
          <w:szCs w:val="28"/>
        </w:rPr>
        <w:t xml:space="preserve">окружающей и среды и эмоционального состояния ребенка, и может формироваться в процессе слушанья музыки. </w:t>
      </w:r>
    </w:p>
    <w:p w:rsidR="00DB6E7E" w:rsidRPr="00861D04" w:rsidRDefault="00DB6E7E" w:rsidP="00861D04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Цель реализуется в следующих </w:t>
      </w:r>
      <w:r w:rsidRPr="00861D04">
        <w:rPr>
          <w:sz w:val="28"/>
          <w:szCs w:val="28"/>
          <w:u w:val="single"/>
        </w:rPr>
        <w:t>задачах</w:t>
      </w:r>
      <w:r w:rsidRPr="00861D04">
        <w:rPr>
          <w:sz w:val="28"/>
          <w:szCs w:val="28"/>
        </w:rPr>
        <w:t>:</w:t>
      </w:r>
    </w:p>
    <w:p w:rsidR="00DB6E7E" w:rsidRPr="00861D04" w:rsidRDefault="008C0B65" w:rsidP="00861D04">
      <w:pPr>
        <w:numPr>
          <w:ilvl w:val="0"/>
          <w:numId w:val="9"/>
        </w:numPr>
        <w:tabs>
          <w:tab w:val="clear" w:pos="200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Проанализировать сущность </w:t>
      </w:r>
      <w:r w:rsidR="00DB6E7E" w:rsidRPr="00861D04">
        <w:rPr>
          <w:sz w:val="28"/>
          <w:szCs w:val="28"/>
        </w:rPr>
        <w:t xml:space="preserve">понятия </w:t>
      </w:r>
      <w:r w:rsidR="00861D04" w:rsidRPr="00861D04">
        <w:rPr>
          <w:sz w:val="28"/>
          <w:szCs w:val="28"/>
        </w:rPr>
        <w:t>"</w:t>
      </w:r>
      <w:r w:rsidR="00DB6E7E" w:rsidRPr="00861D04">
        <w:rPr>
          <w:sz w:val="28"/>
          <w:szCs w:val="28"/>
        </w:rPr>
        <w:t>сострадания</w:t>
      </w:r>
      <w:r w:rsidR="00861D04" w:rsidRPr="00861D04">
        <w:rPr>
          <w:sz w:val="28"/>
          <w:szCs w:val="28"/>
        </w:rPr>
        <w:t>"</w:t>
      </w:r>
      <w:r w:rsidR="00DB6E7E" w:rsidRPr="00861D04">
        <w:rPr>
          <w:sz w:val="28"/>
          <w:szCs w:val="28"/>
        </w:rPr>
        <w:t xml:space="preserve"> в научной литер</w:t>
      </w:r>
      <w:r w:rsidR="00B35240" w:rsidRPr="00861D04">
        <w:rPr>
          <w:sz w:val="28"/>
          <w:szCs w:val="28"/>
        </w:rPr>
        <w:t>а</w:t>
      </w:r>
      <w:r w:rsidRPr="00861D04">
        <w:rPr>
          <w:sz w:val="28"/>
          <w:szCs w:val="28"/>
        </w:rPr>
        <w:t>туре.</w:t>
      </w:r>
    </w:p>
    <w:p w:rsidR="00DB6E7E" w:rsidRPr="00861D04" w:rsidRDefault="00574AE3" w:rsidP="00861D04">
      <w:pPr>
        <w:numPr>
          <w:ilvl w:val="0"/>
          <w:numId w:val="9"/>
        </w:numPr>
        <w:tabs>
          <w:tab w:val="clear" w:pos="200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Определить специфику</w:t>
      </w:r>
      <w:r w:rsidR="00DB6E7E" w:rsidRPr="00861D04">
        <w:rPr>
          <w:sz w:val="28"/>
          <w:szCs w:val="28"/>
        </w:rPr>
        <w:t xml:space="preserve"> проявления</w:t>
      </w:r>
      <w:r w:rsidRPr="00861D04">
        <w:rPr>
          <w:sz w:val="28"/>
          <w:szCs w:val="28"/>
        </w:rPr>
        <w:t xml:space="preserve"> чувств</w:t>
      </w:r>
      <w:r w:rsidR="00DB6E7E" w:rsidRPr="00861D04">
        <w:rPr>
          <w:sz w:val="28"/>
          <w:szCs w:val="28"/>
        </w:rPr>
        <w:t xml:space="preserve"> сострадания в младшем школь</w:t>
      </w:r>
      <w:r w:rsidRPr="00861D04">
        <w:rPr>
          <w:sz w:val="28"/>
          <w:szCs w:val="28"/>
        </w:rPr>
        <w:t>ном возрасте.</w:t>
      </w:r>
    </w:p>
    <w:p w:rsidR="00DB6E7E" w:rsidRPr="00861D04" w:rsidRDefault="00574AE3" w:rsidP="00861D04">
      <w:pPr>
        <w:numPr>
          <w:ilvl w:val="0"/>
          <w:numId w:val="9"/>
        </w:numPr>
        <w:tabs>
          <w:tab w:val="clear" w:pos="200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</w:t>
      </w:r>
      <w:r w:rsidR="00DB6E7E" w:rsidRPr="00861D04">
        <w:rPr>
          <w:sz w:val="28"/>
          <w:szCs w:val="28"/>
        </w:rPr>
        <w:t>ыявить</w:t>
      </w:r>
      <w:r w:rsidRPr="00861D04">
        <w:rPr>
          <w:sz w:val="28"/>
          <w:szCs w:val="28"/>
        </w:rPr>
        <w:t xml:space="preserve"> значение слушанья</w:t>
      </w:r>
      <w:r w:rsidR="00DB6E7E" w:rsidRPr="00861D04">
        <w:rPr>
          <w:sz w:val="28"/>
          <w:szCs w:val="28"/>
        </w:rPr>
        <w:t xml:space="preserve"> музыки</w:t>
      </w:r>
      <w:r w:rsidRPr="00861D04">
        <w:rPr>
          <w:sz w:val="28"/>
          <w:szCs w:val="28"/>
        </w:rPr>
        <w:t xml:space="preserve"> в воспитании чувства сострадания.</w:t>
      </w:r>
    </w:p>
    <w:p w:rsidR="00DB6E7E" w:rsidRPr="00861D04" w:rsidRDefault="0069410E" w:rsidP="00861D04">
      <w:pPr>
        <w:numPr>
          <w:ilvl w:val="0"/>
          <w:numId w:val="9"/>
        </w:numPr>
        <w:tabs>
          <w:tab w:val="clear" w:pos="200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Определить актуальный уровень сформированности сострадания у младших школьников и проанализировать полученные результаты.</w:t>
      </w:r>
    </w:p>
    <w:p w:rsidR="0069410E" w:rsidRPr="00861D04" w:rsidRDefault="0069410E" w:rsidP="00861D04">
      <w:pPr>
        <w:numPr>
          <w:ilvl w:val="0"/>
          <w:numId w:val="9"/>
        </w:numPr>
        <w:tabs>
          <w:tab w:val="clear" w:pos="200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Разработать примерную программу музыкальных занятий, направленную на воспитание чувства сострадания.</w:t>
      </w:r>
    </w:p>
    <w:p w:rsidR="00C63674" w:rsidRPr="00861D04" w:rsidRDefault="00CB309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Методы исследования</w:t>
      </w:r>
      <w:r w:rsidRPr="00861D04">
        <w:rPr>
          <w:sz w:val="28"/>
          <w:szCs w:val="28"/>
        </w:rPr>
        <w:t>: теоретический анализ педагогической, психологической литературы</w:t>
      </w:r>
      <w:r w:rsidR="0069410E" w:rsidRPr="00861D04">
        <w:rPr>
          <w:sz w:val="28"/>
          <w:szCs w:val="28"/>
        </w:rPr>
        <w:t>; качественный и количественные методы</w:t>
      </w:r>
      <w:r w:rsidRPr="00861D04">
        <w:rPr>
          <w:sz w:val="28"/>
          <w:szCs w:val="28"/>
        </w:rPr>
        <w:t>, связанной с кругом проблем, обозначенных задачами исследования</w:t>
      </w:r>
      <w:r w:rsidR="008A2107" w:rsidRPr="00861D04">
        <w:rPr>
          <w:sz w:val="28"/>
          <w:szCs w:val="28"/>
        </w:rPr>
        <w:t>; экспресс-диагностик</w:t>
      </w:r>
      <w:r w:rsidR="0069410E" w:rsidRPr="00861D04">
        <w:rPr>
          <w:sz w:val="28"/>
          <w:szCs w:val="28"/>
        </w:rPr>
        <w:t>а</w:t>
      </w:r>
      <w:r w:rsidR="008A2107" w:rsidRPr="00861D04">
        <w:rPr>
          <w:sz w:val="28"/>
          <w:szCs w:val="28"/>
        </w:rPr>
        <w:t xml:space="preserve"> эмпатии </w:t>
      </w:r>
      <w:r w:rsidR="0027546A" w:rsidRPr="00861D04">
        <w:rPr>
          <w:sz w:val="28"/>
          <w:szCs w:val="28"/>
        </w:rPr>
        <w:t>И</w:t>
      </w:r>
      <w:r w:rsidRPr="00861D04">
        <w:rPr>
          <w:sz w:val="28"/>
          <w:szCs w:val="28"/>
        </w:rPr>
        <w:t>.Юсупова, адаптированная для младшего школьного возраста.</w:t>
      </w:r>
    </w:p>
    <w:p w:rsidR="0069410E" w:rsidRPr="00861D04" w:rsidRDefault="0069410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Теоретическая значимость</w:t>
      </w:r>
      <w:r w:rsidRPr="00861D04">
        <w:rPr>
          <w:sz w:val="28"/>
          <w:szCs w:val="28"/>
        </w:rPr>
        <w:t xml:space="preserve"> исследования: раскрыта сущность и специфика проявления чувства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сострадания в младшем школьном возрасте. Показано значение слушанья музыки в воспитании чувства сострадания.</w:t>
      </w:r>
    </w:p>
    <w:p w:rsidR="0069410E" w:rsidRPr="00861D04" w:rsidRDefault="0069410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Практическая значимость</w:t>
      </w:r>
      <w:r w:rsidRPr="00861D04">
        <w:rPr>
          <w:sz w:val="28"/>
          <w:szCs w:val="28"/>
        </w:rPr>
        <w:t xml:space="preserve"> исследования состоит в том,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что его результаты могут быть использованы в работе учителями начальных классов, музыки, родителями в семейном воспитании, воспитателями ДОУ.</w:t>
      </w:r>
    </w:p>
    <w:p w:rsidR="0069410E" w:rsidRPr="00861D04" w:rsidRDefault="0069410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Структура работы состоит из введения, двух глав, заключения, библиографического списка, приложения.</w:t>
      </w:r>
    </w:p>
    <w:p w:rsidR="00643393" w:rsidRPr="00861D04" w:rsidRDefault="0069410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u w:val="single"/>
        </w:rPr>
        <w:t>Баз</w:t>
      </w:r>
      <w:r w:rsidR="00952645" w:rsidRPr="00861D04">
        <w:rPr>
          <w:sz w:val="28"/>
          <w:szCs w:val="28"/>
          <w:u w:val="single"/>
        </w:rPr>
        <w:t>а</w:t>
      </w:r>
      <w:r w:rsidRPr="00861D04">
        <w:rPr>
          <w:sz w:val="28"/>
          <w:szCs w:val="28"/>
          <w:u w:val="single"/>
        </w:rPr>
        <w:t xml:space="preserve"> исследования</w:t>
      </w:r>
      <w:r w:rsidR="00BB100E" w:rsidRPr="00861D04">
        <w:rPr>
          <w:sz w:val="28"/>
          <w:szCs w:val="28"/>
        </w:rPr>
        <w:t>: МОУ Проточинская</w:t>
      </w:r>
      <w:r w:rsidR="00861D04" w:rsidRPr="00861D04">
        <w:rPr>
          <w:sz w:val="28"/>
          <w:szCs w:val="28"/>
        </w:rPr>
        <w:t xml:space="preserve"> </w:t>
      </w:r>
      <w:r w:rsidR="00BB100E" w:rsidRPr="00861D04">
        <w:rPr>
          <w:sz w:val="28"/>
          <w:szCs w:val="28"/>
        </w:rPr>
        <w:t>СОШ Бирилюс</w:t>
      </w:r>
      <w:r w:rsidR="00952645" w:rsidRPr="00861D04">
        <w:rPr>
          <w:sz w:val="28"/>
          <w:szCs w:val="28"/>
        </w:rPr>
        <w:t>ского района Красноярского края, второй класс в количестве 15 человек.</w:t>
      </w:r>
    </w:p>
    <w:p w:rsidR="00C416E7" w:rsidRPr="00861D04" w:rsidRDefault="00C416E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6E7" w:rsidRPr="00861D04" w:rsidRDefault="00A85AE9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C416E7" w:rsidRPr="00861D04">
        <w:rPr>
          <w:sz w:val="28"/>
          <w:szCs w:val="28"/>
        </w:rPr>
        <w:t xml:space="preserve">ГЛАВА </w:t>
      </w:r>
      <w:r w:rsidR="00C416E7" w:rsidRPr="00861D04">
        <w:rPr>
          <w:sz w:val="28"/>
          <w:szCs w:val="28"/>
          <w:lang w:val="en-US"/>
        </w:rPr>
        <w:t>I</w:t>
      </w:r>
      <w:r w:rsidR="00C416E7" w:rsidRPr="00861D04">
        <w:rPr>
          <w:sz w:val="28"/>
          <w:szCs w:val="28"/>
        </w:rPr>
        <w:t>. ПСИХОЛОГО-ПЕДАГОГИЧЕСКИЕ АСПЕКТЫ ВОСПИТАНИЯ СОСТРАДАНИЯ</w:t>
      </w:r>
    </w:p>
    <w:p w:rsidR="00C416E7" w:rsidRPr="00861D04" w:rsidRDefault="00C416E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3C5E" w:rsidRPr="00861D04" w:rsidRDefault="00183C5E" w:rsidP="00861D04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Сущность понятия сострадание в научной литературе</w:t>
      </w:r>
    </w:p>
    <w:p w:rsidR="001A33D4" w:rsidRPr="00861D04" w:rsidRDefault="001A33D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E041B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 данном параграфе мы рассмотрим различные подходы к понятию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сострадание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близких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к нему по значению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сопереживание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="006203C7" w:rsidRPr="00861D04">
        <w:rPr>
          <w:sz w:val="28"/>
          <w:szCs w:val="28"/>
        </w:rPr>
        <w:t xml:space="preserve">. </w:t>
      </w:r>
    </w:p>
    <w:p w:rsidR="006203C7" w:rsidRPr="00861D04" w:rsidRDefault="006203C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</w:t>
      </w:r>
      <w:r w:rsidR="00F562D8" w:rsidRPr="00861D04">
        <w:rPr>
          <w:sz w:val="28"/>
          <w:szCs w:val="28"/>
        </w:rPr>
        <w:t xml:space="preserve"> с</w:t>
      </w:r>
      <w:r w:rsidRPr="00861D04">
        <w:rPr>
          <w:sz w:val="28"/>
          <w:szCs w:val="28"/>
        </w:rPr>
        <w:t>ловаре Даля дается следующее определение</w:t>
      </w:r>
      <w:r w:rsidR="00D078E6" w:rsidRPr="00861D04">
        <w:rPr>
          <w:sz w:val="28"/>
          <w:szCs w:val="28"/>
        </w:rPr>
        <w:t xml:space="preserve"> </w:t>
      </w:r>
      <w:r w:rsidR="00861D04" w:rsidRPr="00861D04">
        <w:rPr>
          <w:sz w:val="28"/>
          <w:szCs w:val="28"/>
        </w:rPr>
        <w:t>"</w:t>
      </w:r>
      <w:r w:rsidR="00D078E6" w:rsidRPr="00861D04">
        <w:rPr>
          <w:sz w:val="28"/>
          <w:szCs w:val="28"/>
        </w:rPr>
        <w:t>сострадания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:</w:t>
      </w:r>
      <w:r w:rsidR="00D078E6" w:rsidRPr="00861D04">
        <w:rPr>
          <w:sz w:val="28"/>
          <w:szCs w:val="28"/>
        </w:rPr>
        <w:t xml:space="preserve"> жалость</w:t>
      </w:r>
      <w:r w:rsidR="00861D04" w:rsidRPr="00861D04">
        <w:rPr>
          <w:sz w:val="28"/>
          <w:szCs w:val="28"/>
        </w:rPr>
        <w:t xml:space="preserve"> </w:t>
      </w:r>
      <w:r w:rsidR="00D078E6" w:rsidRPr="00861D04">
        <w:rPr>
          <w:sz w:val="28"/>
          <w:szCs w:val="28"/>
        </w:rPr>
        <w:t>к другому, соболезнование, сочувствие</w:t>
      </w:r>
      <w:r w:rsidR="00A65BC7" w:rsidRPr="00861D04">
        <w:rPr>
          <w:sz w:val="28"/>
          <w:szCs w:val="28"/>
        </w:rPr>
        <w:t xml:space="preserve"> [2</w:t>
      </w:r>
      <w:r w:rsidR="00F50BB7" w:rsidRPr="00861D04">
        <w:rPr>
          <w:sz w:val="28"/>
          <w:szCs w:val="28"/>
        </w:rPr>
        <w:t>5</w:t>
      </w:r>
      <w:r w:rsidR="00A65BC7" w:rsidRPr="00861D04">
        <w:rPr>
          <w:sz w:val="28"/>
          <w:szCs w:val="28"/>
        </w:rPr>
        <w:t>]</w:t>
      </w:r>
      <w:r w:rsidR="00D078E6" w:rsidRPr="00861D04">
        <w:rPr>
          <w:sz w:val="28"/>
          <w:szCs w:val="28"/>
        </w:rPr>
        <w:t>. В словаре русского языка сострадание – сочувствие, жалость, вызываемые страданием, несчастием другого человека</w:t>
      </w:r>
      <w:r w:rsidR="00A65BC7" w:rsidRPr="00861D04">
        <w:rPr>
          <w:sz w:val="28"/>
          <w:szCs w:val="28"/>
        </w:rPr>
        <w:t>[54]</w:t>
      </w:r>
      <w:r w:rsidR="00D078E6" w:rsidRPr="00861D04">
        <w:rPr>
          <w:sz w:val="28"/>
          <w:szCs w:val="28"/>
        </w:rPr>
        <w:t>.</w:t>
      </w:r>
      <w:r w:rsidR="00861D04" w:rsidRPr="00861D04">
        <w:rPr>
          <w:sz w:val="28"/>
          <w:szCs w:val="28"/>
        </w:rPr>
        <w:t xml:space="preserve"> </w:t>
      </w:r>
      <w:r w:rsidR="00D078E6" w:rsidRPr="00861D04">
        <w:rPr>
          <w:sz w:val="28"/>
          <w:szCs w:val="28"/>
        </w:rPr>
        <w:t>В словар</w:t>
      </w:r>
      <w:r w:rsidR="00F50BB7" w:rsidRPr="00861D04">
        <w:rPr>
          <w:sz w:val="28"/>
          <w:szCs w:val="28"/>
        </w:rPr>
        <w:t>е</w:t>
      </w:r>
      <w:r w:rsidR="00F562D8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Ожегова</w:t>
      </w:r>
      <w:r w:rsidR="00D078E6" w:rsidRPr="00861D04">
        <w:rPr>
          <w:sz w:val="28"/>
          <w:szCs w:val="28"/>
        </w:rPr>
        <w:t xml:space="preserve"> дается подобное определение</w:t>
      </w:r>
      <w:r w:rsidR="00F562D8" w:rsidRPr="00861D04">
        <w:rPr>
          <w:sz w:val="28"/>
          <w:szCs w:val="28"/>
        </w:rPr>
        <w:t>.</w:t>
      </w:r>
    </w:p>
    <w:p w:rsidR="00F562D8" w:rsidRPr="00861D04" w:rsidRDefault="00D078E6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a9"/>
      <w:r w:rsidRPr="00861D04">
        <w:rPr>
          <w:sz w:val="28"/>
          <w:szCs w:val="28"/>
        </w:rPr>
        <w:t>Распространена следующая точка зрения: с</w:t>
      </w:r>
      <w:r w:rsidR="00DC4537" w:rsidRPr="00861D04">
        <w:rPr>
          <w:sz w:val="28"/>
          <w:szCs w:val="28"/>
        </w:rPr>
        <w:t>острадание – это не только страдание вместе с тем, кто страдает, и не только сочувствие другому человеку по поводу его проблем, но это и помощь тому, кто не имеет сил что-либо изменить</w:t>
      </w:r>
      <w:r w:rsidR="00F562D8" w:rsidRPr="00861D04">
        <w:rPr>
          <w:sz w:val="28"/>
          <w:szCs w:val="28"/>
        </w:rPr>
        <w:t>, или хотя бы желание помочь</w:t>
      </w:r>
      <w:r w:rsidR="00DC4537" w:rsidRPr="00861D04">
        <w:rPr>
          <w:sz w:val="28"/>
          <w:szCs w:val="28"/>
        </w:rPr>
        <w:t>. Чувство сострадания может быть к любым существам и вообще к любым формам жизни, которые в своем существовании испытывают постоянные трудности, боль, страдания и в то же вре</w:t>
      </w:r>
      <w:r w:rsidR="00F562D8" w:rsidRPr="00861D04">
        <w:rPr>
          <w:sz w:val="28"/>
          <w:szCs w:val="28"/>
        </w:rPr>
        <w:t>мя бессильны что-либо изменить.</w:t>
      </w:r>
    </w:p>
    <w:p w:rsidR="00861D04" w:rsidRPr="00861D04" w:rsidRDefault="007F02C4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Вот что писал о сострадании Д.С.Лихачев: </w:t>
      </w:r>
      <w:r w:rsidR="00861D04" w:rsidRPr="00861D04">
        <w:rPr>
          <w:sz w:val="28"/>
          <w:szCs w:val="28"/>
        </w:rPr>
        <w:t>"</w:t>
      </w:r>
      <w:r w:rsidR="005221FC" w:rsidRPr="00861D04">
        <w:rPr>
          <w:sz w:val="28"/>
          <w:szCs w:val="28"/>
        </w:rPr>
        <w:t>Нравственности в высшей степени свойственно чувство сострадания. В сострадании есть сознание своего единства с человечеством и миром (не только людьми, народами, но и с животными, растениями, природой и т.д.). Чувство сострадания (или что-то близкое ему) заставляет нас бороться за памятники культуры, за их сохранение, за природу, отдельные пейзажи, за уважение к памяти. В сострадании есть сознание своего единства с другими людьми, с нацией, народом, страной, вселенной. Именно поэтому забытое понятие сострадания требует своего полного возрождения и развития</w:t>
      </w:r>
      <w:r w:rsidR="00861D04" w:rsidRPr="00861D04">
        <w:rPr>
          <w:sz w:val="28"/>
          <w:szCs w:val="28"/>
        </w:rPr>
        <w:t>"</w:t>
      </w:r>
      <w:r w:rsidR="00A65BC7" w:rsidRPr="00861D04">
        <w:rPr>
          <w:sz w:val="28"/>
          <w:szCs w:val="28"/>
        </w:rPr>
        <w:t>[41, с.29]</w:t>
      </w:r>
      <w:r w:rsidR="005221FC" w:rsidRPr="00861D04">
        <w:rPr>
          <w:sz w:val="28"/>
          <w:szCs w:val="28"/>
        </w:rPr>
        <w:t>.</w:t>
      </w:r>
    </w:p>
    <w:p w:rsidR="00861D04" w:rsidRPr="00861D04" w:rsidRDefault="00F61D97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Традиционно в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повседневной жизни гуманизация отношений между людьми связывается с сочувствием, состраданием, умением понять другого человека, проникнуться его горестями и радостями. В психологии эти важнейшие способности обобщаются понятием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861D04" w:rsidRPr="00861D04" w:rsidRDefault="001A33D4" w:rsidP="00861D04">
      <w:pPr>
        <w:shd w:val="clear" w:color="auto" w:fill="FFFFFF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Слово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произошло от греческого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  <w:lang w:val="en-US"/>
        </w:rPr>
        <w:t>empateia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-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сопереживать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рассматривается в психологии как способность индивида эмоционально отзываться на переживания другого, постижение его эмоционального состояния</w:t>
      </w:r>
      <w:r w:rsidR="00A65BC7" w:rsidRPr="00861D04">
        <w:rPr>
          <w:sz w:val="28"/>
          <w:szCs w:val="28"/>
        </w:rPr>
        <w:t>[18, с.147]</w:t>
      </w:r>
      <w:r w:rsidRPr="00861D04">
        <w:rPr>
          <w:sz w:val="28"/>
          <w:szCs w:val="28"/>
        </w:rPr>
        <w:t>. В данной интерпретации термина эмпатии присутствует свойство эмоций - переживание. Именно в связи с этим в работах ряда авторов эмпатия выступает под терминами сострадание, доброжелательность, чуткость, социальная сензитивность, гуманные отношения, эмоциональная идентификация, сопереживание и т.д.</w:t>
      </w:r>
    </w:p>
    <w:p w:rsidR="00861D04" w:rsidRPr="00861D04" w:rsidRDefault="001A33D4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Отправной точкой или исходным уровнем можно считать становление понятия в рамках философских дисциплин, где оно обозначалось термином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симпатия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связывалось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 развитием моральных чувств и альтруистическим поведением (Г. Спенсер; А. Смит; А.</w:t>
      </w:r>
      <w:r w:rsidR="00B033A4" w:rsidRPr="00861D04">
        <w:rPr>
          <w:sz w:val="28"/>
          <w:szCs w:val="28"/>
        </w:rPr>
        <w:t xml:space="preserve"> Шопенгауэр</w:t>
      </w:r>
      <w:r w:rsidRPr="00861D04">
        <w:rPr>
          <w:sz w:val="28"/>
          <w:szCs w:val="28"/>
        </w:rPr>
        <w:t xml:space="preserve"> и другие).</w:t>
      </w:r>
    </w:p>
    <w:p w:rsidR="001A33D4" w:rsidRPr="00861D04" w:rsidRDefault="001A33D4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 касается эмпатии, то она характеризуется как концептуальной, так и терминологической неразрабо</w:t>
      </w:r>
      <w:r w:rsidR="00B033A4" w:rsidRPr="00861D04">
        <w:rPr>
          <w:sz w:val="28"/>
          <w:szCs w:val="28"/>
        </w:rPr>
        <w:t>танностью (Л. П. Стрелкова; И.М. Юсупов; О.И. Цветкова</w:t>
      </w:r>
      <w:r w:rsidRPr="00861D04">
        <w:rPr>
          <w:sz w:val="28"/>
          <w:szCs w:val="28"/>
        </w:rPr>
        <w:t xml:space="preserve"> и другие)</w:t>
      </w:r>
      <w:r w:rsidR="00094706" w:rsidRPr="00861D04">
        <w:rPr>
          <w:sz w:val="28"/>
          <w:szCs w:val="28"/>
        </w:rPr>
        <w:t xml:space="preserve"> [55]</w:t>
      </w:r>
      <w:r w:rsidRPr="00861D04">
        <w:rPr>
          <w:sz w:val="28"/>
          <w:szCs w:val="28"/>
        </w:rPr>
        <w:t>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Сам термин пришел в научную психологию в начале </w:t>
      </w:r>
      <w:r w:rsidRPr="00861D04">
        <w:rPr>
          <w:sz w:val="28"/>
          <w:szCs w:val="28"/>
          <w:lang w:val="en-US"/>
        </w:rPr>
        <w:t>XX</w:t>
      </w:r>
      <w:r w:rsidR="00DD155E" w:rsidRPr="00861D04">
        <w:rPr>
          <w:sz w:val="28"/>
          <w:szCs w:val="28"/>
        </w:rPr>
        <w:t xml:space="preserve"> в. И</w:t>
      </w:r>
      <w:r w:rsidRPr="00861D04">
        <w:rPr>
          <w:sz w:val="28"/>
          <w:szCs w:val="28"/>
        </w:rPr>
        <w:t xml:space="preserve">з философии — словом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Э. Титченер перевел немецкое слово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  <w:lang w:val="en-US"/>
        </w:rPr>
        <w:t>Einfuhlung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—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вчувствоваться в...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которым Т. Липпс в своей концепции эстетического воспитания описывал процесс понимания произведений искусства, объектов природы, а позже — и человека.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 настоящему моменту в отечественной психологии существует достаточно много обзоров литературы по проблемам эмпатии, истории развития представлений о ней в философии и психологии и др</w:t>
      </w:r>
      <w:r w:rsidR="00615859" w:rsidRPr="00861D04">
        <w:rPr>
          <w:sz w:val="28"/>
          <w:szCs w:val="28"/>
        </w:rPr>
        <w:t>. [14; 18, 19; 26]</w:t>
      </w:r>
      <w:r w:rsidRPr="00861D04">
        <w:rPr>
          <w:sz w:val="28"/>
          <w:szCs w:val="28"/>
        </w:rPr>
        <w:t xml:space="preserve">. Обзорные работы по проблемам эмпатии изобилуют десятками определений и подходов к ее изучению. Предлагаются модели эмпатического процесса, стадии, этапы, уровни, механизмы. Многозначность термина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порой заставляет исследователей использовать более однозначные, по их мнению, понятия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идентификация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сопереживание</w:t>
      </w:r>
      <w:r w:rsidR="00861D04" w:rsidRPr="00861D04">
        <w:rPr>
          <w:sz w:val="28"/>
          <w:szCs w:val="28"/>
        </w:rPr>
        <w:t>"</w:t>
      </w:r>
      <w:r w:rsidR="008614FE"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="008614FE" w:rsidRPr="00861D04">
        <w:rPr>
          <w:sz w:val="28"/>
          <w:szCs w:val="28"/>
        </w:rPr>
        <w:t>сочувствие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др.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Первоначальный смысл термина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был буквальным, он означал процесс вчувствования, т. е. эмоционального проникновения в состояние другого.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концепциях эмоциональной эмпатии</w:t>
      </w:r>
      <w:r w:rsidR="00DE6F81" w:rsidRPr="00DE6F81">
        <w:rPr>
          <w:sz w:val="28"/>
          <w:szCs w:val="28"/>
        </w:rPr>
        <w:t xml:space="preserve"> </w:t>
      </w:r>
      <w:r w:rsidR="00615859" w:rsidRPr="00861D04">
        <w:rPr>
          <w:sz w:val="28"/>
          <w:szCs w:val="28"/>
        </w:rPr>
        <w:t>[18, с. 156]</w:t>
      </w:r>
      <w:r w:rsidR="003F0E3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говорят о различных видах эмпатии, которые иногда интерпретируются как уровни эмпатии: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lang w:val="en-US"/>
        </w:rPr>
        <w:t>I</w:t>
      </w:r>
      <w:r w:rsidRPr="00861D04">
        <w:rPr>
          <w:sz w:val="28"/>
          <w:szCs w:val="28"/>
        </w:rPr>
        <w:t>. Ответная эмоциональная реакция по типу заражения, примитивная эмоциональная идентификация.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  <w:lang w:val="en-US"/>
        </w:rPr>
        <w:t>II</w:t>
      </w:r>
      <w:r w:rsidRPr="00861D04">
        <w:rPr>
          <w:sz w:val="28"/>
          <w:szCs w:val="28"/>
        </w:rPr>
        <w:t>. Сопереживание и сочувствие как более сложные формы соучастия в эмоциях другого, разделения их.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Концепций чисто эмоционального понимания эмпатии в настоящее время немного. Они преобладали в зарубежной психологии до 40-х гг. В советскую психологию термин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был введен только в начале 70-х гг. Т. П. Гавриловой и поначалу собственно эмоциональная трактовка эмпатии также была преобладающей.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4 г"/>
        </w:smartTagPr>
        <w:r w:rsidRPr="00861D04">
          <w:rPr>
            <w:sz w:val="28"/>
            <w:szCs w:val="28"/>
          </w:rPr>
          <w:t>1934 г</w:t>
        </w:r>
      </w:smartTag>
      <w:r w:rsidRPr="00861D04">
        <w:rPr>
          <w:sz w:val="28"/>
          <w:szCs w:val="28"/>
        </w:rPr>
        <w:t xml:space="preserve">. в одной из своих работ Дж. Мид дает определение эмпатии как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способности принять роль другого человека</w:t>
      </w:r>
      <w:r w:rsidR="00861D04" w:rsidRPr="00861D04">
        <w:rPr>
          <w:sz w:val="28"/>
          <w:szCs w:val="28"/>
        </w:rPr>
        <w:t>"</w:t>
      </w:r>
      <w:r w:rsidR="00615859" w:rsidRPr="00861D04">
        <w:rPr>
          <w:sz w:val="28"/>
          <w:szCs w:val="28"/>
        </w:rPr>
        <w:t>[18, с.159]</w:t>
      </w:r>
      <w:r w:rsidRPr="00861D04">
        <w:rPr>
          <w:sz w:val="28"/>
          <w:szCs w:val="28"/>
        </w:rPr>
        <w:t xml:space="preserve">. Постепенно акцент смещается с эмоциональной реакции на понимание другого определенным образом: через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воображаемое перевоплощение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интроекцию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принятие точки отсчета другого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Процесс, понимаемый таким образом, уже не может быть чисто эмоциональным: к аффективному элементу здесь добавляется когнитивный. Говорится об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идентичности ментальных процессов субъекта и объекта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когнитивной реконструкции внутреннего мира другого человека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способности предсказывать поведение других людей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Итак, развитие представлений об эмпатии идет от понимания эмпатии как реагирования чувствами на чувства к аффективно-когнитивному процессу понимания внутреннего мира другого в целом.</w:t>
      </w:r>
    </w:p>
    <w:p w:rsidR="00F61D97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Новый импульс к развитию представлений об эмпатии и ее исследований в последние десятилетия был дан гуманистической психологией, в первую очередь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К. Роджерсом. Эмпатия стала обсуждаться в контексте психотерапии, а вслед за этим — в сфере реальной человеческой практики педагогического процесса, семейной жизни и т. д.</w:t>
      </w:r>
    </w:p>
    <w:p w:rsidR="00861D04" w:rsidRPr="00861D04" w:rsidRDefault="00F61D9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К. Роджерс определял эмпатию как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способ существования с другим человеком... Это значит войти во внутренний мир другого и быть в нем как дома. Это значит быть сензитивным к изменениям чувственных значений, непрерывно происходящих в другом человеке. Это означает временное проживание жизни другого, продвижение в ней осторожно, тонко, без суждения о том, что другой едва ли осознает...</w:t>
      </w:r>
      <w:r w:rsidR="00861D04" w:rsidRPr="00861D04">
        <w:rPr>
          <w:sz w:val="28"/>
          <w:szCs w:val="28"/>
        </w:rPr>
        <w:t>"</w:t>
      </w:r>
      <w:r w:rsidR="005174F9" w:rsidRPr="00861D04">
        <w:rPr>
          <w:sz w:val="28"/>
          <w:szCs w:val="28"/>
        </w:rPr>
        <w:t>[18,</w:t>
      </w:r>
      <w:r w:rsidR="00861D04" w:rsidRPr="00861D04">
        <w:rPr>
          <w:sz w:val="28"/>
          <w:szCs w:val="28"/>
        </w:rPr>
        <w:t xml:space="preserve"> </w:t>
      </w:r>
      <w:r w:rsidR="005174F9" w:rsidRPr="00861D04">
        <w:rPr>
          <w:sz w:val="28"/>
          <w:szCs w:val="28"/>
        </w:rPr>
        <w:t>с.151]</w:t>
      </w:r>
      <w:r w:rsidRPr="00861D04">
        <w:rPr>
          <w:sz w:val="28"/>
          <w:szCs w:val="28"/>
        </w:rPr>
        <w:t>.</w:t>
      </w:r>
    </w:p>
    <w:p w:rsidR="001A33D4" w:rsidRPr="00861D04" w:rsidRDefault="001A33D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Анализ исследований показал, что одни психологи рассматривают эмпатию в эмоциональном аспекте, определяя её как вчувствование в объекты социальной дей</w:t>
      </w:r>
      <w:r w:rsidR="003F0E34" w:rsidRPr="00861D04">
        <w:rPr>
          <w:sz w:val="28"/>
          <w:szCs w:val="28"/>
        </w:rPr>
        <w:t>ствительности (Т. Шибутани</w:t>
      </w:r>
      <w:r w:rsidRPr="00861D04">
        <w:rPr>
          <w:sz w:val="28"/>
          <w:szCs w:val="28"/>
        </w:rPr>
        <w:t>), как основу помог</w:t>
      </w:r>
      <w:r w:rsidR="003F0E34" w:rsidRPr="00861D04">
        <w:rPr>
          <w:sz w:val="28"/>
          <w:szCs w:val="28"/>
        </w:rPr>
        <w:t>ающего поведения (Т. Рибо; А. Валлон</w:t>
      </w:r>
      <w:r w:rsidRPr="00861D04">
        <w:rPr>
          <w:sz w:val="28"/>
          <w:szCs w:val="28"/>
        </w:rPr>
        <w:t>; Л.И. Божови</w:t>
      </w:r>
      <w:r w:rsidR="003F0E34" w:rsidRPr="00861D04">
        <w:rPr>
          <w:sz w:val="28"/>
          <w:szCs w:val="28"/>
        </w:rPr>
        <w:t>ч и Т.Е. Конникова</w:t>
      </w:r>
      <w:r w:rsidRPr="00861D04">
        <w:rPr>
          <w:sz w:val="28"/>
          <w:szCs w:val="28"/>
        </w:rPr>
        <w:t xml:space="preserve"> и другие) и как способность эмоционально откликаться на пере</w:t>
      </w:r>
      <w:r w:rsidR="003F0E34" w:rsidRPr="00861D04">
        <w:rPr>
          <w:sz w:val="28"/>
          <w:szCs w:val="28"/>
        </w:rPr>
        <w:t>живания другого (Ф. Олпорт; С. Аш; А. Валлон;</w:t>
      </w:r>
      <w:r w:rsidR="00861D04" w:rsidRPr="00861D04">
        <w:rPr>
          <w:sz w:val="28"/>
          <w:szCs w:val="28"/>
        </w:rPr>
        <w:t xml:space="preserve"> </w:t>
      </w:r>
      <w:r w:rsidR="003F0E34" w:rsidRPr="00861D04">
        <w:rPr>
          <w:sz w:val="28"/>
          <w:szCs w:val="28"/>
        </w:rPr>
        <w:t>Т.П. Гаврилова</w:t>
      </w:r>
      <w:r w:rsidRPr="00861D04">
        <w:rPr>
          <w:sz w:val="28"/>
          <w:szCs w:val="28"/>
        </w:rPr>
        <w:t>).</w:t>
      </w:r>
    </w:p>
    <w:p w:rsidR="001A33D4" w:rsidRPr="00861D04" w:rsidRDefault="001A33D4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Другие психологи, сторонники когнитивного направления, трактуют эмпатию как процесс понимания,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когнитивную реконструкцию внутреннего мира другого человека, способность предсказать поведение других людей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(А.В. Орл</w:t>
      </w:r>
      <w:r w:rsidR="006541BF" w:rsidRPr="00861D04">
        <w:rPr>
          <w:sz w:val="28"/>
          <w:szCs w:val="28"/>
        </w:rPr>
        <w:t>ов и М.А. Хазанова</w:t>
      </w:r>
      <w:r w:rsidRPr="00861D04">
        <w:rPr>
          <w:sz w:val="28"/>
          <w:szCs w:val="28"/>
        </w:rPr>
        <w:t>).</w:t>
      </w:r>
      <w:r w:rsidR="009901CD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Существуют взгляды на феномен эмпатии и с позиций взаимосвязи эмоциональных и когнитивных процессов (</w:t>
      </w:r>
      <w:r w:rsidR="009901CD" w:rsidRPr="00861D04">
        <w:rPr>
          <w:sz w:val="28"/>
          <w:szCs w:val="28"/>
        </w:rPr>
        <w:t xml:space="preserve">Л.П. Стрелкова </w:t>
      </w:r>
      <w:r w:rsidRPr="00861D04">
        <w:rPr>
          <w:sz w:val="28"/>
          <w:szCs w:val="28"/>
        </w:rPr>
        <w:t>и др.).</w:t>
      </w:r>
    </w:p>
    <w:bookmarkEnd w:id="0"/>
    <w:p w:rsidR="00861D04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Специфика эмпатии состоит в том, что она проявляет отношение человека к другому человеку, а также к предметам и явлениям реального мира. К. Обуховский обозначил эту мысль следующим образом: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Мы должны иметь к окружающей нас среде соответствующее эмоциональное отношение</w:t>
      </w:r>
      <w:r w:rsidR="005174F9" w:rsidRPr="00861D04">
        <w:rPr>
          <w:sz w:val="28"/>
          <w:szCs w:val="28"/>
        </w:rPr>
        <w:t xml:space="preserve"> [45, с.124]</w:t>
      </w:r>
      <w:r w:rsidRPr="00861D04">
        <w:rPr>
          <w:sz w:val="28"/>
          <w:szCs w:val="28"/>
        </w:rPr>
        <w:t xml:space="preserve">. С.Л. Рубинштейн обоснованно утверждал, что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состояние индивида, получающее эмоциональное выражение, всегда обусловлено его взаимоотношениями с окружающими</w:t>
      </w:r>
      <w:r w:rsidR="00861D04" w:rsidRPr="00861D04">
        <w:rPr>
          <w:sz w:val="28"/>
          <w:szCs w:val="28"/>
        </w:rPr>
        <w:t>"</w:t>
      </w:r>
      <w:r w:rsidR="005174F9" w:rsidRPr="00861D04">
        <w:rPr>
          <w:sz w:val="28"/>
          <w:szCs w:val="28"/>
        </w:rPr>
        <w:t>[51, 164]</w:t>
      </w:r>
      <w:r w:rsidRPr="00861D04">
        <w:rPr>
          <w:sz w:val="28"/>
          <w:szCs w:val="28"/>
        </w:rPr>
        <w:t xml:space="preserve">. Следовательно, эмпатия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включает в себя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переживания и отношение субъекта к отражаемому миру: самому себе, к другим людям, к предметам и явлениям действительности. Система отношений определяет характер переживаний человека, его поведенческие реакции на внешние воздействия. При этом следует иметь в виду, что переживания - это не все отношения, а только положительные и отрицательные, так как безразличие, неопределённость вызывают у личности не переживания, а знания.</w:t>
      </w:r>
    </w:p>
    <w:p w:rsidR="00861D04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Таким образом, термины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переживания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отношения</w:t>
      </w:r>
      <w:r w:rsidR="00861D04" w:rsidRPr="00861D04">
        <w:rPr>
          <w:sz w:val="28"/>
          <w:szCs w:val="28"/>
        </w:rPr>
        <w:t>"</w:t>
      </w:r>
      <w:r w:rsidR="00713A72"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="00713A72" w:rsidRPr="00861D04">
        <w:rPr>
          <w:sz w:val="28"/>
          <w:szCs w:val="28"/>
        </w:rPr>
        <w:t>сострадание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- понятия взаимопроникающие, но не однозначные.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Традиционные подходы к определению понятия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на современном этапе теоретической разработки подробно рассмотрены в работе Т.П. Гавриловой</w:t>
      </w:r>
      <w:r w:rsidR="00464856" w:rsidRPr="00861D04">
        <w:rPr>
          <w:sz w:val="28"/>
          <w:szCs w:val="28"/>
        </w:rPr>
        <w:t xml:space="preserve"> [19, с. 112]</w:t>
      </w:r>
      <w:r w:rsidRPr="00861D04">
        <w:rPr>
          <w:sz w:val="28"/>
          <w:szCs w:val="28"/>
        </w:rPr>
        <w:t>, где выделено четыре наиболее часто встречающихся определения феномена:</w:t>
      </w:r>
    </w:p>
    <w:p w:rsidR="00F632E1" w:rsidRPr="00861D04" w:rsidRDefault="00C115BA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1)</w:t>
      </w:r>
      <w:r w:rsidR="00F632E1" w:rsidRPr="00861D04">
        <w:rPr>
          <w:sz w:val="28"/>
          <w:szCs w:val="28"/>
        </w:rPr>
        <w:t>понимание чувств, потребностей другого;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2) вчувствование в событие, объект искусства, природу;</w:t>
      </w:r>
    </w:p>
    <w:p w:rsidR="00F632E1" w:rsidRPr="00861D04" w:rsidRDefault="00C115BA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3)</w:t>
      </w:r>
      <w:r w:rsidR="00F632E1" w:rsidRPr="00861D04">
        <w:rPr>
          <w:sz w:val="28"/>
          <w:szCs w:val="28"/>
        </w:rPr>
        <w:t>аффективная связь с другими, разделение состояния других;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4) свойство психотерапевта.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Последнюю, четвёртую позицию, можно дополнить понятиями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учитель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воспитатель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психолог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Нетрудно заметить, что приведённые определения отличаются не принципиально, а только в частностях.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Особую значимость для нашего исследования представляет вопрос о выделении форм эмпатии. У подавляющего большинства авторов выделено две формы эмпатии: сопереживание и сочув</w:t>
      </w:r>
      <w:r w:rsidR="009901CD" w:rsidRPr="00861D04">
        <w:rPr>
          <w:sz w:val="28"/>
          <w:szCs w:val="28"/>
        </w:rPr>
        <w:t>ствие (Т.П. Гаврилова</w:t>
      </w:r>
      <w:r w:rsidRPr="00861D04">
        <w:rPr>
          <w:sz w:val="28"/>
          <w:szCs w:val="28"/>
        </w:rPr>
        <w:t>; Л.И</w:t>
      </w:r>
      <w:r w:rsidR="009901CD" w:rsidRPr="00861D04">
        <w:rPr>
          <w:sz w:val="28"/>
          <w:szCs w:val="28"/>
        </w:rPr>
        <w:t>. Божович и Т.Е. Конникова; И.М. Юсупов; О.И. Цветкова</w:t>
      </w:r>
      <w:r w:rsidRPr="00861D04">
        <w:rPr>
          <w:sz w:val="28"/>
          <w:szCs w:val="28"/>
        </w:rPr>
        <w:t xml:space="preserve"> и другие).</w:t>
      </w:r>
      <w:r w:rsidR="00861D04" w:rsidRPr="00861D04">
        <w:rPr>
          <w:sz w:val="28"/>
          <w:szCs w:val="28"/>
        </w:rPr>
        <w:t xml:space="preserve"> </w:t>
      </w:r>
      <w:r w:rsidR="00EF0F3F" w:rsidRPr="00861D04">
        <w:rPr>
          <w:sz w:val="28"/>
          <w:szCs w:val="28"/>
        </w:rPr>
        <w:t>Обе формы непосредственно</w:t>
      </w:r>
      <w:r w:rsidR="00861D04" w:rsidRPr="00861D04">
        <w:rPr>
          <w:sz w:val="28"/>
          <w:szCs w:val="28"/>
        </w:rPr>
        <w:t xml:space="preserve"> </w:t>
      </w:r>
      <w:r w:rsidR="00EF0F3F" w:rsidRPr="00861D04">
        <w:rPr>
          <w:sz w:val="28"/>
          <w:szCs w:val="28"/>
        </w:rPr>
        <w:t xml:space="preserve">соотносятся с понятием </w:t>
      </w:r>
      <w:r w:rsidR="00861D04" w:rsidRPr="00861D04">
        <w:rPr>
          <w:sz w:val="28"/>
          <w:szCs w:val="28"/>
        </w:rPr>
        <w:t>"</w:t>
      </w:r>
      <w:r w:rsidR="00EF0F3F" w:rsidRPr="00861D04">
        <w:rPr>
          <w:sz w:val="28"/>
          <w:szCs w:val="28"/>
        </w:rPr>
        <w:t>сострадание</w:t>
      </w:r>
      <w:r w:rsidR="00861D04" w:rsidRPr="00861D04">
        <w:rPr>
          <w:sz w:val="28"/>
          <w:szCs w:val="28"/>
        </w:rPr>
        <w:t>"</w:t>
      </w:r>
      <w:r w:rsidR="00EF0F3F" w:rsidRPr="00861D04">
        <w:rPr>
          <w:sz w:val="28"/>
          <w:szCs w:val="28"/>
        </w:rPr>
        <w:t xml:space="preserve">. </w:t>
      </w:r>
      <w:r w:rsidRPr="00861D04">
        <w:rPr>
          <w:sz w:val="28"/>
          <w:szCs w:val="28"/>
        </w:rPr>
        <w:t>В отечественной психологии есть и другие подходы в выделении форм эмпатии: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1)эмоциональная эмпатия - когнитивная эмпатия - оценочная эмпатия</w:t>
      </w:r>
      <w:r w:rsidR="00EF0F3F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(Р.Б. Карамуратова);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2) сопереживание - сочувствие - содействие (Л.П. Стрелкова;</w:t>
      </w:r>
      <w:r w:rsidR="00EF0F3F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Л.П. Выговская);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3) понимание, сочувствие и соучастие (Н.Н. Обозов и другие).</w:t>
      </w:r>
    </w:p>
    <w:p w:rsidR="00861D04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Таким образом, в современной психологической литературе употребляется несколько терминов для обозначения форм эмпатии, но все исследователи, несмотря на различную трактовку, сводят все их проявления к эмоциональному отклику, к способности осознать эмоциональные состояния другого человека. Мы относим себя к той группе исследователей, которые выделяют две формы эмпатии - сопереживание и сочувствие.</w:t>
      </w:r>
    </w:p>
    <w:p w:rsidR="00861D04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Принципиально иной подход к пониманию места и роли сопереживания в эмпатическом взаимодействии мы находим у ряда исследователей, которые считают, что сопереживание включает в себя эмпатию ( Г.М. Андреева).</w:t>
      </w:r>
    </w:p>
    <w:p w:rsidR="00F632E1" w:rsidRPr="00861D04" w:rsidRDefault="00F632E1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Вторая форма - сочувствие, переживание по поводу чувств другого, но отличных от них, без соотнесения с собой. Сочувствие выражается в понимании другого человека, его мыслей, чувств и в готовности содействовать их осуществлению. Сочувствие определяется как более высокая форма эмпатического отреагирования (Т.П. Гаврилова, 1977; Н.Н. Обозов, 1981 и др.). </w:t>
      </w:r>
      <w:r w:rsidR="001E65BC" w:rsidRPr="00861D04">
        <w:rPr>
          <w:sz w:val="28"/>
          <w:szCs w:val="28"/>
        </w:rPr>
        <w:t>С</w:t>
      </w:r>
      <w:r w:rsidR="00E41077" w:rsidRPr="00861D04">
        <w:rPr>
          <w:sz w:val="28"/>
          <w:szCs w:val="28"/>
        </w:rPr>
        <w:t>острадан</w:t>
      </w:r>
      <w:r w:rsidR="001E65BC" w:rsidRPr="00861D04">
        <w:rPr>
          <w:sz w:val="28"/>
          <w:szCs w:val="28"/>
        </w:rPr>
        <w:t>ие – самая высокая форма</w:t>
      </w:r>
      <w:r w:rsidR="00221FD3" w:rsidRPr="00861D04">
        <w:rPr>
          <w:sz w:val="28"/>
          <w:szCs w:val="28"/>
        </w:rPr>
        <w:t xml:space="preserve"> эмпатического реагирования, поскольку предполагает возможность человеку поставить себя на место другого, оказать ему помощь. Способность к</w:t>
      </w:r>
      <w:r w:rsidR="00861D04" w:rsidRPr="00861D04">
        <w:rPr>
          <w:sz w:val="28"/>
          <w:szCs w:val="28"/>
        </w:rPr>
        <w:t xml:space="preserve"> </w:t>
      </w:r>
      <w:r w:rsidR="00221FD3" w:rsidRPr="00861D04">
        <w:rPr>
          <w:sz w:val="28"/>
          <w:szCs w:val="28"/>
        </w:rPr>
        <w:t>состраданию, сочувствию является одной из фундаментальных характеристик личности.</w:t>
      </w:r>
    </w:p>
    <w:p w:rsidR="00F632E1" w:rsidRPr="00861D04" w:rsidRDefault="00E4107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Итак,</w:t>
      </w:r>
      <w:r w:rsidR="00ED3B77" w:rsidRPr="00861D04">
        <w:rPr>
          <w:sz w:val="28"/>
          <w:szCs w:val="28"/>
        </w:rPr>
        <w:t xml:space="preserve"> вслед за Гавриловой Т.П., Обозовым Н.Н.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сострадание мы рассматриваем как одну из</w:t>
      </w:r>
      <w:r w:rsidR="00221FD3" w:rsidRPr="00861D04">
        <w:rPr>
          <w:sz w:val="28"/>
          <w:szCs w:val="28"/>
        </w:rPr>
        <w:t xml:space="preserve"> высших</w:t>
      </w:r>
      <w:r w:rsidRPr="00861D04">
        <w:rPr>
          <w:sz w:val="28"/>
          <w:szCs w:val="28"/>
        </w:rPr>
        <w:t xml:space="preserve"> форм</w:t>
      </w:r>
      <w:r w:rsidR="00861D04" w:rsidRPr="00861D04">
        <w:rPr>
          <w:sz w:val="28"/>
          <w:szCs w:val="28"/>
        </w:rPr>
        <w:t xml:space="preserve"> </w:t>
      </w:r>
      <w:r w:rsidR="00221FD3" w:rsidRPr="00861D04">
        <w:rPr>
          <w:sz w:val="28"/>
          <w:szCs w:val="28"/>
        </w:rPr>
        <w:t>проявления эмпатии</w:t>
      </w:r>
      <w:r w:rsidRPr="00861D04">
        <w:rPr>
          <w:sz w:val="28"/>
          <w:szCs w:val="28"/>
        </w:rPr>
        <w:t>.</w:t>
      </w:r>
      <w:r w:rsidR="00221FD3" w:rsidRPr="00861D04">
        <w:rPr>
          <w:sz w:val="28"/>
          <w:szCs w:val="28"/>
        </w:rPr>
        <w:t xml:space="preserve"> </w:t>
      </w:r>
      <w:r w:rsidR="00211410" w:rsidRPr="00861D04">
        <w:rPr>
          <w:sz w:val="28"/>
          <w:szCs w:val="28"/>
        </w:rPr>
        <w:t>Эмпатия — эмоциональное отождествление себя с другим человеком, способность видеть его ситуацию, чувства и мотивы, а также способность вызвать у себя чувства, которые тот переживает</w:t>
      </w:r>
      <w:r w:rsidR="00ED3B77" w:rsidRPr="00861D04">
        <w:rPr>
          <w:sz w:val="28"/>
          <w:szCs w:val="28"/>
        </w:rPr>
        <w:t>. Структуру эмпатии составляют сочувствие, жалость, сопереживание, куда входят компоненты направленность, сила, глубина, продолжительность чувства сострадания.</w:t>
      </w:r>
    </w:p>
    <w:p w:rsidR="00183C5E" w:rsidRPr="00861D04" w:rsidRDefault="00861D04" w:rsidP="00861D04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183C5E" w:rsidRPr="00861D04">
        <w:rPr>
          <w:sz w:val="28"/>
          <w:szCs w:val="28"/>
        </w:rPr>
        <w:t>Специфика проявления сострадания в младшем школьном возрасте</w:t>
      </w:r>
    </w:p>
    <w:p w:rsidR="00B128E9" w:rsidRPr="00861D04" w:rsidRDefault="00B128E9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864320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Эмпатия (от греч. empatheia – сопереживание) – постижение эмоционального состояния, вчувствование в переживания другого человека. </w:t>
      </w:r>
    </w:p>
    <w:p w:rsidR="009D0C40" w:rsidRPr="00861D04" w:rsidRDefault="00864320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Термин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сострадание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непосредственно связан с переживанием.</w:t>
      </w:r>
      <w:r w:rsidR="00861D04" w:rsidRPr="00861D04">
        <w:rPr>
          <w:sz w:val="28"/>
          <w:szCs w:val="28"/>
        </w:rPr>
        <w:t xml:space="preserve"> </w:t>
      </w:r>
      <w:r w:rsidR="009D0C40" w:rsidRPr="00861D04">
        <w:rPr>
          <w:sz w:val="28"/>
          <w:szCs w:val="28"/>
        </w:rPr>
        <w:t>Переживания в психологических источниках рассматриваются как эмоционально окрашенное состояние личности, как особая форма активности человека. Благодаря переживаниям осознаётся личностный смысл происходящего, осуществляется регу</w:t>
      </w:r>
      <w:r w:rsidR="00C62375" w:rsidRPr="00861D04">
        <w:rPr>
          <w:sz w:val="28"/>
          <w:szCs w:val="28"/>
        </w:rPr>
        <w:t>ляция поведения субъекта</w:t>
      </w:r>
      <w:r w:rsidR="009D0C40" w:rsidRPr="00861D04">
        <w:rPr>
          <w:sz w:val="28"/>
          <w:szCs w:val="28"/>
        </w:rPr>
        <w:t>. Значение переживаний в жизни ребёнка наиболее последовательно изучалось Л. С. Выготским, А.В.Запорожцем, Л.И. Божович,</w:t>
      </w:r>
      <w:r w:rsidR="00861D04" w:rsidRPr="00861D04">
        <w:rPr>
          <w:sz w:val="28"/>
          <w:szCs w:val="28"/>
        </w:rPr>
        <w:t xml:space="preserve"> </w:t>
      </w:r>
      <w:r w:rsidR="009D0C40" w:rsidRPr="00861D04">
        <w:rPr>
          <w:sz w:val="28"/>
          <w:szCs w:val="28"/>
        </w:rPr>
        <w:t>Я.З.Неверович, С.Л. Рубинштейном</w:t>
      </w:r>
      <w:r w:rsidR="00861D04" w:rsidRPr="00861D04">
        <w:rPr>
          <w:sz w:val="28"/>
          <w:szCs w:val="28"/>
        </w:rPr>
        <w:t xml:space="preserve"> </w:t>
      </w:r>
      <w:r w:rsidR="009D0C40" w:rsidRPr="00861D04">
        <w:rPr>
          <w:sz w:val="28"/>
          <w:szCs w:val="28"/>
        </w:rPr>
        <w:t>и другими.</w:t>
      </w:r>
    </w:p>
    <w:p w:rsidR="00861D04" w:rsidRPr="00861D04" w:rsidRDefault="009D0C40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Л.С. Выготский, рассматривая эмоции, утверждал, что переживания есть центральное звено в психическом развитии ребёнка и что эмоциональные реакции оказывают существенное влияние на все формы его поведения</w:t>
      </w:r>
      <w:r w:rsidR="00464856" w:rsidRPr="00861D04">
        <w:rPr>
          <w:sz w:val="28"/>
          <w:szCs w:val="28"/>
        </w:rPr>
        <w:t xml:space="preserve"> [17, с.159]</w:t>
      </w:r>
      <w:r w:rsidRPr="00861D04">
        <w:rPr>
          <w:sz w:val="28"/>
          <w:szCs w:val="28"/>
        </w:rPr>
        <w:t>.</w:t>
      </w:r>
    </w:p>
    <w:p w:rsidR="00861D04" w:rsidRPr="00861D04" w:rsidRDefault="00C62375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Младший школьный возраст – сензитивный период для формирования нравственной сферы личности, в том числе и чувства сострадания.</w:t>
      </w:r>
    </w:p>
    <w:p w:rsidR="00861D04" w:rsidRPr="00861D04" w:rsidRDefault="00AD6738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Новообразованиями младшего школьного возраста являются личностная и интеллектуальная рефлексия. На момент прихода в школу отношения школьников друг к другу регламентируются в основном нормами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взрослой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морали, т.е. успешностью в учебе, выполнением требований взрослых, к 9-10 годам на первый план выступают нормы, связанные с качествами настоящего товарища.</w:t>
      </w:r>
    </w:p>
    <w:p w:rsidR="00526F8A" w:rsidRPr="00861D04" w:rsidRDefault="008F77E5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Возрастные психологические особенности младших школьников зависят от предшествующего психического развития детей, от их готовности к чуткому отклику, как на музыкальные факторы, так и на воспитательные воздействия взрослых.</w:t>
      </w:r>
    </w:p>
    <w:p w:rsidR="00861D04" w:rsidRPr="00861D04" w:rsidRDefault="00526F8A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Приведем</w:t>
      </w:r>
      <w:r w:rsidR="00861D04" w:rsidRPr="00861D04">
        <w:rPr>
          <w:sz w:val="28"/>
          <w:szCs w:val="28"/>
        </w:rPr>
        <w:t xml:space="preserve"> </w:t>
      </w:r>
      <w:r w:rsidR="008F77E5" w:rsidRPr="00861D04">
        <w:rPr>
          <w:sz w:val="28"/>
          <w:szCs w:val="28"/>
        </w:rPr>
        <w:t>наиболее типичные, чаще всего встречающиеся показатели возрастных психологических особенностей детей младшего школьного возраста:</w:t>
      </w:r>
    </w:p>
    <w:p w:rsidR="00861D04" w:rsidRPr="00861D04" w:rsidRDefault="008F77E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моторная активность;</w:t>
      </w:r>
    </w:p>
    <w:p w:rsidR="008F77E5" w:rsidRPr="00861D04" w:rsidRDefault="008F77E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сенсорно-перцептивная активность (способность и потребность в сенсорных новых впечатлениях, их воспроизведении, сохранении);</w:t>
      </w:r>
    </w:p>
    <w:p w:rsidR="008F77E5" w:rsidRPr="00861D04" w:rsidRDefault="008F77E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интеллектуально-волевая активность (интеллектуальная инициативность, любознательность, интерес к выявлению связей, причинно-следственных отношений, объективация и воспроизведение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трудных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ситуаций, выделения себя и поля действия и т.д.);</w:t>
      </w:r>
    </w:p>
    <w:p w:rsidR="008F77E5" w:rsidRPr="00861D04" w:rsidRDefault="008F77E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мотивация и эмоционально-выразительная активность (социальный диапазон жизненных мотивов, способность их к эмоционально-выразительному выявлению,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обозначению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символизации, комбинаторике, замещению);</w:t>
      </w:r>
    </w:p>
    <w:p w:rsidR="00861D04" w:rsidRPr="00861D04" w:rsidRDefault="008F77E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способность (ее мера) к включению всех этих форм психической активности в реальную социальную деятельность, поведение, общение во имя их эффективного построения, ре</w:t>
      </w:r>
      <w:r w:rsidR="00551165" w:rsidRPr="00861D04">
        <w:rPr>
          <w:sz w:val="28"/>
          <w:szCs w:val="28"/>
        </w:rPr>
        <w:t>гулирования и социальной оценки;</w:t>
      </w:r>
    </w:p>
    <w:p w:rsidR="00861D04" w:rsidRPr="00861D04" w:rsidRDefault="0055116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развивается познавательное отношение к действительности, что определяет переход к более сложным формам мышления;</w:t>
      </w:r>
    </w:p>
    <w:p w:rsidR="00861D04" w:rsidRPr="00861D04" w:rsidRDefault="0055116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861D04">
        <w:rPr>
          <w:sz w:val="28"/>
          <w:szCs w:val="28"/>
        </w:rPr>
        <w:t>возникают относительно устойчивые формы деятельности и поведения;</w:t>
      </w:r>
    </w:p>
    <w:p w:rsidR="00551165" w:rsidRPr="00861D04" w:rsidRDefault="00551165" w:rsidP="00861D04">
      <w:pPr>
        <w:numPr>
          <w:ilvl w:val="0"/>
          <w:numId w:val="2"/>
        </w:numPr>
        <w:tabs>
          <w:tab w:val="clear" w:pos="1429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861D04">
        <w:rPr>
          <w:sz w:val="28"/>
          <w:szCs w:val="28"/>
        </w:rPr>
        <w:t>развивается обращённость к коллективу сверстников.</w:t>
      </w:r>
    </w:p>
    <w:p w:rsidR="00551165" w:rsidRPr="00861D04" w:rsidRDefault="00551165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861D04">
        <w:rPr>
          <w:sz w:val="28"/>
          <w:szCs w:val="28"/>
        </w:rPr>
        <w:t>При этом необходимо учитывать, что развитие личности ребёнка невозможно без развития его чувств, связанных со следующими особенностями: ребенок научается распознавать собственные эмоции, учится понимать эмоциональное состояние других людей. Поведение детей приобретает более точный, дифференцированный характер, они постигают нормы, которые определяют их взаимоотношения с другими людьми. Безусловно, что в этом возрасте у ребёнка в значительной мере сохраняется свойство бурно реагировать на отдельные, задевающие его явления.</w:t>
      </w:r>
    </w:p>
    <w:p w:rsidR="00551165" w:rsidRPr="00861D04" w:rsidRDefault="00551165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861D04">
        <w:rPr>
          <w:sz w:val="28"/>
          <w:szCs w:val="28"/>
        </w:rPr>
        <w:t>Характерной особенностью детей младшего школьного возраста является их эмоциональная отзывчивость, которая приобретает новые черты.</w:t>
      </w:r>
    </w:p>
    <w:p w:rsidR="00551165" w:rsidRPr="00861D04" w:rsidRDefault="00551165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861D04">
        <w:rPr>
          <w:sz w:val="28"/>
          <w:szCs w:val="28"/>
        </w:rPr>
        <w:t>Важнейшим показателем возраста можно считать процесс интенсивного накопления эмпатийного опыта, что становится основной для развития высоких форм отзывчивости в других возрастах[18]. Такой факт возможно объяснить двумя тенденциями в развитии младшего школьника: развитием более тесных межличностных контактов школьников со всё более глубоким проникновением в суть взаимоотношений людей; усложнением структуры личности самого ребёнка[63].</w:t>
      </w:r>
    </w:p>
    <w:p w:rsidR="00551165" w:rsidRPr="00861D04" w:rsidRDefault="00551165" w:rsidP="00861D0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861D04">
        <w:rPr>
          <w:sz w:val="28"/>
          <w:szCs w:val="28"/>
        </w:rPr>
        <w:t>Однако данные исследователей свидетельствуют о том, что в младшем школьном возрасте сострадание по форме смещается в сторону сопереживания, причём ярко проявляются сострадательные эмоции к животным и меньше - к сверстникам и другим людям[18, 19, 62, 63]. У ребенка впервые возникают острая борьба переживаний, благодаря чему возникает новое отношение к себе. Такую картину можно объяснить тем, что в развитии личности младшего школьника преобладают эгоцентрические мотивы поведения. Но, сопереживая, ребёнок проходит школу эмпатического взаимодействия с другими людьми. Без этой школы невозможно развитие альтруистических мотивов и гуманистических переживаний.</w:t>
      </w:r>
    </w:p>
    <w:p w:rsidR="00861D04" w:rsidRPr="00861D04" w:rsidRDefault="00CE3CFB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 младшем школьном возрасте закладывается фундамент нравственности, усваиваются общечеловеческие моральные нормы, формируются высшие чувства, к которым относится и чувство </w:t>
      </w:r>
      <w:r w:rsidR="001856D1" w:rsidRPr="00861D04">
        <w:rPr>
          <w:sz w:val="28"/>
          <w:szCs w:val="28"/>
        </w:rPr>
        <w:t>сострадания</w:t>
      </w:r>
      <w:r w:rsidRPr="00861D04">
        <w:rPr>
          <w:sz w:val="28"/>
          <w:szCs w:val="28"/>
        </w:rPr>
        <w:t>.</w:t>
      </w:r>
    </w:p>
    <w:p w:rsidR="00EF0F3F" w:rsidRPr="00861D04" w:rsidRDefault="00CE3CFB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</w:t>
      </w:r>
      <w:r w:rsidR="00EF0F3F" w:rsidRPr="00861D04">
        <w:rPr>
          <w:sz w:val="28"/>
          <w:szCs w:val="28"/>
        </w:rPr>
        <w:t>опереживание формируется у ребёнка</w:t>
      </w:r>
      <w:r w:rsidR="00861D04" w:rsidRPr="00861D04">
        <w:rPr>
          <w:sz w:val="28"/>
          <w:szCs w:val="28"/>
        </w:rPr>
        <w:t xml:space="preserve"> </w:t>
      </w:r>
      <w:r w:rsidR="00EF0F3F" w:rsidRPr="00861D04">
        <w:rPr>
          <w:sz w:val="28"/>
          <w:szCs w:val="28"/>
        </w:rPr>
        <w:t>на способности подражания взрослому. Подражание обеспечивает социальное развитие личности и представляет собой по своей сущности и природе социально обусловленную деятельность индивида, состоящую в отражении действительности. Причём подражание имеет и более ранние, простые формы - инстинктивные. В.В. Зеньковский, анализируя работы</w:t>
      </w:r>
      <w:r w:rsidR="00864320" w:rsidRPr="00861D04">
        <w:rPr>
          <w:sz w:val="28"/>
          <w:szCs w:val="28"/>
        </w:rPr>
        <w:t xml:space="preserve"> </w:t>
      </w:r>
      <w:r w:rsidR="00EF0F3F" w:rsidRPr="00861D04">
        <w:rPr>
          <w:sz w:val="28"/>
          <w:szCs w:val="28"/>
        </w:rPr>
        <w:t>3. Фрейда, С. Бека, В. Штерна и других авторов, пишет о проявлениях сострадания у детей в очень раннем возрасте</w:t>
      </w:r>
      <w:r w:rsidR="00464856" w:rsidRPr="00861D04">
        <w:rPr>
          <w:sz w:val="28"/>
          <w:szCs w:val="28"/>
        </w:rPr>
        <w:t xml:space="preserve">[42, </w:t>
      </w:r>
      <w:r w:rsidR="00464856" w:rsidRPr="00861D04">
        <w:rPr>
          <w:sz w:val="28"/>
          <w:szCs w:val="28"/>
          <w:lang w:val="en-US"/>
        </w:rPr>
        <w:t>C</w:t>
      </w:r>
      <w:r w:rsidR="00464856" w:rsidRPr="00861D04">
        <w:rPr>
          <w:sz w:val="28"/>
          <w:szCs w:val="28"/>
        </w:rPr>
        <w:t>.146-148]</w:t>
      </w:r>
      <w:r w:rsidR="00EF0F3F" w:rsidRPr="00861D04">
        <w:rPr>
          <w:sz w:val="28"/>
          <w:szCs w:val="28"/>
        </w:rPr>
        <w:t>. Автор указывает на то, что учёные выявили случаи проявления сострадания не только к людям, но к животным, куклам, растениям, образцам людей или животных в картинках или рассказах.</w:t>
      </w:r>
    </w:p>
    <w:p w:rsidR="00861D04" w:rsidRPr="00861D04" w:rsidRDefault="00EF0F3F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Такого рода проявления на ранних этапах жизни ребёнка могут быть только следствием самых простых форм подражания, имеющих, безусловно, рефлекторную природу. Подражание как отражение примера детерминировано социальными воздействиями и особенностями самого примера. В этом плане нам представляется весьма убедительным выделение сопереживания</w:t>
      </w:r>
      <w:r w:rsidR="00FE18E7" w:rsidRPr="00861D04">
        <w:rPr>
          <w:sz w:val="28"/>
          <w:szCs w:val="28"/>
        </w:rPr>
        <w:t>, сострадания у младших дошкольников</w:t>
      </w:r>
      <w:r w:rsidRPr="00861D04">
        <w:rPr>
          <w:sz w:val="28"/>
          <w:szCs w:val="28"/>
        </w:rPr>
        <w:t xml:space="preserve"> как более импульсивной, неосознаваемой и центрированной на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себе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форме эмпатии, при которой другой человек выступает лишь как источник для собственных переживаний личности.</w:t>
      </w:r>
    </w:p>
    <w:p w:rsidR="00861D04" w:rsidRPr="00861D04" w:rsidRDefault="00F33A51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Выделяют два вида эмпатии – гуманистическую и эгоцентрическую. К первому виду относят эмпатические переживания, в которых человек эмоционально откликается на неблагополучие или благополучие другого (сорадование, сострадание, сочувствие, жалость).</w:t>
      </w:r>
      <w:r w:rsidR="00FE18E7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Эгоцентрическая эмпатия связана с переживаниями не за другого, а за себя. Страдания другого в этом случае являются лишь поводом переживать за себя. Эгоцентрические эмпатические переживания: страдание, грусть, страх, радость в ответ на печаль другого, печаль в ответ на радость (последние являются переживаниями зависти).</w:t>
      </w:r>
      <w:r w:rsidR="00FE18E7" w:rsidRPr="00861D04">
        <w:rPr>
          <w:sz w:val="28"/>
          <w:szCs w:val="28"/>
        </w:rPr>
        <w:t xml:space="preserve"> </w:t>
      </w:r>
    </w:p>
    <w:p w:rsidR="00861D04" w:rsidRPr="00861D04" w:rsidRDefault="00F33A51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 </w:t>
      </w:r>
      <w:r w:rsidR="00FE18E7" w:rsidRPr="00861D04">
        <w:rPr>
          <w:sz w:val="28"/>
          <w:szCs w:val="28"/>
        </w:rPr>
        <w:t>младшем школьном</w:t>
      </w:r>
      <w:r w:rsidRPr="00861D04">
        <w:rPr>
          <w:sz w:val="28"/>
          <w:szCs w:val="28"/>
        </w:rPr>
        <w:t xml:space="preserve"> возрасте, особенно во второй его половине, проявляются оба вида эмпатии, причем дети способны к достаточно острым переживаниям сочувствия и к ярким проявлениям зависти. Как зависть, так и сострадание воплощаются в поступках: если ребенок завидует, он может нажаловаться; если сострадает, может поделиться самым дорогим для себя.</w:t>
      </w:r>
    </w:p>
    <w:p w:rsidR="00861D04" w:rsidRPr="00861D04" w:rsidRDefault="00FE18E7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Девятилетний</w:t>
      </w:r>
      <w:r w:rsidR="00861D04" w:rsidRPr="00861D04">
        <w:rPr>
          <w:sz w:val="28"/>
          <w:szCs w:val="28"/>
        </w:rPr>
        <w:t xml:space="preserve"> </w:t>
      </w:r>
      <w:r w:rsidR="00F33A51" w:rsidRPr="00861D04">
        <w:rPr>
          <w:sz w:val="28"/>
          <w:szCs w:val="28"/>
        </w:rPr>
        <w:t>ребенок уже способен воспроизвести переживания других людей, связать их с определенными действиями.</w:t>
      </w:r>
    </w:p>
    <w:p w:rsidR="00861D04" w:rsidRPr="00861D04" w:rsidRDefault="00F33A51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Некоторые дети </w:t>
      </w:r>
      <w:r w:rsidR="00FE18E7" w:rsidRPr="00861D04">
        <w:rPr>
          <w:sz w:val="28"/>
          <w:szCs w:val="28"/>
        </w:rPr>
        <w:t xml:space="preserve">младшего </w:t>
      </w:r>
      <w:r w:rsidRPr="00861D04">
        <w:rPr>
          <w:sz w:val="28"/>
          <w:szCs w:val="28"/>
        </w:rPr>
        <w:t>школьного возраста в ситуации морального выбора показывают очень высокую степень нравственной зрелости и эмоциональной отзывчивости. В то же время будет справедливо отметить, что наличие способности сопереживать другому или ее отсутствие являются устойчивыми примерно у половины детей</w:t>
      </w:r>
      <w:r w:rsidR="00861D04" w:rsidRPr="00861D04">
        <w:rPr>
          <w:sz w:val="28"/>
          <w:szCs w:val="28"/>
        </w:rPr>
        <w:t xml:space="preserve"> </w:t>
      </w:r>
      <w:r w:rsidR="00FE18E7" w:rsidRPr="00861D04">
        <w:rPr>
          <w:sz w:val="28"/>
          <w:szCs w:val="28"/>
        </w:rPr>
        <w:t xml:space="preserve">младшего </w:t>
      </w:r>
      <w:r w:rsidRPr="00861D04">
        <w:rPr>
          <w:sz w:val="28"/>
          <w:szCs w:val="28"/>
        </w:rPr>
        <w:t>школьного возраста. Остальные дети составляют очень сложную подгруппу с нестабильными проявлениями эмоциональной отзывчивости.</w:t>
      </w:r>
    </w:p>
    <w:p w:rsidR="00861D04" w:rsidRPr="00861D04" w:rsidRDefault="00F33A51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Первые десять лет жизни ребенка особенно благоприятны для развития его эмоциональной сферы и образного мышления. Из-за сложности самой природы эмоций направленное воздействие на эмоциональную сферу сопряжено с большими трудностями, причем эффект эмоционального научения оказывается значительно менее стойким, чем приобретенные моторные и сенсорные навыки.</w:t>
      </w:r>
    </w:p>
    <w:p w:rsidR="001856D1" w:rsidRPr="00861D04" w:rsidRDefault="00FE18E7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 воспитании нравственных чувств средствами искусства о</w:t>
      </w:r>
      <w:r w:rsidR="001856D1" w:rsidRPr="00861D04">
        <w:rPr>
          <w:sz w:val="28"/>
          <w:szCs w:val="28"/>
        </w:rPr>
        <w:t>собое внимание обращается на идентификацию, с помощью которой может осуществляться погружение ребенка в художественный мир</w:t>
      </w:r>
      <w:r w:rsidRPr="00861D04">
        <w:rPr>
          <w:sz w:val="28"/>
          <w:szCs w:val="28"/>
        </w:rPr>
        <w:t xml:space="preserve"> произведения искусства</w:t>
      </w:r>
      <w:r w:rsidR="001856D1" w:rsidRPr="00861D04">
        <w:rPr>
          <w:sz w:val="28"/>
          <w:szCs w:val="28"/>
        </w:rPr>
        <w:t>. Объектом идентификации в этом случае являются герои, как правило, занимающие доминирующее положение в произведении и вызывающие у детей симпатию. Отождествление себя с так</w:t>
      </w:r>
      <w:r w:rsidR="006B3D23" w:rsidRPr="00861D04">
        <w:rPr>
          <w:sz w:val="28"/>
          <w:szCs w:val="28"/>
        </w:rPr>
        <w:t>ими персонажами является од</w:t>
      </w:r>
      <w:r w:rsidR="001856D1" w:rsidRPr="00861D04">
        <w:rPr>
          <w:sz w:val="28"/>
          <w:szCs w:val="28"/>
        </w:rPr>
        <w:t>н</w:t>
      </w:r>
      <w:r w:rsidR="006B3D23" w:rsidRPr="00861D04">
        <w:rPr>
          <w:sz w:val="28"/>
          <w:szCs w:val="28"/>
        </w:rPr>
        <w:t>им</w:t>
      </w:r>
      <w:r w:rsidR="001856D1" w:rsidRPr="00861D04">
        <w:rPr>
          <w:sz w:val="28"/>
          <w:szCs w:val="28"/>
        </w:rPr>
        <w:t xml:space="preserve"> из социально-психологических механизмов воздействия</w:t>
      </w:r>
      <w:r w:rsidR="00861D04" w:rsidRPr="00861D04">
        <w:rPr>
          <w:sz w:val="28"/>
          <w:szCs w:val="28"/>
        </w:rPr>
        <w:t xml:space="preserve"> </w:t>
      </w:r>
      <w:r w:rsidR="001856D1" w:rsidRPr="00861D04">
        <w:rPr>
          <w:sz w:val="28"/>
          <w:szCs w:val="28"/>
        </w:rPr>
        <w:t>искусства на личность. Его следствием является рождение новых чувств у учащихся, подобных чувствам любимых героев, и воспитание соответствующих ценностных ориентиров.</w:t>
      </w:r>
    </w:p>
    <w:p w:rsidR="00356F03" w:rsidRPr="00861D04" w:rsidRDefault="006B3D23" w:rsidP="00861D04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Таким образом, сострадание, </w:t>
      </w:r>
      <w:r w:rsidR="00356F03" w:rsidRPr="00861D04">
        <w:rPr>
          <w:sz w:val="28"/>
          <w:szCs w:val="28"/>
        </w:rPr>
        <w:t>эмпатия - важнейший компонент в структуре положительного эмоционального отношения ребёнка к другим людям, помогающий не только понимать и эмоционально отзываться на переживания другого, но и на этом основании оказывать ему реальное содействие;</w:t>
      </w:r>
      <w:r w:rsidRPr="00861D04">
        <w:rPr>
          <w:sz w:val="28"/>
          <w:szCs w:val="28"/>
        </w:rPr>
        <w:t xml:space="preserve"> </w:t>
      </w:r>
      <w:r w:rsidR="00356F03" w:rsidRPr="00861D04">
        <w:rPr>
          <w:sz w:val="28"/>
          <w:szCs w:val="28"/>
        </w:rPr>
        <w:t>на эмпатии строится привязанность ребёнка к другому лицу</w:t>
      </w:r>
      <w:r w:rsidR="002C75F4" w:rsidRPr="00861D04">
        <w:rPr>
          <w:sz w:val="28"/>
          <w:szCs w:val="28"/>
        </w:rPr>
        <w:t>.</w:t>
      </w:r>
      <w:r w:rsidR="00861D04" w:rsidRPr="00861D04">
        <w:rPr>
          <w:sz w:val="28"/>
          <w:szCs w:val="28"/>
        </w:rPr>
        <w:t xml:space="preserve"> </w:t>
      </w:r>
      <w:r w:rsidR="008C694F" w:rsidRPr="00861D04">
        <w:rPr>
          <w:sz w:val="28"/>
          <w:szCs w:val="28"/>
        </w:rPr>
        <w:t>Однако в младшем школьном возрасте сострадание по форме смещается в сторону сопереживания, причём ярко проявляются сострадательные эмоции к животным и меньше - к сверстникам и другим людям.</w:t>
      </w:r>
    </w:p>
    <w:p w:rsidR="00356F03" w:rsidRPr="00861D04" w:rsidRDefault="00356F0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7CCD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_Toc101719578"/>
      <w:bookmarkEnd w:id="1"/>
      <w:r w:rsidRPr="00861D04">
        <w:rPr>
          <w:sz w:val="28"/>
          <w:szCs w:val="28"/>
        </w:rPr>
        <w:br w:type="page"/>
      </w:r>
      <w:r w:rsidR="00097CCD" w:rsidRPr="00861D04">
        <w:rPr>
          <w:sz w:val="28"/>
          <w:szCs w:val="28"/>
        </w:rPr>
        <w:t>1.3 Значение слушанья музыки в воспитании чувства сострадания</w:t>
      </w:r>
    </w:p>
    <w:p w:rsidR="00542424" w:rsidRPr="00861D04" w:rsidRDefault="0054242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7CCD" w:rsidRPr="00861D04" w:rsidRDefault="00097CCD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Слушанье музыки – </w:t>
      </w:r>
      <w:r w:rsidR="002E24E2" w:rsidRPr="00861D04">
        <w:rPr>
          <w:sz w:val="28"/>
          <w:szCs w:val="28"/>
        </w:rPr>
        <w:t>целенаправленный процесс восприятия и осознания музыкального произведения.</w:t>
      </w:r>
    </w:p>
    <w:p w:rsidR="00861D04" w:rsidRPr="00861D04" w:rsidRDefault="002C75F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Существуют определённые условия, педагогические приёмы и методы, способствующие эффективному формированию эмпатии, развитию сострадания у детей, одним из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таких средств является искусство.</w:t>
      </w:r>
    </w:p>
    <w:p w:rsidR="00542424" w:rsidRPr="00861D04" w:rsidRDefault="0054242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Музыка, как и другое любое искусство, способна воздействовать на всестороннее развитие ребенка, побуждать к нравственно-эстетическим переживаниям, вести к преобразованию окружающего, к активному мышлению. Наряду с художественной литературой, театром, изобразительным искусством она выполняет социальную воспитательную функцию.</w:t>
      </w:r>
    </w:p>
    <w:p w:rsidR="00CF3232" w:rsidRPr="00861D04" w:rsidRDefault="00CF323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Издавна музыка признавалась важным средством формирования личностных качеств человека, его духовного мира. 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CF3232" w:rsidRPr="00861D04" w:rsidRDefault="00CF323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Доказано, что музыка имеет возможность воздействовать на ребенка на самых ранних этапах.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интересы.</w:t>
      </w:r>
    </w:p>
    <w:p w:rsidR="00CF3232" w:rsidRPr="00861D04" w:rsidRDefault="00CF323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Музыка как вид искусства открывает человеку возможность познавать мир и в процессе познания развиваться. Воспитательная эффективность музыкального воздействия таится в самой специфике постижения музыки на уровне музыкального восприятия как художественного общения, когда в музыкальном звучании воспринимаются не просто звуки или структурные элементы, 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социальные чувства человека и эстетическое переживание заключается в сопереживании, в сочувствии выраженной радости или горю, дружбе или вражде</w:t>
      </w:r>
      <w:r w:rsidR="00861D04" w:rsidRPr="00861D04">
        <w:rPr>
          <w:sz w:val="28"/>
          <w:szCs w:val="28"/>
        </w:rPr>
        <w:t>"</w:t>
      </w:r>
      <w:r w:rsidR="00240FA6" w:rsidRPr="00861D04">
        <w:rPr>
          <w:sz w:val="28"/>
          <w:szCs w:val="28"/>
        </w:rPr>
        <w:t>[50, с.31]</w:t>
      </w:r>
      <w:r w:rsidRPr="00861D04">
        <w:rPr>
          <w:sz w:val="28"/>
          <w:szCs w:val="28"/>
        </w:rPr>
        <w:t>.</w:t>
      </w:r>
    </w:p>
    <w:p w:rsidR="00CF3232" w:rsidRPr="00861D04" w:rsidRDefault="00CF323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Музыкальное искусство через общение, диалог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втягивает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растущего человека в модель жизни, обуславливает развитие и саморазвитие, делает его способным изменять социокультурную среду, приводить в соответствие личностно-индивидуальные ценности с общечеловеческими. Музыкальное восприятие помогает осмыслить и приобрести жизненные ценности, содействует расширению интересов, выработке вкусов, побуждает к информационному обмену. В процессе общения с музыкальным произведением возрастает духовность и взаимопонимание людей. Музыка рождает гармоническое единство, ее внутренний мир пробуждает в человеке наиболее высокие и тонкие чувства, которые выступают стимулом к изменению как в целом своей жизни, так и сиюминутных порывов. Встреча космической музыки с тонким эмоциональным миром человеческой души рождает красоту и доброту отношений.</w:t>
      </w:r>
    </w:p>
    <w:p w:rsidR="00AB5967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B5967" w:rsidRPr="00861D04">
        <w:rPr>
          <w:sz w:val="28"/>
          <w:szCs w:val="28"/>
        </w:rPr>
        <w:t xml:space="preserve">Музыка переносит нас из сферы видимости – в сферу чувств, из области предметных образов – в область бесплотных звуков, из царства зрения в царство слуха. Предметом музыки становится непосредственно слышимая </w:t>
      </w:r>
      <w:r w:rsidRPr="00861D04">
        <w:rPr>
          <w:sz w:val="28"/>
          <w:szCs w:val="28"/>
        </w:rPr>
        <w:t>"</w:t>
      </w:r>
      <w:r w:rsidR="00AB5967" w:rsidRPr="00861D04">
        <w:rPr>
          <w:sz w:val="28"/>
          <w:szCs w:val="28"/>
        </w:rPr>
        <w:t>жизнь души</w:t>
      </w:r>
      <w:r w:rsidRPr="00861D04">
        <w:rPr>
          <w:sz w:val="28"/>
          <w:szCs w:val="28"/>
        </w:rPr>
        <w:t>"</w:t>
      </w:r>
      <w:r w:rsidR="00AB5967" w:rsidRPr="00861D04">
        <w:rPr>
          <w:sz w:val="28"/>
          <w:szCs w:val="28"/>
        </w:rPr>
        <w:t>, интонационно выраженные переживания и чувства людей, заключенный в них жизненный смысл</w:t>
      </w:r>
      <w:r w:rsidRPr="00861D04">
        <w:rPr>
          <w:sz w:val="28"/>
          <w:szCs w:val="28"/>
        </w:rPr>
        <w:t>"</w:t>
      </w:r>
      <w:r w:rsidR="00240FA6" w:rsidRPr="00861D04">
        <w:rPr>
          <w:sz w:val="28"/>
          <w:szCs w:val="28"/>
        </w:rPr>
        <w:t xml:space="preserve"> [56,с. 54]</w:t>
      </w:r>
      <w:r w:rsidR="00AB5967" w:rsidRPr="00861D04">
        <w:rPr>
          <w:sz w:val="28"/>
          <w:szCs w:val="28"/>
        </w:rPr>
        <w:t>.</w:t>
      </w:r>
    </w:p>
    <w:p w:rsidR="00AB5967" w:rsidRPr="00861D04" w:rsidRDefault="00AB596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Активное восприятие музыкальных произведений способно удовлетворять потребность людей в самих переживаниях, которые монотонный быт приносит в недостаточном количестве. Вместе с тем в процессе восприятия музыки могут хотя бы частично удовлетворяться такие эстетические потребности, которые в сегодняшних условиях жизни практически невыполнимы. </w:t>
      </w:r>
      <w:r w:rsidR="00240FA6" w:rsidRPr="00861D04">
        <w:rPr>
          <w:sz w:val="28"/>
          <w:szCs w:val="28"/>
        </w:rPr>
        <w:t>И</w:t>
      </w:r>
      <w:r w:rsidRPr="00861D04">
        <w:rPr>
          <w:sz w:val="28"/>
          <w:szCs w:val="28"/>
        </w:rPr>
        <w:t>тогом восприятия музыкального произведения является преобразование эмоционального состояния и поведения человека.</w:t>
      </w:r>
    </w:p>
    <w:p w:rsidR="00AB5967" w:rsidRPr="00861D04" w:rsidRDefault="00AB596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У ребенка в процессе восприятия музыкальных образов возникает чувство сопереживания, до которого он в своей обыденной жизни не поднимается и не сможет подняться. После завершения контакта с музыкальным произведением ребенок возвращается в зону своих эмоций, но уже в какой-то степени обогащенной. Эта особенность музыки дает возможность ребенку духово восполнять то, что недостает ему в неизбежно ограниченной пространством и временем жизни, компенсировать посредством воображения удовлетворения множества потребностей. Это было доказано в работах Н.Б. Берхина, О.П. Радыновой, А.Н. Сохор</w:t>
      </w:r>
      <w:r w:rsidR="00240FA6" w:rsidRPr="00861D04">
        <w:rPr>
          <w:sz w:val="28"/>
          <w:szCs w:val="28"/>
        </w:rPr>
        <w:t>[12, с.155]</w:t>
      </w:r>
      <w:r w:rsidRPr="00861D04">
        <w:rPr>
          <w:sz w:val="28"/>
          <w:szCs w:val="28"/>
        </w:rPr>
        <w:t>.</w:t>
      </w:r>
    </w:p>
    <w:p w:rsidR="00873D06" w:rsidRPr="00861D04" w:rsidRDefault="00873D0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Музыка, как и другие виды искусства, отражает действительность. В опере и балете она характеризует поступки, отношение, переживание героев. В музыке изобразительного характера, которую можно назвать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музыкальной живописью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рисуются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великолепные картины природы. В повседневной жизни музыка сопровождает человека, выявляет его отношение к окружающему миру, обогащает духовно, помогает трудиться, отдыхать. По выражению композитора Б.В.Асафьева, музыка -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образно-звуковое отображение действительности</w:t>
      </w:r>
      <w:r w:rsidR="00861D04" w:rsidRPr="00861D04">
        <w:rPr>
          <w:sz w:val="28"/>
          <w:szCs w:val="28"/>
        </w:rPr>
        <w:t>"</w:t>
      </w:r>
      <w:r w:rsidR="00240FA6" w:rsidRPr="00861D04">
        <w:rPr>
          <w:sz w:val="28"/>
          <w:szCs w:val="28"/>
        </w:rPr>
        <w:t>[</w:t>
      </w:r>
      <w:r w:rsidR="005318B7" w:rsidRPr="00861D04">
        <w:rPr>
          <w:sz w:val="28"/>
          <w:szCs w:val="28"/>
        </w:rPr>
        <w:t>1, с.7</w:t>
      </w:r>
      <w:r w:rsidR="00240FA6" w:rsidRPr="00861D04">
        <w:rPr>
          <w:sz w:val="28"/>
          <w:szCs w:val="28"/>
        </w:rPr>
        <w:t>]</w:t>
      </w:r>
      <w:r w:rsidRPr="00861D04">
        <w:rPr>
          <w:sz w:val="28"/>
          <w:szCs w:val="28"/>
        </w:rPr>
        <w:t>. В ней слышится живая речь - взволнованный или спокойный рассказ, прерывистое или плавное повествование, вопросы, ответы, возгласы.</w:t>
      </w:r>
    </w:p>
    <w:p w:rsidR="00861D04" w:rsidRPr="00861D04" w:rsidRDefault="0054242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процессе постижения музыкального прои</w:t>
      </w:r>
      <w:r w:rsidR="002C75F4" w:rsidRPr="00861D04">
        <w:rPr>
          <w:sz w:val="28"/>
          <w:szCs w:val="28"/>
        </w:rPr>
        <w:t>зведения сострадание развивается</w:t>
      </w:r>
      <w:r w:rsidRPr="00861D04">
        <w:rPr>
          <w:sz w:val="28"/>
          <w:szCs w:val="28"/>
        </w:rPr>
        <w:t xml:space="preserve"> через явление катарсиса.</w:t>
      </w:r>
      <w:r w:rsidR="002C75F4" w:rsidRPr="00861D04">
        <w:rPr>
          <w:sz w:val="28"/>
          <w:szCs w:val="28"/>
        </w:rPr>
        <w:t xml:space="preserve"> </w:t>
      </w:r>
      <w:r w:rsidR="00FF7544" w:rsidRPr="00861D04">
        <w:rPr>
          <w:bCs/>
          <w:sz w:val="28"/>
          <w:szCs w:val="28"/>
        </w:rPr>
        <w:t>Катарсис</w:t>
      </w:r>
      <w:r w:rsidR="00FF7544" w:rsidRPr="00861D04">
        <w:rPr>
          <w:sz w:val="28"/>
          <w:szCs w:val="28"/>
        </w:rPr>
        <w:t xml:space="preserve"> (греч. k</w:t>
      </w:r>
      <w:r w:rsidR="00FF7544" w:rsidRPr="00861D04">
        <w:rPr>
          <w:snapToGrid w:val="0"/>
          <w:sz w:val="28"/>
          <w:szCs w:val="28"/>
        </w:rPr>
        <w:t>á</w:t>
      </w:r>
      <w:r w:rsidR="00FF7544" w:rsidRPr="00861D04">
        <w:rPr>
          <w:sz w:val="28"/>
          <w:szCs w:val="28"/>
        </w:rPr>
        <w:t xml:space="preserve">tharsis — очищение), термин древнегреческой </w:t>
      </w:r>
      <w:r w:rsidR="00FF7544" w:rsidRPr="00DC5DF0">
        <w:rPr>
          <w:sz w:val="28"/>
          <w:szCs w:val="28"/>
        </w:rPr>
        <w:t>философии</w:t>
      </w:r>
      <w:r w:rsidR="00FF7544" w:rsidRPr="00861D04">
        <w:rPr>
          <w:sz w:val="28"/>
          <w:szCs w:val="28"/>
        </w:rPr>
        <w:t xml:space="preserve"> и </w:t>
      </w:r>
      <w:r w:rsidR="00FF7544" w:rsidRPr="00DC5DF0">
        <w:rPr>
          <w:sz w:val="28"/>
          <w:szCs w:val="28"/>
        </w:rPr>
        <w:t>эстетики</w:t>
      </w:r>
      <w:r w:rsidR="00FF7544" w:rsidRPr="00861D04">
        <w:rPr>
          <w:sz w:val="28"/>
          <w:szCs w:val="28"/>
        </w:rPr>
        <w:t xml:space="preserve"> для обозначения сущности эстетического </w:t>
      </w:r>
      <w:r w:rsidR="00FF7544" w:rsidRPr="00DC5DF0">
        <w:rPr>
          <w:sz w:val="28"/>
          <w:szCs w:val="28"/>
        </w:rPr>
        <w:t>переживания</w:t>
      </w:r>
      <w:r w:rsidR="005318B7" w:rsidRPr="00861D04">
        <w:rPr>
          <w:sz w:val="28"/>
          <w:szCs w:val="28"/>
        </w:rPr>
        <w:t>[49, с.76]</w:t>
      </w:r>
      <w:r w:rsidR="00FF7544" w:rsidRPr="00861D04">
        <w:rPr>
          <w:sz w:val="28"/>
          <w:szCs w:val="28"/>
        </w:rPr>
        <w:t>. Восходит к древнему пифагорейству, которое рекомендовало музыку для очищения души.</w:t>
      </w:r>
    </w:p>
    <w:p w:rsidR="00060DF7" w:rsidRPr="00861D04" w:rsidRDefault="00FF754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Аристотель отмечал воспитательное и очистительное </w:t>
      </w:r>
      <w:r w:rsidRPr="00DC5DF0">
        <w:rPr>
          <w:sz w:val="28"/>
          <w:szCs w:val="28"/>
        </w:rPr>
        <w:t>значение</w:t>
      </w:r>
      <w:r w:rsidRPr="00861D04">
        <w:rPr>
          <w:sz w:val="28"/>
          <w:szCs w:val="28"/>
        </w:rPr>
        <w:t xml:space="preserve"> музыки, благодаря которой люди получают облегчение и очищаются от своих аффектов, переживая при этом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безвредную радость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Знаменитое определение Аристотелем трагедии как очищения от аффектов (</w:t>
      </w:r>
      <w:r w:rsidR="00861D04" w:rsidRPr="00861D04">
        <w:rPr>
          <w:sz w:val="28"/>
          <w:szCs w:val="28"/>
        </w:rPr>
        <w:t>"</w:t>
      </w:r>
      <w:r w:rsidRPr="00DC5DF0">
        <w:rPr>
          <w:sz w:val="28"/>
          <w:szCs w:val="28"/>
        </w:rPr>
        <w:t>Поэтика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глава VI), ввиду полного отсутствия всяких его разъяснении, вызвало появление </w:t>
      </w:r>
      <w:r w:rsidRPr="00DC5DF0">
        <w:rPr>
          <w:sz w:val="28"/>
          <w:szCs w:val="28"/>
        </w:rPr>
        <w:t>литературы</w:t>
      </w:r>
      <w:r w:rsidRPr="00861D04">
        <w:rPr>
          <w:sz w:val="28"/>
          <w:szCs w:val="28"/>
        </w:rPr>
        <w:t xml:space="preserve"> о том, как следует понимать здесь катарсис</w:t>
      </w:r>
      <w:r w:rsidR="005318B7" w:rsidRPr="00861D04">
        <w:rPr>
          <w:sz w:val="28"/>
          <w:szCs w:val="28"/>
        </w:rPr>
        <w:t>[6, с.44]</w:t>
      </w:r>
      <w:r w:rsidRPr="00861D04">
        <w:rPr>
          <w:sz w:val="28"/>
          <w:szCs w:val="28"/>
        </w:rPr>
        <w:t xml:space="preserve">. Г. Э. </w:t>
      </w:r>
      <w:r w:rsidR="00060DF7" w:rsidRPr="00861D04">
        <w:rPr>
          <w:sz w:val="28"/>
          <w:szCs w:val="28"/>
        </w:rPr>
        <w:t>Л</w:t>
      </w:r>
      <w:r w:rsidRPr="00861D04">
        <w:rPr>
          <w:sz w:val="28"/>
          <w:szCs w:val="28"/>
        </w:rPr>
        <w:t>ессинг истолковывал его этически, нем. ученые 19 в.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Я. Бернайс — по образцу медицинского очищения (т. е. облегчения), </w:t>
      </w:r>
      <w:r w:rsidRPr="00DC5DF0">
        <w:rPr>
          <w:sz w:val="28"/>
          <w:szCs w:val="28"/>
        </w:rPr>
        <w:t>Э. Целлер</w:t>
      </w:r>
      <w:r w:rsidRPr="00861D04">
        <w:rPr>
          <w:sz w:val="28"/>
          <w:szCs w:val="28"/>
        </w:rPr>
        <w:t xml:space="preserve"> — чисто эстетически и т.д. В учении австрийского врача и психолога З. </w:t>
      </w:r>
      <w:r w:rsidRPr="00DC5DF0">
        <w:rPr>
          <w:sz w:val="28"/>
          <w:szCs w:val="28"/>
        </w:rPr>
        <w:t>Фрейда</w:t>
      </w:r>
      <w:r w:rsidRPr="00861D04">
        <w:rPr>
          <w:sz w:val="28"/>
          <w:szCs w:val="28"/>
        </w:rPr>
        <w:t xml:space="preserve"> термин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Катарсис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употреблялся для обозначения одного из методов </w:t>
      </w:r>
      <w:r w:rsidRPr="00DC5DF0">
        <w:rPr>
          <w:sz w:val="28"/>
          <w:szCs w:val="28"/>
        </w:rPr>
        <w:t>психотерапии</w:t>
      </w:r>
      <w:r w:rsidRPr="00861D04">
        <w:rPr>
          <w:sz w:val="28"/>
          <w:szCs w:val="28"/>
        </w:rPr>
        <w:t>, обозначив им высвобождение энергии подавленных аффектов посредством вспоминания и вербализаци</w:t>
      </w:r>
      <w:r w:rsidR="00060DF7" w:rsidRPr="00861D04">
        <w:rPr>
          <w:sz w:val="28"/>
          <w:szCs w:val="28"/>
        </w:rPr>
        <w:t>и вытесненного переживания</w:t>
      </w:r>
      <w:r w:rsidRPr="00861D04">
        <w:rPr>
          <w:sz w:val="28"/>
          <w:szCs w:val="28"/>
        </w:rPr>
        <w:t>. Как психологическое понятие оно до сих пор используется относительно ш</w:t>
      </w:r>
      <w:r w:rsidR="00060DF7" w:rsidRPr="00861D04">
        <w:rPr>
          <w:sz w:val="28"/>
          <w:szCs w:val="28"/>
        </w:rPr>
        <w:t>ироко</w:t>
      </w:r>
      <w:r w:rsidRPr="00861D04">
        <w:rPr>
          <w:sz w:val="28"/>
          <w:szCs w:val="28"/>
        </w:rPr>
        <w:t>.</w:t>
      </w:r>
    </w:p>
    <w:p w:rsidR="00861D04" w:rsidRPr="00861D04" w:rsidRDefault="00B765EB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Аристотель подчеркивал, что самым значимым элементом восприятия музыкальных произведений и трагедий, является необычайно сильное переживание, названное им </w:t>
      </w:r>
      <w:r w:rsidRPr="00861D04">
        <w:rPr>
          <w:bCs/>
          <w:iCs/>
          <w:sz w:val="28"/>
          <w:szCs w:val="28"/>
        </w:rPr>
        <w:t>катарсисом</w:t>
      </w:r>
      <w:r w:rsidRPr="00861D04">
        <w:rPr>
          <w:sz w:val="28"/>
          <w:szCs w:val="28"/>
        </w:rPr>
        <w:t>.</w:t>
      </w:r>
    </w:p>
    <w:p w:rsidR="00B765EB" w:rsidRPr="00861D04" w:rsidRDefault="00B765EB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Проблемой эмоциональных переживаний, возникающих в процессе созидания и восприятия художественных произведений, указывали самые крупные исследователи: Лессинг, Л.Н. Толстой и др.</w:t>
      </w:r>
    </w:p>
    <w:p w:rsidR="00861D04" w:rsidRPr="00861D04" w:rsidRDefault="00B765EB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Основную главу своей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Психологии искусства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Л.С. Выготский посвящает проблеме катарсиса. Он предложил н</w:t>
      </w:r>
      <w:r w:rsidR="00FF7544" w:rsidRPr="00861D04">
        <w:rPr>
          <w:sz w:val="28"/>
          <w:szCs w:val="28"/>
        </w:rPr>
        <w:t>овое понимание катарсиса как явления двустороннего, синтезирующего эстетический и психологический аспекты</w:t>
      </w:r>
      <w:r w:rsidR="00EE1780" w:rsidRPr="00861D04">
        <w:rPr>
          <w:sz w:val="28"/>
          <w:szCs w:val="28"/>
        </w:rPr>
        <w:t>[</w:t>
      </w:r>
      <w:r w:rsidR="005B3FB0" w:rsidRPr="00861D04">
        <w:rPr>
          <w:sz w:val="28"/>
          <w:szCs w:val="28"/>
        </w:rPr>
        <w:t>17, с. 106</w:t>
      </w:r>
      <w:r w:rsidR="00EE1780" w:rsidRPr="00861D04">
        <w:rPr>
          <w:sz w:val="28"/>
          <w:szCs w:val="28"/>
        </w:rPr>
        <w:t>]</w:t>
      </w:r>
      <w:r w:rsidR="00FF7544" w:rsidRPr="00861D04">
        <w:rPr>
          <w:sz w:val="28"/>
          <w:szCs w:val="28"/>
        </w:rPr>
        <w:t xml:space="preserve">. Используя аристотелевский термин, Выготский пишет: </w:t>
      </w:r>
      <w:r w:rsidR="00861D04" w:rsidRPr="00861D04">
        <w:rPr>
          <w:sz w:val="28"/>
          <w:szCs w:val="28"/>
        </w:rPr>
        <w:t>"</w:t>
      </w:r>
      <w:r w:rsidR="00FF7544" w:rsidRPr="00861D04">
        <w:rPr>
          <w:sz w:val="28"/>
          <w:szCs w:val="28"/>
        </w:rPr>
        <w:t xml:space="preserve">несмотря на неопределенность его содержания и несмотря на явный отказ от попытки уяснить себе его значение в аристотелевском тексте, мы все же полагаем, что никакой другой термин из употреблявшихся до сих пор в психологии не выражает с такой полнотой и ясностью того центрального для эстетической реакции факта, что мучительные и неприятные аффекты подвергаются некоторому разряду, уничтожению, превращению в противоположные и что эстетическая реакция как таковая в сущности сводится к такому катарсису, </w:t>
      </w:r>
      <w:r w:rsidRPr="00861D04">
        <w:rPr>
          <w:sz w:val="28"/>
          <w:szCs w:val="28"/>
        </w:rPr>
        <w:t>т</w:t>
      </w:r>
      <w:r w:rsidR="00FF7544" w:rsidRPr="00861D04">
        <w:rPr>
          <w:sz w:val="28"/>
          <w:szCs w:val="28"/>
        </w:rPr>
        <w:t>о есть к сложному превращению чувств</w:t>
      </w:r>
      <w:r w:rsidR="00861D04" w:rsidRPr="00861D04">
        <w:rPr>
          <w:sz w:val="28"/>
          <w:szCs w:val="28"/>
        </w:rPr>
        <w:t>"</w:t>
      </w:r>
      <w:r w:rsidR="005B3FB0" w:rsidRPr="00861D04">
        <w:rPr>
          <w:sz w:val="28"/>
          <w:szCs w:val="28"/>
        </w:rPr>
        <w:t>[17,</w:t>
      </w:r>
      <w:r w:rsidR="00861D04" w:rsidRPr="00861D04">
        <w:rPr>
          <w:sz w:val="28"/>
          <w:szCs w:val="28"/>
        </w:rPr>
        <w:t xml:space="preserve"> </w:t>
      </w:r>
      <w:r w:rsidR="005B3FB0" w:rsidRPr="00861D04">
        <w:rPr>
          <w:sz w:val="28"/>
          <w:szCs w:val="28"/>
        </w:rPr>
        <w:t>с.112]</w:t>
      </w:r>
      <w:r w:rsidR="00FF7544" w:rsidRPr="00861D04">
        <w:rPr>
          <w:sz w:val="28"/>
          <w:szCs w:val="28"/>
        </w:rPr>
        <w:t>.</w:t>
      </w:r>
    </w:p>
    <w:p w:rsidR="00B765EB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FF7544" w:rsidRPr="00861D04">
        <w:rPr>
          <w:sz w:val="28"/>
          <w:szCs w:val="28"/>
        </w:rPr>
        <w:t>Мы могли бы сказать, что основой эстетической реакции являются вызываемые искусством аффекты, переживаемые нами со всей реальностью и силой, но находящие себе разряд в той деятельности фантазии, которой требует от нас всякий раз восприятие искусства. Благодаря этому разряду чрезвычайно задерживается и подавляется внешняя моторная сторона аффекта, и нам начинает казаться, что мы переживаем только призрачные чувства. На этом единстве чувства и фантазии и основано всякое искусство. Ближайшей его особенностью является то, что оно, вызывая в нас противоположно направленные аффекты, задерживает только благодаря началу антитезы моторное выражение эмоций и, сталкивая противоположные импульсы, уничтожает аффекты содержания, аффекты формы, приводя к взрыву, к разряду нервной энергии.</w:t>
      </w:r>
    </w:p>
    <w:p w:rsidR="00861D04" w:rsidRPr="00861D04" w:rsidRDefault="00FF754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этом превращении аффектов, в их самосгорании, во взрывной реакции, приводящей к разряду тех эмоций, которые тут же были вызваны, и заключается катарсис эстетической реакции</w:t>
      </w:r>
      <w:r w:rsidR="00861D04" w:rsidRPr="00861D04">
        <w:rPr>
          <w:sz w:val="28"/>
          <w:szCs w:val="28"/>
        </w:rPr>
        <w:t>"</w:t>
      </w:r>
      <w:r w:rsidR="005B3FB0" w:rsidRPr="00861D04">
        <w:rPr>
          <w:sz w:val="28"/>
          <w:szCs w:val="28"/>
        </w:rPr>
        <w:t>[17, с.113]</w:t>
      </w:r>
      <w:r w:rsidRPr="00861D04">
        <w:rPr>
          <w:sz w:val="28"/>
          <w:szCs w:val="28"/>
        </w:rPr>
        <w:t xml:space="preserve">. 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 все же работы, посвященные художественным эмоциям, весьма немногочисленны. Среди них особое место занимает книга С.Х.Раппопорта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Искусство и эмоции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В этой книге проводится мысль о необходимости разделения всех человеческих эмоций на два вида: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художественные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обыденные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(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жизненные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). Раппо</w:t>
      </w:r>
      <w:r w:rsidR="005B3FB0" w:rsidRPr="00861D04">
        <w:rPr>
          <w:sz w:val="28"/>
          <w:szCs w:val="28"/>
        </w:rPr>
        <w:t>по</w:t>
      </w:r>
      <w:r w:rsidRPr="00861D04">
        <w:rPr>
          <w:sz w:val="28"/>
          <w:szCs w:val="28"/>
        </w:rPr>
        <w:t xml:space="preserve">рт утверждает мысль, что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самые, казалось бы отрицательные эмоции, поднявшись на уровень художественных, приносят положительный эффект</w:t>
      </w:r>
      <w:r w:rsidR="00861D04" w:rsidRPr="00861D04">
        <w:rPr>
          <w:sz w:val="28"/>
          <w:szCs w:val="28"/>
        </w:rPr>
        <w:t>"</w:t>
      </w:r>
      <w:r w:rsidR="005B3FB0" w:rsidRPr="00861D04">
        <w:rPr>
          <w:sz w:val="28"/>
          <w:szCs w:val="28"/>
        </w:rPr>
        <w:t>[49, с.33]</w:t>
      </w:r>
      <w:r w:rsidRPr="00861D04">
        <w:rPr>
          <w:sz w:val="28"/>
          <w:szCs w:val="28"/>
        </w:rPr>
        <w:t>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Сопереживание воображаемому герою как специфически художественная эмоция, носит в той или иной мере обобщенный характер. Она способна подниматься над своей личной, имеющей ограниченный характер эмоциональной практикой: автор может сопереживать таким крупным и сложным, представляющим наиболее существенные для данной социальной ситуации переживаниям, до которых он в своей не поднимется и не может подняться.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Художественное сопереживание воображаемому герою - это некая первооснова дальнейших эмоциональных образований, оно возникает в известной мере автономно от последующего развития процесса художественных переживаний и зависит прежде всего от богатства, содержательности произведения, совершенства его художественной формы.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Сопереживание художественному образу принципиально отличается от обычных житейских чувств тем, что носит в известной мере фиктивный, контролируемый, преднамеренный характер.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Художественный образ в искусстве, т.е. то, что называют художественным образом, принципиально отличен от представления: художественный образ, в отличии от представления, выступает как мерка, эталон не реальных предметов и явлений, а воображаемых, фиктивных, носящих особый, художественно-условный характер.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Художественный образ всегда облечен в прекрасную форму и, что еще более важно, обозначает не истину, а ценность.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Поскольку художественный образ обозначает не истину, а ценность, то овладение его содержанием должно выступать и как оценка этого содержания. Но так как в искусстве ценность обозначается не понятием, а чувственным образом единичного конкретного явления, то эта оценка должна выступать обязательно как оценка эмоциональная. Именно для того, чтобы усилить эмоциональное отношение к той ценности, которая обозначена художественным образом, он (этот образ) и обладает той особенностью, что всегда выражен в прекрасной форме. Именно художественный образ и является необходимой первоначальной клеточкой полноценного акта взаимодействия с художественным произведением.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Восприятие искусства, таким образом, не только не сводится к образному мышлению, но вообще в основе его лежит не интеллектуальные, а эмоциональные процессы.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Катарсис, который является центральным элементом процесса взаимодействия человека с произведением искусства, - это опосредование и преобразование важнейших житейских переживаний особой, искусственно возникшей эмоцией - особым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психологическим орудием</w:t>
      </w:r>
      <w:r w:rsidR="00861D04" w:rsidRPr="00861D04">
        <w:rPr>
          <w:sz w:val="28"/>
          <w:szCs w:val="28"/>
        </w:rPr>
        <w:t>"</w:t>
      </w:r>
      <w:r w:rsidR="009B6568" w:rsidRPr="00861D04">
        <w:rPr>
          <w:sz w:val="28"/>
          <w:szCs w:val="28"/>
        </w:rPr>
        <w:t>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Психологические исследования показали, что обогащение художественного образа результатами самопознания развивается постепенно.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Ядром художественных эмоций является художественное сопереживание художественному образу.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У человека, воспринимающего художественный образ, обозначающий художественную ценность, возникает чувство сопереживания. Оно, в отличии от житейской эмоции носит управляемый обобщенный характер.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И, именно это особое переживание, с нашей точки зрения, и есть главный, самый основной, центральный элемент акта взаимодействия человека с искусством.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Интеллектуальные процессы в искусстве предваряют более сложные процессы преобразования эмоций, конечным и самым главным из которых является катарсис - преобразование своих насущных житейских эмоций путем сопереживания воображаемому герою. В этом заключается сущность искусства.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Общий механизм катарсиса как некого итога всей художественной деятельности можно представить так: человек, воспринимая художественное произведение, установив невидимое общение с художественным образом, которое одновременно выступает как опосредованное общение с самим собой, идентифицирует себя с ним, с его поступками или внутренними свойствами. При этом человек ставит самого себя в обстоятельства жизни героя художественного образа. На этой основе происходит эмоциональная оценка поступков внутреннего мира героя и оценка поступков и внутреннего своего Я: сопереживая герою, человек сопереживает самому себе, своим самым острым и насущным эмоциям. Эти чувства накладываются друг на друга: свое житейское чувство переживается как чувство другого, житейск</w:t>
      </w:r>
      <w:r w:rsidR="00F43797" w:rsidRPr="00861D04">
        <w:rPr>
          <w:sz w:val="28"/>
          <w:szCs w:val="28"/>
        </w:rPr>
        <w:t xml:space="preserve">ое переживание </w:t>
      </w:r>
      <w:r w:rsidR="00861D04" w:rsidRPr="00861D04">
        <w:rPr>
          <w:sz w:val="28"/>
          <w:szCs w:val="28"/>
        </w:rPr>
        <w:t>"</w:t>
      </w:r>
      <w:r w:rsidR="00F43797" w:rsidRPr="00861D04">
        <w:rPr>
          <w:sz w:val="28"/>
          <w:szCs w:val="28"/>
        </w:rPr>
        <w:t>очищается</w:t>
      </w:r>
      <w:r w:rsidR="00861D04" w:rsidRPr="00861D04">
        <w:rPr>
          <w:sz w:val="28"/>
          <w:szCs w:val="28"/>
        </w:rPr>
        <w:t>"</w:t>
      </w:r>
      <w:r w:rsidR="00F43797" w:rsidRPr="00861D04">
        <w:rPr>
          <w:sz w:val="28"/>
          <w:szCs w:val="28"/>
        </w:rPr>
        <w:t>, рец</w:t>
      </w:r>
      <w:r w:rsidR="005B3FB0" w:rsidRPr="00861D04">
        <w:rPr>
          <w:sz w:val="28"/>
          <w:szCs w:val="28"/>
        </w:rPr>
        <w:t>и</w:t>
      </w:r>
      <w:r w:rsidRPr="00861D04">
        <w:rPr>
          <w:sz w:val="28"/>
          <w:szCs w:val="28"/>
        </w:rPr>
        <w:t>пиент прежде всего овладевает им, расставаясь с его жесткой неумолимой реальностью и непроизвольностью, и в этом овладении своим чувством он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обретает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успокоение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художественное наслаждение.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Кроме того, при взаимодействии художественной и житейской эмоции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очищение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житейского переживания происходит и в более непосредственном смысле: оно избавляется от отдельных элементов, которые осуждаются в данном произведении, и обогащается другими, которые в данном герое художественного образа превозносятся.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Таким образом, человек в той или иной мере перестраивает себя. Очищается от скверных дурных чувств, осознает свои чувства, управляет им.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Итак,</w:t>
      </w:r>
      <w:r w:rsidRPr="00861D04">
        <w:rPr>
          <w:sz w:val="28"/>
          <w:szCs w:val="28"/>
        </w:rPr>
        <w:t xml:space="preserve"> катарсис, который является центральным элементом процесса взаимодействия человека с произведением искусства, - это, по существу, опосредование и преобразование житейского переживания особой, искусственно возникшей эмоцией.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Познание в искусстве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- есть познание художественной ценности, выраженной в художественном образе. Познание значения ценности не может быть сведено к чисто интеллектуальному процессу. Оно предваряет оценку, носящую эмоциональный характер.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Современная психология нашла особое эмоциональное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психологическое орудие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- эмоцию сопереживания художественному образу.</w:t>
      </w:r>
      <w:r w:rsidR="006A74DE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Слушая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Лунную сонату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мы сопереживаем образу лунной ночи (или какому-то другому образу, который ассоциируется в нашем сознании с сочетанием звуков этого произведения</w:t>
      </w:r>
      <w:r w:rsidR="006A74DE" w:rsidRPr="00861D04">
        <w:rPr>
          <w:sz w:val="28"/>
          <w:szCs w:val="28"/>
        </w:rPr>
        <w:t>)</w:t>
      </w:r>
      <w:r w:rsidRPr="00861D04">
        <w:rPr>
          <w:sz w:val="28"/>
          <w:szCs w:val="28"/>
        </w:rPr>
        <w:t>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Это чувство сопереживания художественному образу, которое каждый может наблюдать, может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пощупать руками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т.е. чувство совершенно явное, лежащее на поверхности всякого акта взаимодействия человека с художественным произведением, и есть главная художественная эмоция.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 чтобы у реципиента художественных произведений смогла возникнуть эта особая художественная эмоция - сопереживание художественному образу (ведь она является подлинной основой, первоначальной клеточкой, истинным атомом, главным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психологическим орудием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искусства как художественной деятельности). Искусство и обладает такой странной, необычной чертой: оно обязательно должно иметь дело с образами не реальных явлений, а воображаемых.</w:t>
      </w:r>
    </w:p>
    <w:p w:rsidR="002345E1" w:rsidRPr="00861D04" w:rsidRDefault="002345E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Сопереживание художественному образу выступает как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психологическое орудие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совершенствующее важнейших для общественного человека акт социализации его интимных чувств, его личных установок.</w:t>
      </w:r>
    </w:p>
    <w:p w:rsidR="008A11AA" w:rsidRPr="00861D04" w:rsidRDefault="008A11A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Таким образом, при взаимодей</w:t>
      </w:r>
      <w:r w:rsidR="001B4548" w:rsidRPr="00861D04">
        <w:rPr>
          <w:sz w:val="28"/>
          <w:szCs w:val="28"/>
        </w:rPr>
        <w:t xml:space="preserve">ствии с музыкальным произведением возникает сопереживание художественному образу, катарсис. Явление катарсиса </w:t>
      </w:r>
      <w:r w:rsidR="00E91894" w:rsidRPr="00861D04">
        <w:rPr>
          <w:sz w:val="28"/>
          <w:szCs w:val="28"/>
        </w:rPr>
        <w:t xml:space="preserve">возникает в процессе постижения музыкального образа, когда в музыкальном звучании воспринимаются не просто звуки или структурные элементы, а социальные чувства человека и эстетическое переживание заключается в сопереживании, в сочувствии выраженной радости или горю, дружбе или вражде. Музыкальное искусство через общение, диалог </w:t>
      </w:r>
      <w:r w:rsidR="00861D04" w:rsidRPr="00861D04">
        <w:rPr>
          <w:sz w:val="28"/>
          <w:szCs w:val="28"/>
        </w:rPr>
        <w:t>"</w:t>
      </w:r>
      <w:r w:rsidR="00E91894" w:rsidRPr="00861D04">
        <w:rPr>
          <w:sz w:val="28"/>
          <w:szCs w:val="28"/>
        </w:rPr>
        <w:t>втягивает</w:t>
      </w:r>
      <w:r w:rsidR="00861D04" w:rsidRPr="00861D04">
        <w:rPr>
          <w:sz w:val="28"/>
          <w:szCs w:val="28"/>
        </w:rPr>
        <w:t>"</w:t>
      </w:r>
      <w:r w:rsidR="00E91894" w:rsidRPr="00861D04">
        <w:rPr>
          <w:sz w:val="28"/>
          <w:szCs w:val="28"/>
        </w:rPr>
        <w:t xml:space="preserve"> растущего человека в модель жизни, обуславливает развитие и саморазвитие</w:t>
      </w:r>
      <w:r w:rsidR="00495445" w:rsidRPr="00861D04">
        <w:rPr>
          <w:sz w:val="28"/>
          <w:szCs w:val="28"/>
        </w:rPr>
        <w:t>, обогащает духовно, формирует способность чувствовать и понимать другого человека, со</w:t>
      </w:r>
      <w:r w:rsidR="003F5EBC" w:rsidRPr="00861D04">
        <w:rPr>
          <w:sz w:val="28"/>
          <w:szCs w:val="28"/>
        </w:rPr>
        <w:t xml:space="preserve"> </w:t>
      </w:r>
      <w:r w:rsidR="00495445" w:rsidRPr="00861D04">
        <w:rPr>
          <w:sz w:val="28"/>
          <w:szCs w:val="28"/>
        </w:rPr>
        <w:t>- радоваться, сопереживать, сострадать.</w:t>
      </w:r>
    </w:p>
    <w:p w:rsidR="00861D04" w:rsidRPr="00DE6F81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5EBC" w:rsidRPr="00DE6F81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F81">
        <w:rPr>
          <w:sz w:val="28"/>
          <w:szCs w:val="28"/>
        </w:rPr>
        <w:br w:type="page"/>
      </w:r>
      <w:r w:rsidR="003F5EBC" w:rsidRPr="00861D04">
        <w:rPr>
          <w:sz w:val="28"/>
          <w:szCs w:val="28"/>
        </w:rPr>
        <w:t xml:space="preserve">Вывод по главе </w:t>
      </w:r>
      <w:r w:rsidR="003F5EBC" w:rsidRPr="00861D04">
        <w:rPr>
          <w:sz w:val="28"/>
          <w:szCs w:val="28"/>
          <w:lang w:val="en-US"/>
        </w:rPr>
        <w:t>I</w:t>
      </w:r>
    </w:p>
    <w:p w:rsidR="00861D04" w:rsidRPr="00DE6F81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2BA2" w:rsidRPr="00861D04" w:rsidRDefault="00832BA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Изучив</w:t>
      </w:r>
      <w:r w:rsidR="00292D82" w:rsidRPr="00861D04">
        <w:rPr>
          <w:sz w:val="28"/>
          <w:szCs w:val="28"/>
        </w:rPr>
        <w:t xml:space="preserve"> научную</w:t>
      </w:r>
      <w:r w:rsidRPr="00861D04">
        <w:rPr>
          <w:sz w:val="28"/>
          <w:szCs w:val="28"/>
        </w:rPr>
        <w:t xml:space="preserve"> литературу по теме исследования, мы можем сделать следующие выводы:</w:t>
      </w:r>
    </w:p>
    <w:p w:rsidR="00861D04" w:rsidRPr="00861D04" w:rsidRDefault="00292D8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1) Проблема сострадания является актуальной, так как подрастающее поколение обвиняют в потере нравственных ориентиров, бездуховности, агрессивности, жестокости. В связи с этим назрела необходимость обеспечить ребенка всеми условиями для полноценного развития нравственной сферы, социальных эмоций, в том числе чувства сострадания.</w:t>
      </w:r>
    </w:p>
    <w:p w:rsidR="00DD155E" w:rsidRPr="00861D04" w:rsidRDefault="00292D8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Изучением этого феномена занимались такие ученые, как Л</w:t>
      </w:r>
      <w:r w:rsidR="00A96393" w:rsidRPr="00861D04">
        <w:rPr>
          <w:sz w:val="28"/>
          <w:szCs w:val="28"/>
        </w:rPr>
        <w:t>. И.</w:t>
      </w:r>
      <w:r w:rsidRPr="00861D04">
        <w:rPr>
          <w:sz w:val="28"/>
          <w:szCs w:val="28"/>
        </w:rPr>
        <w:t xml:space="preserve"> Божович, Т</w:t>
      </w:r>
      <w:r w:rsidR="00A96393" w:rsidRPr="00861D04">
        <w:rPr>
          <w:sz w:val="28"/>
          <w:szCs w:val="28"/>
        </w:rPr>
        <w:t>.</w:t>
      </w:r>
      <w:r w:rsidRPr="00861D04">
        <w:rPr>
          <w:sz w:val="28"/>
          <w:szCs w:val="28"/>
        </w:rPr>
        <w:t xml:space="preserve"> П</w:t>
      </w:r>
      <w:r w:rsidR="00A96393" w:rsidRPr="00861D04">
        <w:rPr>
          <w:sz w:val="28"/>
          <w:szCs w:val="28"/>
        </w:rPr>
        <w:t>.</w:t>
      </w:r>
      <w:r w:rsidRPr="00861D04">
        <w:rPr>
          <w:sz w:val="28"/>
          <w:szCs w:val="28"/>
        </w:rPr>
        <w:t xml:space="preserve"> Гаврилова, И</w:t>
      </w:r>
      <w:r w:rsidR="00A96393" w:rsidRPr="00861D04">
        <w:rPr>
          <w:sz w:val="28"/>
          <w:szCs w:val="28"/>
        </w:rPr>
        <w:t>.</w:t>
      </w:r>
      <w:r w:rsidRPr="00861D04">
        <w:rPr>
          <w:sz w:val="28"/>
          <w:szCs w:val="28"/>
        </w:rPr>
        <w:t xml:space="preserve"> М</w:t>
      </w:r>
      <w:r w:rsidR="00A96393" w:rsidRPr="00861D04">
        <w:rPr>
          <w:sz w:val="28"/>
          <w:szCs w:val="28"/>
        </w:rPr>
        <w:t>.</w:t>
      </w:r>
      <w:r w:rsidRPr="00861D04">
        <w:rPr>
          <w:sz w:val="28"/>
          <w:szCs w:val="28"/>
        </w:rPr>
        <w:t xml:space="preserve"> Юсупов. В понятии толкования сострадания мы придерживаемся мнения Т.П. Гавриловой. С</w:t>
      </w:r>
      <w:r w:rsidR="00DD155E" w:rsidRPr="00861D04">
        <w:rPr>
          <w:sz w:val="28"/>
          <w:szCs w:val="28"/>
        </w:rPr>
        <w:t>острадани</w:t>
      </w:r>
      <w:r w:rsidR="00A96393" w:rsidRPr="00861D04">
        <w:rPr>
          <w:sz w:val="28"/>
          <w:szCs w:val="28"/>
        </w:rPr>
        <w:t>е</w:t>
      </w:r>
      <w:r w:rsidR="00DD155E" w:rsidRPr="00861D04">
        <w:rPr>
          <w:sz w:val="28"/>
          <w:szCs w:val="28"/>
        </w:rPr>
        <w:t xml:space="preserve"> – сочувствие, жалость, вызываемые страданием, несчастием другого человека</w:t>
      </w:r>
      <w:r w:rsidR="00956D71" w:rsidRPr="00861D04">
        <w:rPr>
          <w:sz w:val="28"/>
          <w:szCs w:val="28"/>
        </w:rPr>
        <w:t>.</w:t>
      </w:r>
      <w:r w:rsidR="00861D04" w:rsidRPr="00861D04">
        <w:rPr>
          <w:sz w:val="28"/>
          <w:szCs w:val="28"/>
        </w:rPr>
        <w:t xml:space="preserve"> </w:t>
      </w:r>
      <w:r w:rsidR="00956D71" w:rsidRPr="00861D04">
        <w:rPr>
          <w:sz w:val="28"/>
          <w:szCs w:val="28"/>
        </w:rPr>
        <w:t>С</w:t>
      </w:r>
      <w:r w:rsidR="00DD155E" w:rsidRPr="00861D04">
        <w:rPr>
          <w:sz w:val="28"/>
          <w:szCs w:val="28"/>
        </w:rPr>
        <w:t>острадание мы рассматриваем как одну из высших форм</w:t>
      </w:r>
      <w:r w:rsidR="00861D04" w:rsidRPr="00861D04">
        <w:rPr>
          <w:sz w:val="28"/>
          <w:szCs w:val="28"/>
        </w:rPr>
        <w:t xml:space="preserve"> </w:t>
      </w:r>
      <w:r w:rsidR="00DD155E" w:rsidRPr="00861D04">
        <w:rPr>
          <w:sz w:val="28"/>
          <w:szCs w:val="28"/>
        </w:rPr>
        <w:t>проявления эмпатии. Эмпатия — эмоциональное отождествление себя с другим человеком, способность видеть его ситуацию, чувства и мотивы, а также способность вызвать у себя чувства, которые тот переживает; в упрощенной трактовке — сочувствие, жалость.</w:t>
      </w:r>
    </w:p>
    <w:p w:rsidR="00292D82" w:rsidRPr="00861D04" w:rsidRDefault="00292D8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2) Специфика проявления сострадания в младшем школьном возрасте проявляется в том, что сострадание по форме смещается в сторону сопереживания, причем ярко проявляются сострадательные эмоции к животным, меньше к сверстникам и другим людям.</w:t>
      </w:r>
    </w:p>
    <w:p w:rsidR="00861D04" w:rsidRPr="00861D04" w:rsidRDefault="00292D8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3)</w:t>
      </w:r>
      <w:r w:rsidR="00861D04" w:rsidRPr="00861D04">
        <w:rPr>
          <w:sz w:val="28"/>
          <w:szCs w:val="28"/>
        </w:rPr>
        <w:t xml:space="preserve"> </w:t>
      </w:r>
      <w:r w:rsidR="009B6568" w:rsidRPr="00861D04">
        <w:rPr>
          <w:sz w:val="28"/>
          <w:szCs w:val="28"/>
        </w:rPr>
        <w:t>При восприятии музыки чувство сострадание развивается через явление катарсиса, который является центральным элементом процесса взаимодействия человека с произведением искусства</w:t>
      </w:r>
      <w:r w:rsidR="009626D8" w:rsidRPr="00861D04">
        <w:rPr>
          <w:sz w:val="28"/>
          <w:szCs w:val="28"/>
        </w:rPr>
        <w:t xml:space="preserve">. </w:t>
      </w:r>
      <w:r w:rsidR="007122D5" w:rsidRPr="00861D04">
        <w:rPr>
          <w:sz w:val="28"/>
          <w:szCs w:val="28"/>
        </w:rPr>
        <w:t>У ребенка в процессе восприятия музыкальных образов возникает чувство сопереживания, до которого он в своей обыденной жизни не поднимается. После завершения контакта с музыкальным произведением ребенок возвращается в зону своих эмоций, но уже в какой-то степени обогащенной.</w:t>
      </w:r>
    </w:p>
    <w:p w:rsidR="00AC3EFE" w:rsidRPr="00861D04" w:rsidRDefault="009626D8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Анализ литературы по теме исследование позволяет сделать вывод о том, что </w:t>
      </w:r>
      <w:r w:rsidR="00E4658A" w:rsidRPr="00861D04">
        <w:rPr>
          <w:sz w:val="28"/>
          <w:szCs w:val="28"/>
        </w:rPr>
        <w:t>следстви</w:t>
      </w:r>
      <w:r w:rsidRPr="00861D04">
        <w:rPr>
          <w:sz w:val="28"/>
          <w:szCs w:val="28"/>
        </w:rPr>
        <w:t xml:space="preserve">ем слушанья музыки </w:t>
      </w:r>
      <w:r w:rsidR="00E4658A" w:rsidRPr="00861D04">
        <w:rPr>
          <w:sz w:val="28"/>
          <w:szCs w:val="28"/>
        </w:rPr>
        <w:t>является рождение новых чувств у учащихся, воспитание соответствующих ценностных ориентиров.</w:t>
      </w:r>
    </w:p>
    <w:p w:rsidR="00975B6D" w:rsidRPr="00861D04" w:rsidRDefault="00975B6D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3EFE" w:rsidRPr="00861D04" w:rsidRDefault="009626D8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AC3EFE" w:rsidRPr="00861D04">
        <w:rPr>
          <w:sz w:val="28"/>
          <w:szCs w:val="28"/>
        </w:rPr>
        <w:t xml:space="preserve">ГЛАВА </w:t>
      </w:r>
      <w:r w:rsidR="00AC3EFE" w:rsidRPr="00861D04">
        <w:rPr>
          <w:sz w:val="28"/>
          <w:szCs w:val="28"/>
          <w:lang w:val="en-US"/>
        </w:rPr>
        <w:t>II</w:t>
      </w:r>
      <w:r w:rsidR="00AC3EFE" w:rsidRPr="00861D04">
        <w:rPr>
          <w:sz w:val="28"/>
          <w:szCs w:val="28"/>
        </w:rPr>
        <w:t>. СОСТОЯНИЕ ПРОБЛЕМЫ В ПРАКТИКЕ ШКОЛЫ</w:t>
      </w:r>
    </w:p>
    <w:p w:rsidR="007122D5" w:rsidRPr="00861D04" w:rsidRDefault="007122D5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3A51" w:rsidRPr="00861D04" w:rsidRDefault="00605799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2.1 Определение актуального уровня сформированности сострадания у младших школьников</w:t>
      </w:r>
      <w:r w:rsidR="00337283" w:rsidRPr="00861D04">
        <w:rPr>
          <w:sz w:val="28"/>
          <w:szCs w:val="28"/>
        </w:rPr>
        <w:t xml:space="preserve"> </w:t>
      </w:r>
      <w:r w:rsidR="00A96393" w:rsidRPr="00861D04">
        <w:rPr>
          <w:sz w:val="28"/>
          <w:szCs w:val="28"/>
        </w:rPr>
        <w:t>(констатирующий эксперимент)</w:t>
      </w:r>
    </w:p>
    <w:p w:rsidR="00605799" w:rsidRPr="00861D04" w:rsidRDefault="00605799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8A568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Для реализации поставленной цели мы определили следующие пути работы:</w:t>
      </w:r>
    </w:p>
    <w:p w:rsidR="008A568A" w:rsidRPr="00861D04" w:rsidRDefault="008A568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разработали структурированную беседу на основе представления ситуаций, </w:t>
      </w:r>
      <w:r w:rsidR="00F64CB2" w:rsidRPr="00861D04">
        <w:rPr>
          <w:sz w:val="28"/>
          <w:szCs w:val="28"/>
        </w:rPr>
        <w:t xml:space="preserve">которые способствуют возникновению чувства </w:t>
      </w:r>
      <w:r w:rsidRPr="00861D04">
        <w:rPr>
          <w:sz w:val="28"/>
          <w:szCs w:val="28"/>
        </w:rPr>
        <w:t>сострадания</w:t>
      </w:r>
      <w:r w:rsidR="00F64CB2" w:rsidRPr="00861D04">
        <w:rPr>
          <w:sz w:val="28"/>
          <w:szCs w:val="28"/>
        </w:rPr>
        <w:t>. Наблюдение за э</w:t>
      </w:r>
      <w:r w:rsidRPr="00861D04">
        <w:rPr>
          <w:sz w:val="28"/>
          <w:szCs w:val="28"/>
        </w:rPr>
        <w:t>моциональн</w:t>
      </w:r>
      <w:r w:rsidR="00A86387" w:rsidRPr="00861D04">
        <w:rPr>
          <w:sz w:val="28"/>
          <w:szCs w:val="28"/>
        </w:rPr>
        <w:t>ым</w:t>
      </w:r>
      <w:r w:rsidRPr="00861D04">
        <w:rPr>
          <w:sz w:val="28"/>
          <w:szCs w:val="28"/>
        </w:rPr>
        <w:t xml:space="preserve"> отклик</w:t>
      </w:r>
      <w:r w:rsidR="00F64CB2" w:rsidRPr="00861D04">
        <w:rPr>
          <w:sz w:val="28"/>
          <w:szCs w:val="28"/>
        </w:rPr>
        <w:t>ом</w:t>
      </w:r>
      <w:r w:rsidRPr="00861D04">
        <w:rPr>
          <w:sz w:val="28"/>
          <w:szCs w:val="28"/>
        </w:rPr>
        <w:t xml:space="preserve"> младших школь</w:t>
      </w:r>
      <w:r w:rsidR="00F64CB2" w:rsidRPr="00861D04">
        <w:rPr>
          <w:sz w:val="28"/>
          <w:szCs w:val="28"/>
        </w:rPr>
        <w:t>ников на данные ситуации позволить определить уровень развития чувства сострадания.</w:t>
      </w:r>
    </w:p>
    <w:p w:rsidR="008A568A" w:rsidRPr="00861D04" w:rsidRDefault="008A568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применили методику экспресс-диагностики эмпатии Юсупова И.М., адаптировав её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для младшего школьного возраста.</w:t>
      </w:r>
    </w:p>
    <w:p w:rsidR="00861D04" w:rsidRPr="00861D04" w:rsidRDefault="002F022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Структурированная беседа</w:t>
      </w:r>
    </w:p>
    <w:p w:rsidR="00605799" w:rsidRPr="00861D04" w:rsidRDefault="00605799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 оценке сострадания как индивидуально-психологической характеристики следует учитывать факторы, в наибольшей степени, влияющие на эмоциональную чувствительность и особенности эмоционального реагирования, такие, как пол, возраст, эмоциональный опыт, социальные установки и т.п. Для сострадания характ</w:t>
      </w:r>
      <w:r w:rsidR="00F64CB2" w:rsidRPr="00861D04">
        <w:rPr>
          <w:sz w:val="28"/>
          <w:szCs w:val="28"/>
        </w:rPr>
        <w:t>ерно то, что оно</w:t>
      </w:r>
      <w:r w:rsidRPr="00861D04">
        <w:rPr>
          <w:sz w:val="28"/>
          <w:szCs w:val="28"/>
        </w:rPr>
        <w:t xml:space="preserve"> может возникать и проявляться с большей силой не только</w:t>
      </w:r>
      <w:r w:rsidR="00F64CB2" w:rsidRPr="00861D04">
        <w:rPr>
          <w:sz w:val="28"/>
          <w:szCs w:val="28"/>
        </w:rPr>
        <w:t xml:space="preserve"> по отношению к людям (животн</w:t>
      </w:r>
      <w:r w:rsidRPr="00861D04">
        <w:rPr>
          <w:sz w:val="28"/>
          <w:szCs w:val="28"/>
        </w:rPr>
        <w:t>ы</w:t>
      </w:r>
      <w:r w:rsidR="00F64CB2" w:rsidRPr="00861D04">
        <w:rPr>
          <w:sz w:val="28"/>
          <w:szCs w:val="28"/>
        </w:rPr>
        <w:t>м</w:t>
      </w:r>
      <w:r w:rsidRPr="00861D04">
        <w:rPr>
          <w:sz w:val="28"/>
          <w:szCs w:val="28"/>
        </w:rPr>
        <w:t>), реально существую</w:t>
      </w:r>
      <w:r w:rsidR="00F64CB2" w:rsidRPr="00861D04">
        <w:rPr>
          <w:sz w:val="28"/>
          <w:szCs w:val="28"/>
        </w:rPr>
        <w:t>щим</w:t>
      </w:r>
      <w:r w:rsidRPr="00861D04">
        <w:rPr>
          <w:sz w:val="28"/>
          <w:szCs w:val="28"/>
        </w:rPr>
        <w:t>, но и изображенны</w:t>
      </w:r>
      <w:r w:rsidR="00F64CB2" w:rsidRPr="00861D04">
        <w:rPr>
          <w:sz w:val="28"/>
          <w:szCs w:val="28"/>
        </w:rPr>
        <w:t>м</w:t>
      </w:r>
      <w:r w:rsidRPr="00861D04">
        <w:rPr>
          <w:sz w:val="28"/>
          <w:szCs w:val="28"/>
        </w:rPr>
        <w:t xml:space="preserve"> в художественных произведениях литературы, кино, театра, живописи, скульптуры.</w:t>
      </w:r>
    </w:p>
    <w:p w:rsidR="00605799" w:rsidRPr="00861D04" w:rsidRDefault="002F022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iCs/>
          <w:sz w:val="28"/>
          <w:szCs w:val="28"/>
        </w:rPr>
        <w:t xml:space="preserve">Представленные ситуации позволяют </w:t>
      </w:r>
      <w:r w:rsidR="00955C16" w:rsidRPr="00861D04">
        <w:rPr>
          <w:iCs/>
          <w:sz w:val="28"/>
          <w:szCs w:val="28"/>
        </w:rPr>
        <w:t>определить, обладает ли</w:t>
      </w:r>
      <w:r w:rsidRPr="00861D04">
        <w:rPr>
          <w:iCs/>
          <w:sz w:val="28"/>
          <w:szCs w:val="28"/>
        </w:rPr>
        <w:t xml:space="preserve"> респондент</w:t>
      </w:r>
      <w:r w:rsidR="00861D04" w:rsidRPr="00861D04">
        <w:rPr>
          <w:iCs/>
          <w:sz w:val="28"/>
          <w:szCs w:val="28"/>
        </w:rPr>
        <w:t xml:space="preserve"> </w:t>
      </w:r>
      <w:r w:rsidRPr="00861D04">
        <w:rPr>
          <w:iCs/>
          <w:sz w:val="28"/>
          <w:szCs w:val="28"/>
        </w:rPr>
        <w:t>способностью откликаться на проблемы другого, идентифицировать себя с ним. Идентификация</w:t>
      </w:r>
      <w:r w:rsidRPr="00861D04">
        <w:rPr>
          <w:sz w:val="28"/>
          <w:szCs w:val="28"/>
        </w:rPr>
        <w:t xml:space="preserve"> - важное условие успешной эмпатии. Это умение понять другого на основе сопереживаний, постановки себя на место партнера. В основе идентификации легкость, подвижность и гибкость эмоций, способность к подражанию.</w:t>
      </w:r>
    </w:p>
    <w:p w:rsidR="000556D7" w:rsidRPr="00861D04" w:rsidRDefault="000556D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Диагностика сострадания предполагала учета ряда трудностей, встающих перед экспериментатором при изучении этого феномена: предъявляемая ситуация должна быть знакомой и понятной, соответствующей опыту младшего школьника.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Представленные ситуации отражают</w:t>
      </w:r>
      <w:r w:rsidR="00955C16" w:rsidRPr="00861D04">
        <w:rPr>
          <w:sz w:val="28"/>
          <w:szCs w:val="28"/>
        </w:rPr>
        <w:t xml:space="preserve"> направления</w:t>
      </w:r>
      <w:r w:rsidRPr="00861D04">
        <w:rPr>
          <w:sz w:val="28"/>
          <w:szCs w:val="28"/>
        </w:rPr>
        <w:t xml:space="preserve"> проявление сострадания: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 – к животным;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 – к посторонним людям;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 – к родным;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4 – к друзьям;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5 – к знакомым взрослым;</w:t>
      </w:r>
    </w:p>
    <w:p w:rsidR="0089148E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6- к героям произведений искусства.</w:t>
      </w:r>
    </w:p>
    <w:p w:rsidR="00861D04" w:rsidRPr="00861D04" w:rsidRDefault="0089148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Обработка результатов: за каждый ответ а – 1 балл, Б – 2 балла, В – 3 балла. От 14 до 18 баллов – высокая степень проявления сострадания; от 10 - до 13 – средняя, от 6 до 9 – низкая.</w:t>
      </w:r>
    </w:p>
    <w:p w:rsidR="00955C16" w:rsidRPr="00861D04" w:rsidRDefault="00955C1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Высокий уровень проявления сострадания – хорошо развито умение поставить себя на место другого и прочувствовать ситуацию, умение увидеть неприятное положение, проблему другого, умение проявить эмоциональный отклик – посочувствовать, пожалеть, желание помочь.</w:t>
      </w:r>
    </w:p>
    <w:p w:rsidR="00955C16" w:rsidRPr="00861D04" w:rsidRDefault="00955C1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Низкий уровень проявления сострадания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- респондент не замечает или не хочет замечать тяжелого положения другого, воспринимает проблему как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чужую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не готов к эмоциональному отклику на проблему,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нет желания помочь, пожалеть.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Ситуации: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1.Ты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возвращаешься домой, а у подъезда маленький щенок или котенок. У него болит лапка, он замёрз и хочет кушать. Он мяукает и жалобно смотрит на тебя. Твои действия: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А) Пройду мимо, это не моя проблема – я этого щенка (котенка) не выбрасывал, у меня дома своя собака.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Б) Впущу его в подъезд, вынесу поесть. Может кто-нибудь подберет.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В) Попытаюсь помочь ему – накормить, согреть, вылечить лапку. Если родители позволят, то оставлю его дома, а если нет,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то попытаюсь пристроить его в хорошие руки.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Ты гуляешь во дворе, вдруг видишь – маленькая девочка стоит совсем одна и горько плачет. Твои действия: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А) Буду заниматься своими делами, сейчас наверняка подойдет её мама, она лучше успокоит её и разберется, что случилось.</w:t>
      </w:r>
    </w:p>
    <w:p w:rsidR="00861D04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Б) Понаблюдаю немного за ней, если никто не подойдет, то подойду сам (а) и спрошу, что случилось.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В) Сразу же подойду к ней, успокою и помогу решить проблему.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3. Если мама расстроена чем-то, почти не улыбается, вздыхает, думает о своем, ты: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А) Сделаю вид, что не замечаю. Это не моя вина, и поэтому помочь я не смогу.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Б) Спрошу, что случилось. Если она расскажет, пожалею её.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В) Постараюсь различными способами поднять маме настроение, буду вести себя хорошо, чтобы порадовать её.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4. Учитель объявляет оценки за диктант. Ты получил (а) 5, а твой друг (подруга) 2.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А) Очень обрадуюсь, я очень старался. А подруга (друг) виновата сама, это не редкость, нужно готовиться хорошо.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Б) Буду рад за себя, после урока пожалею подругу, выслушаю её огорчения.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В) Это будет не совсем радость, не смогу веселиться, ведь моему другу плохо и дома родители его накажут.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5. Ты пришел в школу и узнал, что ваша учительница очень серьезно заболела. Сегодня уроков не будет. Ты: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А) Обрадуюсь тому, что уроков сегодня не будет можно отдохнуть.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Б) Обрадуюсь, что нет уроков, но расстроюсь, что учительница болеет. Жаль её, а на замену дадут чужую.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В) Расстроюсь за учительницу, поинтересуюсь, что с ней и можно ли нам её навестить.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6. Когда ты смотришь мультик, фильм, читаешь книгу, и с твои любимым героям происходят неприятные события, ему плохо. Ты: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А) Не расстраиваюсь, так как я знаю, что все это выдумка, это не на самом деле.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Б) Переживаю и жду, когда опять все будет хорошо.</w:t>
      </w:r>
    </w:p>
    <w:p w:rsidR="00484853" w:rsidRPr="00861D04" w:rsidRDefault="0048485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В) Очень расстраиваюсь, даже плачу. Не люблю книги, фильмы с грустным финалом.</w:t>
      </w:r>
    </w:p>
    <w:p w:rsidR="009F71EF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Методика экспресс-диагностики эмпатии</w:t>
      </w:r>
    </w:p>
    <w:p w:rsidR="000D33D2" w:rsidRPr="00861D04" w:rsidRDefault="000D33D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Эмпатия – эмоциональный отклик человека на переживания других людей, проявляющийся как в сопереживании, так и в сочувствии. При сопереживании эмоциональный отклик идентичен тому, что и как переживает конкретный человек; это возможно лишь при представлении себя на месте переживающего. При сочувствии эмоциональный отклик выражается лишь в участливом отношении к переживающему человеку или страдающему животному. Переживания сочувствующего человека и их проявления могут быть весьма разнообразны.</w:t>
      </w:r>
    </w:p>
    <w:p w:rsidR="000D33D2" w:rsidRPr="00861D04" w:rsidRDefault="000D33D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Эффективность эмпатии снижается, если человек старается избегать личных контактов, считает неуместным проявлять любопытство к другой личности, убедил себя спокойно относиться к переживаниям и проблемам окружающих. Подобные умозрения резко ограничивают диапазон эмоциональной отзывчивости и эмпатического восприятия.</w:t>
      </w:r>
    </w:p>
    <w:p w:rsidR="009F71EF" w:rsidRPr="00861D04" w:rsidRDefault="009F71EF" w:rsidP="00861D04">
      <w:pPr>
        <w:tabs>
          <w:tab w:val="left" w:pos="1305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1D04">
        <w:rPr>
          <w:bCs/>
          <w:iCs/>
          <w:sz w:val="28"/>
          <w:szCs w:val="28"/>
        </w:rPr>
        <w:t>Описание методики</w:t>
      </w:r>
    </w:p>
    <w:p w:rsidR="00861D04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Методика предназначена для изучения </w:t>
      </w:r>
      <w:r w:rsidR="006A75B1" w:rsidRPr="00861D04">
        <w:rPr>
          <w:sz w:val="28"/>
          <w:szCs w:val="28"/>
        </w:rPr>
        <w:t>уровня</w:t>
      </w:r>
      <w:r w:rsidRPr="00861D04">
        <w:rPr>
          <w:sz w:val="28"/>
          <w:szCs w:val="28"/>
        </w:rPr>
        <w:t xml:space="preserve"> развития эмпатии</w:t>
      </w:r>
      <w:r w:rsidR="00A142DC" w:rsidRPr="00861D04">
        <w:rPr>
          <w:sz w:val="28"/>
          <w:szCs w:val="28"/>
        </w:rPr>
        <w:t>.</w:t>
      </w:r>
    </w:p>
    <w:p w:rsidR="009F71EF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Уровень развития эмпатии часто рассматривается в качестве одного из показателей общего уровня морально-нравственного развития человека (как его эмоционального компонента).</w:t>
      </w:r>
    </w:p>
    <w:p w:rsidR="00861D04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Эмпатия (англ. empathy - вчуствование) - эмоциональный отклик человека на переживания других людей, проявляющийся в сопереживании и сочувствии. Это - умение поставить себя на место другого человека и способность к произвольной эмоциональной отзывчивости на переживания других людей. </w:t>
      </w:r>
    </w:p>
    <w:p w:rsidR="00861D04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Сопереживание - это принятие тех чувств, которые испытывает некто другой так, как если бы они были нашими собственными. При сочувствии эмоциональный отклик выражается лишь в участливом отношении к переживающему.</w:t>
      </w:r>
    </w:p>
    <w:p w:rsidR="009F71EF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Опросник содержит 6 диагностических шкал эмпатии, выражающих отношение к родителям, животным, старикам, детям, героям художественных произведений, знакомым и незнакомым людям. В опроснике 36 утверждений, по каждому из которых испытуемый должен оценить, в какой мере он с ним согласен или не согласен, используя 6 вариантов ответов: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не знаю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никогда или нет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иногда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часто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почти всегда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всегда или 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Каждому варианту ответа соответствует числовое значение: 0, 1, 2, 3, 4, 5.</w:t>
      </w:r>
    </w:p>
    <w:p w:rsidR="00861D04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Испытуемый получает опросник и инструкцию следующего содержания: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Предлагаем оценить несколько утверждений. Ваши ответы не будут расцениваться как хорошие или плохие, поэтому просим проявить откровенность. Над утверждениями не следует долго раздумывать. Достоверные ответы те, которые первыми пришли в голову. Прочитав в опроснике утверждение, в соответствии с его номером отметьте в ответном листе ваше мнение под одной из шести градаций: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не знаю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никогда или нет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иногда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часто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почти всегда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всегда или 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Ни одно из утверждений пропускать нельзя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9F71EF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Обработка результатов: "не знаю" – 0, "нет, никогда" – 1, "иногда" – 2, "часто" – 3, "почти всегда" – 4, и ответу "да, всегда" – 5.</w:t>
      </w:r>
    </w:p>
    <w:p w:rsidR="004E766C" w:rsidRPr="00861D04" w:rsidRDefault="004E766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Обработку результатов исследования следует начинать с определения достоверности данных. Для этого необходимо подсчитать, сколько ответов определенного типа дано на указанные номера утверждения опросника: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не знаю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: 2, 4, 16, 18, 33;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всегда или 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: 2, 7, 11, 13, 16, 18, 23. Кроме того, следует выявить, сколько раз ответ типа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всегда или 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получен на оба утверждения в следующих парах: 7 и 17, 10 и 18, 17 и 31, 22 и 35, 34 и 36; сколько раз ответ типа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всегда или 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получен для одного из утверждений, а типа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никогда или нет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для другого в следующих парах: 3 и 36, 1 и 3, 17 и 28. После этого суммируются результаты отдельных подсчетов. Если общая сумма – 5 и более, то результат исследования недостоверен; при сумме равной 4 – результат сомнителен; если же сумма не более 3 – результат исследования может быть признан достоверным.</w:t>
      </w:r>
    </w:p>
    <w:p w:rsidR="004E766C" w:rsidRPr="00861D04" w:rsidRDefault="004E766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Единичная униполярная шкала интервалов позволяет, пользуясь ключом-дешифратором, получить общую характеристику эмпатии на основании данных, которые представляют все диагностические шкалы и дают характеристику отдельных составляющих эмпатии.</w:t>
      </w:r>
    </w:p>
    <w:p w:rsidR="00861D04" w:rsidRPr="00861D04" w:rsidRDefault="004E766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 помощью таблицы, на основании полученных балльных оценок, диагностируется уровень эмпатии по каждой из составляющих и в целом.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E766C" w:rsidRPr="00861D04" w:rsidRDefault="004E766C" w:rsidP="00861D0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Таблица 1. Ключ-дешифратор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6"/>
        <w:gridCol w:w="4830"/>
        <w:gridCol w:w="1932"/>
      </w:tblGrid>
      <w:tr w:rsidR="004E766C" w:rsidRPr="00C30138" w:rsidTr="00C30138">
        <w:tc>
          <w:tcPr>
            <w:tcW w:w="0" w:type="auto"/>
            <w:gridSpan w:val="2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Шкала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Номер утверждения</w:t>
            </w: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652B4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</w:t>
            </w:r>
            <w:r w:rsidR="004E766C" w:rsidRPr="00C30138">
              <w:rPr>
                <w:sz w:val="20"/>
                <w:szCs w:val="28"/>
              </w:rPr>
              <w:t>омер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Название</w:t>
            </w:r>
          </w:p>
        </w:tc>
        <w:tc>
          <w:tcPr>
            <w:tcW w:w="0" w:type="auto"/>
            <w:vMerge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родителями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10, 13, 16</w:t>
            </w: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животными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19, 22, 25</w:t>
            </w: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со стариками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2, 5, 8</w:t>
            </w: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детьми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26, 29, 35</w:t>
            </w: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героями художественных произведений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9, 12, 15</w:t>
            </w:r>
          </w:p>
        </w:tc>
      </w:tr>
      <w:tr w:rsidR="004E766C" w:rsidRPr="00C30138" w:rsidTr="00C30138"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4E766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незнакомыми или малознакомыми людьми</w:t>
            </w:r>
          </w:p>
        </w:tc>
        <w:tc>
          <w:tcPr>
            <w:tcW w:w="0" w:type="auto"/>
            <w:shd w:val="clear" w:color="auto" w:fill="auto"/>
          </w:tcPr>
          <w:p w:rsidR="004E766C" w:rsidRPr="00C30138" w:rsidRDefault="00A142D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21, 24, 27</w:t>
            </w:r>
          </w:p>
        </w:tc>
      </w:tr>
    </w:tbl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766C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 приложении </w:t>
      </w:r>
      <w:r w:rsidR="002217C7" w:rsidRPr="00861D04">
        <w:rPr>
          <w:sz w:val="28"/>
          <w:szCs w:val="28"/>
        </w:rPr>
        <w:t>1</w:t>
      </w:r>
      <w:r w:rsidRPr="00861D04">
        <w:rPr>
          <w:sz w:val="28"/>
          <w:szCs w:val="28"/>
        </w:rPr>
        <w:t xml:space="preserve"> представле</w:t>
      </w:r>
      <w:r w:rsidR="00BF35F4" w:rsidRPr="00861D04">
        <w:rPr>
          <w:sz w:val="28"/>
          <w:szCs w:val="28"/>
        </w:rPr>
        <w:t>н</w:t>
      </w:r>
      <w:r w:rsidRPr="00861D04">
        <w:rPr>
          <w:sz w:val="28"/>
          <w:szCs w:val="28"/>
        </w:rPr>
        <w:t xml:space="preserve"> опросник Юсупова и адаптированный нами вариант для младших школьников</w:t>
      </w:r>
      <w:r w:rsidR="0046709A" w:rsidRPr="00861D04">
        <w:rPr>
          <w:sz w:val="28"/>
          <w:szCs w:val="28"/>
        </w:rPr>
        <w:t xml:space="preserve"> в приложении 2</w:t>
      </w:r>
      <w:r w:rsidRPr="00861D04">
        <w:rPr>
          <w:sz w:val="28"/>
          <w:szCs w:val="28"/>
        </w:rPr>
        <w:t>.</w:t>
      </w: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 результатам двух методик дается заключение об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уровне развития сострадания у младших школьников.</w:t>
      </w:r>
    </w:p>
    <w:p w:rsidR="003146A5" w:rsidRPr="00861D04" w:rsidRDefault="003146A5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967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5967" w:rsidRPr="00861D04">
        <w:rPr>
          <w:sz w:val="28"/>
          <w:szCs w:val="28"/>
        </w:rPr>
        <w:t>2.2</w:t>
      </w:r>
      <w:r w:rsidRPr="00861D04">
        <w:rPr>
          <w:sz w:val="28"/>
          <w:szCs w:val="28"/>
        </w:rPr>
        <w:t xml:space="preserve"> </w:t>
      </w:r>
      <w:r w:rsidR="00BB45F5" w:rsidRPr="00861D04">
        <w:rPr>
          <w:sz w:val="28"/>
          <w:szCs w:val="28"/>
        </w:rPr>
        <w:t>Анализ результатов констатирующего эксперимента</w:t>
      </w:r>
    </w:p>
    <w:p w:rsidR="00A142DC" w:rsidRPr="00861D04" w:rsidRDefault="00A142D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E47AE9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констатирующем эксперименте принимали участие</w:t>
      </w:r>
      <w:r w:rsidR="00F80B31" w:rsidRPr="00861D04">
        <w:rPr>
          <w:sz w:val="28"/>
          <w:szCs w:val="28"/>
        </w:rPr>
        <w:t xml:space="preserve"> ученики второго класса ( первой и второй подгрупп) в количестве</w:t>
      </w:r>
      <w:r w:rsidRPr="00861D04">
        <w:rPr>
          <w:sz w:val="28"/>
          <w:szCs w:val="28"/>
        </w:rPr>
        <w:t xml:space="preserve"> 15 человек, среди них 8 девочек и 7 мальчиков.</w:t>
      </w:r>
      <w:r w:rsidR="00F80B31" w:rsidRPr="00861D04">
        <w:rPr>
          <w:sz w:val="28"/>
          <w:szCs w:val="28"/>
        </w:rPr>
        <w:t xml:space="preserve"> Нами было организовано изучение уровня сострадания по следующим методикам:</w:t>
      </w:r>
    </w:p>
    <w:p w:rsidR="00F80B31" w:rsidRPr="00861D04" w:rsidRDefault="00F80B3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1.Структурированная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беседа.</w:t>
      </w:r>
    </w:p>
    <w:p w:rsidR="00F80B31" w:rsidRPr="00861D04" w:rsidRDefault="00F80B3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2.Экспресс-диагностика уровня эмпатии И.Юсупова</w:t>
      </w:r>
      <w:r w:rsidR="004C33FC" w:rsidRPr="00861D04">
        <w:rPr>
          <w:sz w:val="28"/>
          <w:szCs w:val="28"/>
        </w:rPr>
        <w:t>.</w:t>
      </w:r>
    </w:p>
    <w:p w:rsidR="00F64CB2" w:rsidRPr="00861D04" w:rsidRDefault="004C33F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Первая методика позволила выявить следующее: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A32" w:rsidRPr="00861D04" w:rsidRDefault="002217C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Таблица 2. Результаты беседы по ситуациям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34"/>
        <w:gridCol w:w="1823"/>
        <w:gridCol w:w="3058"/>
      </w:tblGrid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И.Ф. участника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Результат в баллах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Степень проявления сострадания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Вика К.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Средняя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Саша Г.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Оля Д.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Высокая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Никита К.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Петя Р.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Саша Д.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Средняя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Вова П.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Витя М.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Ира Е.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Галя Ф.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Средняя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Полина Я.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Игорь З.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Высокая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Света И.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Высокая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Наташа Б.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Высокая</w:t>
            </w:r>
          </w:p>
        </w:tc>
      </w:tr>
      <w:tr w:rsidR="00523B26" w:rsidRPr="00C30138" w:rsidTr="00C30138"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Яна Р.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23B26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Низкая</w:t>
            </w:r>
          </w:p>
        </w:tc>
      </w:tr>
    </w:tbl>
    <w:p w:rsidR="00FF2044" w:rsidRPr="00861D04" w:rsidRDefault="00FF204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5F5" w:rsidRPr="00861D04" w:rsidRDefault="00BF35F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 результатам структурированной беседы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мы определили</w:t>
      </w:r>
      <w:r w:rsidR="006B3A32" w:rsidRPr="00861D04">
        <w:rPr>
          <w:sz w:val="28"/>
          <w:szCs w:val="28"/>
        </w:rPr>
        <w:t xml:space="preserve"> процентное соотношение распределения детей по степени сострадания</w:t>
      </w:r>
      <w:r w:rsidRPr="00861D04">
        <w:rPr>
          <w:sz w:val="28"/>
          <w:szCs w:val="28"/>
        </w:rPr>
        <w:t>:</w:t>
      </w:r>
    </w:p>
    <w:p w:rsidR="00BF35F4" w:rsidRPr="00861D04" w:rsidRDefault="00BF35F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Высокая степень проявления сострадания – </w:t>
      </w:r>
      <w:r w:rsidR="00523B26" w:rsidRPr="00861D04">
        <w:rPr>
          <w:sz w:val="28"/>
          <w:szCs w:val="28"/>
        </w:rPr>
        <w:t>25%</w:t>
      </w:r>
      <w:r w:rsidRPr="00861D04">
        <w:rPr>
          <w:sz w:val="28"/>
          <w:szCs w:val="28"/>
        </w:rPr>
        <w:t>;</w:t>
      </w:r>
    </w:p>
    <w:p w:rsidR="00BF35F4" w:rsidRPr="00861D04" w:rsidRDefault="00BF35F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Средняя степень проявления сострадания </w:t>
      </w:r>
      <w:r w:rsidR="001A1F96" w:rsidRPr="00861D04">
        <w:rPr>
          <w:sz w:val="28"/>
          <w:szCs w:val="28"/>
        </w:rPr>
        <w:t>–</w:t>
      </w:r>
      <w:r w:rsidRPr="00861D04">
        <w:rPr>
          <w:sz w:val="28"/>
          <w:szCs w:val="28"/>
        </w:rPr>
        <w:t xml:space="preserve"> </w:t>
      </w:r>
      <w:r w:rsidR="00523B26" w:rsidRPr="00861D04">
        <w:rPr>
          <w:sz w:val="28"/>
          <w:szCs w:val="28"/>
        </w:rPr>
        <w:t>15%</w:t>
      </w:r>
      <w:r w:rsidR="001A1F96" w:rsidRPr="00861D04">
        <w:rPr>
          <w:sz w:val="28"/>
          <w:szCs w:val="28"/>
        </w:rPr>
        <w:t>;</w:t>
      </w:r>
    </w:p>
    <w:p w:rsidR="001A1F96" w:rsidRPr="00861D04" w:rsidRDefault="001A1F9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Низкая степень проявления сострадания – </w:t>
      </w:r>
      <w:r w:rsidR="00523B26" w:rsidRPr="00861D04">
        <w:rPr>
          <w:sz w:val="28"/>
          <w:szCs w:val="28"/>
        </w:rPr>
        <w:t>60%</w:t>
      </w:r>
      <w:r w:rsidRPr="00861D04">
        <w:rPr>
          <w:sz w:val="28"/>
          <w:szCs w:val="28"/>
        </w:rPr>
        <w:t>.</w:t>
      </w:r>
    </w:p>
    <w:p w:rsidR="00337283" w:rsidRPr="00861D04" w:rsidRDefault="0033728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35F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1F96" w:rsidRPr="00861D04">
        <w:rPr>
          <w:sz w:val="28"/>
          <w:szCs w:val="28"/>
        </w:rPr>
        <w:t>Рис.1. Результаты беседы</w:t>
      </w:r>
    </w:p>
    <w:p w:rsidR="00396A48" w:rsidRPr="00861D04" w:rsidRDefault="00390E2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30.5pt">
            <v:imagedata r:id="rId7" o:title=""/>
          </v:shape>
        </w:pict>
      </w:r>
    </w:p>
    <w:p w:rsidR="00337283" w:rsidRPr="00861D04" w:rsidRDefault="0033728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1F96" w:rsidRPr="00861D04" w:rsidRDefault="00396A48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Следует отметить, что </w:t>
      </w:r>
      <w:r w:rsidR="002810C6" w:rsidRPr="00861D04">
        <w:rPr>
          <w:sz w:val="28"/>
          <w:szCs w:val="28"/>
        </w:rPr>
        <w:t>наиболее высокие результаты были получены по шкале проявлени</w:t>
      </w:r>
      <w:r w:rsidR="004C33FC" w:rsidRPr="00861D04">
        <w:rPr>
          <w:sz w:val="28"/>
          <w:szCs w:val="28"/>
        </w:rPr>
        <w:t>я</w:t>
      </w:r>
      <w:r w:rsidR="002810C6" w:rsidRPr="00861D04">
        <w:rPr>
          <w:sz w:val="28"/>
          <w:szCs w:val="28"/>
        </w:rPr>
        <w:t xml:space="preserve"> сострадания к животным, чуть меньше по шкалам: проявление сострадания к родным, к героям художественных произведений. Полученные данные во многом соответствуют возрастным особенностям</w:t>
      </w:r>
      <w:r w:rsidR="004200A8" w:rsidRPr="00861D04">
        <w:rPr>
          <w:sz w:val="28"/>
          <w:szCs w:val="28"/>
        </w:rPr>
        <w:t xml:space="preserve"> развития, в данном возрасте высока степень эгоистичного поведения, а потому проявление сострадания к сверстникам,</w:t>
      </w:r>
      <w:r w:rsidR="00861D04" w:rsidRPr="00861D04">
        <w:rPr>
          <w:sz w:val="28"/>
          <w:szCs w:val="28"/>
        </w:rPr>
        <w:t xml:space="preserve"> </w:t>
      </w:r>
      <w:r w:rsidR="004200A8" w:rsidRPr="00861D04">
        <w:rPr>
          <w:sz w:val="28"/>
          <w:szCs w:val="28"/>
        </w:rPr>
        <w:t>знакомым и незнакомым людям имеет низкую степень сформированности.</w:t>
      </w:r>
      <w:r w:rsidR="00905344" w:rsidRPr="00861D04">
        <w:rPr>
          <w:sz w:val="28"/>
          <w:szCs w:val="28"/>
        </w:rPr>
        <w:t xml:space="preserve"> Однако в целом по выборке преобладает низкая степень проявления сострадания.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861D04" w:rsidSect="00861D04"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E010F6" w:rsidRPr="00861D04" w:rsidRDefault="00E010F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Таблица</w:t>
      </w:r>
      <w:r w:rsidR="00861D04" w:rsidRPr="00861D04">
        <w:rPr>
          <w:sz w:val="28"/>
          <w:szCs w:val="28"/>
        </w:rPr>
        <w:t xml:space="preserve"> </w:t>
      </w:r>
      <w:r w:rsidR="006B3A32" w:rsidRPr="00861D04">
        <w:rPr>
          <w:sz w:val="28"/>
          <w:szCs w:val="28"/>
        </w:rPr>
        <w:t>3</w:t>
      </w:r>
      <w:r w:rsidR="00854601" w:rsidRPr="00861D04">
        <w:rPr>
          <w:sz w:val="28"/>
          <w:szCs w:val="28"/>
        </w:rPr>
        <w:t>. Р</w:t>
      </w:r>
      <w:r w:rsidRPr="00861D04">
        <w:rPr>
          <w:sz w:val="28"/>
          <w:szCs w:val="28"/>
        </w:rPr>
        <w:t>езультаты экспресс-диагностики эмпатии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97"/>
        <w:gridCol w:w="1254"/>
        <w:gridCol w:w="1219"/>
        <w:gridCol w:w="1370"/>
        <w:gridCol w:w="1276"/>
        <w:gridCol w:w="2925"/>
        <w:gridCol w:w="2712"/>
        <w:gridCol w:w="867"/>
      </w:tblGrid>
      <w:tr w:rsidR="00861D04" w:rsidRPr="00C30138" w:rsidTr="00C30138"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3D3644" w:rsidRPr="00C30138" w:rsidRDefault="00BA032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шкалы</w:t>
            </w:r>
          </w:p>
          <w:p w:rsidR="00BA0322" w:rsidRPr="00C30138" w:rsidRDefault="00BA032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№ уч.</w:t>
            </w:r>
          </w:p>
        </w:tc>
        <w:tc>
          <w:tcPr>
            <w:tcW w:w="1254" w:type="dxa"/>
            <w:shd w:val="clear" w:color="auto" w:fill="auto"/>
          </w:tcPr>
          <w:p w:rsidR="003D3644" w:rsidRPr="00C30138" w:rsidRDefault="003D3644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родителями</w:t>
            </w:r>
          </w:p>
        </w:tc>
        <w:tc>
          <w:tcPr>
            <w:tcW w:w="1219" w:type="dxa"/>
            <w:shd w:val="clear" w:color="auto" w:fill="auto"/>
          </w:tcPr>
          <w:p w:rsidR="003D3644" w:rsidRPr="00C30138" w:rsidRDefault="003D3644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</w:t>
            </w:r>
            <w:r w:rsidR="001C462E" w:rsidRPr="00C30138">
              <w:rPr>
                <w:sz w:val="20"/>
                <w:szCs w:val="28"/>
              </w:rPr>
              <w:t xml:space="preserve">тия с </w:t>
            </w:r>
            <w:r w:rsidRPr="00C30138">
              <w:rPr>
                <w:sz w:val="20"/>
                <w:szCs w:val="28"/>
              </w:rPr>
              <w:t>животными</w:t>
            </w:r>
          </w:p>
        </w:tc>
        <w:tc>
          <w:tcPr>
            <w:tcW w:w="1370" w:type="dxa"/>
            <w:shd w:val="clear" w:color="auto" w:fill="auto"/>
          </w:tcPr>
          <w:p w:rsidR="003D3644" w:rsidRPr="00C30138" w:rsidRDefault="001C462E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со стариками</w:t>
            </w:r>
          </w:p>
        </w:tc>
        <w:tc>
          <w:tcPr>
            <w:tcW w:w="1276" w:type="dxa"/>
            <w:shd w:val="clear" w:color="auto" w:fill="auto"/>
          </w:tcPr>
          <w:p w:rsidR="003D3644" w:rsidRPr="00C30138" w:rsidRDefault="001C462E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детьми</w:t>
            </w:r>
          </w:p>
        </w:tc>
        <w:tc>
          <w:tcPr>
            <w:tcW w:w="2925" w:type="dxa"/>
            <w:shd w:val="clear" w:color="auto" w:fill="auto"/>
          </w:tcPr>
          <w:p w:rsidR="003D3644" w:rsidRPr="00C30138" w:rsidRDefault="001C462E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героями художественных произведений</w:t>
            </w:r>
          </w:p>
        </w:tc>
        <w:tc>
          <w:tcPr>
            <w:tcW w:w="2712" w:type="dxa"/>
            <w:shd w:val="clear" w:color="auto" w:fill="auto"/>
          </w:tcPr>
          <w:p w:rsidR="003D3644" w:rsidRPr="00C30138" w:rsidRDefault="001C462E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Эмпатия с незнакомыми или малознакомыми людьми</w:t>
            </w:r>
          </w:p>
        </w:tc>
        <w:tc>
          <w:tcPr>
            <w:tcW w:w="867" w:type="dxa"/>
            <w:shd w:val="clear" w:color="auto" w:fill="auto"/>
          </w:tcPr>
          <w:p w:rsidR="003D3644" w:rsidRPr="00C30138" w:rsidRDefault="001C462E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Общий балл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Вика К.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13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Саша Г.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17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Оля Д.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17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Никита К.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15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Петя Р.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8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Саша Д.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18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Вова П.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21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Витя М.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19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Ира Е.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21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Галя Ф.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15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Полина Я.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13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Игорь З.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25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Света И.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24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Наташа Б.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13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Яна Р.</w:t>
            </w:r>
          </w:p>
        </w:tc>
        <w:tc>
          <w:tcPr>
            <w:tcW w:w="1254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0</w:t>
            </w:r>
          </w:p>
        </w:tc>
        <w:tc>
          <w:tcPr>
            <w:tcW w:w="2925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0</w:t>
            </w:r>
          </w:p>
        </w:tc>
        <w:tc>
          <w:tcPr>
            <w:tcW w:w="2712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6B3A32" w:rsidRPr="00C30138" w:rsidRDefault="006B3A32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8</w:t>
            </w:r>
          </w:p>
        </w:tc>
      </w:tr>
      <w:tr w:rsidR="00861D04" w:rsidRPr="00C30138" w:rsidTr="00C30138">
        <w:tc>
          <w:tcPr>
            <w:tcW w:w="0" w:type="auto"/>
            <w:shd w:val="clear" w:color="auto" w:fill="auto"/>
          </w:tcPr>
          <w:p w:rsidR="003D3644" w:rsidRPr="00C30138" w:rsidRDefault="003D3644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Рейтинг шкал</w:t>
            </w:r>
          </w:p>
        </w:tc>
        <w:tc>
          <w:tcPr>
            <w:tcW w:w="1254" w:type="dxa"/>
            <w:shd w:val="clear" w:color="auto" w:fill="auto"/>
          </w:tcPr>
          <w:p w:rsidR="003D3644" w:rsidRPr="00C30138" w:rsidRDefault="0046709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48</w:t>
            </w:r>
          </w:p>
        </w:tc>
        <w:tc>
          <w:tcPr>
            <w:tcW w:w="1219" w:type="dxa"/>
            <w:shd w:val="clear" w:color="auto" w:fill="auto"/>
          </w:tcPr>
          <w:p w:rsidR="003D3644" w:rsidRPr="00C30138" w:rsidRDefault="0046709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47</w:t>
            </w:r>
          </w:p>
        </w:tc>
        <w:tc>
          <w:tcPr>
            <w:tcW w:w="1370" w:type="dxa"/>
            <w:shd w:val="clear" w:color="auto" w:fill="auto"/>
          </w:tcPr>
          <w:p w:rsidR="003D3644" w:rsidRPr="00C30138" w:rsidRDefault="0046709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D3644" w:rsidRPr="00C30138" w:rsidRDefault="0046709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40</w:t>
            </w:r>
          </w:p>
        </w:tc>
        <w:tc>
          <w:tcPr>
            <w:tcW w:w="2925" w:type="dxa"/>
            <w:shd w:val="clear" w:color="auto" w:fill="auto"/>
          </w:tcPr>
          <w:p w:rsidR="003D3644" w:rsidRPr="00C30138" w:rsidRDefault="0046709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43</w:t>
            </w:r>
          </w:p>
        </w:tc>
        <w:tc>
          <w:tcPr>
            <w:tcW w:w="2712" w:type="dxa"/>
            <w:shd w:val="clear" w:color="auto" w:fill="auto"/>
          </w:tcPr>
          <w:p w:rsidR="003D3644" w:rsidRPr="00C30138" w:rsidRDefault="0046709A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27</w:t>
            </w:r>
          </w:p>
        </w:tc>
        <w:tc>
          <w:tcPr>
            <w:tcW w:w="867" w:type="dxa"/>
            <w:shd w:val="clear" w:color="auto" w:fill="auto"/>
          </w:tcPr>
          <w:p w:rsidR="003D3644" w:rsidRPr="00C30138" w:rsidRDefault="003D3644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3D3644" w:rsidRPr="00861D04" w:rsidRDefault="003D364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861D04" w:rsidSect="00861D04"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867DA7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 результатам методики экспресс-диагностики эмпатии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мы определили:</w:t>
      </w:r>
    </w:p>
    <w:p w:rsidR="009B1E36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Высокая степень эмпатии –</w:t>
      </w:r>
      <w:r w:rsidR="00A84DA9" w:rsidRPr="00861D04">
        <w:rPr>
          <w:sz w:val="28"/>
          <w:szCs w:val="28"/>
        </w:rPr>
        <w:t>10%</w:t>
      </w:r>
      <w:r w:rsidRPr="00861D04">
        <w:rPr>
          <w:sz w:val="28"/>
          <w:szCs w:val="28"/>
        </w:rPr>
        <w:t>;</w:t>
      </w:r>
    </w:p>
    <w:p w:rsidR="009B1E36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Средняя степень – </w:t>
      </w:r>
      <w:r w:rsidR="00A84DA9" w:rsidRPr="00861D04">
        <w:rPr>
          <w:sz w:val="28"/>
          <w:szCs w:val="28"/>
        </w:rPr>
        <w:t>20%</w:t>
      </w:r>
      <w:r w:rsidRPr="00861D04">
        <w:rPr>
          <w:sz w:val="28"/>
          <w:szCs w:val="28"/>
        </w:rPr>
        <w:t>;</w:t>
      </w:r>
    </w:p>
    <w:p w:rsidR="009B1E36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Ниже среднего – </w:t>
      </w:r>
      <w:r w:rsidR="00A84DA9" w:rsidRPr="00861D04">
        <w:rPr>
          <w:sz w:val="28"/>
          <w:szCs w:val="28"/>
        </w:rPr>
        <w:t>60%</w:t>
      </w:r>
      <w:r w:rsidRPr="00861D04">
        <w:rPr>
          <w:sz w:val="28"/>
          <w:szCs w:val="28"/>
        </w:rPr>
        <w:t>;</w:t>
      </w:r>
    </w:p>
    <w:p w:rsidR="009B1E36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Низкая – </w:t>
      </w:r>
      <w:r w:rsidR="00A84DA9" w:rsidRPr="00861D04">
        <w:rPr>
          <w:sz w:val="28"/>
          <w:szCs w:val="28"/>
        </w:rPr>
        <w:t>10%</w:t>
      </w:r>
      <w:r w:rsidRPr="00861D04">
        <w:rPr>
          <w:sz w:val="28"/>
          <w:szCs w:val="28"/>
        </w:rPr>
        <w:t>;</w:t>
      </w:r>
    </w:p>
    <w:p w:rsidR="009B1E36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Очень низкая – 0.</w:t>
      </w:r>
    </w:p>
    <w:p w:rsidR="00861D04" w:rsidRPr="00861D04" w:rsidRDefault="009B1E3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Рис.2. Результаты диагностики эмпатии</w:t>
      </w:r>
      <w:r w:rsidR="00D37DC6" w:rsidRPr="00861D04">
        <w:rPr>
          <w:sz w:val="28"/>
          <w:szCs w:val="28"/>
        </w:rPr>
        <w:t>.</w:t>
      </w:r>
    </w:p>
    <w:p w:rsidR="00BE68D0" w:rsidRPr="00861D04" w:rsidRDefault="00BE68D0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61E6" w:rsidRPr="00861D04" w:rsidRDefault="00390E2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7pt;height:124.5pt">
            <v:imagedata r:id="rId9" o:title=""/>
          </v:shape>
        </w:pic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1E36" w:rsidRPr="00861D04" w:rsidRDefault="00C861E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рейтинге наиболее высоких результатов по шкалам наблюдается примерно равнозначное распределение баллов,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однако самые низкие показатели выявлены по шкалам</w:t>
      </w:r>
      <w:r w:rsidR="004F02E6" w:rsidRPr="00861D04">
        <w:rPr>
          <w:sz w:val="28"/>
          <w:szCs w:val="28"/>
        </w:rPr>
        <w:t>: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эмпатия </w:t>
      </w:r>
      <w:r w:rsidR="004F02E6" w:rsidRPr="00861D04">
        <w:rPr>
          <w:sz w:val="28"/>
          <w:szCs w:val="28"/>
        </w:rPr>
        <w:t>с незнакомыми и малознакомыми</w:t>
      </w:r>
      <w:r w:rsidRPr="00861D04">
        <w:rPr>
          <w:sz w:val="28"/>
          <w:szCs w:val="28"/>
        </w:rPr>
        <w:t xml:space="preserve"> людьми и эмпатия со стариками</w:t>
      </w:r>
      <w:r w:rsidR="004F02E6" w:rsidRPr="00861D04">
        <w:rPr>
          <w:sz w:val="28"/>
          <w:szCs w:val="28"/>
        </w:rPr>
        <w:t xml:space="preserve">. </w:t>
      </w:r>
      <w:r w:rsidR="00B40BE8" w:rsidRPr="00861D04">
        <w:rPr>
          <w:sz w:val="28"/>
          <w:szCs w:val="28"/>
        </w:rPr>
        <w:t>Данные показате</w:t>
      </w:r>
      <w:r w:rsidR="00C440A8" w:rsidRPr="00861D04">
        <w:rPr>
          <w:sz w:val="28"/>
          <w:szCs w:val="28"/>
        </w:rPr>
        <w:t>ли совпадают с результатами беседы по ситуациям.</w:t>
      </w:r>
    </w:p>
    <w:p w:rsidR="004D7983" w:rsidRPr="00861D04" w:rsidRDefault="004D798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 шкале лжи получены следующие данные: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2B2" w:rsidRPr="00861D04" w:rsidRDefault="006232B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Рис.3. Шкала лжи</w:t>
      </w:r>
    </w:p>
    <w:p w:rsidR="004D7983" w:rsidRPr="00861D04" w:rsidRDefault="00390E21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67pt;height:121.5pt">
            <v:imagedata r:id="rId10" o:title=""/>
          </v:shape>
        </w:pict>
      </w:r>
    </w:p>
    <w:p w:rsidR="00B40BE8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300E" w:rsidRPr="00861D04">
        <w:rPr>
          <w:sz w:val="28"/>
          <w:szCs w:val="28"/>
        </w:rPr>
        <w:t>Таким образом, в целом полученные результаты являются достоверными, респонденты откровенно отвечали на вопросы,</w:t>
      </w:r>
      <w:r w:rsidRPr="00861D04">
        <w:rPr>
          <w:sz w:val="28"/>
          <w:szCs w:val="28"/>
        </w:rPr>
        <w:t xml:space="preserve"> </w:t>
      </w:r>
      <w:r w:rsidR="0061300E" w:rsidRPr="00861D04">
        <w:rPr>
          <w:sz w:val="28"/>
          <w:szCs w:val="28"/>
        </w:rPr>
        <w:t>недостоверные данные получены в результате желания выглядеть лучше в глазах опрашиваемого.</w:t>
      </w:r>
    </w:p>
    <w:p w:rsidR="00861D04" w:rsidRPr="00861D04" w:rsidRDefault="00C30DB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Итак, проанализировав результаты по обеим методикам</w:t>
      </w:r>
      <w:r w:rsidR="001676F9" w:rsidRPr="00861D04">
        <w:rPr>
          <w:sz w:val="28"/>
          <w:szCs w:val="28"/>
        </w:rPr>
        <w:t>, м</w:t>
      </w:r>
      <w:r w:rsidRPr="00861D04">
        <w:rPr>
          <w:sz w:val="28"/>
          <w:szCs w:val="28"/>
        </w:rPr>
        <w:t>ы пришли</w:t>
      </w:r>
      <w:r w:rsidR="006A67E9" w:rsidRPr="00861D04">
        <w:rPr>
          <w:sz w:val="28"/>
          <w:szCs w:val="28"/>
        </w:rPr>
        <w:t xml:space="preserve"> к выводу, что </w:t>
      </w:r>
      <w:r w:rsidR="002A1542" w:rsidRPr="00861D04">
        <w:rPr>
          <w:sz w:val="28"/>
          <w:szCs w:val="28"/>
        </w:rPr>
        <w:t xml:space="preserve">актуальный уровень сформированности </w:t>
      </w:r>
      <w:r w:rsidR="006A67E9" w:rsidRPr="00861D04">
        <w:rPr>
          <w:sz w:val="28"/>
          <w:szCs w:val="28"/>
        </w:rPr>
        <w:t>сострадания у младших школьников</w:t>
      </w:r>
      <w:r w:rsidR="00861D04" w:rsidRPr="00861D04">
        <w:rPr>
          <w:sz w:val="28"/>
          <w:szCs w:val="28"/>
        </w:rPr>
        <w:t xml:space="preserve"> </w:t>
      </w:r>
      <w:r w:rsidR="006A67E9" w:rsidRPr="00861D04">
        <w:rPr>
          <w:sz w:val="28"/>
          <w:szCs w:val="28"/>
        </w:rPr>
        <w:t>нахо</w:t>
      </w:r>
      <w:r w:rsidR="001676F9" w:rsidRPr="00861D04">
        <w:rPr>
          <w:sz w:val="28"/>
          <w:szCs w:val="28"/>
        </w:rPr>
        <w:t>дится на низком уровне развития</w:t>
      </w:r>
      <w:r w:rsidR="002A1542" w:rsidRPr="00861D04">
        <w:rPr>
          <w:sz w:val="28"/>
          <w:szCs w:val="28"/>
        </w:rPr>
        <w:t xml:space="preserve"> – 60%</w:t>
      </w:r>
      <w:r w:rsidR="001676F9" w:rsidRPr="00861D04">
        <w:rPr>
          <w:sz w:val="28"/>
          <w:szCs w:val="28"/>
        </w:rPr>
        <w:t>. При воспитании нравственной сферы личности необходимо уделять особое внимание развитию чувства сострадания, способности проявлять эмпатию не только по отношению к родным и близким, но и ко всему окружению.</w:t>
      </w:r>
      <w:r w:rsidR="002A1542" w:rsidRPr="00861D04">
        <w:rPr>
          <w:sz w:val="28"/>
          <w:szCs w:val="28"/>
        </w:rPr>
        <w:t xml:space="preserve"> Для решения этой проблемы разработана программа по развитию чувства сострадания в процессе слушанья музыки.</w:t>
      </w:r>
    </w:p>
    <w:p w:rsidR="00ED57EC" w:rsidRPr="00861D04" w:rsidRDefault="00ED57E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967" w:rsidRPr="00861D04" w:rsidRDefault="00ED57E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2.3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Программа музыкальных мероприятий, ориентированных на воспитание чувства сострадания в младшем школьном возрасте</w:t>
      </w:r>
    </w:p>
    <w:p w:rsidR="00ED57EC" w:rsidRPr="00861D04" w:rsidRDefault="00ED57E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07401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Программа по воспитанию чувства сострадания через музыку</w:t>
      </w:r>
      <w:r w:rsidR="007C58F5" w:rsidRPr="00861D04">
        <w:rPr>
          <w:sz w:val="28"/>
          <w:szCs w:val="28"/>
        </w:rPr>
        <w:t xml:space="preserve"> составлена</w:t>
      </w:r>
      <w:r w:rsidR="00861D04" w:rsidRPr="00861D04">
        <w:rPr>
          <w:sz w:val="28"/>
          <w:szCs w:val="28"/>
        </w:rPr>
        <w:t xml:space="preserve"> </w:t>
      </w:r>
      <w:r w:rsidR="00B26076" w:rsidRPr="00861D04">
        <w:rPr>
          <w:sz w:val="28"/>
          <w:szCs w:val="28"/>
        </w:rPr>
        <w:t xml:space="preserve">на основе программы </w:t>
      </w:r>
      <w:r w:rsidR="00861D04" w:rsidRPr="00861D04">
        <w:rPr>
          <w:sz w:val="28"/>
          <w:szCs w:val="28"/>
        </w:rPr>
        <w:t>"</w:t>
      </w:r>
      <w:r w:rsidR="00B26076" w:rsidRPr="00861D04">
        <w:rPr>
          <w:sz w:val="28"/>
          <w:szCs w:val="28"/>
        </w:rPr>
        <w:t xml:space="preserve"> Музыка</w:t>
      </w:r>
      <w:r w:rsidR="00861D04" w:rsidRPr="00861D04">
        <w:rPr>
          <w:sz w:val="28"/>
          <w:szCs w:val="28"/>
        </w:rPr>
        <w:t>"</w:t>
      </w:r>
      <w:r w:rsidR="00B26076" w:rsidRPr="00861D04">
        <w:rPr>
          <w:sz w:val="28"/>
          <w:szCs w:val="28"/>
        </w:rPr>
        <w:t xml:space="preserve"> для 1 – 4 классов</w:t>
      </w:r>
      <w:r w:rsidR="00861D04" w:rsidRPr="00861D04">
        <w:rPr>
          <w:sz w:val="28"/>
          <w:szCs w:val="28"/>
        </w:rPr>
        <w:t xml:space="preserve"> </w:t>
      </w:r>
      <w:r w:rsidR="00B26076" w:rsidRPr="00861D04">
        <w:rPr>
          <w:sz w:val="28"/>
          <w:szCs w:val="28"/>
        </w:rPr>
        <w:t>в соответствии</w:t>
      </w:r>
      <w:r w:rsidR="00861D04" w:rsidRPr="00861D04">
        <w:rPr>
          <w:sz w:val="28"/>
          <w:szCs w:val="28"/>
        </w:rPr>
        <w:t xml:space="preserve"> </w:t>
      </w:r>
      <w:r w:rsidR="00B26076" w:rsidRPr="00861D04">
        <w:rPr>
          <w:sz w:val="28"/>
          <w:szCs w:val="28"/>
        </w:rPr>
        <w:t>с основными положениями художественно – педагогической концепции Д. Б. Кабалевского</w:t>
      </w:r>
      <w:r w:rsidR="00861D04" w:rsidRPr="00861D04">
        <w:rPr>
          <w:sz w:val="28"/>
          <w:szCs w:val="28"/>
        </w:rPr>
        <w:t xml:space="preserve"> </w:t>
      </w:r>
      <w:r w:rsidR="00B26076" w:rsidRPr="00861D04">
        <w:rPr>
          <w:sz w:val="28"/>
          <w:szCs w:val="28"/>
        </w:rPr>
        <w:t xml:space="preserve">и </w:t>
      </w:r>
      <w:r w:rsidR="00861D04" w:rsidRPr="00861D04">
        <w:rPr>
          <w:sz w:val="28"/>
          <w:szCs w:val="28"/>
        </w:rPr>
        <w:t>"</w:t>
      </w:r>
      <w:r w:rsidR="00B26076" w:rsidRPr="00861D04">
        <w:rPr>
          <w:sz w:val="28"/>
          <w:szCs w:val="28"/>
        </w:rPr>
        <w:t>Примерными</w:t>
      </w:r>
      <w:r w:rsidR="00861D04" w:rsidRPr="00861D04">
        <w:rPr>
          <w:sz w:val="28"/>
          <w:szCs w:val="28"/>
        </w:rPr>
        <w:t xml:space="preserve"> </w:t>
      </w:r>
      <w:r w:rsidR="00B26076" w:rsidRPr="00861D04">
        <w:rPr>
          <w:sz w:val="28"/>
          <w:szCs w:val="28"/>
        </w:rPr>
        <w:t>программами</w:t>
      </w:r>
      <w:r w:rsidR="007C58F5" w:rsidRPr="00861D04">
        <w:rPr>
          <w:sz w:val="28"/>
          <w:szCs w:val="28"/>
        </w:rPr>
        <w:t xml:space="preserve"> начального общего образования</w:t>
      </w:r>
      <w:r w:rsidR="00861D04" w:rsidRPr="00861D04">
        <w:rPr>
          <w:sz w:val="28"/>
          <w:szCs w:val="28"/>
        </w:rPr>
        <w:t>"</w:t>
      </w:r>
      <w:r w:rsidR="00B26076" w:rsidRPr="00861D04">
        <w:rPr>
          <w:sz w:val="28"/>
          <w:szCs w:val="28"/>
        </w:rPr>
        <w:t>, а также учебно – методическим комплектом (авторы: Е. Д Критская, Г. П. Сергеева, Т. С Шмагина</w:t>
      </w:r>
      <w:r w:rsidR="00954170" w:rsidRPr="00861D04">
        <w:rPr>
          <w:sz w:val="28"/>
          <w:szCs w:val="28"/>
        </w:rPr>
        <w:t>)</w:t>
      </w:r>
      <w:r w:rsidR="00B26076" w:rsidRPr="00861D04">
        <w:rPr>
          <w:sz w:val="28"/>
          <w:szCs w:val="28"/>
        </w:rPr>
        <w:t xml:space="preserve"> – Москва. Просвещение, 2005.</w:t>
      </w:r>
      <w:r w:rsidR="00954170" w:rsidRPr="00861D04">
        <w:rPr>
          <w:sz w:val="28"/>
          <w:szCs w:val="28"/>
        </w:rPr>
        <w:t xml:space="preserve"> </w:t>
      </w:r>
      <w:r w:rsidR="00B26076" w:rsidRPr="00861D04">
        <w:rPr>
          <w:sz w:val="28"/>
          <w:szCs w:val="28"/>
        </w:rPr>
        <w:t xml:space="preserve">На изучение курса </w:t>
      </w:r>
      <w:r w:rsidR="00861D04" w:rsidRPr="00861D04">
        <w:rPr>
          <w:sz w:val="28"/>
          <w:szCs w:val="28"/>
        </w:rPr>
        <w:t>"</w:t>
      </w:r>
      <w:r w:rsidR="00B26076" w:rsidRPr="00861D04">
        <w:rPr>
          <w:sz w:val="28"/>
          <w:szCs w:val="28"/>
        </w:rPr>
        <w:t xml:space="preserve"> Музыка</w:t>
      </w:r>
      <w:r w:rsidR="00861D04" w:rsidRPr="00861D04">
        <w:rPr>
          <w:sz w:val="28"/>
          <w:szCs w:val="28"/>
        </w:rPr>
        <w:t>"</w:t>
      </w:r>
      <w:r w:rsidR="00B26076" w:rsidRPr="00861D04">
        <w:rPr>
          <w:sz w:val="28"/>
          <w:szCs w:val="28"/>
        </w:rPr>
        <w:t xml:space="preserve"> выделено 34 часа.</w:t>
      </w:r>
    </w:p>
    <w:p w:rsidR="00B26076" w:rsidRPr="00861D04" w:rsidRDefault="007C58F5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 </w:t>
      </w:r>
      <w:r w:rsidR="00CA1E42" w:rsidRPr="00861D04">
        <w:rPr>
          <w:sz w:val="28"/>
          <w:szCs w:val="28"/>
        </w:rPr>
        <w:t xml:space="preserve">данной </w:t>
      </w:r>
      <w:r w:rsidRPr="00861D04">
        <w:rPr>
          <w:sz w:val="28"/>
          <w:szCs w:val="28"/>
        </w:rPr>
        <w:t>программе представлены фрагменты уроков, а также внеклассные мероприятия, направленные на развитие чувства сострадания.</w:t>
      </w:r>
    </w:p>
    <w:p w:rsidR="00CA1E42" w:rsidRPr="00861D04" w:rsidRDefault="00CA1E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Цель программы </w:t>
      </w:r>
      <w:r w:rsidR="00E25C9F" w:rsidRPr="00861D04">
        <w:rPr>
          <w:sz w:val="28"/>
          <w:szCs w:val="28"/>
        </w:rPr>
        <w:t>–</w:t>
      </w:r>
      <w:r w:rsidRPr="00861D04">
        <w:rPr>
          <w:sz w:val="28"/>
          <w:szCs w:val="28"/>
        </w:rPr>
        <w:t xml:space="preserve"> </w:t>
      </w:r>
      <w:r w:rsidR="00E25C9F" w:rsidRPr="00861D04">
        <w:rPr>
          <w:sz w:val="28"/>
          <w:szCs w:val="28"/>
        </w:rPr>
        <w:t>определение музыкальных произведений, способствующих развитию чувства сострадания в младшем школьном возрасте.</w:t>
      </w:r>
    </w:p>
    <w:p w:rsidR="007C58F5" w:rsidRPr="00861D04" w:rsidRDefault="00B26076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Задача учителя музыки – не сводить проблемы музыкального воспитания и образования к информации, а средствами искусства учить мыслить, чувствовать, сопереживать, чтобы у школьников развивался не только интеллект, но и душа</w:t>
      </w:r>
      <w:r w:rsidR="00D37DC6" w:rsidRPr="00861D04">
        <w:rPr>
          <w:sz w:val="28"/>
          <w:szCs w:val="28"/>
        </w:rPr>
        <w:t>.</w:t>
      </w:r>
      <w:r w:rsidRPr="00861D04">
        <w:rPr>
          <w:sz w:val="28"/>
          <w:szCs w:val="28"/>
        </w:rPr>
        <w:t xml:space="preserve"> Учитель должен ориентировать школьников в мире музыки, привить им вкус и приобщить средствами искусства к высшим духовным ценностям, частое повторение которых д</w:t>
      </w:r>
      <w:r w:rsidR="007C58F5" w:rsidRPr="00861D04">
        <w:rPr>
          <w:sz w:val="28"/>
          <w:szCs w:val="28"/>
        </w:rPr>
        <w:t>олжно восприниматься как истина</w:t>
      </w:r>
      <w:r w:rsidRPr="00861D04">
        <w:rPr>
          <w:sz w:val="28"/>
          <w:szCs w:val="28"/>
        </w:rPr>
        <w:t>, указывающая путь через чувства прекрасного в искусстве к любви, состраданию, мило</w:t>
      </w:r>
      <w:r w:rsidR="007C58F5" w:rsidRPr="00861D04">
        <w:rPr>
          <w:sz w:val="28"/>
          <w:szCs w:val="28"/>
        </w:rPr>
        <w:t>сердию, чувства долга в жизни.</w:t>
      </w:r>
    </w:p>
    <w:p w:rsidR="00861D04" w:rsidRPr="00861D04" w:rsidRDefault="00CA1E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 слушании музыкальных произведений, отражающих сильные и глубокие переживания,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младшие школьники способны испытать сильней</w:t>
      </w:r>
      <w:r w:rsidR="00E25C9F" w:rsidRPr="00861D04">
        <w:rPr>
          <w:sz w:val="28"/>
          <w:szCs w:val="28"/>
        </w:rPr>
        <w:t>шие</w:t>
      </w:r>
      <w:r w:rsidRPr="00861D04">
        <w:rPr>
          <w:sz w:val="28"/>
          <w:szCs w:val="28"/>
        </w:rPr>
        <w:t xml:space="preserve"> эмоци</w:t>
      </w:r>
      <w:r w:rsidR="00E25C9F" w:rsidRPr="00861D04">
        <w:rPr>
          <w:sz w:val="28"/>
          <w:szCs w:val="28"/>
        </w:rPr>
        <w:t>и, достигнуть катарсиса, который духовно обогащает человека.</w:t>
      </w:r>
    </w:p>
    <w:p w:rsidR="00CA1E42" w:rsidRPr="00861D04" w:rsidRDefault="00CA1E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 выборе произведений, доступных понимаю младших школьников, мы руководствовались следующим: это должны быть не только произведения, для детей, но и довольно сложные высокохудожественные творения. Самое главное – это верно преподнести произведение, настроить ребенка на восприятие прекрасного, на переосмысление услышанного на основе доступного ребенку жизненного опыта и развития духовно-нравственной сферы.</w:t>
      </w:r>
    </w:p>
    <w:p w:rsidR="002A1542" w:rsidRPr="00861D04" w:rsidRDefault="002A15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Успех музыкального развития и воспитания детей средствами музыки зависит не от личности педагога, от использования им методов и приемов обучения, форм организации музыкальной деятельности, применяемых в работе с детьми, но прежде всего – от качества используемого репертуара, т.е. от содержания музыкального воспитания. Важно использовать в работе с детьми полноценную в художественном отношении музыку: это прежде всего классика и народная музыка, которые способствуют достижению необычайно сильных переживаний, которые, другими словами, Аристотель назвал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катарсисом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2A1542" w:rsidRPr="00861D04" w:rsidRDefault="002A15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Наша современная жизнь сделала слушание музыки доступным для всех. Она звучит не менее половины радиовремени с раннего утра до поздней ночи. На телевидении музыкой сопровождается едва ли не любая немузыкальная передача. И как часто вместе с этой легкодоступностью происходит обесценивание музыки. Она превращается в нейтральный, практически не воспринимаемый шум. Сейчас учащиеся практически не слышат настоящей, серьезной музыки, которая трогала бы их сердца и души. Их привлекает в большинстве лишь музыка низкопробная, рассчитанная на человека с низкой культурой. И такая музыка звучит практически везде. Современной массовой школе нужна концепция музыкального образования с духовно-нравственными акцентами, только в этом случае музыкальное воспитание и образование может стать целостным и гармоничным.</w:t>
      </w:r>
    </w:p>
    <w:p w:rsidR="002A1542" w:rsidRPr="00861D04" w:rsidRDefault="002A15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Восприятие музыки у младших школьников синкретично: в органичном единстве переплетены явления жизни и искусства, зрительные, слуховые, вербальные, моторно-пластические впечатления. Столь многообразны и задатки школьников. Психологические особенности данного возраста: высокая чувствительность сенсорных зон нервной системы эмоциональная отзывчивость обуславливает преобладание в этом возрасте художественного типа сознания, поэтому дети от природы склонны к способности яркого проявления эмоций. И важно не упустить эту благоприятную возможность для нравственного развития, так как компенсировать пробел в этой и в позднем возрасте не всегда возможно.</w:t>
      </w:r>
    </w:p>
    <w:p w:rsidR="002A1542" w:rsidRPr="00861D04" w:rsidRDefault="002A154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заключение мы надеемся, что предложенная нами программа сможет положительно повлиять на воспитание сострадания у младших школьников.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71EF" w:rsidRPr="00861D04" w:rsidRDefault="0020235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Таблица </w:t>
      </w:r>
      <w:r w:rsidR="00337283" w:rsidRPr="00861D04">
        <w:rPr>
          <w:sz w:val="28"/>
          <w:szCs w:val="28"/>
        </w:rPr>
        <w:t>4</w:t>
      </w:r>
      <w:r w:rsidRPr="00861D04">
        <w:rPr>
          <w:sz w:val="28"/>
          <w:szCs w:val="28"/>
        </w:rPr>
        <w:t>. Список музыкальных произведений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6"/>
        <w:gridCol w:w="2506"/>
        <w:gridCol w:w="2410"/>
        <w:gridCol w:w="3969"/>
      </w:tblGrid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№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Тематика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Цель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Назначение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П.И.Чайковский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детский альбом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 xml:space="preserve"> -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Болезнь куклы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997DAE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Посредством музыки научить детей переживать жалость, заботу по отношению к больному.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7559A8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 данном произведении отображено состояние больного – как плохо болеть, какое грустное настроение, когда все болит. Музыка позволит прочувствовать это состояние.</w:t>
            </w:r>
            <w:r w:rsidR="00D80D14" w:rsidRPr="00C30138">
              <w:rPr>
                <w:sz w:val="20"/>
                <w:szCs w:val="28"/>
              </w:rPr>
              <w:t xml:space="preserve"> Способствует развитию эмпатии по отношению к людям</w:t>
            </w:r>
            <w:r w:rsidR="00B24CE6" w:rsidRPr="00C30138">
              <w:rPr>
                <w:sz w:val="20"/>
                <w:szCs w:val="28"/>
              </w:rPr>
              <w:t xml:space="preserve"> </w:t>
            </w:r>
            <w:r w:rsidR="00D80D14" w:rsidRPr="00C30138">
              <w:rPr>
                <w:sz w:val="20"/>
                <w:szCs w:val="28"/>
              </w:rPr>
              <w:t>(кукла = маленькая девочка)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Л.В. Бетховен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Сурок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A93831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чувства сопереживание по отношению к человеку, тема добрых человеческих отношений становится одной из главных при работе с этим произведением.</w:t>
            </w:r>
          </w:p>
        </w:tc>
        <w:tc>
          <w:tcPr>
            <w:tcW w:w="3969" w:type="dxa"/>
            <w:shd w:val="clear" w:color="auto" w:fill="auto"/>
          </w:tcPr>
          <w:p w:rsidR="00A93831" w:rsidRPr="00C30138" w:rsidRDefault="00A802E9" w:rsidP="00C30138">
            <w:pPr>
              <w:pStyle w:val="maintext"/>
              <w:suppressAutoHyphens/>
              <w:spacing w:before="0" w:beforeAutospacing="0" w:after="0" w:afterAutospacing="0" w:line="360" w:lineRule="auto"/>
              <w:rPr>
                <w:color w:val="auto"/>
                <w:sz w:val="20"/>
                <w:szCs w:val="28"/>
              </w:rPr>
            </w:pPr>
            <w:r w:rsidRPr="00C30138">
              <w:rPr>
                <w:color w:val="auto"/>
                <w:sz w:val="20"/>
                <w:szCs w:val="28"/>
              </w:rPr>
              <w:t>Для более глубокого восприятия и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 xml:space="preserve">исполнения песни </w:t>
            </w:r>
            <w:r w:rsidR="00861D04" w:rsidRPr="00C30138">
              <w:rPr>
                <w:color w:val="auto"/>
                <w:sz w:val="20"/>
                <w:szCs w:val="28"/>
              </w:rPr>
              <w:t>"</w:t>
            </w:r>
            <w:r w:rsidRPr="00C30138">
              <w:rPr>
                <w:color w:val="auto"/>
                <w:sz w:val="20"/>
                <w:szCs w:val="28"/>
              </w:rPr>
              <w:t>Сурок</w:t>
            </w:r>
            <w:r w:rsidR="00861D04" w:rsidRPr="00C30138">
              <w:rPr>
                <w:color w:val="auto"/>
                <w:sz w:val="20"/>
                <w:szCs w:val="28"/>
              </w:rPr>
              <w:t>"</w:t>
            </w:r>
            <w:r w:rsidRPr="00C30138">
              <w:rPr>
                <w:color w:val="auto"/>
                <w:sz w:val="20"/>
                <w:szCs w:val="28"/>
              </w:rPr>
              <w:t xml:space="preserve"> расскажите учащимся о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жизни музыкантов в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то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далекое время, об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их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нелегкой судьбе.</w:t>
            </w:r>
          </w:p>
          <w:p w:rsidR="0086185F" w:rsidRPr="00C30138" w:rsidRDefault="00A802E9" w:rsidP="00C30138">
            <w:pPr>
              <w:pStyle w:val="maintext"/>
              <w:suppressAutoHyphens/>
              <w:spacing w:before="0" w:beforeAutospacing="0" w:after="0" w:afterAutospacing="0" w:line="360" w:lineRule="auto"/>
              <w:rPr>
                <w:color w:val="auto"/>
                <w:sz w:val="20"/>
                <w:szCs w:val="28"/>
              </w:rPr>
            </w:pPr>
            <w:r w:rsidRPr="00C30138">
              <w:rPr>
                <w:color w:val="auto"/>
                <w:sz w:val="20"/>
                <w:szCs w:val="28"/>
              </w:rPr>
              <w:t>Пусть дети задумаются над тем, кем является для шарманщика сурок, как он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помогает музыканту делить горести и</w:t>
            </w:r>
            <w:r w:rsidR="006A75B1" w:rsidRPr="00C30138">
              <w:rPr>
                <w:color w:val="auto"/>
                <w:sz w:val="20"/>
                <w:szCs w:val="28"/>
              </w:rPr>
              <w:t xml:space="preserve"> </w:t>
            </w:r>
            <w:r w:rsidRPr="00C30138">
              <w:rPr>
                <w:color w:val="auto"/>
                <w:sz w:val="20"/>
                <w:szCs w:val="28"/>
              </w:rPr>
              <w:t>радости его одинокой жизни.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3.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Г.Гладков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Голубой щенок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, музыкальная сказка по мотивам пьес Д. Урбанта, фрагменты.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5472C0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Цель – развитие чувства сострадания по отношению к герою произведения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5472C0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Главный герой – изгой, с ним не хотят дружить, потому что он не такой, как все. Слушанье произведения позволит прочувствовать такую ситуацию, понять сложность положения отвергаемого другими.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4.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Ф. Шуберт. Аве Мария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5965A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эмпатических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чувств через достижение катарсиса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5965A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Возвышенная, душевная музыка способна вызвать сильные эмоции, переживания, которые обогатят личность ребенка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5. 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Свиридов – романсы из цикла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Пушкинский венок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AA47A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чувства сострадания к человеку, переживающему несчастную любовь, тоску, одиночество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591A5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Творческое задание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Отчего же плакать хочется, когда скрипка говорит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 xml:space="preserve"> в сочетании с прослушиванием произведении позволит развить умения эмоционально переживать события, способствует развитию эмпатии к чувствам человека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6.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Песенка Мамонтенка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804AE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эмоциональных переживаний, сострадание к сверстнику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804AE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Прослушивание песни позволит обратить внимание на детей – сирот, формированию желания помочь им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7.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Ленинградский метроном;</w:t>
            </w:r>
            <w:r w:rsidR="001E3B7A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7 симфония Шостаковича</w:t>
            </w:r>
            <w:r w:rsidR="00337283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(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Ленинградская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33728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чувства сострадания к детям, пережившим события войны, не имевших настоящего детства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33728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Позволить понять и прочувствовать нечеловеческие обстоятельства жизни в блокадном городе, развить чувство сострадания к старикам - блокадникам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606B9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8</w:t>
            </w:r>
            <w:r w:rsidR="0086185F" w:rsidRPr="00C30138">
              <w:rPr>
                <w:sz w:val="20"/>
                <w:szCs w:val="28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Л.В. Бетховен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Лунная соната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33728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Воспитание эмпатии через катарсис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33728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Сопереживание сильному, несчастному герою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606B9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9</w:t>
            </w:r>
            <w:r w:rsidR="0086185F" w:rsidRPr="00C30138">
              <w:rPr>
                <w:sz w:val="20"/>
                <w:szCs w:val="28"/>
              </w:rPr>
              <w:t xml:space="preserve">. 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А.Гречанинов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Котик заболел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804AE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сострадания к животным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804AE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Внимание к проблеме помощи своим домашним питомцам в трудной ситуации,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разговор об ответственности за них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  <w:r w:rsidR="00606B93" w:rsidRPr="00C30138">
              <w:rPr>
                <w:sz w:val="20"/>
                <w:szCs w:val="28"/>
              </w:rPr>
              <w:t>0</w:t>
            </w:r>
            <w:r w:rsidRPr="00C30138">
              <w:rPr>
                <w:sz w:val="20"/>
                <w:szCs w:val="28"/>
              </w:rPr>
              <w:t xml:space="preserve">. 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Хор воробьев из оперетты С.Туликова</w:t>
            </w:r>
            <w:r w:rsidR="00861D04" w:rsidRPr="00C30138">
              <w:rPr>
                <w:sz w:val="20"/>
                <w:szCs w:val="28"/>
              </w:rPr>
              <w:t xml:space="preserve"> "</w:t>
            </w:r>
            <w:r w:rsidRPr="00C30138">
              <w:rPr>
                <w:sz w:val="20"/>
                <w:szCs w:val="28"/>
              </w:rPr>
              <w:t>Баранкин, будь человеком!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804AE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сострадания к животным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804AE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Обратить внимание на проблему защиты животных,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понять, что обижать птиц и животных – очень плохо, они чувствуют плохое отношение людей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  <w:r w:rsidR="00606B93" w:rsidRPr="00C30138">
              <w:rPr>
                <w:sz w:val="20"/>
                <w:szCs w:val="28"/>
              </w:rPr>
              <w:t>1</w:t>
            </w:r>
            <w:r w:rsidRPr="00C30138">
              <w:rPr>
                <w:sz w:val="20"/>
                <w:szCs w:val="28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Л.В.Бетховен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Героическая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симфония</w:t>
            </w:r>
            <w:r w:rsidR="00861D04" w:rsidRPr="00C30138">
              <w:rPr>
                <w:sz w:val="20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DE01F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="000C30AB" w:rsidRPr="00C30138">
              <w:rPr>
                <w:sz w:val="20"/>
                <w:szCs w:val="28"/>
              </w:rPr>
              <w:t>чувства сострадания</w:t>
            </w:r>
            <w:r w:rsidRPr="00C30138">
              <w:rPr>
                <w:sz w:val="20"/>
                <w:szCs w:val="28"/>
              </w:rPr>
              <w:t xml:space="preserve"> к </w:t>
            </w:r>
            <w:r w:rsidR="000C30AB" w:rsidRPr="00C30138">
              <w:rPr>
                <w:sz w:val="20"/>
                <w:szCs w:val="28"/>
              </w:rPr>
              <w:t>героям. Обратить внимание на то, что в</w:t>
            </w:r>
            <w:r w:rsidR="006A75B1" w:rsidRPr="00C30138">
              <w:rPr>
                <w:sz w:val="20"/>
                <w:szCs w:val="28"/>
              </w:rPr>
              <w:t xml:space="preserve"> </w:t>
            </w:r>
            <w:r w:rsidR="000C30AB" w:rsidRPr="00C30138">
              <w:rPr>
                <w:sz w:val="20"/>
                <w:szCs w:val="28"/>
              </w:rPr>
              <w:t>результате борьбы всегда гибнут люди, и</w:t>
            </w:r>
            <w:r w:rsidR="006A75B1" w:rsidRPr="00C30138">
              <w:rPr>
                <w:sz w:val="20"/>
                <w:szCs w:val="28"/>
              </w:rPr>
              <w:t xml:space="preserve"> </w:t>
            </w:r>
            <w:r w:rsidR="000C30AB" w:rsidRPr="00C30138">
              <w:rPr>
                <w:sz w:val="20"/>
                <w:szCs w:val="28"/>
              </w:rPr>
              <w:t>живые склоняют головы перед павшими</w:t>
            </w:r>
          </w:p>
        </w:tc>
        <w:tc>
          <w:tcPr>
            <w:tcW w:w="3969" w:type="dxa"/>
            <w:shd w:val="clear" w:color="auto" w:fill="auto"/>
          </w:tcPr>
          <w:p w:rsidR="00A802E9" w:rsidRPr="00C30138" w:rsidRDefault="000C30AB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Сделать акцент на том, что по</w:t>
            </w:r>
            <w:r w:rsidR="00A802E9" w:rsidRPr="00C30138">
              <w:rPr>
                <w:sz w:val="20"/>
                <w:szCs w:val="28"/>
              </w:rPr>
              <w:t>явлению замысла Третьей симфонии предшествовали трагические события в</w:t>
            </w:r>
            <w:r w:rsidR="006A75B1" w:rsidRPr="00C30138">
              <w:rPr>
                <w:sz w:val="20"/>
                <w:szCs w:val="28"/>
              </w:rPr>
              <w:t xml:space="preserve"> </w:t>
            </w:r>
            <w:r w:rsidR="00A802E9" w:rsidRPr="00C30138">
              <w:rPr>
                <w:sz w:val="20"/>
                <w:szCs w:val="28"/>
              </w:rPr>
              <w:t>жизни композитора. На</w:t>
            </w:r>
            <w:r w:rsidR="006A75B1" w:rsidRPr="00C30138">
              <w:rPr>
                <w:sz w:val="20"/>
                <w:szCs w:val="28"/>
              </w:rPr>
              <w:t xml:space="preserve"> </w:t>
            </w:r>
            <w:r w:rsidR="00A802E9" w:rsidRPr="00C30138">
              <w:rPr>
                <w:sz w:val="20"/>
                <w:szCs w:val="28"/>
              </w:rPr>
              <w:t>Бетховена обрушивается страшное несчастье— наступление глухоты.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606B93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12</w:t>
            </w:r>
            <w:r w:rsidR="0086185F" w:rsidRPr="00C30138">
              <w:rPr>
                <w:sz w:val="20"/>
                <w:szCs w:val="28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Песни военных лет – о разлуке, о подвиге, о любви (1941-1945)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0C3DAB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Развитие чувства сопереживания людям, пережившим войну. 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E23B9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Современная действительность как раз обеднена этими проявлениями гуманизма, и педагогам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трудно найти способы привлечения внимания детей к событиям Великой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Отечественной войны, пробуждающие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 xml:space="preserve">именно их чувства, заставляющие понимать героизм и величие происшедшего. </w:t>
            </w:r>
            <w:r w:rsidR="000C30AB" w:rsidRPr="00C30138">
              <w:rPr>
                <w:sz w:val="20"/>
                <w:szCs w:val="28"/>
              </w:rPr>
              <w:t>Эмоциональные, выразительные песни этого периода позволят добиться желаемого результата.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  <w:r w:rsidR="00606B93" w:rsidRPr="00C30138">
              <w:rPr>
                <w:sz w:val="20"/>
                <w:szCs w:val="28"/>
              </w:rPr>
              <w:t>3</w:t>
            </w:r>
            <w:r w:rsidRPr="00C30138">
              <w:rPr>
                <w:sz w:val="20"/>
                <w:szCs w:val="28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П.И.Чайковский балет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Щелкунчик</w:t>
            </w:r>
            <w:r w:rsidR="00861D04" w:rsidRPr="00C30138">
              <w:rPr>
                <w:sz w:val="20"/>
                <w:szCs w:val="28"/>
              </w:rPr>
              <w:t>"</w:t>
            </w:r>
            <w:r w:rsidR="00A93831" w:rsidRPr="00C30138">
              <w:rPr>
                <w:sz w:val="20"/>
                <w:szCs w:val="28"/>
              </w:rPr>
              <w:t>(фрагменты)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A93831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чувства сопереживания ближнему, желание помочь другу в трудных обстоятельствам, умения понять и принять другого человека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34155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Внеклассное мероприятие, посвященное знакомству с балетом. 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>Щелкунчик</w:t>
            </w:r>
            <w:r w:rsidR="00861D04" w:rsidRPr="00C30138">
              <w:rPr>
                <w:sz w:val="20"/>
                <w:szCs w:val="28"/>
              </w:rPr>
              <w:t>"</w:t>
            </w:r>
            <w:r w:rsidRPr="00C30138">
              <w:rPr>
                <w:sz w:val="20"/>
                <w:szCs w:val="28"/>
              </w:rPr>
              <w:t xml:space="preserve"> - универсальное средство развития всех нравственных чувств, а также прекрасная возможность сделать акцент на сострадании. Мари, которая пожалела Щелкунчика</w:t>
            </w:r>
          </w:p>
        </w:tc>
      </w:tr>
      <w:tr w:rsidR="0086185F" w:rsidRPr="00C30138" w:rsidTr="00C30138">
        <w:tc>
          <w:tcPr>
            <w:tcW w:w="0" w:type="auto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</w:t>
            </w:r>
            <w:r w:rsidR="00606B93" w:rsidRPr="00C30138">
              <w:rPr>
                <w:sz w:val="20"/>
                <w:szCs w:val="28"/>
              </w:rPr>
              <w:t>4</w:t>
            </w:r>
            <w:r w:rsidRPr="00C30138">
              <w:rPr>
                <w:sz w:val="20"/>
                <w:szCs w:val="28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:rsidR="0086185F" w:rsidRPr="00C30138" w:rsidRDefault="0086185F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П.И. Чайковский. Шестая симфония, отрывки (3 часть, финал)</w:t>
            </w:r>
          </w:p>
        </w:tc>
        <w:tc>
          <w:tcPr>
            <w:tcW w:w="2410" w:type="dxa"/>
            <w:shd w:val="clear" w:color="auto" w:fill="auto"/>
          </w:tcPr>
          <w:p w:rsidR="0086185F" w:rsidRPr="00C30138" w:rsidRDefault="00A93831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Развитие чувств сострадания, сопереживания через достижение катарсиса при прослушивании музыкального произведения</w:t>
            </w:r>
          </w:p>
        </w:tc>
        <w:tc>
          <w:tcPr>
            <w:tcW w:w="3969" w:type="dxa"/>
            <w:shd w:val="clear" w:color="auto" w:fill="auto"/>
          </w:tcPr>
          <w:p w:rsidR="0086185F" w:rsidRPr="00C30138" w:rsidRDefault="0034155C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Конечно же дети не смогут до конца осмыслить произведение, в котором гений и мастерство Чайковского достигли наивысшей точки. Однако это произведение способно вызвать сильнейшие эмоции, поскольку передает реальные чувства. Финал Симфонии заставляет нас глубоко переживать человеческую трагедию и задуматься над её</w:t>
            </w:r>
            <w:r w:rsidR="00861D04" w:rsidRPr="00C30138">
              <w:rPr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>смыслом. При слушании данной симфонии разговоры могут быть излишни, можно предложить ребятам творческое отражение своих эмоций в рисунке или слове, кому как удобнее.</w:t>
            </w:r>
          </w:p>
        </w:tc>
      </w:tr>
    </w:tbl>
    <w:p w:rsidR="009F71EF" w:rsidRPr="00861D04" w:rsidRDefault="009F71E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 реализации данной программы важно целенаправленно акцентировать внимание на чувствах и эмоциях, возникающих у детей в процессе слушанья музыки, на нравственных выводах, способствующих духовному обогащению.</w:t>
      </w:r>
    </w:p>
    <w:p w:rsidR="00861D04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Один из наиболее нетрадиционных, творческих вопросов педагогики музыкального обучения - вопрос о том, как можно достичь реализации воспитательной задачи программы в конкретной ситуации урока. Каковы психологические условия достижения этого эффекта? Важнейшее условие - учет специфики воздействия музыкального искусства на личность школьника, что и определяет своеобразие всего комплекса воздействий учителя на учащихся.</w:t>
      </w:r>
    </w:p>
    <w:p w:rsidR="00861D04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Можно выделить основные элементы психологического воздействия учителя: возбуждение интереса -</w:t>
      </w:r>
      <w:r w:rsidR="005C5D81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увлечение предметом - углубление пре</w:t>
      </w:r>
      <w:r w:rsidR="009D36A6" w:rsidRPr="00861D04">
        <w:rPr>
          <w:sz w:val="28"/>
          <w:szCs w:val="28"/>
        </w:rPr>
        <w:t>д</w:t>
      </w:r>
      <w:r w:rsidRPr="00861D04">
        <w:rPr>
          <w:sz w:val="28"/>
          <w:szCs w:val="28"/>
        </w:rPr>
        <w:t>ставлений учащихся о воспринятом - возвращение учащихся к исходной педагогической ситуации урока на новом уровне.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Все эти психологические стадии музыкально-педагогического воздействия в конечном счете направлены на преобразование целостной личности учащихся в процессе музыкальных занятий, их итогом является - "шаг", вдеть скромный, но внутренне завершенный участок нравственно-эстетического развития детей, В самом деле, первая ступень музыкально-педагогического воздействия - связана с эмоциональным раскрытием (радость, удивление, восхищение) личности ребенка, с вовлече</w:t>
      </w:r>
      <w:r w:rsidR="005C5D81" w:rsidRPr="00861D04">
        <w:rPr>
          <w:sz w:val="28"/>
          <w:szCs w:val="28"/>
        </w:rPr>
        <w:t>нием не только перцептивных</w:t>
      </w:r>
      <w:r w:rsidRPr="00861D04">
        <w:rPr>
          <w:sz w:val="28"/>
          <w:szCs w:val="28"/>
        </w:rPr>
        <w:t>, но и интеллектуальных способностей, жизненного опыта и мотивов личности в процесс музыкальных занятий.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Вторая ступень музыкально-педагогического воздействия, естественно выте</w:t>
      </w:r>
      <w:r w:rsidR="005C5D81" w:rsidRPr="00861D04">
        <w:rPr>
          <w:sz w:val="28"/>
          <w:szCs w:val="28"/>
        </w:rPr>
        <w:t xml:space="preserve">кая из предыдущей, </w:t>
      </w:r>
      <w:r w:rsidRPr="00861D04">
        <w:rPr>
          <w:sz w:val="28"/>
          <w:szCs w:val="28"/>
        </w:rPr>
        <w:t>служит развертыванию этого "возбужденного интереса" в процесс.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Чтобы сохранить это увлекательный процесс на определенной временной дистанции урока, нужно не только привносить в него нечто новое, новые грани, но и углублять его, В педагогическом руководстве этим процессом должна быть своя эмоциональная вершина, кульминация. С этого момента наиболее естественно можно подвести ребят к осознанию, интеллектуальному осмыслению воспринятого учебного, содержания. Личностная позиция школьников и характеризует завершенность, а вместе с тем "выход за пределы" урока (в перспективу) музыкального сознания школьников.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Однако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у каждого учителя может быть своя "психологическая партитура" увлекательного воспитательного построения урока.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Хотелось бы обратить внимание на то, что на всех стадиях урока (но на первой, в особенности) важная роль принадлежит двум факторам: новизне и устойчивой значимости факторов внешнего воздействия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Первое обычно требует от учителя предварительных "заготовок" - оригинальных приемов, средств и способов эмоционального введения' в урок, своего рода "вариантов введения". Второе - связано с новой формой актуализации жизненного и музыкального опыта школьников, подкрепления их уверенности' и стремления к музыкальному развитию. Более существенное значение имеет второй фактор, поскольку он определяет устойчивость и последовательную преемственность развития школьников в любых ситуациях музыкального обучения, а также и вне музыкальных занятий. Он является более фундаментальным, чем первый фактор, однако первый фактор является необходимым условием его активизации в различных конкретных условиях и временных пределах.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 претворение воспитательных задач программы в конкретных условиях урока ориентирует учителя метод эмоциональной драматургии, используемый в определенной связи и единстве с методом музыкального обобщения.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ситуации урока музыки учитель должен максимально тонко учитывать эмоционально-образную природу педагогических воздействий, адресуемых ученику. Слово учителя должно быть поэтически образным и вместе с тем четко ориентирующим сознание ребят - лаконичным и ясным, что и будет отвечать психологической специфике воздействия музыки на личность школьников. Это и будет претворением в педагогической практике учителя закономерностей музыкального искусства.</w:t>
      </w:r>
    </w:p>
    <w:p w:rsidR="005E502E" w:rsidRPr="00861D04" w:rsidRDefault="005E502E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Сказанное выше, безусловно, распространяется и на общую тактику поведения учителя во взаимодействии со школьниками. Гуманность, эмоциональная чуткость и тактичность не являются внешними требованиями к педагогу, а естественно вытекают из нравственной ситуации эстетического взаимодействия слушателя и музыки. Ведь без теплоты и эмоциональной раскрепощенности, открытой личной заинтересованности школьника в музыкальном искусстве нельзя рассчитывать на полноценный эффект эмоционально-образного проникновения</w:t>
      </w:r>
      <w:r w:rsidR="004B6E38" w:rsidRPr="00861D04">
        <w:rPr>
          <w:sz w:val="28"/>
          <w:szCs w:val="28"/>
        </w:rPr>
        <w:t>.</w:t>
      </w:r>
    </w:p>
    <w:p w:rsidR="001334CC" w:rsidRPr="00861D04" w:rsidRDefault="001334C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Таким образом, данная программа при творческом подходе педагога к процессу слушанья музыкальных произведений способствует развитию чувства сострадания у младших школьников.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BF0" w:rsidRPr="00861D04" w:rsidRDefault="0044378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0F3BF0" w:rsidRPr="00861D04">
        <w:rPr>
          <w:sz w:val="28"/>
          <w:szCs w:val="28"/>
        </w:rPr>
        <w:t xml:space="preserve">Вывод по главе </w:t>
      </w:r>
      <w:r w:rsidR="000F3BF0" w:rsidRPr="00861D04">
        <w:rPr>
          <w:sz w:val="28"/>
          <w:szCs w:val="28"/>
          <w:lang w:val="en-US"/>
        </w:rPr>
        <w:t>II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CF182D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1) С целью выявления актуального уровня развития сострадания у младших дошкольников мы организовали констатирующий эксперимент во втором классе Проточинской СОШ. Были использованы следующие методики: структурированное интервью, методика экспресс-диагностики эмпатии.</w:t>
      </w:r>
    </w:p>
    <w:p w:rsidR="007C23B1" w:rsidRPr="00861D04" w:rsidRDefault="00606B9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2) </w:t>
      </w:r>
      <w:r w:rsidR="00C548D6" w:rsidRPr="00861D04">
        <w:rPr>
          <w:sz w:val="28"/>
          <w:szCs w:val="28"/>
        </w:rPr>
        <w:t>П</w:t>
      </w:r>
      <w:r w:rsidR="00B470C8" w:rsidRPr="00861D04">
        <w:rPr>
          <w:sz w:val="28"/>
          <w:szCs w:val="28"/>
        </w:rPr>
        <w:t>о итогам констатирующего эксперимента мы определили</w:t>
      </w:r>
      <w:r w:rsidR="00C548D6" w:rsidRPr="00861D04">
        <w:rPr>
          <w:sz w:val="28"/>
          <w:szCs w:val="28"/>
        </w:rPr>
        <w:t>, что</w:t>
      </w:r>
      <w:r w:rsidR="00861D04" w:rsidRPr="00861D04">
        <w:rPr>
          <w:sz w:val="28"/>
          <w:szCs w:val="28"/>
        </w:rPr>
        <w:t xml:space="preserve"> </w:t>
      </w:r>
      <w:r w:rsidR="00C548D6" w:rsidRPr="00861D04">
        <w:rPr>
          <w:sz w:val="28"/>
          <w:szCs w:val="28"/>
        </w:rPr>
        <w:t>способность проявления сострадания у младших школьников</w:t>
      </w:r>
      <w:r w:rsidR="00861D04" w:rsidRPr="00861D04">
        <w:rPr>
          <w:sz w:val="28"/>
          <w:szCs w:val="28"/>
        </w:rPr>
        <w:t xml:space="preserve"> </w:t>
      </w:r>
      <w:r w:rsidR="00C548D6" w:rsidRPr="00861D04">
        <w:rPr>
          <w:sz w:val="28"/>
          <w:szCs w:val="28"/>
        </w:rPr>
        <w:t>находится на низком уровне развития</w:t>
      </w:r>
      <w:r w:rsidRPr="00861D04">
        <w:rPr>
          <w:sz w:val="28"/>
          <w:szCs w:val="28"/>
        </w:rPr>
        <w:t xml:space="preserve"> – у 60%</w:t>
      </w:r>
      <w:r w:rsidR="00C548D6" w:rsidRPr="00861D04">
        <w:rPr>
          <w:sz w:val="28"/>
          <w:szCs w:val="28"/>
        </w:rPr>
        <w:t>.</w:t>
      </w:r>
      <w:r w:rsidR="00D83622" w:rsidRPr="00861D04">
        <w:rPr>
          <w:sz w:val="28"/>
          <w:szCs w:val="28"/>
        </w:rPr>
        <w:t xml:space="preserve"> Наиболее</w:t>
      </w:r>
      <w:r w:rsidR="00861D04" w:rsidRPr="00861D04">
        <w:rPr>
          <w:sz w:val="28"/>
          <w:szCs w:val="28"/>
        </w:rPr>
        <w:t xml:space="preserve"> </w:t>
      </w:r>
      <w:r w:rsidR="00D83622" w:rsidRPr="00861D04">
        <w:rPr>
          <w:sz w:val="28"/>
          <w:szCs w:val="28"/>
        </w:rPr>
        <w:t>ярко проявляются сострадательные эмоции к животным, потом к родителям, и меньше - к</w:t>
      </w:r>
      <w:r w:rsidR="00861D04" w:rsidRPr="00861D04">
        <w:rPr>
          <w:sz w:val="28"/>
          <w:szCs w:val="28"/>
        </w:rPr>
        <w:t xml:space="preserve"> </w:t>
      </w:r>
      <w:r w:rsidR="00D83622" w:rsidRPr="00861D04">
        <w:rPr>
          <w:sz w:val="28"/>
          <w:szCs w:val="28"/>
        </w:rPr>
        <w:t>старикам, сверстникам и другим людям</w:t>
      </w:r>
    </w:p>
    <w:p w:rsidR="00861D04" w:rsidRPr="00861D04" w:rsidRDefault="00CF182D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2) </w:t>
      </w:r>
      <w:r w:rsidR="00606B93" w:rsidRPr="00861D04">
        <w:rPr>
          <w:sz w:val="28"/>
          <w:szCs w:val="28"/>
        </w:rPr>
        <w:t>Для решения этой проблемы разработана программа по развитию чувства сострадания в процессе слушанья музыки. В программу вошло 14 музыкальных занятий, фрагментов уроков. Предлагаемые музыкальные произведения доступны восприятию детей младшего школьного возраста</w:t>
      </w:r>
      <w:r w:rsidR="007771C3" w:rsidRPr="00861D04">
        <w:rPr>
          <w:sz w:val="28"/>
          <w:szCs w:val="28"/>
        </w:rPr>
        <w:t xml:space="preserve">. Особенностью программы является то, что она может быть применена в сочетании с любой программой по предмету </w:t>
      </w:r>
      <w:r w:rsidR="00861D04" w:rsidRPr="00861D04">
        <w:rPr>
          <w:sz w:val="28"/>
          <w:szCs w:val="28"/>
        </w:rPr>
        <w:t>"</w:t>
      </w:r>
      <w:r w:rsidR="007771C3" w:rsidRPr="00861D04">
        <w:rPr>
          <w:sz w:val="28"/>
          <w:szCs w:val="28"/>
        </w:rPr>
        <w:t>Музыка</w:t>
      </w:r>
      <w:r w:rsidR="00861D04" w:rsidRPr="00861D04">
        <w:rPr>
          <w:sz w:val="28"/>
          <w:szCs w:val="28"/>
        </w:rPr>
        <w:t>"</w:t>
      </w:r>
      <w:r w:rsidR="007771C3" w:rsidRPr="00861D04">
        <w:rPr>
          <w:sz w:val="28"/>
          <w:szCs w:val="28"/>
        </w:rPr>
        <w:t xml:space="preserve"> во 2 и 3 классах начальной школы и представляет подборку произведений, способных вызвать сильнейший эмоциональный всплеск</w:t>
      </w:r>
      <w:r w:rsidR="00861D04" w:rsidRPr="00861D04">
        <w:rPr>
          <w:sz w:val="28"/>
          <w:szCs w:val="28"/>
        </w:rPr>
        <w:t xml:space="preserve"> </w:t>
      </w:r>
      <w:r w:rsidR="007771C3" w:rsidRPr="00861D04">
        <w:rPr>
          <w:sz w:val="28"/>
          <w:szCs w:val="28"/>
        </w:rPr>
        <w:t>- катарсис в процессе слушанья музыки.</w:t>
      </w:r>
    </w:p>
    <w:p w:rsidR="00861D04" w:rsidRPr="00861D04" w:rsidRDefault="00606B9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При реализации данной программы важно целенаправленно акцентировать внимание на чувствах и эмоциях, возникающих у детей в процессе слушанья музыки, на нравственных выводах, способствующих духовному обогащению.</w:t>
      </w:r>
    </w:p>
    <w:p w:rsidR="00952CB0" w:rsidRPr="00861D04" w:rsidRDefault="00952CB0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CB0" w:rsidRPr="00861D04" w:rsidRDefault="00D10CE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952CB0" w:rsidRPr="00861D04">
        <w:rPr>
          <w:sz w:val="28"/>
          <w:szCs w:val="28"/>
        </w:rPr>
        <w:t>Заключение</w:t>
      </w:r>
    </w:p>
    <w:p w:rsidR="00D10CE7" w:rsidRPr="00861D04" w:rsidRDefault="00D10CE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0A11E4" w:rsidP="00861D04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данном исследовании была рассмотрена проблема о воспитании чувства сострадания у младших школьников в процессе слушанья музыки. Проблема сострадания является актуальной, так как подрастающее поколение обвиняют в потере нравственных ориентиров,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а музыкальному искусству отводят важную роль в воспитании человека, ориентированного на понимание, признание и принятие другого человека.</w:t>
      </w:r>
    </w:p>
    <w:p w:rsidR="000A11E4" w:rsidRPr="00861D04" w:rsidRDefault="000A11E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Изучением феномена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сострадание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занимались такие ученые, как Л. И. Божович, Т. П. Гаврилова, И. М. Юсупов. В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толковании понятия мы придерживаемся мнения Т.П. Гавриловой, рассматривающей сострадание как одну из форм проявления эмпатии.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В ходе исследования мы уточнили, что эмпатия — это эмоциональное отождествление себя с другим человеком, способность видеть его ситуацию, чувства и мотивы, а также способность вызвать у себя чувства, которые тот переживает. В работе рассмотрена сущность понятий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сострадание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эмпатия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обозначены структурные компоненты эмпатии, выявлена специфика проявления сострадания в младшем школьном возрасте,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обосновано значение слушанья музыки в воспитании чувства сострадания посредством переживания катарсиса.</w:t>
      </w:r>
    </w:p>
    <w:p w:rsidR="00861D04" w:rsidRPr="00861D04" w:rsidRDefault="000A11E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 целью выявления актуального уровня развития сострадания у младших дошкольников мы организовали констатирующий эксперимент во втором классе Проточинской СОШ. Выборку составили 15 учеников второго класса, среди которых 8 девочек и 7 мальчиков. Были использованы следующие методики: структурированное интервью по ситуациям, активизирующим чувство сострадания, методика экспресс-диагностики эмпатии И. М. Юсупова.</w:t>
      </w:r>
    </w:p>
    <w:p w:rsidR="00861D04" w:rsidRPr="00861D04" w:rsidRDefault="000A11E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 итогам констатирующего эксперимента мы определили, что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способность проявления сострадания у младших школьников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находится на низком уровне развития – у 60%. Наиболее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ярко проявляются сострадательные эмоции к животным, потом к родителям, и меньше - к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старикам, сверстникам и другим людям. Для решения этой проблемы разработана программа по развитию чувства сострадания в процессе слушанья музыки.</w:t>
      </w:r>
    </w:p>
    <w:p w:rsidR="000A11E4" w:rsidRPr="00861D04" w:rsidRDefault="000A11E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Таким образом,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цель работы достигнута, задачи решены, гипотеза исследования подтверждена. Наше исследование не претендует на целостность, оригинальность, однако оно может быть продолжено в дальнейших научных разработках более высокого уровня.</w:t>
      </w:r>
    </w:p>
    <w:p w:rsidR="0049047A" w:rsidRPr="00861D04" w:rsidRDefault="0049047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56D7" w:rsidRPr="00861D04" w:rsidRDefault="00D10CE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0C6D4B" w:rsidRPr="00861D04">
        <w:rPr>
          <w:sz w:val="28"/>
          <w:szCs w:val="28"/>
        </w:rPr>
        <w:t>Библиографический список</w:t>
      </w:r>
    </w:p>
    <w:p w:rsidR="00D10CE7" w:rsidRPr="00861D04" w:rsidRDefault="00D10CE7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Абдулин Э.Б. Музыка в начальных классах. М., 1985.</w:t>
      </w:r>
      <w:r w:rsidR="00C17E25" w:rsidRPr="00861D04">
        <w:rPr>
          <w:sz w:val="28"/>
          <w:szCs w:val="28"/>
        </w:rPr>
        <w:t>201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Аверин В.А</w:t>
      </w:r>
      <w:r w:rsidRPr="00861D04">
        <w:rPr>
          <w:bCs/>
          <w:sz w:val="28"/>
          <w:szCs w:val="28"/>
        </w:rPr>
        <w:t xml:space="preserve">. </w:t>
      </w:r>
      <w:r w:rsidRPr="00861D04">
        <w:rPr>
          <w:sz w:val="28"/>
          <w:szCs w:val="28"/>
        </w:rPr>
        <w:t>Психология детей и подростков: учебн. пособие - изд.2-е перераб. и доп.- М., 2001.</w:t>
      </w:r>
      <w:r w:rsidR="00C17E25" w:rsidRPr="00861D04">
        <w:rPr>
          <w:sz w:val="28"/>
          <w:szCs w:val="28"/>
        </w:rPr>
        <w:t xml:space="preserve"> 525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2" w:name="a2"/>
      <w:r w:rsidRPr="00861D04">
        <w:rPr>
          <w:sz w:val="28"/>
          <w:szCs w:val="28"/>
        </w:rPr>
        <w:t>Алексеева Н. И. Особенности развития готовности к сопереживанию у детей шестилетнего возраста в детском саду и школе: Автореф. канд. дис. М., 1987.</w:t>
      </w:r>
      <w:r w:rsidR="00C17E25" w:rsidRPr="00861D04">
        <w:rPr>
          <w:sz w:val="28"/>
          <w:szCs w:val="28"/>
        </w:rPr>
        <w:t>- 112 с.</w:t>
      </w:r>
    </w:p>
    <w:bookmarkEnd w:id="2"/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Ананьев Б. Г. Избранные психологические труды. М.,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1999.</w:t>
      </w:r>
      <w:r w:rsidR="00C17E25" w:rsidRPr="00861D04">
        <w:rPr>
          <w:sz w:val="28"/>
          <w:szCs w:val="28"/>
        </w:rPr>
        <w:t xml:space="preserve"> 214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 xml:space="preserve">Апраксина О.А. Методика музыкального воспитания в школе. М.: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Просвещение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1983.</w:t>
      </w:r>
      <w:r w:rsidR="00C17E25" w:rsidRPr="00861D04">
        <w:rPr>
          <w:sz w:val="28"/>
          <w:szCs w:val="28"/>
        </w:rPr>
        <w:t xml:space="preserve"> - 222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 xml:space="preserve">Аристотель. Поэтика. М.: 1957. </w:t>
      </w:r>
      <w:r w:rsidR="00C17E25" w:rsidRPr="00861D04">
        <w:rPr>
          <w:sz w:val="28"/>
          <w:szCs w:val="28"/>
        </w:rPr>
        <w:t>- 56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Аргайл М. Психология счастья: Пер. с англ. М., 1999.</w:t>
      </w:r>
      <w:r w:rsidR="00C17E25" w:rsidRPr="00861D04">
        <w:rPr>
          <w:sz w:val="28"/>
          <w:szCs w:val="28"/>
        </w:rPr>
        <w:t>-</w:t>
      </w:r>
      <w:r w:rsidR="00861D04" w:rsidRPr="00861D04">
        <w:rPr>
          <w:sz w:val="28"/>
          <w:szCs w:val="28"/>
        </w:rPr>
        <w:t xml:space="preserve"> </w:t>
      </w:r>
      <w:r w:rsidR="00C17E25" w:rsidRPr="00861D04">
        <w:rPr>
          <w:sz w:val="28"/>
          <w:szCs w:val="28"/>
        </w:rPr>
        <w:t>125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Аткинсон Р. Л, Аткинсон Р. С., Смит Э. Е. Введение в психологию. 1998.</w:t>
      </w:r>
      <w:r w:rsidR="00C17E25" w:rsidRPr="00861D04">
        <w:rPr>
          <w:sz w:val="28"/>
          <w:szCs w:val="28"/>
        </w:rPr>
        <w:t xml:space="preserve"> - 435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Банщиков В. М., Короленко Ц. П. Эмоции и воображение. М., 1975.</w:t>
      </w:r>
      <w:r w:rsidR="00C17E25" w:rsidRPr="00861D04">
        <w:rPr>
          <w:sz w:val="28"/>
          <w:szCs w:val="28"/>
        </w:rPr>
        <w:t xml:space="preserve"> - 65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Барышева Т.А. Эмпатия и восприятие музыки // Вз-е искусств в пед. процессе: Межвуз. Сб. науч. тр. Л.: ЛГПИ, 1989.</w:t>
      </w:r>
      <w:r w:rsidR="00C17E25" w:rsidRPr="00861D04">
        <w:rPr>
          <w:sz w:val="28"/>
          <w:szCs w:val="28"/>
        </w:rPr>
        <w:t xml:space="preserve"> – 156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 xml:space="preserve">Беляева-Экземплярская С.Н. О психологии восприятия музыки. М.: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Музыка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1923.</w:t>
      </w:r>
      <w:r w:rsidR="00C17E25" w:rsidRPr="00861D04">
        <w:rPr>
          <w:sz w:val="28"/>
          <w:szCs w:val="28"/>
        </w:rPr>
        <w:t xml:space="preserve"> – 125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Берхин Н.Б. Роль сопереживания в восприятии и создании художественных произведений. // Воспр. Психол. 1988 № 4.</w:t>
      </w:r>
      <w:r w:rsidR="00C17E25" w:rsidRPr="00861D04">
        <w:rPr>
          <w:sz w:val="28"/>
          <w:szCs w:val="28"/>
        </w:rPr>
        <w:t xml:space="preserve"> -</w:t>
      </w:r>
      <w:r w:rsidRPr="00861D04">
        <w:rPr>
          <w:sz w:val="28"/>
          <w:szCs w:val="28"/>
        </w:rPr>
        <w:t xml:space="preserve"> с.155-160.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Бечак Б.А. Воспитание искусством. М.: Просвещение, 1981.</w:t>
      </w:r>
      <w:r w:rsidR="00C17E25" w:rsidRPr="00861D04">
        <w:rPr>
          <w:sz w:val="28"/>
          <w:szCs w:val="28"/>
        </w:rPr>
        <w:t xml:space="preserve"> – 280 с.</w:t>
      </w:r>
    </w:p>
    <w:p w:rsidR="00C17E25" w:rsidRPr="00861D04" w:rsidRDefault="00C17E25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Божович Л.И. О нравственном развитии и воспитании детей/Л.И.Божович// Вопросы психологии. - М.:Просвещение, 1975.- 254с.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3" w:name="a4"/>
      <w:bookmarkEnd w:id="3"/>
      <w:r w:rsidRPr="00861D04">
        <w:rPr>
          <w:sz w:val="28"/>
          <w:szCs w:val="28"/>
        </w:rPr>
        <w:t>Вербова К. В., Парамей Г. В. Психодиагностика склонностей и способностей к педагогической деятельности // Вестн. МГУ. 1990. № 2. С. 66 – 70.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bookmarkStart w:id="4" w:name="a5"/>
      <w:bookmarkEnd w:id="4"/>
      <w:r w:rsidRPr="00861D04">
        <w:rPr>
          <w:sz w:val="28"/>
          <w:szCs w:val="28"/>
        </w:rPr>
        <w:t>Восприятие музыки: Сб. статей / Под ред. В.Н. Максимова. М.: Музыка, 1980.</w:t>
      </w:r>
      <w:r w:rsidR="00C17E25" w:rsidRPr="00861D04">
        <w:rPr>
          <w:sz w:val="28"/>
          <w:szCs w:val="28"/>
        </w:rPr>
        <w:t xml:space="preserve"> – 256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 xml:space="preserve">Выготский Л. С. Собрание сочинений: В 6-ти томах. Т. </w:t>
      </w:r>
      <w:smartTag w:uri="urn:schemas-microsoft-com:office:smarttags" w:element="metricconverter">
        <w:smartTagPr>
          <w:attr w:name="ProductID" w:val="4. М"/>
        </w:smartTagPr>
        <w:r w:rsidRPr="00861D04">
          <w:rPr>
            <w:sz w:val="28"/>
            <w:szCs w:val="28"/>
          </w:rPr>
          <w:t>4. М</w:t>
        </w:r>
      </w:smartTag>
      <w:r w:rsidRPr="00861D04">
        <w:rPr>
          <w:sz w:val="28"/>
          <w:szCs w:val="28"/>
        </w:rPr>
        <w:t>., 1994.</w:t>
      </w:r>
      <w:r w:rsidR="00C17E25" w:rsidRPr="00861D04">
        <w:rPr>
          <w:sz w:val="28"/>
          <w:szCs w:val="28"/>
        </w:rPr>
        <w:t xml:space="preserve"> - 325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Гаврилова Т. П. Понятие эмпатии в зарубежной психологии // Вопр. психол. 1975. № 2. С. 147 – 158.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5" w:name="a11"/>
      <w:bookmarkEnd w:id="5"/>
      <w:r w:rsidRPr="00861D04">
        <w:rPr>
          <w:sz w:val="28"/>
          <w:szCs w:val="28"/>
        </w:rPr>
        <w:t>Гаврилова Т. П. Экспериментальное изучение эмпатии у детей младшего и среднего школьного возраста // Вопр. психол. 1974. № 5. С. 107 – 114.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6" w:name="a12"/>
      <w:bookmarkEnd w:id="6"/>
      <w:r w:rsidRPr="00861D04">
        <w:rPr>
          <w:sz w:val="28"/>
          <w:szCs w:val="28"/>
        </w:rPr>
        <w:t>Гаврилова Т. П. Эмпатия и ее особенности у детей младшего и среднего школьного возраста: Автореф. канд. дис. М., 1977.</w:t>
      </w:r>
      <w:r w:rsidR="00C17E25" w:rsidRPr="00861D04">
        <w:rPr>
          <w:sz w:val="28"/>
          <w:szCs w:val="28"/>
        </w:rPr>
        <w:t xml:space="preserve"> – 120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Гамезо В.М. Домашенко И.А. Атлас по психологии: М.: 1999.</w:t>
      </w:r>
      <w:r w:rsidR="00C17E25" w:rsidRPr="00861D04">
        <w:rPr>
          <w:sz w:val="28"/>
          <w:szCs w:val="28"/>
        </w:rPr>
        <w:t xml:space="preserve"> – 214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Гарбузов В. И. Особенности психотерапии в семье с единственным ребенком, страдающим неврозом.— М., 2000.</w:t>
      </w:r>
      <w:r w:rsidR="00C17E25" w:rsidRPr="00861D04">
        <w:rPr>
          <w:sz w:val="28"/>
          <w:szCs w:val="28"/>
        </w:rPr>
        <w:t xml:space="preserve"> – 84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Гарбузов В. И., Захаров А. И., Исаев Д. Н. Неврозы у детей и их лечение.— М., 1997.</w:t>
      </w:r>
      <w:r w:rsidR="00C17E25" w:rsidRPr="00861D04">
        <w:rPr>
          <w:sz w:val="28"/>
          <w:szCs w:val="28"/>
        </w:rPr>
        <w:t xml:space="preserve"> – 114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Гарбузов В.И. Практическая психотерапия. СПб.: 1994.</w:t>
      </w:r>
      <w:r w:rsidR="00C17E25" w:rsidRPr="00861D04">
        <w:rPr>
          <w:sz w:val="28"/>
          <w:szCs w:val="28"/>
        </w:rPr>
        <w:t xml:space="preserve"> – 345 с.</w:t>
      </w:r>
    </w:p>
    <w:p w:rsidR="001078C2" w:rsidRPr="00861D04" w:rsidRDefault="001078C2" w:rsidP="00861D04">
      <w:pPr>
        <w:pStyle w:val="a7"/>
        <w:widowControl/>
        <w:numPr>
          <w:ilvl w:val="0"/>
          <w:numId w:val="11"/>
        </w:numPr>
        <w:suppressAutoHyphens/>
        <w:ind w:left="0" w:firstLine="0"/>
        <w:jc w:val="left"/>
        <w:rPr>
          <w:sz w:val="28"/>
          <w:szCs w:val="28"/>
        </w:rPr>
      </w:pPr>
      <w:r w:rsidRPr="00861D04">
        <w:rPr>
          <w:sz w:val="28"/>
          <w:szCs w:val="28"/>
        </w:rPr>
        <w:t>Даль В. Толковый словарь живого великорусского языка в 4х тт.Т.4. С-Х. – М.: ОЛМА-Пресс, 2004.</w:t>
      </w:r>
      <w:r w:rsidR="00C17E25" w:rsidRPr="00861D04">
        <w:rPr>
          <w:sz w:val="28"/>
          <w:szCs w:val="28"/>
        </w:rPr>
        <w:t xml:space="preserve"> – 567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7" w:name="a13"/>
      <w:bookmarkEnd w:id="7"/>
      <w:r w:rsidRPr="00861D04">
        <w:rPr>
          <w:sz w:val="28"/>
          <w:szCs w:val="28"/>
        </w:rPr>
        <w:t>Джрназян Л. Н. Механизмы эмпатии в межличностных отношениях: Автореф. канд. дис. Тбилиси, 1984.</w:t>
      </w:r>
      <w:r w:rsidR="00C6190C" w:rsidRPr="00861D04">
        <w:rPr>
          <w:sz w:val="28"/>
          <w:szCs w:val="28"/>
        </w:rPr>
        <w:t xml:space="preserve"> – 101 с.</w:t>
      </w:r>
    </w:p>
    <w:p w:rsidR="00C6190C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 xml:space="preserve">Давидчук А. Н. Развитие у дошкольников конструктивного творчества. М.,1996. </w:t>
      </w:r>
      <w:r w:rsidR="00C6190C" w:rsidRPr="00861D04">
        <w:rPr>
          <w:sz w:val="28"/>
          <w:szCs w:val="28"/>
        </w:rPr>
        <w:t>– 90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Давыдов В. В. Проблема развивающего обучения. М., 1996.</w:t>
      </w:r>
      <w:r w:rsidR="00C6190C" w:rsidRPr="00861D04">
        <w:rPr>
          <w:sz w:val="28"/>
          <w:szCs w:val="28"/>
        </w:rPr>
        <w:t xml:space="preserve"> – 65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Денисова 3. В. Механизмы эмоционального поведения ребенка М., 2001.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Детство: Программа развития и воспитания детей в детском саду / В. И. Логинова, Т. И. Бабаева, Н. А. Ноткина и др. СПб, 1997.</w:t>
      </w:r>
      <w:r w:rsidR="00861D04" w:rsidRPr="00861D04">
        <w:rPr>
          <w:sz w:val="28"/>
          <w:szCs w:val="28"/>
        </w:rPr>
        <w:t xml:space="preserve"> </w:t>
      </w:r>
      <w:r w:rsidR="00C6190C" w:rsidRPr="00861D04">
        <w:rPr>
          <w:sz w:val="28"/>
          <w:szCs w:val="28"/>
        </w:rPr>
        <w:t>– 75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Из истории музыкального воспитания. Составитель Апраксина О.А. Москва</w:t>
      </w:r>
      <w:r w:rsidR="00C6190C" w:rsidRPr="00861D04">
        <w:rPr>
          <w:sz w:val="28"/>
          <w:szCs w:val="28"/>
        </w:rPr>
        <w:t xml:space="preserve">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Просвещение</w:t>
      </w:r>
      <w:r w:rsidR="00861D04" w:rsidRPr="00861D04">
        <w:rPr>
          <w:sz w:val="28"/>
          <w:szCs w:val="28"/>
        </w:rPr>
        <w:t>"</w:t>
      </w:r>
      <w:r w:rsidR="00C6190C" w:rsidRPr="00861D04">
        <w:rPr>
          <w:sz w:val="28"/>
          <w:szCs w:val="28"/>
        </w:rPr>
        <w:t>,</w:t>
      </w:r>
      <w:r w:rsidRPr="00861D04">
        <w:rPr>
          <w:sz w:val="28"/>
          <w:szCs w:val="28"/>
        </w:rPr>
        <w:t xml:space="preserve"> 1990.</w:t>
      </w:r>
      <w:r w:rsidR="00C6190C" w:rsidRPr="00861D04">
        <w:rPr>
          <w:sz w:val="28"/>
          <w:szCs w:val="28"/>
        </w:rPr>
        <w:t xml:space="preserve"> – 201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Кабалевский Д. Воспитание ума и сердца Москва, Просвещение, 1981.</w:t>
      </w:r>
      <w:r w:rsidR="00C6190C" w:rsidRPr="00861D04">
        <w:rPr>
          <w:sz w:val="28"/>
          <w:szCs w:val="28"/>
        </w:rPr>
        <w:t xml:space="preserve"> – 204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Кабалевский Д. Как рассказывать детям о музыке Москва, Просвещение, 1989.</w:t>
      </w:r>
      <w:r w:rsidR="00C6190C" w:rsidRPr="00861D04">
        <w:rPr>
          <w:sz w:val="28"/>
          <w:szCs w:val="28"/>
        </w:rPr>
        <w:t xml:space="preserve"> – 130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Кабалевский Д. Программа по музыке для общеобразовательной школы. 1- 3 классы Москва, Просвещение, 1980.</w:t>
      </w:r>
      <w:r w:rsidR="00C6190C" w:rsidRPr="00861D04">
        <w:rPr>
          <w:sz w:val="28"/>
          <w:szCs w:val="28"/>
        </w:rPr>
        <w:t xml:space="preserve"> – 45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8" w:name="a14"/>
      <w:bookmarkEnd w:id="8"/>
      <w:r w:rsidRPr="00861D04">
        <w:rPr>
          <w:sz w:val="28"/>
          <w:szCs w:val="28"/>
        </w:rPr>
        <w:t>Карамуратова Р. Б. Психологическое исследование роли оценочной эмпатии в педагогическом процессе: Автореф. канд. дис. Алма-Ата, 1984.</w:t>
      </w:r>
      <w:r w:rsidR="00C6190C" w:rsidRPr="00861D04">
        <w:rPr>
          <w:sz w:val="28"/>
          <w:szCs w:val="28"/>
        </w:rPr>
        <w:t xml:space="preserve"> – 145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Кириченко Е. И., Журба Л. Т. Клинико - патогенстическая дифференциация форм невропатии у детей раннего возраста. М., 1996.</w:t>
      </w:r>
      <w:r w:rsidR="00C6190C" w:rsidRPr="00861D04">
        <w:rPr>
          <w:sz w:val="28"/>
          <w:szCs w:val="28"/>
        </w:rPr>
        <w:t xml:space="preserve"> – 55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Кабалевский Д.Б. Воспитание ума и сердца. 2-е изд. Н.: Просвещение. 1984.</w:t>
      </w:r>
      <w:r w:rsidR="00861D04" w:rsidRPr="00861D04">
        <w:rPr>
          <w:sz w:val="28"/>
          <w:szCs w:val="28"/>
        </w:rPr>
        <w:t xml:space="preserve"> </w:t>
      </w:r>
      <w:r w:rsidR="00C6190C" w:rsidRPr="00861D04">
        <w:rPr>
          <w:sz w:val="28"/>
          <w:szCs w:val="28"/>
        </w:rPr>
        <w:t>– 204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Кадцин Л.М. Музыкальное искусство и творчество слушателя. М.: Высш. Шк., 1990.</w:t>
      </w:r>
      <w:r w:rsidR="00861D04" w:rsidRPr="00861D04">
        <w:rPr>
          <w:sz w:val="28"/>
          <w:szCs w:val="28"/>
        </w:rPr>
        <w:t xml:space="preserve"> </w:t>
      </w:r>
      <w:r w:rsidR="00C6190C" w:rsidRPr="00861D04">
        <w:rPr>
          <w:sz w:val="28"/>
          <w:szCs w:val="28"/>
        </w:rPr>
        <w:t>– 303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 xml:space="preserve">Книга о музыке. / Сост. Г. Головинский, М. Ройтерштейн. М.: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Сов. композитор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1975.</w:t>
      </w:r>
      <w:r w:rsidR="00861D04" w:rsidRPr="00861D04">
        <w:rPr>
          <w:sz w:val="28"/>
          <w:szCs w:val="28"/>
        </w:rPr>
        <w:t xml:space="preserve"> </w:t>
      </w:r>
      <w:r w:rsidR="00C6190C" w:rsidRPr="00861D04">
        <w:rPr>
          <w:sz w:val="28"/>
          <w:szCs w:val="28"/>
        </w:rPr>
        <w:t>– 340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Коган М. Музыка в мире искусств // Сов. музыка, 1987 № 3. С. 66-70.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Кулаковский Л.О. Восприятие музыки // Сов. музыка, 1956 № 5 с. 53-55.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Лихачев Д.С.Письма о добром и прекрасном. М.: Лига-пресс, 2001.</w:t>
      </w:r>
      <w:r w:rsidR="00C6190C" w:rsidRPr="00861D04">
        <w:rPr>
          <w:sz w:val="28"/>
          <w:szCs w:val="28"/>
        </w:rPr>
        <w:t xml:space="preserve"> – 125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9" w:name="a15"/>
      <w:bookmarkEnd w:id="9"/>
      <w:r w:rsidRPr="00861D04">
        <w:rPr>
          <w:sz w:val="28"/>
          <w:szCs w:val="28"/>
        </w:rPr>
        <w:t>Михальченко Г. Ф. Формирование эмпатии у старшеклассников, ориентирующихся на педагогическую профессию: Автореф. канд. дис. М., 1989.</w:t>
      </w:r>
      <w:r w:rsidR="00C6190C" w:rsidRPr="00861D04">
        <w:rPr>
          <w:sz w:val="28"/>
          <w:szCs w:val="28"/>
        </w:rPr>
        <w:t xml:space="preserve"> – 201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Музыка в школе. Составители: Т. Бейдер, Е. Критская, Л. Левандовская. Москва</w:t>
      </w:r>
      <w:r w:rsidR="00C6190C" w:rsidRPr="00861D04">
        <w:rPr>
          <w:sz w:val="28"/>
          <w:szCs w:val="28"/>
        </w:rPr>
        <w:t>,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1975.</w:t>
      </w:r>
      <w:r w:rsidR="00C6190C" w:rsidRPr="00861D04">
        <w:rPr>
          <w:sz w:val="28"/>
          <w:szCs w:val="28"/>
        </w:rPr>
        <w:t xml:space="preserve"> – 126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0" w:name="a16"/>
      <w:bookmarkEnd w:id="10"/>
      <w:r w:rsidRPr="00861D04">
        <w:rPr>
          <w:sz w:val="28"/>
          <w:szCs w:val="28"/>
        </w:rPr>
        <w:t>Новгородцева А. П. Взаимосвязь особенностей личности с характером понимания других людей: Дис. канд. психол. наук. М., 1989.</w:t>
      </w:r>
      <w:r w:rsidR="00C6190C" w:rsidRPr="00861D04">
        <w:rPr>
          <w:sz w:val="28"/>
          <w:szCs w:val="28"/>
        </w:rPr>
        <w:t xml:space="preserve"> – 107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Обуховский К. Психология влечений человека. - М, 1972.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1" w:name="a17"/>
      <w:bookmarkEnd w:id="11"/>
      <w:r w:rsidRPr="00861D04">
        <w:rPr>
          <w:sz w:val="28"/>
          <w:szCs w:val="28"/>
        </w:rPr>
        <w:t>Орлов А. Б. К. Роджерс и современный гуманизм // Вестн. МГУ.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Сер. 14. Психология. 1990. № 2. С. 55 — 58.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Порфирьева А.Л. Музыкальная классика и современность. М., 2002.</w:t>
      </w:r>
      <w:r w:rsidR="00C6190C" w:rsidRPr="00861D04">
        <w:rPr>
          <w:sz w:val="28"/>
          <w:szCs w:val="28"/>
        </w:rPr>
        <w:t xml:space="preserve"> – 100с.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Психология. Словарь под ред. А. Петровского, М.: Политиздат, 1990.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Раппопорт С.Х. Искусство и эмоции: 2-е изд. – М.: Музыка, 1972.</w:t>
      </w:r>
      <w:r w:rsidR="00861D04" w:rsidRPr="00861D04">
        <w:rPr>
          <w:sz w:val="28"/>
          <w:szCs w:val="28"/>
        </w:rPr>
        <w:t xml:space="preserve"> </w:t>
      </w:r>
      <w:r w:rsidR="00C6190C" w:rsidRPr="00861D04">
        <w:rPr>
          <w:sz w:val="28"/>
          <w:szCs w:val="28"/>
        </w:rPr>
        <w:t>– 168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861D04">
        <w:rPr>
          <w:sz w:val="28"/>
          <w:szCs w:val="28"/>
        </w:rPr>
        <w:t>Рыцарева М.Г. Музыка и я: Популярная энциклопедия для детей. М.: Музыка, 1994.</w:t>
      </w:r>
      <w:r w:rsidR="00861D04" w:rsidRPr="00861D04">
        <w:rPr>
          <w:sz w:val="28"/>
          <w:szCs w:val="28"/>
        </w:rPr>
        <w:t xml:space="preserve"> </w:t>
      </w:r>
      <w:r w:rsidR="00C6190C" w:rsidRPr="00861D04">
        <w:rPr>
          <w:sz w:val="28"/>
          <w:szCs w:val="28"/>
        </w:rPr>
        <w:t>– 367 с.</w:t>
      </w:r>
    </w:p>
    <w:p w:rsidR="001078C2" w:rsidRPr="00861D04" w:rsidRDefault="001078C2" w:rsidP="00861D04">
      <w:pPr>
        <w:pStyle w:val="a7"/>
        <w:widowControl/>
        <w:numPr>
          <w:ilvl w:val="0"/>
          <w:numId w:val="11"/>
        </w:numPr>
        <w:suppressAutoHyphens/>
        <w:ind w:left="0" w:firstLine="0"/>
        <w:jc w:val="left"/>
        <w:rPr>
          <w:sz w:val="28"/>
          <w:szCs w:val="28"/>
        </w:rPr>
      </w:pPr>
      <w:r w:rsidRPr="00861D04">
        <w:rPr>
          <w:sz w:val="28"/>
          <w:szCs w:val="28"/>
        </w:rPr>
        <w:t>Рубинштейн С.Л. Основы общей психологии: В 2 т. Т. 2. - М., 1989.</w:t>
      </w:r>
      <w:r w:rsidR="00C6190C" w:rsidRPr="00861D04">
        <w:rPr>
          <w:sz w:val="28"/>
          <w:szCs w:val="28"/>
        </w:rPr>
        <w:t xml:space="preserve"> – 137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2" w:name="a18"/>
      <w:bookmarkEnd w:id="12"/>
      <w:r w:rsidRPr="00861D04">
        <w:rPr>
          <w:sz w:val="28"/>
          <w:szCs w:val="28"/>
        </w:rPr>
        <w:t>Рудестам К. Групповая психотерапия. М., 1990.</w:t>
      </w:r>
      <w:r w:rsidR="00C6190C" w:rsidRPr="00861D04">
        <w:rPr>
          <w:sz w:val="28"/>
          <w:szCs w:val="28"/>
        </w:rPr>
        <w:t xml:space="preserve"> – 112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3" w:name="a19"/>
      <w:bookmarkEnd w:id="13"/>
      <w:r w:rsidRPr="00861D04">
        <w:rPr>
          <w:sz w:val="28"/>
          <w:szCs w:val="28"/>
        </w:rPr>
        <w:t>Сарджвеладзе Н. И. О балансе проекции и интроекции в процессе эмпатического взаимодействия // Бессознательное: природа, функции, методы исследования: В 4 т. / Под общ. ред. А.С.Прангишвили, А.Е.Шерозия, Ф.В.Бассина.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Т. 3. Тбилиси, 1978. С. 485 — 490.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Словарь русского языка в 4-х тт.Т.4. под ред. А.П. Евгеньевой. 3-у изд.М.: Русский язык, 1985-1989. Т.4.С-Я.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4" w:name="a20"/>
      <w:bookmarkEnd w:id="14"/>
      <w:r w:rsidRPr="00861D04">
        <w:rPr>
          <w:sz w:val="28"/>
          <w:szCs w:val="28"/>
        </w:rPr>
        <w:t>Стрелкова Л. П. Психологические особенности развития эмпатии у дошкольников: Автореф. канд. дис. М., 1987.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Телевич А.А. О воспитании чувств учащихся на уроках музыки. М.: 1968.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5" w:name="a21"/>
      <w:bookmarkEnd w:id="15"/>
      <w:r w:rsidRPr="00861D04">
        <w:rPr>
          <w:sz w:val="28"/>
          <w:szCs w:val="28"/>
        </w:rPr>
        <w:t xml:space="preserve">Тимохина А. В., Борисенко С. Б. Исследования эмпатических возможностей старшеклассников и учителей // Психология — практике обучения и воспитания. Ч. </w:t>
      </w:r>
      <w:r w:rsidRPr="00861D04">
        <w:rPr>
          <w:sz w:val="28"/>
          <w:szCs w:val="28"/>
          <w:lang w:val="en-US"/>
        </w:rPr>
        <w:t>I</w:t>
      </w:r>
      <w:r w:rsidRPr="00861D04">
        <w:rPr>
          <w:sz w:val="28"/>
          <w:szCs w:val="28"/>
        </w:rPr>
        <w:t>. М., 1990. С. 106 — 111.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bookmarkStart w:id="16" w:name="a22"/>
      <w:bookmarkEnd w:id="16"/>
      <w:r w:rsidRPr="00861D04">
        <w:rPr>
          <w:sz w:val="28"/>
          <w:szCs w:val="28"/>
        </w:rPr>
        <w:t xml:space="preserve">Хекхаузен </w:t>
      </w:r>
      <w:r w:rsidRPr="00861D04">
        <w:rPr>
          <w:sz w:val="28"/>
          <w:szCs w:val="28"/>
          <w:lang w:val="en-US"/>
        </w:rPr>
        <w:t>X</w:t>
      </w:r>
      <w:r w:rsidRPr="00861D04">
        <w:rPr>
          <w:sz w:val="28"/>
          <w:szCs w:val="28"/>
        </w:rPr>
        <w:t>. Мотивация и деятельность. В 2 т.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Т. </w:t>
      </w:r>
      <w:r w:rsidRPr="00861D04">
        <w:rPr>
          <w:sz w:val="28"/>
          <w:szCs w:val="28"/>
          <w:lang w:val="en-US"/>
        </w:rPr>
        <w:t>I</w:t>
      </w:r>
      <w:r w:rsidRPr="00861D04">
        <w:rPr>
          <w:sz w:val="28"/>
          <w:szCs w:val="28"/>
        </w:rPr>
        <w:t>. М., 1986.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Хрестоматия по методике музыкального воспитания. Составитель Апраксина О.О. – Москва: Просвещение 1987.</w:t>
      </w:r>
      <w:r w:rsidR="00C6190C" w:rsidRPr="00861D04">
        <w:rPr>
          <w:sz w:val="28"/>
          <w:szCs w:val="28"/>
        </w:rPr>
        <w:t xml:space="preserve"> – 311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Школяр И.В. Музыкальное образование детей. М.: 2001.</w:t>
      </w:r>
      <w:r w:rsidR="00C6190C" w:rsidRPr="00861D04">
        <w:rPr>
          <w:sz w:val="28"/>
          <w:szCs w:val="28"/>
        </w:rPr>
        <w:t xml:space="preserve"> – 75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Юсупов И.М. Вчуствование. Проникновение. Понимание. - Казань, 1993.</w:t>
      </w:r>
      <w:r w:rsidR="006F5D2E" w:rsidRPr="00861D04">
        <w:rPr>
          <w:sz w:val="28"/>
          <w:szCs w:val="28"/>
        </w:rPr>
        <w:t xml:space="preserve"> – 145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Юсупов И.М. Психология взаимопонимания. - Казань, Татарское книжное издательство, 1991.</w:t>
      </w:r>
      <w:r w:rsidR="00861D04" w:rsidRPr="00861D04">
        <w:rPr>
          <w:sz w:val="28"/>
          <w:szCs w:val="28"/>
        </w:rPr>
        <w:t xml:space="preserve"> </w:t>
      </w:r>
      <w:r w:rsidR="006F5D2E" w:rsidRPr="00861D04">
        <w:rPr>
          <w:sz w:val="28"/>
          <w:szCs w:val="28"/>
        </w:rPr>
        <w:t>– 213 с.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Юсупов И.М. Эмпатия как условие эффективного педагогического общения. //Межвузовский сборник научных трудов. /Психологические условия повышения эффективности обучения в педвузе. - М., 1992. - С. 105-115.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Якобсон П.М. Изучение чувств у детей и подростков. (Развитие нравственных оценок у школьников.)- М., 1961.</w:t>
      </w:r>
    </w:p>
    <w:p w:rsidR="00861D04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Якобсон П.М. Экспериментальное изучение нравственных чувств и нравственной оценки у школьников. //Вопросы психологии. 1960, № 4. - С. 23-34.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0"/>
        </w:rPr>
      </w:pPr>
      <w:r w:rsidRPr="00861D04">
        <w:rPr>
          <w:sz w:val="28"/>
          <w:szCs w:val="28"/>
        </w:rPr>
        <w:t>Якобсон П.М. Эмоциональная жизнь школьника. - М., 1966.</w:t>
      </w:r>
    </w:p>
    <w:p w:rsidR="001078C2" w:rsidRPr="00861D04" w:rsidRDefault="001078C2" w:rsidP="00861D04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61D04">
        <w:rPr>
          <w:sz w:val="28"/>
          <w:szCs w:val="28"/>
        </w:rPr>
        <w:t>Яковлев И.А. Мир психологии. М., 1999.</w:t>
      </w:r>
      <w:r w:rsidR="006F5D2E" w:rsidRPr="00861D04">
        <w:rPr>
          <w:sz w:val="28"/>
          <w:szCs w:val="28"/>
        </w:rPr>
        <w:t>- 340 с.</w:t>
      </w:r>
    </w:p>
    <w:p w:rsidR="001078C2" w:rsidRPr="00861D04" w:rsidRDefault="001078C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71EF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9F71EF" w:rsidRPr="00861D04">
        <w:rPr>
          <w:sz w:val="28"/>
          <w:szCs w:val="28"/>
        </w:rPr>
        <w:t>Приложение 1</w:t>
      </w: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861D04">
        <w:rPr>
          <w:bCs/>
          <w:sz w:val="28"/>
          <w:szCs w:val="28"/>
        </w:rPr>
        <w:t>Опросник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1. Мне больше нравятся книги о путешествиях, чем книги из серии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Жизнь замечательных людей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2. Взрослых детей раздражает забота старших.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3. Мне нравится размышлять о причинах успехов и неудач других людей.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4. Среди всех музыкальных передач предпочитаю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Современные ритмы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5. Чрезмерную раздражительность и несправедливые упреки больного надо терпеть, даже если они продолжаются годами.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6. Больному человеку можно помочь даже словом.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7. Посторонним людям не следует вмешиваться в конфликт между двумя лицами.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8. Старые люди, как правило, беспричинно обидчивы.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9. Когда я в детстве слушал грустную историю, на мои глаза сами по себе наворачивались слезы.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10. Раздраженное состояние моих родителей влияет на мое настроение.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11. Я равнодушен к критике в свой адрес.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12. Мне больше нравится рассматривать портреты, чем картины с пейзажами.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13. Я всегда все родителям прощал, если они были не правы.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14. Если лошадь плохо тянет ее нужно хлестать.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15. Когда я читаю о драматических событиях в жизни людей, то чувствую , словно это происходит со мной.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16. Родители относятся к своим детям справедливо.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17. Видя ссорящихся подростков или взрослых, я вмешиваюсь.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18. Я не обращаю внимания на плохое настроение своих родителей.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19. Я подолгу наблюдаю за поведением птиц и животных, откладывая другие дела.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20. Фильмы и книги могут вызвать слезы только у несерьезных людей.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21. Мне нравится наблюдать за выражением лиц и поведением незнакомых людей.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22. В детстве я приводил домой бездомных собак и кошек.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23. Все люди необоснованно озлоблены.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24. Глядя на постороннего человека, мне хочется угадать, как сложится его жизнь.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25. При виде покалеченного животного я стараюсь ему чем-нибудь помочь.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26. В детстве младшие по возрасту ходили за мной по пятам.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27. Человеку станет легче, если внимательно выслушать его жалобы.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28. Увидев уличное происшествие, я стараюсь не попадать в число свидетелей.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29. Младшим нравится, когда я предлагаю им свою идею, дело или развлечение.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30. Люди преувеличивают способность животных чувствовать настроение своего хозяина.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31. Из затруднительных конфликтных ситуаций человек должен выходить самостоятельно.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32. Если ребенок плачет, на то есть причины.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33. Молодежь должна всегда удовлетворять любые просьбы и чудачества стариков.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34. Мне хотелось разобраться, почему мои одноклассники иногда задумчивы.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35. Беспризорных домашних животных следует уничтожать. </w:t>
      </w: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36. Если мои друзья начинают обсуждать со мной свои личные проблемы, я перевожу разговор на другую тему</w:t>
      </w: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78C2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1078C2" w:rsidRPr="00861D04">
        <w:rPr>
          <w:sz w:val="28"/>
          <w:szCs w:val="28"/>
        </w:rPr>
        <w:t>Приложение 2</w:t>
      </w:r>
    </w:p>
    <w:p w:rsidR="001078C2" w:rsidRPr="00861D04" w:rsidRDefault="001078C2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Адаптированный вариант опросника.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1. Мне больше нравятся книги о путешествиях, чем книги о хороших и добрых людях.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2. Взрослым детям не очень нравится забота старших.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3. Мне нравится размышлять о том, почему везет или не везет другим людям.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4. Среди всех музыкальных передач мне нравится современная музыка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5.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Если больной человек ведет себя раздражительно и часто упрекает в чем-либо окружающих – нужно терпеть, даже если они продолжаются годами.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6.Больному человеку можно помочь даже словом.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7.когда два человека ругаются, не стоит вмешиваться.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8.Старые люди, как правило, беспричинно обидчивы.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9. Когда 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слушаю грустную историю, на мои глаза сами по себе наворачиваются слезы.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10. когда мои родители в плохом настроении, у меня тоже портится настроение 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11. когда меня критикуют, я не обращаю внимание.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12. Мне больше нравится рассматривать портреты, чем картины с пейзажами.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13. Я всегда все прощаю родителям, даже если они были не правы.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14. Если лошадь плохо тянет ее нужно хлестать.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15. Когда я читаю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или узнаю о драматических событиях в жизни людей, то чувствую, словно это происходит со мной.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16. Родители относятся к своим детям справедливо.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17. Видя ссорящихся детей, я вмешиваюсь.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18. Я не обращаю внимания на плохое настроение своих родителей.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19. Я подолгу наблюдаю за поведением птиц и животных, откладывая другие дела.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20. Фильмы и книги могут вызвать слезы только у несерьезных людей.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21. Мне нравится наблюдать за выражением лиц и поведением незнакомых людей.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22. Я привожу домой бездомных собак и кошек.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23. Все люди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озлоблены без причины.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24. Глядя на постороннего человека, мне интересно поразмышлять о том, как он живет.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25. При виде покалеченного животного я стараюсь ему чем-нибудь помочь.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26. младшие по возрасту ходят за мной по пятам.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27. Человеку станет легче, если внимательно выслушать его жалобы.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28. Увидев школьное неприятное происшествие, я стараюсь не попадать в число свидетелей.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29. Младшим нравится, когда я предлагаю им свою идею, дело или развлечение.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30. Люди преувеличивают способность животных чувствовать настроение своего хозяина.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31. Из затруднительных конфликтных ситуаций человек должен выходить самостоятельно.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32. Если ребенок плачет, на то есть причины.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33. Молодежь должна всегда удовлетворять любые просьбы и чудачества стариков.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34. Мне хотелось разобраться, почему мои одноклассники иногда задумчивы. </w:t>
      </w:r>
    </w:p>
    <w:p w:rsidR="00861D04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35. Беспризорных домашних животных следует уничтожать. </w:t>
      </w: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36. Если мои друзья начинают обсуждать со мной свои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проблемы, я</w:t>
      </w:r>
      <w:r w:rsidR="00861D04" w:rsidRPr="00861D04">
        <w:rPr>
          <w:sz w:val="28"/>
          <w:szCs w:val="28"/>
        </w:rPr>
        <w:t xml:space="preserve"> </w:t>
      </w:r>
      <w:r w:rsidRPr="00861D04">
        <w:rPr>
          <w:sz w:val="28"/>
          <w:szCs w:val="28"/>
        </w:rPr>
        <w:t>не хочу это слушать, перевожу разговор на другую тему.</w:t>
      </w:r>
    </w:p>
    <w:p w:rsidR="00A849EA" w:rsidRPr="00861D04" w:rsidRDefault="00A849EA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212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br w:type="page"/>
      </w:r>
      <w:r w:rsidR="007B0D95" w:rsidRPr="00861D04">
        <w:rPr>
          <w:sz w:val="28"/>
          <w:szCs w:val="28"/>
        </w:rPr>
        <w:t>Приложение 3</w:t>
      </w:r>
    </w:p>
    <w:p w:rsidR="00A976FC" w:rsidRPr="00861D04" w:rsidRDefault="00A976F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2AAC" w:rsidRDefault="00DE01F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Урок. </w:t>
      </w:r>
      <w:r w:rsidR="00B62AAC" w:rsidRPr="00861D04">
        <w:rPr>
          <w:sz w:val="28"/>
          <w:szCs w:val="28"/>
        </w:rPr>
        <w:t>Постижени</w:t>
      </w:r>
      <w:r w:rsidR="001C242E" w:rsidRPr="00861D04">
        <w:rPr>
          <w:sz w:val="28"/>
          <w:szCs w:val="28"/>
        </w:rPr>
        <w:t>е</w:t>
      </w:r>
      <w:r w:rsidR="00B62AAC" w:rsidRPr="00861D04">
        <w:rPr>
          <w:sz w:val="28"/>
          <w:szCs w:val="28"/>
        </w:rPr>
        <w:t xml:space="preserve"> художественного образа "Лунной сонаты" Людвига ван Бетховена</w:t>
      </w:r>
    </w:p>
    <w:p w:rsidR="00861D04" w:rsidRP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ЦЕЛИ УРОКА:</w:t>
      </w:r>
    </w:p>
    <w:p w:rsidR="00861D04" w:rsidRPr="00861D04" w:rsidRDefault="00B62AAC" w:rsidP="00861D0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активизировать слуховую и эмоциональную зоны восприятия информации;</w:t>
      </w:r>
    </w:p>
    <w:p w:rsidR="00861D04" w:rsidRPr="00861D04" w:rsidRDefault="00B62AAC" w:rsidP="00861D0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развивать навыки музыкального образного мышления;</w:t>
      </w:r>
    </w:p>
    <w:p w:rsidR="00861D04" w:rsidRPr="00861D04" w:rsidRDefault="00B62AAC" w:rsidP="00861D0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формировать умение работать в диалоге с учителем;</w:t>
      </w:r>
    </w:p>
    <w:p w:rsidR="00861D04" w:rsidRPr="00861D04" w:rsidRDefault="00B62AAC" w:rsidP="00861D0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развивать навыки формирования собственной точки зрения и умения либо утверждаться в ее правоте, либо отказываться от нее в результате нахождения убедительных аргументов.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ЗАДАЧИ УРОКА:</w:t>
      </w:r>
    </w:p>
    <w:p w:rsidR="00861D04" w:rsidRPr="00861D04" w:rsidRDefault="00B62AAC" w:rsidP="00861D0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1D04">
        <w:rPr>
          <w:bCs/>
          <w:iCs/>
          <w:sz w:val="28"/>
          <w:szCs w:val="28"/>
        </w:rPr>
        <w:t>учебный аспект: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развитие навыков понимания смыслов образного языка музыки;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развитие навыков слухового восприятия информации;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развитие навыков поведения в момент эмоционального восприятия информации;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развитие навыков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перевода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внутренних представлений музыкальных образов на язык слов, расширение активного словарного поля;</w:t>
      </w:r>
    </w:p>
    <w:p w:rsidR="00861D04" w:rsidRPr="00861D04" w:rsidRDefault="00B62AAC" w:rsidP="00861D0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1D04">
        <w:rPr>
          <w:bCs/>
          <w:iCs/>
          <w:sz w:val="28"/>
          <w:szCs w:val="28"/>
        </w:rPr>
        <w:t>познавательный аспект: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познакомиться с композитором Людвигом Ван Бетховеном на пересечении его характера, судьбы и творчества через анализ художественного образа Сонаты № 14 (Лунной);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получить представления о главном социальном противоречии, лежащем в основе французской буржуазной революции;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создать мотивацию слушать и глубоко воспринимать другие произведения Бетховена;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1D04">
        <w:rPr>
          <w:sz w:val="28"/>
          <w:szCs w:val="28"/>
        </w:rPr>
        <w:t>познакомиться с интерпретацией сонаты в исполнении Артура Шнабеля;</w:t>
      </w:r>
    </w:p>
    <w:p w:rsidR="00861D04" w:rsidRPr="00861D04" w:rsidRDefault="00B62AAC" w:rsidP="00861D0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1D04">
        <w:rPr>
          <w:bCs/>
          <w:iCs/>
          <w:sz w:val="28"/>
          <w:szCs w:val="28"/>
        </w:rPr>
        <w:t>воспитательный аспект: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воспитывать положительное отношение к классической музыке;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осознать значение музыки в жизни человека, как способ выразить невыразимое словами, но имеющее вполне логический смысл;</w:t>
      </w:r>
    </w:p>
    <w:p w:rsidR="00861D04" w:rsidRPr="00861D04" w:rsidRDefault="00DE01F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воспитание чувства сострадания</w:t>
      </w:r>
      <w:r w:rsidR="00B62AAC" w:rsidRPr="00861D04">
        <w:rPr>
          <w:sz w:val="28"/>
          <w:szCs w:val="28"/>
        </w:rPr>
        <w:t>;</w:t>
      </w:r>
    </w:p>
    <w:p w:rsidR="00861D04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1D04">
        <w:rPr>
          <w:sz w:val="28"/>
          <w:szCs w:val="28"/>
        </w:rPr>
        <w:t>актуализировать такое качество личности, как воля, показать ее силу;</w:t>
      </w:r>
    </w:p>
    <w:p w:rsidR="00861D04" w:rsidRPr="00861D04" w:rsidRDefault="00B62AAC" w:rsidP="00861D0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861D04">
        <w:rPr>
          <w:bCs/>
          <w:iCs/>
          <w:sz w:val="28"/>
          <w:szCs w:val="28"/>
        </w:rPr>
        <w:t>сопутствующие задачи:</w:t>
      </w:r>
    </w:p>
    <w:p w:rsidR="00B62AAC" w:rsidRPr="00861D04" w:rsidRDefault="00B62AAC" w:rsidP="00861D04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переход на глубинный уровень постижения музыки в рамках предмета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ТСО:</w:t>
      </w:r>
    </w:p>
    <w:p w:rsidR="00861D04" w:rsidRPr="00861D04" w:rsidRDefault="00B62AAC" w:rsidP="00861D0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Компьютерная презентация урока</w:t>
      </w:r>
    </w:p>
    <w:p w:rsidR="00861D04" w:rsidRPr="00861D04" w:rsidRDefault="00B62AAC" w:rsidP="00861D0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Аудио файлы с произведениями и фрагментами для анализа.</w:t>
      </w:r>
    </w:p>
    <w:p w:rsidR="00861D04" w:rsidRPr="00861D04" w:rsidRDefault="00B62AAC" w:rsidP="00861D0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Иллюстрации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ЭТАПЫ УРОКА: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Организационный момент.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Представление темы урока.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Прослушивание Сонаты № 14 Людвига Ван Бетховена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Дискуссия.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Анализ художественного образа Сонаты № 14 Людвига Ван Бетховена.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Итог дискуссии.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Выставление оценок.</w:t>
      </w:r>
    </w:p>
    <w:p w:rsidR="00861D04" w:rsidRPr="00861D04" w:rsidRDefault="00B62AAC" w:rsidP="00861D0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Рефлексия.</w:t>
      </w:r>
    </w:p>
    <w:p w:rsidR="00A66623" w:rsidRPr="00861D04" w:rsidRDefault="00A6662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Вступительное слово – название произведение, что такое горе в музыкальном произведении.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Я предлагаю вам глубже познакомиться с музыкой этого произведения по одной причине. А кстати, поднимите руку, кто знаком с этой сонатой?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(Несколько человек, учащихся музыкальной школы знакомы).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Это очень хорошо.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sz w:val="28"/>
          <w:szCs w:val="28"/>
        </w:rPr>
        <w:t>Причина, по которой я предлагаю вам эту тему, заключается в том, что я сама полюбила Бетховена, когда мне было столько же лет, сколько и вам.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Идеальным уроком было бы просто приглушить свет, включить запись сонаты в исполнении Эмиля Гилельса или Святослава Рихтера и, не говоря ни слова, слушать музыку. Люди, которые стремятся к глубокому </w:t>
      </w:r>
      <w:r w:rsidRPr="00861D04">
        <w:rPr>
          <w:iCs/>
          <w:sz w:val="28"/>
          <w:szCs w:val="28"/>
        </w:rPr>
        <w:t>постижению</w:t>
      </w:r>
      <w:r w:rsidRPr="00861D04">
        <w:rPr>
          <w:sz w:val="28"/>
          <w:szCs w:val="28"/>
        </w:rPr>
        <w:t xml:space="preserve"> музыки, так и делают, я уж не говорю о том, что в наших условиях невозможно – отправиться на концерт пианиста и, сидя в мягком, красивом бархатном кресле зала филармонии, слушать живое исполнение музыки.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Но мы сейчас с вами создадим обстановку, позволяющую впустить музыку в глубину нашего внутреннего пространства.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Давайте представим, что из соседней комнаты доносятся голоса беседующих людей, видеть их мы не можем, но слышим звуковые волны их разговора, иногда до нас доносятся отдельные слова. А может быть, это один человек беседует с самим собой. В обычной жизни такие беседы, как правило, скрыты от посторонних. И здесь, человек не догадывается, что его слышат, поэтому он открыт, ничего не скрывает от самого себя, потому что смысл этого разговора: найти ответ на вопрос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Как жить дальше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Я предлагаю вам прослушать </w:t>
      </w:r>
      <w:r w:rsidRPr="00861D04">
        <w:rPr>
          <w:iCs/>
          <w:sz w:val="28"/>
          <w:szCs w:val="28"/>
        </w:rPr>
        <w:t>Лунную сонату Людвига ван Бетховена</w:t>
      </w:r>
      <w:r w:rsidRPr="00861D04">
        <w:rPr>
          <w:sz w:val="28"/>
          <w:szCs w:val="28"/>
        </w:rPr>
        <w:t xml:space="preserve"> так, словно вы слушаете </w:t>
      </w:r>
      <w:r w:rsidR="00A66623" w:rsidRPr="00861D04">
        <w:rPr>
          <w:sz w:val="28"/>
          <w:szCs w:val="28"/>
        </w:rPr>
        <w:t>историю своего друга, что же он хочет вам рассказать</w:t>
      </w:r>
      <w:r w:rsidRPr="00861D04">
        <w:rPr>
          <w:sz w:val="28"/>
          <w:szCs w:val="28"/>
        </w:rPr>
        <w:t>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Во время прослушивания вы можете рисовать образы, записывать слова-характеры, слова-эмоции.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(После прослушивания). Понравилась вам музыка? Поднимите руки, кто слышал это произведение раньше. Расскажите о своих впечатлениях. Какой этот человек? Кто он? Что он чувствует? Он – мужчина, женщина?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Мужчина.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Старый, молодой?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Среднего возраста.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Что с ним случилось?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Не понятно. Сначала музыка была тихой и медленной, затем оживленной, наконец, стала какой-то быстрой, взволнованной.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Как вы думаете, главным действующим лицом в этих трех частях является один и тот же человек или каждая часть представляет другого героя?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Мнения детей могут разделиться: одни могут говорить, что эти картины не связаны между собой общей идеей, другие – что это происходит с одним и тем же человеком.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Пожалуйста,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sz w:val="28"/>
          <w:szCs w:val="28"/>
        </w:rPr>
        <w:t>поднимите руки, кто поддерживает ту и другую позицию (по очереди). Хорошо, давайте послушаем аргументы в пользу обеих точек зрения.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Аргументируют, как могут.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</w:t>
      </w:r>
      <w:r w:rsidRPr="00861D04">
        <w:rPr>
          <w:sz w:val="28"/>
          <w:szCs w:val="28"/>
        </w:rPr>
        <w:t xml:space="preserve"> Хорошо. Чтобы выяснить кто же прав, необходимо во всем этом разобраться.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Чтобы поглубже понять, что происходит в этой сонате, пригласим музыковедов. Они изучили всю биографию композитора, сопоставили факты биографии с творчеством и обнаружили отражение жизненных переживаний композитора в его произведениях.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Соната посвящена Джульетта Гвичарди и теперь навеки связана с этим именем и предшествующими ей событиями.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Представьте только: он – известный музыкант, композитор, его знает вся Вена, его принимают в аристократических салонах и аплодируют именитые вельможи. Она – юная девушка, берет у него уроки музыки, нежное создание. Как это часто случается, учитель влюбляется в свою прекрасную ученицу и, чувствуя ответное чувство с ее стороны, предлагает ей руку и сердце. А она? Отказывает ему!!! А принимает предложение совершенно бездарного сочинителя музыки, некого графчика…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 теперь еще раз вслушайтесь в первые звуки сонаты: действие происходит днем или ночью?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 xml:space="preserve">Да, ночь, никакого света. Ночь – </w:t>
      </w:r>
      <w:r w:rsidRPr="00861D04">
        <w:rPr>
          <w:iCs/>
          <w:sz w:val="28"/>
          <w:szCs w:val="28"/>
        </w:rPr>
        <w:t>неЯсность</w:t>
      </w:r>
      <w:r w:rsidRPr="00861D04">
        <w:rPr>
          <w:sz w:val="28"/>
          <w:szCs w:val="28"/>
        </w:rPr>
        <w:t>. Мучительные поиски ответа на вопрос. Какой, по-вашему?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Почему?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 xml:space="preserve">Конечно, золотые вы мои: если вслушаться в самую первую интонацию вопроса, можно услышать по-русски: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По-че-му?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или,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Как же так?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Но на немецком языке это звучит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varum? (варум)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wie so? (ви зо)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Не правда ли, нет совпадения в речевой и музыкальной интонациях. Но у Бетховена своя лексика – музыкальная. Послушайте фрагмент части ранее сочиненной сонаты №12, под названием marsh funebre. Читаем: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Marcia funebre sulla morte d'un Eroe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т.е. похоронный марш на смерть героя. Вот откуда пришла интонация первой части сонаты и совершенно очевидно, что она означает. Что?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….</w:t>
      </w:r>
    </w:p>
    <w:p w:rsidR="00DE01F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Да,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образ гибели и крушения не самого героя, но всех его надежд. Но, поскольку герой жив, он переживает крушение своих надежд и мучительно ищет ответ на вопрос: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почему?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Вопрос этот проходит через всю ткань I части сонаты, </w:t>
      </w:r>
      <w:r w:rsidR="00DE01FC" w:rsidRPr="00861D04">
        <w:rPr>
          <w:sz w:val="28"/>
          <w:szCs w:val="28"/>
        </w:rPr>
        <w:t>каково состояние этого человека, задающего свой вопрос?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Давайте, я поиграю вам сонату, и мы будем подыскивать слова, соответствующие эмоциональному состоянию вопроса:</w:t>
      </w:r>
    </w:p>
    <w:p w:rsidR="00DE01F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F0">
        <w:rPr>
          <w:sz w:val="28"/>
          <w:szCs w:val="28"/>
        </w:rPr>
        <w:t>Фрагмент1.</w:t>
      </w:r>
      <w:r w:rsidR="00861D04" w:rsidRPr="00861D04">
        <w:rPr>
          <w:sz w:val="28"/>
          <w:szCs w:val="28"/>
        </w:rPr>
        <w:t xml:space="preserve"> </w:t>
      </w:r>
      <w:r w:rsidR="00DE01FC" w:rsidRPr="00861D04">
        <w:rPr>
          <w:sz w:val="28"/>
          <w:szCs w:val="28"/>
        </w:rPr>
        <w:t>– что вы почувствовали, каковы чувства героя?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Небольшое вступление – переборы звуков минорного трезвучия. Интонация голоса стала очень тихой, печальной.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Наконец, в верхнем голосе возникает интонация вопроса, нижний голос – сдерживает душевные порывы.</w:t>
      </w:r>
      <w:r w:rsidR="00DE01FC" w:rsidRPr="00861D04">
        <w:rPr>
          <w:sz w:val="28"/>
          <w:szCs w:val="28"/>
        </w:rPr>
        <w:t xml:space="preserve"> Е</w:t>
      </w:r>
      <w:r w:rsidRPr="00861D04">
        <w:rPr>
          <w:sz w:val="28"/>
          <w:szCs w:val="28"/>
        </w:rPr>
        <w:t>сть голос души, которая рвется к своей мечте, стремится к достижению желаемого, и есть голос разума, голос мудрости, голос жизненного опыта, который советует обуздать чувства, чтобы выжить.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Вначале вопрос звучит благородно и спокойно.</w:t>
      </w:r>
    </w:p>
    <w:p w:rsidR="00DE01F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F0">
        <w:rPr>
          <w:sz w:val="28"/>
          <w:szCs w:val="28"/>
        </w:rPr>
        <w:t>Фрагмент 2.</w:t>
      </w:r>
      <w:r w:rsidR="00DE01FC" w:rsidRPr="00861D04">
        <w:rPr>
          <w:sz w:val="28"/>
          <w:szCs w:val="28"/>
        </w:rPr>
        <w:t xml:space="preserve"> – что вы почувствовали, каковы чувства героя?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Во втором эпизоде в вопросе появляется боль, душевные страдания. Словно человек обращается к своей судьбе: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ну почему, почему так получается у меня?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Краски мрачнеют: чувства движутся от печали к горестному состоянию.</w:t>
      </w:r>
    </w:p>
    <w:p w:rsidR="00DE01F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F0">
        <w:rPr>
          <w:sz w:val="28"/>
          <w:szCs w:val="28"/>
        </w:rPr>
        <w:t>Фрагмент 3.</w:t>
      </w:r>
      <w:r w:rsidR="00DE01FC" w:rsidRPr="00861D04">
        <w:rPr>
          <w:sz w:val="28"/>
          <w:szCs w:val="28"/>
        </w:rPr>
        <w:t xml:space="preserve"> – что вы почувствовали, каковы чувства героя?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третьем эпизоде вопрос звучит в самой высокой позиции: такое чувство, что человек дотягивается до своей мечты, но не может ее достать даже кончиками пальцев и срывается вниз.</w:t>
      </w:r>
    </w:p>
    <w:p w:rsidR="00DE01F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F0">
        <w:rPr>
          <w:sz w:val="28"/>
          <w:szCs w:val="28"/>
        </w:rPr>
        <w:t>Фрагмент 4.</w:t>
      </w:r>
      <w:r w:rsidR="00DE01FC" w:rsidRPr="00861D04">
        <w:rPr>
          <w:sz w:val="28"/>
          <w:szCs w:val="28"/>
        </w:rPr>
        <w:t xml:space="preserve"> – что вы почувствовали, каковы чувства героя?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Здесь мелодия разрушается – мы слышим, что человеку слов не хватает, он вообще не может говорить, он плачет тихо очень на низких звуках, т.е. глубоко-глубоко в раненом сердце своем, как могут плакать мужчины. В этом плаче нет обиды, просто невыносимая боль.</w:t>
      </w:r>
    </w:p>
    <w:p w:rsidR="00861D04" w:rsidRPr="00861D04" w:rsidRDefault="00DE01F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</w:t>
      </w:r>
      <w:r w:rsidR="00B62AAC" w:rsidRPr="00861D04">
        <w:rPr>
          <w:sz w:val="28"/>
          <w:szCs w:val="28"/>
        </w:rPr>
        <w:t>Как вы думаете, человек, в первой части справился со своим горем?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Похоже нет. Он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sz w:val="28"/>
          <w:szCs w:val="28"/>
        </w:rPr>
        <w:t>рассказал только о своем горе. Да и не всем, а самому себе.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Диалог не привел к ясности. Внутренний конфликт не разрешился.</w:t>
      </w:r>
    </w:p>
    <w:p w:rsidR="00DE01FC" w:rsidRPr="00861D04" w:rsidRDefault="00DE01F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 как вы понимаете его горе?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Вторая часть.</w:t>
      </w:r>
      <w:r w:rsidRPr="00DC5DF0">
        <w:rPr>
          <w:sz w:val="28"/>
          <w:szCs w:val="28"/>
        </w:rPr>
        <w:t xml:space="preserve"> Фрагмент 6.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Как вы думаете, чей музыкальный портрет здесь представлен?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Можно предположить, что это образ той самой девушки.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Согласна. Зачем Бетховен представляет нам образ той, которая его так ранила? Не лучше ли было бы вычеркнуть его из сердца, забыть?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Надо показать, какая она красивая.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Это верно. Но обратите внимание, во второй части есть маленькая середина, которая многое объясняет. Послушайте, пожалуйста.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Вторая часть. </w:t>
      </w:r>
      <w:r w:rsidRPr="00DC5DF0">
        <w:rPr>
          <w:sz w:val="28"/>
          <w:szCs w:val="28"/>
        </w:rPr>
        <w:t>Фрагмент 7.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Нет ли здесь еще одного портрета?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Да это же сам Бетховен…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 второй части композитор отстраняется от своего переживания и можно сказать, холодно исследует причину своего стресса. Возможен ли союз таких разных людей, как он и Джульетта?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...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Можно предположить, что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sz w:val="28"/>
          <w:szCs w:val="28"/>
        </w:rPr>
        <w:t xml:space="preserve">композитор на уровне представления вполне допускает, что союз между этими людьми возможен вполне. Если такие понятия как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свобода, равенство, братство – не пустые слова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По крайней мере, если бы только Джульетта мыслила также…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Но Бетховен – аналитик, реалист, а не мечтатель и понимает все очень глубоко и правильно.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Она прелестна, это правда. Но если она предпочитает ему пустого человека, но графа, значит, любви настоящей нет.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И логика неумолимо приводит его к следующей мысли: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как я мог позволить обмануть самого себя?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Ведь я знаю это общество, как никто другой. Как я мог поверить!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Логика его размышлений приводит к новому чувству. Какому?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…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Ярости. На кого?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Д. </w:t>
      </w:r>
      <w:r w:rsidRPr="00861D04">
        <w:rPr>
          <w:sz w:val="28"/>
          <w:szCs w:val="28"/>
        </w:rPr>
        <w:t>На самого себя.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F0">
        <w:rPr>
          <w:sz w:val="28"/>
          <w:szCs w:val="28"/>
        </w:rPr>
        <w:t>Фрагмент 9.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На самого себя. Так гневаться на себя мог только Бетховен. Беспощадно, с насмешками и издевками.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F0">
        <w:rPr>
          <w:sz w:val="28"/>
          <w:szCs w:val="28"/>
        </w:rPr>
        <w:t xml:space="preserve">Фрагмент 10. 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Финал сонаты – это избавление от страданий через самобичевание – своеобразное раскаяние, своего рода покаяние.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Как вы думаете, почему в следующем фрагменте музыка как бы застревает на одном месте, словно долбит по одному и тому же месту?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Такое впечатление, что Бетховен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лупит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себя от всего сердца: он же Бетховен! Теперь внутренний голос души становится голосом беспощадной воли. На слайде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Зло надо вырвать с корнем, беспощадно,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невзирая на лица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Бетховен показывает, на что способна человеческая воля. Финал завершается волей к жизни, деятельности. Конфликт исчерпан. О нем остался рубец на сердце и память, овеянная грустью.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А как могла бы, по-вашему, закончиться эта история?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Я предлагаю рассказать вам о своих чувствах по поводу урока.</w:t>
      </w:r>
      <w:r w:rsidR="00A66623" w:rsidRPr="00861D04">
        <w:rPr>
          <w:sz w:val="28"/>
          <w:szCs w:val="28"/>
        </w:rPr>
        <w:t xml:space="preserve"> Ваше отношение к композитору, его несчастной истории и музыкальному произведению.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Рассказывают.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Поднимите руки те, кто обязательно отправится на концерт, если увидит на афише: Людвиг Ван Бетховен?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</w:t>
      </w:r>
      <w:r w:rsidRPr="00861D04">
        <w:rPr>
          <w:sz w:val="28"/>
          <w:szCs w:val="28"/>
        </w:rPr>
        <w:t>Я хочу сказать, что наблюдала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sz w:val="28"/>
          <w:szCs w:val="28"/>
        </w:rPr>
        <w:t>весь урок за вами и видела, как вы слушали музыку, как серьезно отнеслись к предложенным заданиям. Вы хорошо поработали, и потому урок получился интересным, и я говорю вам: Спасибо за урок!</w:t>
      </w:r>
    </w:p>
    <w:p w:rsidR="00A66623" w:rsidRPr="00861D04" w:rsidRDefault="00A6662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Анализ урока:</w:t>
      </w:r>
    </w:p>
    <w:p w:rsidR="00A66623" w:rsidRPr="00861D04" w:rsidRDefault="00815C7B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самом начале урока удалось создать соответствующую обстановку, настроить детей на восприятие музыкального произведения. Дети слушали внимательно, однако сначала на вопросы отвечали нерешительно.</w:t>
      </w:r>
      <w:r w:rsidR="00A35285" w:rsidRPr="00861D04">
        <w:rPr>
          <w:sz w:val="28"/>
          <w:szCs w:val="28"/>
        </w:rPr>
        <w:t xml:space="preserve"> Это вполне объяснимо, поскольку соната является непростым для восприятия произведением в данном возрасте. Однако общее настроение все уловили верное. П</w:t>
      </w:r>
      <w:r w:rsidRPr="00861D04">
        <w:rPr>
          <w:sz w:val="28"/>
          <w:szCs w:val="28"/>
        </w:rPr>
        <w:t>осле того, как познакомились с историей создания сонаты, работа пошла активнее, при работе с фрагментами дети высказывали интересные, глубокие рассуждения о сонате, о своих чувствах и эмоциях.</w:t>
      </w:r>
    </w:p>
    <w:p w:rsidR="00815C7B" w:rsidRPr="00861D04" w:rsidRDefault="00815C7B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результат цель урока достигнута, детям удалось проникнуться настроением сонаты, на словах передать свои чувства и размышления.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Еще приведу несколько рассуждений ребят 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Лунной сонате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Л.Бетховена</w:t>
      </w:r>
      <w:r w:rsidR="00A35285" w:rsidRPr="00861D04">
        <w:rPr>
          <w:sz w:val="28"/>
          <w:szCs w:val="28"/>
        </w:rPr>
        <w:t>:</w:t>
      </w:r>
    </w:p>
    <w:p w:rsidR="00861D04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B62AAC" w:rsidRPr="00861D04">
        <w:rPr>
          <w:sz w:val="28"/>
          <w:szCs w:val="28"/>
        </w:rPr>
        <w:t>Я думаю, что эта музыка обладает глубокими чувствами. Она проникает в меня, за</w:t>
      </w:r>
      <w:r w:rsidR="00A35285" w:rsidRPr="00861D04">
        <w:rPr>
          <w:sz w:val="28"/>
          <w:szCs w:val="28"/>
        </w:rPr>
        <w:t>девая каждую струну моей души</w:t>
      </w:r>
      <w:r w:rsidRPr="00861D04">
        <w:rPr>
          <w:sz w:val="28"/>
          <w:szCs w:val="28"/>
        </w:rPr>
        <w:t>"</w:t>
      </w:r>
      <w:r w:rsidR="00A35285" w:rsidRPr="00861D04">
        <w:rPr>
          <w:sz w:val="28"/>
          <w:szCs w:val="28"/>
        </w:rPr>
        <w:t xml:space="preserve"> (Саша Г</w:t>
      </w:r>
      <w:r w:rsidR="00B62AAC" w:rsidRPr="00861D04">
        <w:rPr>
          <w:sz w:val="28"/>
          <w:szCs w:val="28"/>
        </w:rPr>
        <w:t>).</w:t>
      </w:r>
    </w:p>
    <w:p w:rsidR="00B62AAC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61D04">
        <w:rPr>
          <w:iCs/>
          <w:sz w:val="28"/>
          <w:szCs w:val="28"/>
        </w:rPr>
        <w:t>"</w:t>
      </w:r>
      <w:r w:rsidR="00B62AAC" w:rsidRPr="00861D04">
        <w:rPr>
          <w:iCs/>
          <w:sz w:val="28"/>
          <w:szCs w:val="28"/>
        </w:rPr>
        <w:t>По-моему, эта соната рассказывает о том моменте в жизни композитора, когда любовь поступила сурово с ним. Он огорчен. Но надеется, что все пройдет и он встретит еще человека, с которым будет счастлив</w:t>
      </w:r>
      <w:r w:rsidRPr="00861D04">
        <w:rPr>
          <w:iCs/>
          <w:sz w:val="28"/>
          <w:szCs w:val="28"/>
        </w:rPr>
        <w:t>"</w:t>
      </w:r>
      <w:r w:rsidR="00B62AAC" w:rsidRPr="00861D04">
        <w:rPr>
          <w:iCs/>
          <w:sz w:val="28"/>
          <w:szCs w:val="28"/>
        </w:rPr>
        <w:t xml:space="preserve"> (</w:t>
      </w:r>
      <w:r w:rsidR="00A35285" w:rsidRPr="00861D04">
        <w:rPr>
          <w:iCs/>
          <w:sz w:val="28"/>
          <w:szCs w:val="28"/>
        </w:rPr>
        <w:t>Вика К.</w:t>
      </w:r>
      <w:r w:rsidR="00B62AAC" w:rsidRPr="00861D04">
        <w:rPr>
          <w:iCs/>
          <w:sz w:val="28"/>
          <w:szCs w:val="28"/>
        </w:rPr>
        <w:t>).</w:t>
      </w:r>
    </w:p>
    <w:p w:rsid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  <w:t xml:space="preserve">Приложение 4 </w:t>
      </w:r>
    </w:p>
    <w:p w:rsid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23B9F" w:rsidRPr="00861D04" w:rsidRDefault="00E23B9F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61D04">
        <w:rPr>
          <w:iCs/>
          <w:sz w:val="28"/>
          <w:szCs w:val="28"/>
        </w:rPr>
        <w:t>Урок</w:t>
      </w:r>
      <w:r w:rsidR="00861D04">
        <w:rPr>
          <w:iCs/>
          <w:sz w:val="28"/>
          <w:szCs w:val="28"/>
        </w:rPr>
        <w:t>.</w:t>
      </w:r>
      <w:r w:rsidR="00605821" w:rsidRPr="00861D04">
        <w:rPr>
          <w:iCs/>
          <w:sz w:val="28"/>
          <w:szCs w:val="28"/>
        </w:rPr>
        <w:t xml:space="preserve"> Внеклассное мероприятие </w:t>
      </w:r>
      <w:r w:rsidR="00861D04" w:rsidRPr="00861D04">
        <w:rPr>
          <w:iCs/>
          <w:sz w:val="28"/>
          <w:szCs w:val="28"/>
        </w:rPr>
        <w:t>"</w:t>
      </w:r>
      <w:r w:rsidR="00605821" w:rsidRPr="00861D04">
        <w:rPr>
          <w:iCs/>
          <w:sz w:val="28"/>
          <w:szCs w:val="28"/>
        </w:rPr>
        <w:t>Песни военных лет</w:t>
      </w:r>
      <w:r w:rsidR="00861D04" w:rsidRPr="00861D04">
        <w:rPr>
          <w:iCs/>
          <w:sz w:val="28"/>
          <w:szCs w:val="28"/>
        </w:rPr>
        <w:t>"</w:t>
      </w:r>
    </w:p>
    <w:p w:rsidR="00861D04" w:rsidRDefault="00861D04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3B9F" w:rsidRPr="00861D04" w:rsidRDefault="00E23B9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Внеклассное мероприятие - концерт ко дню Победы – разучивание и исполнение песен, старшеклассники поют для младших классов.</w:t>
      </w:r>
    </w:p>
    <w:p w:rsidR="00E23B9F" w:rsidRPr="00861D04" w:rsidRDefault="00E23B9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Песни В. Соловьего-Седого на слова А.Чуркина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Вечер на рейде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А.Александрова на слова В.Лебедева-Кумача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Священная война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Свиридов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Под насыпью, во рву некошеном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 др.</w:t>
      </w:r>
    </w:p>
    <w:p w:rsidR="00B62AAC" w:rsidRPr="00861D04" w:rsidRDefault="00605821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</w:t>
      </w:r>
      <w:r w:rsidR="00B62AAC" w:rsidRPr="00861D04">
        <w:rPr>
          <w:sz w:val="28"/>
          <w:szCs w:val="28"/>
        </w:rPr>
        <w:t>. Беседа о героическом подвиге нашего народа, о том, какой ценой завоёвана Победа.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sz w:val="28"/>
          <w:szCs w:val="28"/>
        </w:rPr>
        <w:t xml:space="preserve">Учитель: </w:t>
      </w:r>
      <w:r w:rsidRPr="00861D04">
        <w:rPr>
          <w:sz w:val="28"/>
          <w:szCs w:val="28"/>
        </w:rPr>
        <w:t xml:space="preserve">Начало Великой Отечественной войны для нашей страны оказалось чрезвычайно тяжелым. На рассвете 22 июня </w:t>
      </w:r>
      <w:smartTag w:uri="urn:schemas-microsoft-com:office:smarttags" w:element="metricconverter">
        <w:smartTagPr>
          <w:attr w:name="ProductID" w:val="1941 г"/>
        </w:smartTagPr>
        <w:r w:rsidRPr="00861D04">
          <w:rPr>
            <w:sz w:val="28"/>
            <w:szCs w:val="28"/>
          </w:rPr>
          <w:t>1941 г</w:t>
        </w:r>
      </w:smartTag>
      <w:r w:rsidRPr="00861D04">
        <w:rPr>
          <w:sz w:val="28"/>
          <w:szCs w:val="28"/>
        </w:rPr>
        <w:t>. германские войска, поддержанные армиями Румынии, Венгрии, Финляндии и Италии, вероломно вторглись на территорию СССР. Это был невиданный по силе удар, нанесенный агрессорами.</w:t>
      </w:r>
    </w:p>
    <w:p w:rsidR="00B62AAC" w:rsidRPr="00861D04" w:rsidRDefault="00605821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iCs/>
          <w:sz w:val="28"/>
          <w:szCs w:val="28"/>
        </w:rPr>
        <w:t xml:space="preserve">Исполнение песни - </w:t>
      </w:r>
      <w:r w:rsidR="00B62AAC" w:rsidRPr="00861D04">
        <w:rPr>
          <w:iCs/>
          <w:sz w:val="28"/>
          <w:szCs w:val="28"/>
        </w:rPr>
        <w:t xml:space="preserve">Звучит песня </w:t>
      </w:r>
      <w:r w:rsidR="00861D04" w:rsidRPr="00861D04">
        <w:rPr>
          <w:iCs/>
          <w:sz w:val="28"/>
          <w:szCs w:val="28"/>
        </w:rPr>
        <w:t>"</w:t>
      </w:r>
      <w:r w:rsidR="00B62AAC" w:rsidRPr="00861D04">
        <w:rPr>
          <w:iCs/>
          <w:sz w:val="28"/>
          <w:szCs w:val="28"/>
        </w:rPr>
        <w:t>Священная война</w:t>
      </w:r>
      <w:r w:rsidR="00861D04" w:rsidRPr="00861D04">
        <w:rPr>
          <w:iCs/>
          <w:sz w:val="28"/>
          <w:szCs w:val="28"/>
        </w:rPr>
        <w:t>"</w:t>
      </w:r>
      <w:r w:rsidR="00B62AAC" w:rsidRPr="00861D04">
        <w:rPr>
          <w:iCs/>
          <w:sz w:val="28"/>
          <w:szCs w:val="28"/>
        </w:rPr>
        <w:t xml:space="preserve"> (Музыка А. Александрова, слова В. Лебедева-Кумача).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Началась Отечественная война, которая продолжалась 1418 дней и ночей. В развернувшемся гигантском сражении с обеих сторон участвовало до 10 млн. человек. Фашисты планировали в короткий срок полностью ликвидировать Советский Союз, а на его территории создать четыре рейхскомиссариата, как германские провинции. Москву, Ленинград, Киев и ряд других крупных городов предусматривалось вообще взорвать либо затопить. То есть ставилась задача уничтожения гражданского населения.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Они хотели поработить, закабалить русских, украинцев, белорусов, казахов, узбеков, другие народы Советского Союза и беспрепятственно использовать богатства наших земель, чтобы у этих народов не было своих ученых, инженеров, писателей, поэтов, чтобы дети забывали родной язык и учили только немецкий, чтобы они кончали только начальные школы и дальше не учились.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Советские люди понимали, что в войне с гитлеровской Германией дело шло о жизни и смерти Советского государства, о настоящем и будущем их самих, их детей, внуков и правнуков. Поэтому, несмотря на тяжелейшие испытания, они все как один выступили на защиту своей Родины. Кто мог держать в руках оружие, шли в Красную Армию, на корабли Военно-морского флота, воевали с врагом на всех фронтах. На заводах и фабриках, которые делали оружие, снаряды, мины и пули для фронта, изготовляли самолеты, танки и пушки, вместе с другими мужчинами работали женщины и девушки. Часто к заводским станкам становились подростки и дети. Чтобы легче им работалось, и они могли дотянуться до нужных им механизмов, им под ноги подставляли деревянные ящики.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 заводах и фабриках, у доменных печей, у станков взрослые и дети работали по двенадцать - четырнадцать часов в сутки, часто и засыпали там после окончания работы. Они понимали, что их труд — это вклад в победу над фашистскими захватчиками.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Чтобы дать хлеб воинам-фронтовикам, рабочим, инженерам и техникам, чтобы не оставались голодными семьи, оставшиеся без кормильцев, напрягая все силы, трудились колхозники, рабочие совхозов. В основном на полях работали женщины, подростки и дети. Когда не хватало техники, пахали землю с помощью лошадей, а иногда и сами впрягались в плуги.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 борьбу с врагом с первого дня войны вступили и советские ученые. Они конструировали, создавали новые самолеты, танки, орудия, минометы, пулеметы, автоматы, которые по своему качеству не только не уступали немецким, но и превосходили их. Такого оружия и военной техники в Красной Армии становилось все больше, и гитлеровские захватчики на себе испытали их силу и мощь.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Но советские люди - жители тех мест не склонили головы перед оккупантами. Там начали действовать партизанские отряды и бригады, в городах создавались подпольные организации. Они наносили врагу большие потери.</w:t>
      </w:r>
    </w:p>
    <w:p w:rsidR="00B62AAC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Как бы было ни тяжело взрослым в годы Великой Отечественной войны, они не забывали о том, что дети должны учиться, чтобы стать грамотными, настоящими гражданами Советского Союза. И даже в тех местах, где шли бои, слышны были выстрелы и взрывы, часто в полуразрушенных классах продолжались уроки.</w:t>
      </w:r>
    </w:p>
    <w:p w:rsidR="00861D04" w:rsidRPr="00861D04" w:rsidRDefault="00B62AA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1418 дней и ночей продолжалась Великая Отечественная война. Почти 26 миллионов жизней советских людей унесла она. Потоками крови и слез была омыта за эти нескончаемо долгие четыре года наша многострадальная земля, И если бы собрать воедино горькие материнские слезы, пролитые по погибшим сыновьям, то образовалось бы море Скорби и потекли бы от него во все уголки планеты реки Страдания.</w:t>
      </w:r>
    </w:p>
    <w:p w:rsidR="00861D04" w:rsidRPr="00861D04" w:rsidRDefault="00F038A4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- Почему мы начали урок, именно, с этой песни?</w:t>
      </w:r>
    </w:p>
    <w:p w:rsidR="00F038A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Учащиеся:</w:t>
      </w:r>
      <w:r w:rsidRPr="00861D04">
        <w:rPr>
          <w:sz w:val="28"/>
          <w:szCs w:val="28"/>
        </w:rPr>
        <w:t xml:space="preserve"> Песня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Священная война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является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музыкальной эмблемой Великой Отечественной войны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песней – символом. Эта песня была написана в первые дни войны композитором Александром Васильевичем Александровым и поэтом Василием Ивановичем Лебедевым – Кумачом.</w:t>
      </w:r>
    </w:p>
    <w:p w:rsidR="00F038A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iCs/>
          <w:sz w:val="28"/>
          <w:szCs w:val="28"/>
        </w:rPr>
        <w:t xml:space="preserve">(На экране </w:t>
      </w:r>
      <w:r w:rsidR="00A342DD" w:rsidRPr="00861D04">
        <w:rPr>
          <w:bCs/>
          <w:iCs/>
          <w:sz w:val="28"/>
          <w:szCs w:val="28"/>
        </w:rPr>
        <w:t>слайд</w:t>
      </w:r>
      <w:r w:rsidRPr="00861D04">
        <w:rPr>
          <w:bCs/>
          <w:iCs/>
          <w:sz w:val="28"/>
          <w:szCs w:val="28"/>
        </w:rPr>
        <w:t>:</w:t>
      </w:r>
      <w:r w:rsidRPr="00861D04">
        <w:rPr>
          <w:bCs/>
          <w:sz w:val="28"/>
          <w:szCs w:val="28"/>
        </w:rPr>
        <w:t xml:space="preserve"> </w:t>
      </w:r>
      <w:r w:rsidRPr="00861D04">
        <w:rPr>
          <w:iCs/>
          <w:sz w:val="28"/>
          <w:szCs w:val="28"/>
        </w:rPr>
        <w:t>портреты А.В.</w:t>
      </w:r>
      <w:r w:rsidRPr="00861D04">
        <w:rPr>
          <w:sz w:val="28"/>
          <w:szCs w:val="28"/>
        </w:rPr>
        <w:t xml:space="preserve"> </w:t>
      </w:r>
      <w:r w:rsidRPr="00861D04">
        <w:rPr>
          <w:iCs/>
          <w:sz w:val="28"/>
          <w:szCs w:val="28"/>
        </w:rPr>
        <w:t>Александрова, В.И. Лебедева – Кумача.)</w:t>
      </w:r>
    </w:p>
    <w:p w:rsidR="00F038A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 М.: </w:t>
      </w:r>
      <w:r w:rsidRPr="00861D04">
        <w:rPr>
          <w:sz w:val="28"/>
          <w:szCs w:val="28"/>
        </w:rPr>
        <w:t>- Какая песня по характеру? (Вопрос музыковедам)</w:t>
      </w:r>
    </w:p>
    <w:p w:rsidR="00F038A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Учащиеся:</w:t>
      </w:r>
      <w:r w:rsidRPr="00861D04">
        <w:rPr>
          <w:sz w:val="28"/>
          <w:szCs w:val="28"/>
        </w:rPr>
        <w:t xml:space="preserve"> Мелодия песни энергичная, решительная, призывная, суровая, маршевая.</w:t>
      </w:r>
    </w:p>
    <w:p w:rsidR="00861D0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Я попрошу всех встать и исполнить 2 куплета песни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Священная война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F038A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А.В. Александров писал в своей статье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Как вошла в мою жизнь композитора Отечественная война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:</w:t>
      </w:r>
    </w:p>
    <w:p w:rsidR="00F038A4" w:rsidRPr="00861D04" w:rsidRDefault="00F038A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iCs/>
          <w:sz w:val="28"/>
          <w:szCs w:val="28"/>
        </w:rPr>
        <w:t>(На экране</w:t>
      </w:r>
      <w:r w:rsidRPr="00861D04">
        <w:rPr>
          <w:sz w:val="28"/>
          <w:szCs w:val="28"/>
        </w:rPr>
        <w:t xml:space="preserve"> </w:t>
      </w:r>
      <w:r w:rsidRPr="00861D04">
        <w:rPr>
          <w:bCs/>
          <w:iCs/>
          <w:sz w:val="28"/>
          <w:szCs w:val="28"/>
        </w:rPr>
        <w:t>слайд:</w:t>
      </w:r>
      <w:r w:rsidRPr="00861D04">
        <w:rPr>
          <w:sz w:val="28"/>
          <w:szCs w:val="28"/>
        </w:rPr>
        <w:t xml:space="preserve"> </w:t>
      </w:r>
      <w:r w:rsidRPr="00861D04">
        <w:rPr>
          <w:iCs/>
          <w:sz w:val="28"/>
          <w:szCs w:val="28"/>
        </w:rPr>
        <w:t>слова А.В. Александрова.)</w:t>
      </w:r>
    </w:p>
    <w:p w:rsidR="00F038A4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F038A4" w:rsidRPr="00861D04">
        <w:rPr>
          <w:sz w:val="28"/>
          <w:szCs w:val="28"/>
        </w:rPr>
        <w:t>Внезапное нападение вероломного врага на нашу Родину вызвало во мне, как и во всех советских людях, чувство возмущения и гнева. …но у меня всё-таки оказалось могучее оружие в руках, это – песня. Песня, которая так же может разить врага. Как и любое оружие…</w:t>
      </w:r>
      <w:r w:rsidRPr="00861D04">
        <w:rPr>
          <w:sz w:val="28"/>
          <w:szCs w:val="28"/>
        </w:rPr>
        <w:t>"</w:t>
      </w:r>
    </w:p>
    <w:p w:rsidR="00A342DD" w:rsidRPr="00861D04" w:rsidRDefault="00861D04" w:rsidP="00861D04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61D04">
        <w:rPr>
          <w:b w:val="0"/>
          <w:color w:val="auto"/>
          <w:sz w:val="28"/>
          <w:szCs w:val="28"/>
        </w:rPr>
        <w:t>"</w:t>
      </w:r>
      <w:r w:rsidR="00A342DD" w:rsidRPr="00861D04">
        <w:rPr>
          <w:b w:val="0"/>
          <w:color w:val="auto"/>
          <w:sz w:val="28"/>
          <w:szCs w:val="28"/>
        </w:rPr>
        <w:t>Музыка Великой Победы</w:t>
      </w:r>
      <w:r w:rsidRPr="00861D04">
        <w:rPr>
          <w:b w:val="0"/>
          <w:color w:val="auto"/>
          <w:sz w:val="28"/>
          <w:szCs w:val="28"/>
        </w:rPr>
        <w:t>"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Учитель ведет повествование на фоне музыки композитора М. Таривердиева из к /ф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Семнадцать мгновений весны</w:t>
      </w:r>
      <w:r w:rsidR="00861D04" w:rsidRPr="00861D04">
        <w:rPr>
          <w:sz w:val="28"/>
          <w:szCs w:val="28"/>
        </w:rPr>
        <w:t>"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Каждый гражданин нашего Отечества считал своим долгом встать в ряды бойцов Советской Армии… Освобождая города, солдаты видели множество страшных картин виселицы, от которых стыла кровь в жилах. Одни узнавали, что враг замучил их отца или мать, другим стало известно, что родные угнаны в фашистские лагеря. Каждый советский солдат испытывал </w:t>
      </w:r>
      <w:r w:rsidRPr="00861D04">
        <w:rPr>
          <w:bCs/>
          <w:sz w:val="28"/>
          <w:szCs w:val="28"/>
        </w:rPr>
        <w:t>священную</w:t>
      </w:r>
      <w:r w:rsidRPr="00861D04">
        <w:rPr>
          <w:sz w:val="28"/>
          <w:szCs w:val="28"/>
        </w:rPr>
        <w:t xml:space="preserve"> ненависть к фашистам, они боролись за то, чтобы. изгнать немецко-фашистских захватчиков с советской земли,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Учитель:</w:t>
      </w:r>
      <w:r w:rsidRPr="00861D04">
        <w:rPr>
          <w:sz w:val="28"/>
          <w:szCs w:val="28"/>
        </w:rPr>
        <w:t xml:space="preserve"> Тонкое проникновение в психологию солдата, ушедшего по призыву Родины на фронт, чувствуется и в строчках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Песни об отце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Андрея Дементьева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Учащийся </w:t>
      </w:r>
      <w:r w:rsidR="006041AE" w:rsidRPr="00861D04">
        <w:rPr>
          <w:sz w:val="28"/>
          <w:szCs w:val="28"/>
        </w:rPr>
        <w:t>чита</w:t>
      </w:r>
      <w:r w:rsidRPr="00861D04">
        <w:rPr>
          <w:sz w:val="28"/>
          <w:szCs w:val="28"/>
        </w:rPr>
        <w:t>ет: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Отец, расскажи мне о прошлой войне.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Прости, что прошу тебя снова и снова,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Я знаю по ранней твоей седине,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Жизнь твоя начиналась сурово.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Отец, расскажи мне о друге своем,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Мы с ним уже больше не встретимся в мае.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Я помню, как пели мы с другом вдвоем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Военные песни притихнувшей маме.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Отец, я их знаю давно наизусть,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Те песни, что стали твоею судьбою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И, если тебе в подголоски гожусь,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Давай, мы споем эти песни с тобою.</w:t>
      </w:r>
    </w:p>
    <w:p w:rsidR="00861D04" w:rsidRPr="00861D04" w:rsidRDefault="006041AE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Исполнение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Песня-реквием</w:t>
      </w:r>
      <w:r w:rsidRPr="00861D04">
        <w:rPr>
          <w:bCs/>
          <w:iCs/>
          <w:sz w:val="28"/>
          <w:szCs w:val="28"/>
        </w:rPr>
        <w:t xml:space="preserve"> </w:t>
      </w:r>
      <w:r w:rsidR="00861D04" w:rsidRPr="00861D04">
        <w:rPr>
          <w:bCs/>
          <w:sz w:val="28"/>
          <w:szCs w:val="28"/>
        </w:rPr>
        <w:t>"</w:t>
      </w:r>
      <w:r w:rsidRPr="00861D04">
        <w:rPr>
          <w:bCs/>
          <w:sz w:val="28"/>
          <w:szCs w:val="28"/>
        </w:rPr>
        <w:t>Сыны России</w:t>
      </w:r>
      <w:r w:rsidR="00861D04" w:rsidRPr="00861D04">
        <w:rPr>
          <w:bCs/>
          <w:sz w:val="28"/>
          <w:szCs w:val="28"/>
        </w:rPr>
        <w:t>"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сл. М. Грузиновой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музыка Л. Печникова</w:t>
      </w:r>
    </w:p>
    <w:p w:rsidR="00861D04" w:rsidRPr="00861D04" w:rsidRDefault="006041AE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861D04">
        <w:rPr>
          <w:bCs/>
          <w:iCs/>
          <w:sz w:val="28"/>
          <w:szCs w:val="28"/>
        </w:rPr>
        <w:t>К</w:t>
      </w:r>
      <w:r w:rsidR="00A342DD" w:rsidRPr="00861D04">
        <w:rPr>
          <w:bCs/>
          <w:iCs/>
          <w:sz w:val="28"/>
          <w:szCs w:val="28"/>
        </w:rPr>
        <w:t xml:space="preserve">омпьютерный шум </w:t>
      </w:r>
      <w:r w:rsidR="00861D04" w:rsidRPr="00861D04">
        <w:rPr>
          <w:bCs/>
          <w:iCs/>
          <w:sz w:val="28"/>
          <w:szCs w:val="28"/>
        </w:rPr>
        <w:t>"</w:t>
      </w:r>
      <w:r w:rsidR="00A342DD" w:rsidRPr="00861D04">
        <w:rPr>
          <w:bCs/>
          <w:iCs/>
          <w:sz w:val="28"/>
          <w:szCs w:val="28"/>
        </w:rPr>
        <w:t>Биенье сердца</w:t>
      </w:r>
      <w:r w:rsidR="00861D04" w:rsidRPr="00861D04">
        <w:rPr>
          <w:bCs/>
          <w:iCs/>
          <w:sz w:val="28"/>
          <w:szCs w:val="28"/>
        </w:rPr>
        <w:t>"</w:t>
      </w:r>
      <w:r w:rsidR="00A342DD" w:rsidRPr="00861D04">
        <w:rPr>
          <w:bCs/>
          <w:iCs/>
          <w:sz w:val="28"/>
          <w:szCs w:val="28"/>
        </w:rPr>
        <w:t>. Все присутствующие встают. Символическая минута молчания...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У:</w:t>
      </w:r>
      <w:r w:rsidRPr="00861D04">
        <w:rPr>
          <w:sz w:val="28"/>
          <w:szCs w:val="28"/>
        </w:rPr>
        <w:t xml:space="preserve"> Прошу всех сесть... Ушли солдаты в вечность, но каждой весной, в мае души солдат возвращаются в родной край, чтобы посмотреть на новое поколение…. Во имя чего ушли солдаты в вечность?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Д</w:t>
      </w:r>
      <w:r w:rsidRPr="00861D04">
        <w:rPr>
          <w:sz w:val="28"/>
          <w:szCs w:val="28"/>
        </w:rPr>
        <w:t>: Ради нашего счастливого будущего, во имя мира на земле, ради процветания родного края.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У:</w:t>
      </w:r>
      <w:r w:rsidRPr="00861D04">
        <w:rPr>
          <w:sz w:val="28"/>
          <w:szCs w:val="28"/>
        </w:rPr>
        <w:t xml:space="preserve"> Но и в наступившие мирные дни воспоминания о пережитом продолжают будоражить души людей, не дают покоя. Не все еще рассказано нашими писателями о войне, не все спеты песни. Еще много неизвестных, захватывающих душу историй, они не позабуд</w:t>
      </w:r>
      <w:r w:rsidRPr="00861D04">
        <w:rPr>
          <w:iCs/>
          <w:sz w:val="28"/>
          <w:szCs w:val="28"/>
        </w:rPr>
        <w:t>у</w:t>
      </w:r>
      <w:r w:rsidRPr="00861D04">
        <w:rPr>
          <w:sz w:val="28"/>
          <w:szCs w:val="28"/>
        </w:rPr>
        <w:t>тся, и навсегда останутся в памяти народной, как остаются подвиги, перед которыми нельзя не преклоняться.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sz w:val="28"/>
          <w:szCs w:val="28"/>
        </w:rPr>
        <w:t>Памяти павшим, тем, кто в упорной борьбе добыл Великую Победу, посвящается эта песня</w:t>
      </w:r>
      <w:r w:rsidR="00861D04" w:rsidRPr="00861D04">
        <w:rPr>
          <w:sz w:val="28"/>
          <w:szCs w:val="28"/>
        </w:rPr>
        <w:t xml:space="preserve"> "</w:t>
      </w:r>
      <w:r w:rsidRPr="00861D04">
        <w:rPr>
          <w:sz w:val="28"/>
          <w:szCs w:val="28"/>
        </w:rPr>
        <w:t>Калиновый цвет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из кинофильма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Тем, кто остается жить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(</w:t>
      </w:r>
      <w:r w:rsidRPr="00861D04">
        <w:rPr>
          <w:bCs/>
          <w:iCs/>
          <w:sz w:val="28"/>
          <w:szCs w:val="28"/>
        </w:rPr>
        <w:t>сл. Н. Гусарова, муз. В. Лебедев</w:t>
      </w:r>
      <w:r w:rsidR="006041AE" w:rsidRPr="00861D04">
        <w:rPr>
          <w:bCs/>
          <w:iCs/>
          <w:sz w:val="28"/>
          <w:szCs w:val="28"/>
        </w:rPr>
        <w:t>а – исполнение.</w:t>
      </w:r>
      <w:r w:rsidRPr="00861D04">
        <w:rPr>
          <w:bCs/>
          <w:iCs/>
          <w:sz w:val="28"/>
          <w:szCs w:val="28"/>
        </w:rPr>
        <w:t>)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</w:t>
      </w:r>
      <w:r w:rsidRPr="00861D04">
        <w:rPr>
          <w:sz w:val="28"/>
          <w:szCs w:val="28"/>
        </w:rPr>
        <w:t>: Подвиг одиннадцати Героев-городов навечно запечатлен в литературе, живописи, музыке и в названии улиц городов России: Волгоградская, Киевская, Ленинградская, Московская, Мурманская, Минская, Одесская, Смоленская, Тульская, Севастопольская, Сталинградская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Документальные видеокадры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Героические сражения советского народа….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сопровождают песню</w:t>
      </w:r>
    </w:p>
    <w:p w:rsidR="00861D04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"</w:t>
      </w:r>
      <w:r w:rsidR="00A342DD" w:rsidRPr="00861D04">
        <w:rPr>
          <w:bCs/>
          <w:sz w:val="28"/>
          <w:szCs w:val="28"/>
        </w:rPr>
        <w:t>Герои-города</w:t>
      </w:r>
      <w:r w:rsidRPr="00861D04">
        <w:rPr>
          <w:bCs/>
          <w:sz w:val="28"/>
          <w:szCs w:val="28"/>
        </w:rPr>
        <w:t>"</w:t>
      </w:r>
      <w:r w:rsidR="00A342DD" w:rsidRPr="00861D04">
        <w:rPr>
          <w:bCs/>
          <w:sz w:val="28"/>
          <w:szCs w:val="28"/>
        </w:rPr>
        <w:t>.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Сл. Е. Шкловского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муз. М. Протасова</w:t>
      </w:r>
    </w:p>
    <w:p w:rsidR="00A342DD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16"/>
        <w:gridCol w:w="3183"/>
      </w:tblGrid>
      <w:tr w:rsidR="00A342DD" w:rsidRPr="00C30138" w:rsidTr="00C30138"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1</w:t>
            </w:r>
            <w:r w:rsidRPr="00C30138">
              <w:rPr>
                <w:sz w:val="20"/>
                <w:szCs w:val="28"/>
              </w:rPr>
              <w:t>. Уходят в глубь истории года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Со славою военной, как солдаты.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Но остаются с нами даты</w:t>
            </w:r>
          </w:p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 вечные Герои-города.</w:t>
            </w:r>
          </w:p>
        </w:tc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2</w:t>
            </w:r>
            <w:r w:rsidRPr="00C30138">
              <w:rPr>
                <w:sz w:val="20"/>
                <w:szCs w:val="28"/>
              </w:rPr>
              <w:t>. Лавиной шла фашистская орда.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Но встал народ дружиною единой,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За каждый дом земли родимой</w:t>
            </w:r>
          </w:p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Сражались вы, герои-города!</w:t>
            </w:r>
          </w:p>
        </w:tc>
      </w:tr>
      <w:tr w:rsidR="00A342DD" w:rsidRPr="00C30138" w:rsidTr="00C30138"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 xml:space="preserve">Припев: </w:t>
            </w:r>
          </w:p>
        </w:tc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42DD" w:rsidRPr="00C30138" w:rsidTr="00C30138"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Москва и</w:t>
            </w:r>
            <w:r w:rsidRPr="00C30138">
              <w:rPr>
                <w:bCs/>
                <w:sz w:val="20"/>
                <w:szCs w:val="28"/>
              </w:rPr>
              <w:t xml:space="preserve"> </w:t>
            </w:r>
            <w:r w:rsidRPr="00C30138">
              <w:rPr>
                <w:sz w:val="20"/>
                <w:szCs w:val="28"/>
              </w:rPr>
              <w:t xml:space="preserve">Ленинград, 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Керчь, Новороссийск, Киев, Волгоград,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Севастополь, Минск, Одесса, Тула, Брест,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Мурманск и Смоленск.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Герои-города, Герои-города!</w:t>
            </w:r>
          </w:p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Мы отдаем вам честь всегда, всегда! </w:t>
            </w:r>
          </w:p>
        </w:tc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42DD" w:rsidRPr="00C30138" w:rsidTr="00C30138"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3.</w:t>
            </w:r>
            <w:r w:rsidRPr="00C30138">
              <w:rPr>
                <w:sz w:val="20"/>
                <w:szCs w:val="28"/>
              </w:rPr>
              <w:t xml:space="preserve"> У ваших стен Героем был солдат,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Бойцами стали женщины и дети,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 вас, поэтому столетья</w:t>
            </w:r>
          </w:p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Зачислили в Герои-города</w:t>
            </w:r>
          </w:p>
        </w:tc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4.</w:t>
            </w:r>
            <w:r w:rsidRPr="00C30138">
              <w:rPr>
                <w:sz w:val="20"/>
                <w:szCs w:val="28"/>
              </w:rPr>
              <w:t xml:space="preserve"> И ваша слава вечно молода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Идете вы дорогой трудовою,</w:t>
            </w:r>
          </w:p>
          <w:p w:rsidR="00861D04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Как шли когда-то трудовою</w:t>
            </w:r>
          </w:p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Прекрасные Герои-города!</w:t>
            </w:r>
          </w:p>
        </w:tc>
      </w:tr>
      <w:tr w:rsidR="00A342DD" w:rsidRPr="00C30138" w:rsidTr="00C30138"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Припев.</w:t>
            </w:r>
          </w:p>
        </w:tc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Припев.</w:t>
            </w:r>
          </w:p>
        </w:tc>
      </w:tr>
    </w:tbl>
    <w:p w:rsidR="00861D04" w:rsidRPr="00861D04" w:rsidRDefault="00861D04" w:rsidP="00861D04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A342DD" w:rsidRPr="00861D04" w:rsidRDefault="00A342DD" w:rsidP="00861D04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61D04">
        <w:rPr>
          <w:b w:val="0"/>
          <w:color w:val="auto"/>
          <w:sz w:val="28"/>
          <w:szCs w:val="28"/>
        </w:rPr>
        <w:t>Заключение.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</w:t>
      </w:r>
      <w:r w:rsidRPr="00861D04">
        <w:rPr>
          <w:sz w:val="28"/>
          <w:szCs w:val="28"/>
        </w:rPr>
        <w:t xml:space="preserve">: Много десятилетий прошло с тех памятных дней, когда наша страна действительно в едином порыве восклицала со слезами: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Победа!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Это была истинно титаническая борьба светлых и темных сил на земле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[1]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Каждый советский человек, честно сражавшийся на фронтах Великой Отечественной войны, и напряженно работающий в тылу врага, ради победы, мирного неба нес на себе частицу света. Это множество слилось в могучий поток, победно озаривший весь мир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…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Защитникам нашего Отечества, тем, кто погиб в боях, кто живет и здравствует сейчас, скромно надевая по праздникам ордена и медали с оранжево - черной полосатой лентой - "За Победу!" - хочется с благодарностью отдать низкий поклон, поздравить Песней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Победа!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 предстоящим праздником</w:t>
      </w:r>
    </w:p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sz w:val="28"/>
          <w:szCs w:val="28"/>
        </w:rPr>
        <w:t xml:space="preserve">На экране проходят кадры документального кино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Весна победного 1945…</w:t>
      </w:r>
      <w:r w:rsidR="00861D04" w:rsidRPr="00861D04">
        <w:rPr>
          <w:sz w:val="28"/>
          <w:szCs w:val="28"/>
        </w:rPr>
        <w:t>"</w:t>
      </w:r>
      <w:r w:rsidRPr="00861D04">
        <w:rPr>
          <w:bCs/>
          <w:iCs/>
          <w:sz w:val="28"/>
          <w:szCs w:val="28"/>
        </w:rPr>
        <w:t xml:space="preserve">. </w:t>
      </w:r>
      <w:r w:rsidRPr="00861D04">
        <w:rPr>
          <w:sz w:val="28"/>
          <w:szCs w:val="28"/>
        </w:rPr>
        <w:t xml:space="preserve">Звучит песня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Победа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слова В. Семернина, музыка А. Арутюнова.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Припев: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Нельзя забыть весенний этот день-Победа! Победа!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Ликующих на улицах людей - Победа! Победа!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Вы все прошли через пламя и дым,</w:t>
      </w:r>
    </w:p>
    <w:p w:rsidR="00861D04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Погибшим слава и слава живым.</w:t>
      </w:r>
    </w:p>
    <w:p w:rsidR="00A342DD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bCs/>
          <w:sz w:val="28"/>
          <w:szCs w:val="28"/>
        </w:rPr>
        <w:t>Победа! Победа! Вы верили, вы знали - победим!</w:t>
      </w:r>
    </w:p>
    <w:p w:rsidR="00425B0C" w:rsidRPr="00861D04" w:rsidRDefault="00425B0C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92"/>
        <w:gridCol w:w="2944"/>
      </w:tblGrid>
      <w:tr w:rsidR="00A342DD" w:rsidRPr="00C30138" w:rsidTr="00C30138"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1. Снова мирное солнце взошло,</w:t>
            </w:r>
          </w:p>
          <w:p w:rsidR="00861D04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Салютуют сирень и каштаны.</w:t>
            </w:r>
          </w:p>
          <w:p w:rsidR="00861D04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И назло смертям и ранам,</w:t>
            </w:r>
          </w:p>
          <w:p w:rsidR="00A342DD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 xml:space="preserve">Счастье снова в каждый дом взошло. </w:t>
            </w:r>
          </w:p>
        </w:tc>
        <w:tc>
          <w:tcPr>
            <w:tcW w:w="0" w:type="auto"/>
            <w:shd w:val="clear" w:color="auto" w:fill="auto"/>
          </w:tcPr>
          <w:p w:rsidR="00861D04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2.Вас огнем проверяла война</w:t>
            </w:r>
          </w:p>
          <w:p w:rsidR="00861D04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Навсегда разлучила с друзьями,</w:t>
            </w:r>
          </w:p>
          <w:p w:rsidR="00861D04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Но они сегодня с нами-</w:t>
            </w:r>
          </w:p>
          <w:p w:rsidR="00A342DD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sz w:val="20"/>
                <w:szCs w:val="28"/>
              </w:rPr>
              <w:t>Фронтовых героем имена!</w:t>
            </w:r>
          </w:p>
        </w:tc>
      </w:tr>
      <w:tr w:rsidR="00A342DD" w:rsidRPr="00C30138" w:rsidTr="00C30138"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Припев.</w:t>
            </w:r>
          </w:p>
        </w:tc>
        <w:tc>
          <w:tcPr>
            <w:tcW w:w="0" w:type="auto"/>
            <w:shd w:val="clear" w:color="auto" w:fill="auto"/>
          </w:tcPr>
          <w:p w:rsidR="00A342DD" w:rsidRPr="00C30138" w:rsidRDefault="00A342DD" w:rsidP="00C30138">
            <w:pPr>
              <w:pStyle w:val="a6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C30138">
              <w:rPr>
                <w:bCs/>
                <w:sz w:val="20"/>
                <w:szCs w:val="28"/>
              </w:rPr>
              <w:t>Припев.</w:t>
            </w:r>
          </w:p>
        </w:tc>
      </w:tr>
    </w:tbl>
    <w:p w:rsidR="00A342DD" w:rsidRPr="00861D04" w:rsidRDefault="00A342DD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744A" w:rsidRPr="00861D04" w:rsidRDefault="006041AE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bCs/>
          <w:color w:val="auto"/>
          <w:sz w:val="28"/>
          <w:szCs w:val="28"/>
        </w:rPr>
        <w:t xml:space="preserve">У: </w:t>
      </w:r>
      <w:r w:rsidRPr="00861D04">
        <w:rPr>
          <w:color w:val="auto"/>
          <w:sz w:val="28"/>
          <w:szCs w:val="28"/>
        </w:rPr>
        <w:t>Пройдут века, совсем сравняются траншеи и противотанковые рвы, но в рассказах-былях и легендах надолго сохранятся картины тех дней и никогда не померкнет образ воина-победителя, удивившего весь мир своим мужеством и благородством, любовью к родной земле и верностью долгу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.</w:t>
      </w:r>
    </w:p>
    <w:p w:rsidR="00AB744A" w:rsidRPr="00861D04" w:rsidRDefault="00AB744A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Анализ урока:</w:t>
      </w:r>
    </w:p>
    <w:p w:rsidR="00861D04" w:rsidRPr="00861D04" w:rsidRDefault="00AB744A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861D04">
        <w:rPr>
          <w:bCs/>
          <w:color w:val="auto"/>
          <w:sz w:val="28"/>
          <w:szCs w:val="28"/>
        </w:rPr>
        <w:t>Мероприятие прошло хорошо, дети слушали исполнение песен войны, подпевали, плакали. После неоднократно вспоминали данное занятие. Минус мероприятия – слишком много песен, получилось растянутым по времени.</w:t>
      </w:r>
    </w:p>
    <w:p w:rsidR="00425B0C" w:rsidRDefault="00425B0C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425B0C" w:rsidRDefault="00425B0C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br w:type="page"/>
        <w:t>Приложение 5</w:t>
      </w:r>
    </w:p>
    <w:p w:rsidR="00425B0C" w:rsidRDefault="00425B0C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605821" w:rsidRPr="00861D04" w:rsidRDefault="00E23B9F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861D04">
        <w:rPr>
          <w:bCs/>
          <w:color w:val="auto"/>
          <w:sz w:val="28"/>
          <w:szCs w:val="28"/>
        </w:rPr>
        <w:t>Урок.</w:t>
      </w:r>
      <w:r w:rsidR="00605821" w:rsidRPr="00861D04">
        <w:rPr>
          <w:bCs/>
          <w:color w:val="auto"/>
          <w:sz w:val="28"/>
          <w:szCs w:val="28"/>
        </w:rPr>
        <w:t xml:space="preserve"> </w:t>
      </w:r>
      <w:r w:rsidR="00861D04" w:rsidRPr="00861D04">
        <w:rPr>
          <w:bCs/>
          <w:color w:val="auto"/>
          <w:sz w:val="28"/>
          <w:szCs w:val="28"/>
        </w:rPr>
        <w:t>"</w:t>
      </w:r>
      <w:r w:rsidR="00605821" w:rsidRPr="00861D04">
        <w:rPr>
          <w:bCs/>
          <w:color w:val="auto"/>
          <w:sz w:val="28"/>
          <w:szCs w:val="28"/>
        </w:rPr>
        <w:t>Героическая</w:t>
      </w:r>
      <w:r w:rsidR="00861D04" w:rsidRPr="00861D04">
        <w:rPr>
          <w:bCs/>
          <w:color w:val="auto"/>
          <w:sz w:val="28"/>
          <w:szCs w:val="28"/>
        </w:rPr>
        <w:t>"</w:t>
      </w:r>
      <w:r w:rsidR="00605821" w:rsidRPr="00861D04">
        <w:rPr>
          <w:bCs/>
          <w:color w:val="auto"/>
          <w:sz w:val="28"/>
          <w:szCs w:val="28"/>
        </w:rPr>
        <w:t xml:space="preserve"> симфония Л.В. Бетховена.</w:t>
      </w:r>
      <w:r w:rsidR="00861D04" w:rsidRPr="00861D04">
        <w:rPr>
          <w:bCs/>
          <w:color w:val="auto"/>
          <w:sz w:val="28"/>
          <w:szCs w:val="28"/>
        </w:rPr>
        <w:t xml:space="preserve"> </w:t>
      </w:r>
      <w:r w:rsidR="00861D04" w:rsidRPr="00861D04">
        <w:rPr>
          <w:bCs/>
          <w:iCs/>
          <w:color w:val="auto"/>
          <w:sz w:val="28"/>
          <w:szCs w:val="28"/>
        </w:rPr>
        <w:t>"</w:t>
      </w:r>
      <w:r w:rsidR="00B62AAC" w:rsidRPr="00861D04">
        <w:rPr>
          <w:bCs/>
          <w:iCs/>
          <w:color w:val="auto"/>
          <w:sz w:val="28"/>
          <w:szCs w:val="28"/>
        </w:rPr>
        <w:t>Призыв кмужеству</w:t>
      </w:r>
      <w:r w:rsidR="00861D04" w:rsidRPr="00861D04">
        <w:rPr>
          <w:bCs/>
          <w:iCs/>
          <w:color w:val="auto"/>
          <w:sz w:val="28"/>
          <w:szCs w:val="28"/>
        </w:rPr>
        <w:t>"</w:t>
      </w:r>
      <w:r w:rsidR="00B62AAC" w:rsidRPr="00861D04">
        <w:rPr>
          <w:bCs/>
          <w:iCs/>
          <w:color w:val="auto"/>
          <w:sz w:val="28"/>
          <w:szCs w:val="28"/>
        </w:rPr>
        <w:t>.</w:t>
      </w:r>
    </w:p>
    <w:p w:rsidR="00425B0C" w:rsidRDefault="00425B0C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067D56" w:rsidRPr="00861D04" w:rsidRDefault="00067D56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Структура урока:</w:t>
      </w:r>
    </w:p>
    <w:p w:rsidR="00AD45D5" w:rsidRPr="00861D04" w:rsidRDefault="00AB744A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1)</w:t>
      </w:r>
      <w:r w:rsidR="00AD45D5" w:rsidRPr="00861D04">
        <w:rPr>
          <w:color w:val="auto"/>
          <w:sz w:val="28"/>
          <w:szCs w:val="28"/>
        </w:rPr>
        <w:t xml:space="preserve">Прослушивание темы </w:t>
      </w:r>
      <w:r w:rsidR="00861D04" w:rsidRPr="00861D04">
        <w:rPr>
          <w:color w:val="auto"/>
          <w:sz w:val="28"/>
          <w:szCs w:val="28"/>
        </w:rPr>
        <w:t>"</w:t>
      </w:r>
      <w:r w:rsidR="00AD45D5" w:rsidRPr="00861D04">
        <w:rPr>
          <w:color w:val="auto"/>
          <w:sz w:val="28"/>
          <w:szCs w:val="28"/>
        </w:rPr>
        <w:t>Траурного марша</w:t>
      </w:r>
      <w:r w:rsidR="00861D04" w:rsidRPr="00861D04">
        <w:rPr>
          <w:color w:val="auto"/>
          <w:sz w:val="28"/>
          <w:szCs w:val="28"/>
        </w:rPr>
        <w:t>"</w:t>
      </w:r>
      <w:r w:rsidR="00AD45D5" w:rsidRPr="00861D04">
        <w:rPr>
          <w:color w:val="auto"/>
          <w:sz w:val="28"/>
          <w:szCs w:val="28"/>
        </w:rPr>
        <w:t xml:space="preserve"> прозвучала сначала вне связи с</w:t>
      </w:r>
      <w:r w:rsidR="00425B0C">
        <w:rPr>
          <w:color w:val="auto"/>
          <w:sz w:val="28"/>
          <w:szCs w:val="28"/>
        </w:rPr>
        <w:t xml:space="preserve"> </w:t>
      </w:r>
      <w:r w:rsidR="00AD45D5" w:rsidRPr="00861D04">
        <w:rPr>
          <w:color w:val="auto"/>
          <w:sz w:val="28"/>
          <w:szCs w:val="28"/>
        </w:rPr>
        <w:t>симфонией, как отдельное произведение.</w:t>
      </w:r>
    </w:p>
    <w:p w:rsidR="00AD45D5" w:rsidRPr="00861D04" w:rsidRDefault="00AD45D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Сможете дать название этому произведению?</w:t>
      </w:r>
    </w:p>
    <w:p w:rsidR="00861D04" w:rsidRPr="00861D04" w:rsidRDefault="00AD45D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. Самостоятельное это произведение или нет?</w:t>
      </w:r>
    </w:p>
    <w:p w:rsidR="00861D04" w:rsidRPr="00861D04" w:rsidRDefault="00AD45D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Что ему может предшествовать или каким может быть его продолжение?</w:t>
      </w:r>
    </w:p>
    <w:p w:rsidR="00C52F35" w:rsidRPr="00861D04" w:rsidRDefault="00C52F3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Какие чувства вызывает у вас эта музыка? О чем она?</w:t>
      </w:r>
    </w:p>
    <w:p w:rsidR="00AD45D5" w:rsidRPr="00861D04" w:rsidRDefault="00AD45D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Можно предложить им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проследить, как развиваются, меняются мелодия, лад, характер звуковедения (плавно, подчеркнуто, отрывисто), фразировка, регистры и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др.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этом определенную помощь окажет им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ориентация на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нотную запись, предложенную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учебнике.</w:t>
      </w:r>
    </w:p>
    <w:p w:rsidR="00861D04" w:rsidRPr="00861D04" w:rsidRDefault="00AB744A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2)</w:t>
      </w:r>
      <w:r w:rsidR="00AD45D5" w:rsidRPr="00861D04">
        <w:rPr>
          <w:color w:val="auto"/>
          <w:sz w:val="28"/>
          <w:szCs w:val="28"/>
        </w:rPr>
        <w:t>Слово учителя о симфонии.</w:t>
      </w:r>
    </w:p>
    <w:p w:rsidR="00C52F35" w:rsidRPr="00861D04" w:rsidRDefault="00C52F3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Слово учителя</w:t>
      </w:r>
    </w:p>
    <w:p w:rsidR="00C52F35" w:rsidRPr="00861D04" w:rsidRDefault="00C52F35" w:rsidP="00861D04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Появлению замысла Третьей симфонии предшествовали трагические события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жизни композитора. На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Бетховена обрушивается страшное несчастье— наступление глухоты. Первое время он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скрывает свою болезнь от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окружающих, избегает общества, пытается лечиться. По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совету врачей он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уезжает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Гейлигенштадт— уединенное место недалеко от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Вены… Но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поняв, что надежды на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выздоровление нет, он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погружается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пучину отчаяния; мысли о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смерти не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покидают его.</w:t>
      </w:r>
    </w:p>
    <w:p w:rsidR="00C52F35" w:rsidRPr="00861D04" w:rsidRDefault="00C52F35" w:rsidP="00861D04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 xml:space="preserve">октябре 1802г. </w:t>
      </w:r>
      <w:r w:rsidR="00425B0C" w:rsidRPr="00861D04">
        <w:rPr>
          <w:color w:val="auto"/>
          <w:sz w:val="28"/>
          <w:szCs w:val="28"/>
        </w:rPr>
        <w:t>О</w:t>
      </w:r>
      <w:r w:rsidRPr="00861D04">
        <w:rPr>
          <w:color w:val="auto"/>
          <w:sz w:val="28"/>
          <w:szCs w:val="28"/>
        </w:rPr>
        <w:t>н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пишет завещание своим братьям, получившее название Гейлигенштадтского завещания. Безмерные страдания великого музыканта раскрыты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нем с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потрясающей драматической силой.</w:t>
      </w:r>
    </w:p>
    <w:p w:rsidR="00C52F35" w:rsidRPr="00861D04" w:rsidRDefault="00C52F35" w:rsidP="00861D04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Однако именно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этот страшный для художника момент… рождается идея Третьей симфонии, и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начинается душевный перелом, знаменующий возвращение Бетховена к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жизни и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творчеству. Произведение это отразило увлечение молодого композитора идеалами Французской революции и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Наполеоном, который олицетворял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его сознании образ истинно народного героя. Недаром композитор использовал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 xml:space="preserve">финале симфонии тему своего балета 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Творения Прометея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, ведь персонаж знаменитого античного мифа Прометей тоже был его любимейшим героем.</w:t>
      </w:r>
    </w:p>
    <w:p w:rsidR="00C52F35" w:rsidRPr="00861D04" w:rsidRDefault="00C52F35" w:rsidP="00425B0C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Закончив в1804г. симфонию, Бетховен назвал ее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Буонапарте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. Но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вскоре Вены достигла весть о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том, что Наполеон изменил делу революции и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провозгласил себя императором. Узнав об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 xml:space="preserve">этом, композитор дал симфонии новое название— 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Героическая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.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С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Третьей симфонии началась как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бы новая эра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истории мирового симфонизма. Немецкий исследователь П.Беккер пишет, что в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 xml:space="preserve">этом произведении </w:t>
      </w:r>
      <w:r w:rsidR="00861D04" w:rsidRPr="00861D04">
        <w:rPr>
          <w:color w:val="auto"/>
          <w:sz w:val="28"/>
          <w:szCs w:val="28"/>
        </w:rPr>
        <w:t>"</w:t>
      </w:r>
      <w:r w:rsidRPr="00861D04">
        <w:rPr>
          <w:color w:val="auto"/>
          <w:sz w:val="28"/>
          <w:szCs w:val="28"/>
        </w:rPr>
        <w:t>силу воли, величие смерти, творческую мощь он (Бетховен.—</w:t>
      </w:r>
      <w:r w:rsidRPr="00861D04">
        <w:rPr>
          <w:iCs/>
          <w:color w:val="auto"/>
          <w:sz w:val="28"/>
          <w:szCs w:val="28"/>
        </w:rPr>
        <w:t>Е.Г.</w:t>
      </w:r>
      <w:r w:rsidRPr="00861D04">
        <w:rPr>
          <w:color w:val="auto"/>
          <w:sz w:val="28"/>
          <w:szCs w:val="28"/>
        </w:rPr>
        <w:t>) соединяет воедино и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из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этого творит свою поэму о</w:t>
      </w:r>
      <w:r w:rsidR="00425B0C">
        <w:rPr>
          <w:color w:val="auto"/>
          <w:sz w:val="28"/>
          <w:szCs w:val="28"/>
        </w:rPr>
        <w:t xml:space="preserve"> </w:t>
      </w:r>
      <w:r w:rsidRPr="00861D04">
        <w:rPr>
          <w:color w:val="auto"/>
          <w:sz w:val="28"/>
          <w:szCs w:val="28"/>
        </w:rPr>
        <w:t>всем великом, героическом, что вообще может быть присуще человеку</w:t>
      </w:r>
      <w:r w:rsidR="00861D04" w:rsidRPr="00861D04">
        <w:rPr>
          <w:color w:val="auto"/>
          <w:sz w:val="28"/>
          <w:szCs w:val="28"/>
        </w:rPr>
        <w:t>"</w:t>
      </w:r>
    </w:p>
    <w:p w:rsidR="00AD45D5" w:rsidRPr="00861D04" w:rsidRDefault="00AB744A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bCs/>
          <w:iCs/>
          <w:color w:val="auto"/>
          <w:sz w:val="28"/>
          <w:szCs w:val="28"/>
        </w:rPr>
        <w:t>3)</w:t>
      </w:r>
      <w:r w:rsidR="00C52F35" w:rsidRPr="00861D04">
        <w:rPr>
          <w:bCs/>
          <w:iCs/>
          <w:color w:val="auto"/>
          <w:sz w:val="28"/>
          <w:szCs w:val="28"/>
        </w:rPr>
        <w:t>Прослушивание второй части.</w:t>
      </w:r>
      <w:r w:rsidR="00B62AAC" w:rsidRPr="00861D04">
        <w:rPr>
          <w:color w:val="auto"/>
          <w:sz w:val="28"/>
          <w:szCs w:val="28"/>
        </w:rPr>
        <w:t xml:space="preserve"> </w:t>
      </w:r>
      <w:r w:rsidR="00AD45D5" w:rsidRPr="00861D04">
        <w:rPr>
          <w:color w:val="auto"/>
          <w:sz w:val="28"/>
          <w:szCs w:val="28"/>
        </w:rPr>
        <w:t>П</w:t>
      </w:r>
      <w:r w:rsidR="00B62AAC" w:rsidRPr="00861D04">
        <w:rPr>
          <w:color w:val="auto"/>
          <w:sz w:val="28"/>
          <w:szCs w:val="28"/>
        </w:rPr>
        <w:t>роследить за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развитием образов Третьей симфонии Л.Бетховена путем обращения к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темам 1, 2и4-йчастей.</w:t>
      </w:r>
      <w:r w:rsidR="00AD45D5" w:rsidRPr="00861D04">
        <w:rPr>
          <w:color w:val="auto"/>
          <w:sz w:val="28"/>
          <w:szCs w:val="28"/>
        </w:rPr>
        <w:t xml:space="preserve"> Фотографии дирижера (Г.</w:t>
      </w:r>
      <w:r w:rsidR="00425B0C">
        <w:rPr>
          <w:color w:val="auto"/>
          <w:sz w:val="28"/>
          <w:szCs w:val="28"/>
        </w:rPr>
        <w:t xml:space="preserve"> </w:t>
      </w:r>
      <w:r w:rsidR="00425B0C" w:rsidRPr="00861D04">
        <w:rPr>
          <w:color w:val="auto"/>
          <w:sz w:val="28"/>
          <w:szCs w:val="28"/>
        </w:rPr>
        <w:t>Ф</w:t>
      </w:r>
      <w:r w:rsidR="00AD45D5" w:rsidRPr="00861D04">
        <w:rPr>
          <w:color w:val="auto"/>
          <w:sz w:val="28"/>
          <w:szCs w:val="28"/>
        </w:rPr>
        <w:t>он</w:t>
      </w:r>
      <w:r w:rsidR="00425B0C">
        <w:rPr>
          <w:color w:val="auto"/>
          <w:sz w:val="28"/>
          <w:szCs w:val="28"/>
        </w:rPr>
        <w:t xml:space="preserve"> </w:t>
      </w:r>
      <w:r w:rsidR="00AD45D5" w:rsidRPr="00861D04">
        <w:rPr>
          <w:color w:val="auto"/>
          <w:sz w:val="28"/>
          <w:szCs w:val="28"/>
        </w:rPr>
        <w:t>Караян) и</w:t>
      </w:r>
      <w:r w:rsidR="00425B0C">
        <w:rPr>
          <w:color w:val="auto"/>
          <w:sz w:val="28"/>
          <w:szCs w:val="28"/>
        </w:rPr>
        <w:t xml:space="preserve"> </w:t>
      </w:r>
      <w:r w:rsidR="00AD45D5" w:rsidRPr="00861D04">
        <w:rPr>
          <w:color w:val="auto"/>
          <w:sz w:val="28"/>
          <w:szCs w:val="28"/>
        </w:rPr>
        <w:t>памятника Л.Бетховену, а</w:t>
      </w:r>
      <w:r w:rsidR="00425B0C">
        <w:rPr>
          <w:color w:val="auto"/>
          <w:sz w:val="28"/>
          <w:szCs w:val="28"/>
        </w:rPr>
        <w:t xml:space="preserve"> </w:t>
      </w:r>
      <w:r w:rsidR="00AD45D5" w:rsidRPr="00861D04">
        <w:rPr>
          <w:color w:val="auto"/>
          <w:sz w:val="28"/>
          <w:szCs w:val="28"/>
        </w:rPr>
        <w:t>также слова-определения на</w:t>
      </w:r>
      <w:r w:rsidR="00425B0C">
        <w:rPr>
          <w:color w:val="auto"/>
          <w:sz w:val="28"/>
          <w:szCs w:val="28"/>
        </w:rPr>
        <w:t xml:space="preserve"> </w:t>
      </w:r>
      <w:r w:rsidR="00AD45D5" w:rsidRPr="00861D04">
        <w:rPr>
          <w:color w:val="auto"/>
          <w:sz w:val="28"/>
          <w:szCs w:val="28"/>
        </w:rPr>
        <w:t>цветных плашках помогут детям подобрать эмоциональные характеристики этой темы.</w:t>
      </w:r>
    </w:p>
    <w:p w:rsidR="00861D04" w:rsidRPr="00861D04" w:rsidRDefault="00C52F3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Учитель: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Появление скорбного, траурного марша-шествия в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симфонии неслучайно. Ведь в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результате борьбы всегда гибнут люди, и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живые склоняют головы перед павшими. Уже в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первом мотиве темы композитор высвечивает основные черты траурного марша— пунктирный ритм, медленный темп, подчеркивающие неторопливую, сдержанную поступь, звучание на</w:t>
      </w:r>
      <w:r w:rsidR="00B62AAC" w:rsidRPr="00861D04">
        <w:rPr>
          <w:iCs/>
          <w:color w:val="auto"/>
          <w:sz w:val="28"/>
          <w:szCs w:val="28"/>
        </w:rPr>
        <w:t>рр</w:t>
      </w:r>
      <w:r w:rsidR="00B62AAC" w:rsidRPr="00861D04">
        <w:rPr>
          <w:color w:val="auto"/>
          <w:sz w:val="28"/>
          <w:szCs w:val="28"/>
        </w:rPr>
        <w:t>, суровые краски минорного лада, устремленность мелодии вверх, как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бы возникающей из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глубокой тишины, молчания, и</w:t>
      </w:r>
      <w:r w:rsidR="00425B0C">
        <w:rPr>
          <w:color w:val="auto"/>
          <w:sz w:val="28"/>
          <w:szCs w:val="28"/>
        </w:rPr>
        <w:t xml:space="preserve"> </w:t>
      </w:r>
      <w:r w:rsidR="00B62AAC" w:rsidRPr="00861D04">
        <w:rPr>
          <w:color w:val="auto"/>
          <w:sz w:val="28"/>
          <w:szCs w:val="28"/>
        </w:rPr>
        <w:t>бессильный вздох ее</w:t>
      </w:r>
      <w:r w:rsidR="00861D04" w:rsidRPr="00861D04">
        <w:rPr>
          <w:color w:val="auto"/>
          <w:sz w:val="28"/>
          <w:szCs w:val="28"/>
        </w:rPr>
        <w:t>"</w:t>
      </w:r>
      <w:r w:rsidR="00B62AAC" w:rsidRPr="00861D04">
        <w:rPr>
          <w:color w:val="auto"/>
          <w:sz w:val="28"/>
          <w:szCs w:val="28"/>
        </w:rPr>
        <w:t>повисающего</w:t>
      </w:r>
      <w:r w:rsidR="00861D04" w:rsidRPr="00861D04">
        <w:rPr>
          <w:color w:val="auto"/>
          <w:sz w:val="28"/>
          <w:szCs w:val="28"/>
        </w:rPr>
        <w:t>"</w:t>
      </w:r>
      <w:r w:rsidR="00B62AAC" w:rsidRPr="00861D04">
        <w:rPr>
          <w:color w:val="auto"/>
          <w:sz w:val="28"/>
          <w:szCs w:val="28"/>
        </w:rPr>
        <w:t xml:space="preserve"> окончания.</w:t>
      </w:r>
    </w:p>
    <w:p w:rsidR="00C52F35" w:rsidRPr="00861D04" w:rsidRDefault="00AB744A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 xml:space="preserve">4) </w:t>
      </w:r>
      <w:r w:rsidR="00C52F35" w:rsidRPr="00861D04">
        <w:rPr>
          <w:color w:val="auto"/>
          <w:sz w:val="28"/>
          <w:szCs w:val="28"/>
        </w:rPr>
        <w:t>Задание: рисунки в процессе прослушивания.</w:t>
      </w:r>
    </w:p>
    <w:p w:rsidR="00861D04" w:rsidRPr="00861D04" w:rsidRDefault="00C52F3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Беседа по рисункам.</w:t>
      </w:r>
    </w:p>
    <w:p w:rsidR="00C52F35" w:rsidRPr="00861D04" w:rsidRDefault="00C52F35" w:rsidP="00861D04">
      <w:pPr>
        <w:pStyle w:val="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Задание: мое отношение к настоящему герою.</w:t>
      </w:r>
    </w:p>
    <w:p w:rsidR="00B62AAC" w:rsidRPr="00861D04" w:rsidRDefault="00E23B9F" w:rsidP="00861D04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 xml:space="preserve">Урок 4. </w:t>
      </w:r>
      <w:r w:rsidR="00C52F35" w:rsidRPr="00861D04">
        <w:rPr>
          <w:color w:val="auto"/>
          <w:sz w:val="28"/>
          <w:szCs w:val="28"/>
        </w:rPr>
        <w:t>Очень плохо, когда</w:t>
      </w:r>
      <w:r w:rsidR="00861D04" w:rsidRPr="00861D04">
        <w:rPr>
          <w:color w:val="auto"/>
          <w:sz w:val="28"/>
          <w:szCs w:val="28"/>
        </w:rPr>
        <w:t xml:space="preserve"> </w:t>
      </w:r>
      <w:r w:rsidR="00C52F35" w:rsidRPr="00861D04">
        <w:rPr>
          <w:color w:val="auto"/>
          <w:sz w:val="28"/>
          <w:szCs w:val="28"/>
        </w:rPr>
        <w:t xml:space="preserve">родные болеют… П.И. Чайковский </w:t>
      </w:r>
      <w:r w:rsidR="00861D04" w:rsidRPr="00861D04">
        <w:rPr>
          <w:color w:val="auto"/>
          <w:sz w:val="28"/>
          <w:szCs w:val="28"/>
        </w:rPr>
        <w:t>"</w:t>
      </w:r>
      <w:r w:rsidR="00C52F35" w:rsidRPr="00861D04">
        <w:rPr>
          <w:color w:val="auto"/>
          <w:sz w:val="28"/>
          <w:szCs w:val="28"/>
        </w:rPr>
        <w:t>Болезнь куклы</w:t>
      </w:r>
      <w:r w:rsidR="00861D04" w:rsidRPr="00861D04">
        <w:rPr>
          <w:color w:val="auto"/>
          <w:sz w:val="28"/>
          <w:szCs w:val="28"/>
        </w:rPr>
        <w:t>"</w:t>
      </w:r>
    </w:p>
    <w:p w:rsidR="00C52F35" w:rsidRPr="00861D04" w:rsidRDefault="00AB744A" w:rsidP="00861D04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>Структура урока:</w:t>
      </w:r>
    </w:p>
    <w:p w:rsidR="00C52F35" w:rsidRPr="00861D04" w:rsidRDefault="00AB744A" w:rsidP="00861D04">
      <w:pPr>
        <w:pStyle w:val="submaintext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61D04">
        <w:rPr>
          <w:color w:val="auto"/>
          <w:sz w:val="28"/>
          <w:szCs w:val="28"/>
        </w:rPr>
        <w:t xml:space="preserve">1) </w:t>
      </w:r>
      <w:r w:rsidR="00C52F35" w:rsidRPr="00861D04">
        <w:rPr>
          <w:color w:val="auto"/>
          <w:sz w:val="28"/>
          <w:szCs w:val="28"/>
        </w:rPr>
        <w:t>Вступительное слово:</w:t>
      </w:r>
      <w:r w:rsidR="00861D04" w:rsidRPr="00861D04">
        <w:rPr>
          <w:color w:val="auto"/>
          <w:sz w:val="28"/>
          <w:szCs w:val="28"/>
        </w:rPr>
        <w:t xml:space="preserve"> </w:t>
      </w:r>
      <w:r w:rsidR="00C52F35" w:rsidRPr="00861D04">
        <w:rPr>
          <w:color w:val="auto"/>
          <w:sz w:val="28"/>
          <w:szCs w:val="28"/>
        </w:rPr>
        <w:t xml:space="preserve">сегодня мы познакомимся с некоторыми композициями из </w:t>
      </w:r>
      <w:r w:rsidR="00861D04" w:rsidRPr="00861D04">
        <w:rPr>
          <w:color w:val="auto"/>
          <w:sz w:val="28"/>
          <w:szCs w:val="28"/>
        </w:rPr>
        <w:t>"</w:t>
      </w:r>
      <w:r w:rsidR="00C52F35" w:rsidRPr="00861D04">
        <w:rPr>
          <w:color w:val="auto"/>
          <w:sz w:val="28"/>
          <w:szCs w:val="28"/>
        </w:rPr>
        <w:t>Детского</w:t>
      </w:r>
      <w:r w:rsidR="00861D04" w:rsidRPr="00861D04">
        <w:rPr>
          <w:color w:val="auto"/>
          <w:sz w:val="28"/>
          <w:szCs w:val="28"/>
        </w:rPr>
        <w:t xml:space="preserve"> </w:t>
      </w:r>
      <w:r w:rsidR="00C52F35" w:rsidRPr="00861D04">
        <w:rPr>
          <w:color w:val="auto"/>
          <w:sz w:val="28"/>
          <w:szCs w:val="28"/>
        </w:rPr>
        <w:t>альбома</w:t>
      </w:r>
      <w:r w:rsidR="00861D04" w:rsidRPr="00861D04">
        <w:rPr>
          <w:color w:val="auto"/>
          <w:sz w:val="28"/>
          <w:szCs w:val="28"/>
        </w:rPr>
        <w:t>"</w:t>
      </w:r>
      <w:r w:rsidR="00C52F35" w:rsidRPr="00861D04">
        <w:rPr>
          <w:color w:val="auto"/>
          <w:sz w:val="28"/>
          <w:szCs w:val="28"/>
        </w:rPr>
        <w:t xml:space="preserve"> П.И. Чайковского.</w:t>
      </w:r>
    </w:p>
    <w:p w:rsidR="00861D04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Бом, бом, бом –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Открывается альбом.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Не простой, а музыкальный,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То весёлый, то печальный,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Сочинённый для ребят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Много, много лет назад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B744A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2)</w:t>
      </w:r>
      <w:r w:rsidR="00A96393" w:rsidRPr="00861D04">
        <w:rPr>
          <w:sz w:val="28"/>
          <w:szCs w:val="28"/>
        </w:rPr>
        <w:t xml:space="preserve">Начинается альбом с пьесы, которая называется </w:t>
      </w:r>
      <w:r w:rsidR="00861D04"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Утренняя молитва</w:t>
      </w:r>
      <w:r w:rsidR="00861D04"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Что такое молитва?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В молитвах к кому обращаются?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О чём можно попросить Бога?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Каждое утро в доме маленького Пети начиналось с молитвы.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Пусть каждый из вас, слушая эту музыку, мысленно попросит у Бога здоровья для всех ваших родственников, счастья всем и что-то очень хорошее.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iCs/>
          <w:sz w:val="28"/>
          <w:szCs w:val="28"/>
        </w:rPr>
        <w:t xml:space="preserve">Звучит 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Утренняя молитва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О чём попросили, помолились?</w:t>
      </w:r>
    </w:p>
    <w:p w:rsidR="00A96393" w:rsidRPr="00861D04" w:rsidRDefault="00AB744A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3)</w:t>
      </w:r>
      <w:r w:rsidR="00A96393" w:rsidRPr="00861D04">
        <w:rPr>
          <w:sz w:val="28"/>
          <w:szCs w:val="28"/>
        </w:rPr>
        <w:t>- А кто утром с улыбкой встречает вас? Ласковое слово кто говорит?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Закройте глазки, вспомните свою маму, её ласковый голос, улыбку.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iCs/>
          <w:sz w:val="28"/>
          <w:szCs w:val="28"/>
        </w:rPr>
        <w:t xml:space="preserve">Звучит 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Мама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Какая мама у вас? Как вы её любите?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Посмотрите на эту фотографию, вот какая была мама у Пети Чайковского</w:t>
      </w:r>
      <w:r w:rsidR="00C52F35"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Он её рано потерял и помнил её высокой женщиной с чудным взглядом и необыкновенно красивыми руками. Он безгранично любил свою маму всю свою жизнь.</w:t>
      </w:r>
    </w:p>
    <w:p w:rsidR="00861D04" w:rsidRPr="00861D04" w:rsidRDefault="00AB744A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4)</w:t>
      </w:r>
      <w:r w:rsidR="00A96393" w:rsidRPr="00861D04">
        <w:rPr>
          <w:sz w:val="28"/>
          <w:szCs w:val="28"/>
        </w:rPr>
        <w:t>- Вот вы окончательно проснулись и бежите куда?</w:t>
      </w:r>
    </w:p>
    <w:p w:rsidR="00C52F35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Конечно, к своим игрушкам! Вон сколько их много! (иллюстрации игрушек).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Я думаю, вы сможете сами узнать игрушки, изображённые в музыке.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iCs/>
          <w:sz w:val="28"/>
          <w:szCs w:val="28"/>
        </w:rPr>
        <w:t xml:space="preserve">Звучит 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Марш деревянных солдатиков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Узнали игрушки? Кто прозвучал в музыке? 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Что они делают?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Попробуем и мы </w:t>
      </w:r>
      <w:r w:rsidR="00425B0C" w:rsidRPr="00861D04">
        <w:rPr>
          <w:sz w:val="28"/>
          <w:szCs w:val="28"/>
        </w:rPr>
        <w:t>маршировать</w:t>
      </w:r>
      <w:r w:rsidRPr="00861D04">
        <w:rPr>
          <w:sz w:val="28"/>
          <w:szCs w:val="28"/>
        </w:rPr>
        <w:t xml:space="preserve"> сначала носочками ног, а потом пальчиками по парте.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iCs/>
          <w:sz w:val="28"/>
          <w:szCs w:val="28"/>
        </w:rPr>
        <w:t xml:space="preserve">Звучат 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Деревянные лошадки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А эта музыка о чём? Как она звучит? На что похожа музыка?</w:t>
      </w:r>
      <w:r w:rsidR="00C52F35" w:rsidRPr="00861D04">
        <w:rPr>
          <w:sz w:val="28"/>
          <w:szCs w:val="28"/>
        </w:rPr>
        <w:t xml:space="preserve"> 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Давайте и мы поскачем на лошадках, крепче держитесь в седле.</w:t>
      </w:r>
    </w:p>
    <w:p w:rsidR="00861D04" w:rsidRPr="00861D04" w:rsidRDefault="00AB744A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5)</w:t>
      </w:r>
      <w:r w:rsidR="00C007D4" w:rsidRPr="00861D04">
        <w:rPr>
          <w:sz w:val="28"/>
          <w:szCs w:val="28"/>
        </w:rPr>
        <w:t>- А какие чувства возникают у вас, когда любимая игрушка ломается?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iCs/>
          <w:sz w:val="28"/>
          <w:szCs w:val="28"/>
        </w:rPr>
        <w:t xml:space="preserve">Звучит 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Болезнь куклы</w:t>
      </w:r>
      <w:r w:rsidR="00861D04" w:rsidRPr="00861D04">
        <w:rPr>
          <w:rStyle w:val="af0"/>
          <w:b w:val="0"/>
          <w:iCs/>
          <w:sz w:val="28"/>
          <w:szCs w:val="28"/>
        </w:rPr>
        <w:t>"</w:t>
      </w:r>
      <w:r w:rsidRPr="00861D04">
        <w:rPr>
          <w:rStyle w:val="af0"/>
          <w:b w:val="0"/>
          <w:iCs/>
          <w:sz w:val="28"/>
          <w:szCs w:val="28"/>
        </w:rPr>
        <w:t>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Как стало на душе? Почему?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Если кому-то плохо, как полечить надо?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Автор назвал пьесу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Болезнь куклы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861D04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Тихо, тихо, тишина,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Кукла бедная больна.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Кукла бедная больна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Просит музыки она.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Дайте, что ей нравится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она поправится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Какую музыку просит кукла? Громкую? Весёлую?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А понравится ей весёлая музыка, когда она болеет?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Покачаем вместе куклу: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Баю, баю, баю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Куколку качаю.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Куколка устала,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Целый день гуляла.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Положи, Танюша,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Ручки под подушку.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Крепко глазки закрывай,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Баю-бай, баю-бай.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Уснула куколка? Положите её в кроватку.</w:t>
      </w:r>
    </w:p>
    <w:p w:rsidR="00C007D4" w:rsidRPr="00861D04" w:rsidRDefault="00C007D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А что вы чувствуете, когда болеете?</w:t>
      </w:r>
    </w:p>
    <w:p w:rsidR="00C007D4" w:rsidRPr="00861D04" w:rsidRDefault="00C007D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А как надо вести себя, если заболел кто-то из родных?</w:t>
      </w:r>
    </w:p>
    <w:p w:rsidR="00425B0C" w:rsidRDefault="00425B0C" w:rsidP="00861D0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5B0C" w:rsidRDefault="00425B0C" w:rsidP="00861D0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  <w:t>Приложение 6</w:t>
      </w:r>
    </w:p>
    <w:p w:rsidR="00425B0C" w:rsidRPr="00425B0C" w:rsidRDefault="00425B0C" w:rsidP="00425B0C"/>
    <w:p w:rsidR="00A96393" w:rsidRPr="00861D04" w:rsidRDefault="00E23B9F" w:rsidP="00861D0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1D04">
        <w:rPr>
          <w:rFonts w:ascii="Times New Roman" w:hAnsi="Times New Roman" w:cs="Times New Roman"/>
          <w:b w:val="0"/>
          <w:sz w:val="28"/>
          <w:szCs w:val="28"/>
        </w:rPr>
        <w:t xml:space="preserve">Урок. </w:t>
      </w:r>
      <w:r w:rsidR="00A96393" w:rsidRPr="00861D04">
        <w:rPr>
          <w:rFonts w:ascii="Times New Roman" w:hAnsi="Times New Roman" w:cs="Times New Roman"/>
          <w:b w:val="0"/>
          <w:sz w:val="28"/>
          <w:szCs w:val="28"/>
        </w:rPr>
        <w:t>Пушки говорили, но музы не молчали". Д.Д. Шостакович. Симфония № 7 "Ленинградская"</w:t>
      </w:r>
    </w:p>
    <w:p w:rsidR="00425B0C" w:rsidRDefault="00425B0C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3B9F" w:rsidRPr="00861D04" w:rsidRDefault="00E23B9F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Внеклассное мероприятие, посвященное Блокаде Ленинграда.</w:t>
      </w:r>
    </w:p>
    <w:p w:rsidR="00861D04" w:rsidRPr="00861D04" w:rsidRDefault="00E23B9F" w:rsidP="00861D04">
      <w:pPr>
        <w:numPr>
          <w:ilvl w:val="0"/>
          <w:numId w:val="5"/>
        </w:numPr>
        <w:tabs>
          <w:tab w:val="clear" w:pos="720"/>
          <w:tab w:val="num" w:pos="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Рассказ о 900 днях Блокады.</w:t>
      </w:r>
    </w:p>
    <w:p w:rsidR="00E23B9F" w:rsidRPr="00861D04" w:rsidRDefault="00E23B9F" w:rsidP="00861D04">
      <w:pPr>
        <w:numPr>
          <w:ilvl w:val="0"/>
          <w:numId w:val="5"/>
        </w:numPr>
        <w:tabs>
          <w:tab w:val="clear" w:pos="720"/>
          <w:tab w:val="num" w:pos="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Дети в голодном Ленинграде.</w:t>
      </w:r>
    </w:p>
    <w:p w:rsidR="00E23B9F" w:rsidRPr="00861D04" w:rsidRDefault="00E23B9F" w:rsidP="00861D04">
      <w:pPr>
        <w:numPr>
          <w:ilvl w:val="0"/>
          <w:numId w:val="5"/>
        </w:numPr>
        <w:tabs>
          <w:tab w:val="clear" w:pos="720"/>
          <w:tab w:val="num" w:pos="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 такое ленинградский метроном. Слушанье произведения.</w:t>
      </w:r>
    </w:p>
    <w:p w:rsidR="00861D04" w:rsidRPr="00861D04" w:rsidRDefault="00E23B9F" w:rsidP="00861D04">
      <w:pPr>
        <w:numPr>
          <w:ilvl w:val="0"/>
          <w:numId w:val="5"/>
        </w:numPr>
        <w:tabs>
          <w:tab w:val="clear" w:pos="720"/>
          <w:tab w:val="num" w:pos="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Д.Шостакович в блокадном городе. Героическая история создания и первого исполнения 7й симфонии.</w:t>
      </w:r>
    </w:p>
    <w:p w:rsidR="00E23B9F" w:rsidRPr="00861D04" w:rsidRDefault="00E23B9F" w:rsidP="00861D04">
      <w:pPr>
        <w:numPr>
          <w:ilvl w:val="0"/>
          <w:numId w:val="5"/>
        </w:numPr>
        <w:tabs>
          <w:tab w:val="clear" w:pos="720"/>
          <w:tab w:val="num" w:pos="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Радиовыступление Шостаковича.</w:t>
      </w:r>
    </w:p>
    <w:p w:rsidR="00E23B9F" w:rsidRPr="00861D04" w:rsidRDefault="00E23B9F" w:rsidP="00861D04">
      <w:pPr>
        <w:numPr>
          <w:ilvl w:val="0"/>
          <w:numId w:val="5"/>
        </w:numPr>
        <w:tabs>
          <w:tab w:val="clear" w:pos="720"/>
          <w:tab w:val="num" w:pos="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Слушанье фрагментов симфонии, на экране демонстрация фрагментов фильма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Блокадный Ленинград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E23B9F" w:rsidRPr="00861D04" w:rsidRDefault="00E23B9F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Заключение: беседа – о чем поет симфония.</w:t>
      </w:r>
    </w:p>
    <w:p w:rsidR="00E23B9F" w:rsidRPr="00861D04" w:rsidRDefault="00061721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Урок сопровождается слайдами и видеофрагментами.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.</w:t>
      </w:r>
      <w:r w:rsidRPr="00861D04">
        <w:rPr>
          <w:rStyle w:val="af0"/>
          <w:b w:val="0"/>
          <w:sz w:val="28"/>
          <w:szCs w:val="28"/>
        </w:rPr>
        <w:t>Цели и задачи:</w:t>
      </w:r>
    </w:p>
    <w:p w:rsidR="00861D04" w:rsidRPr="00861D04" w:rsidRDefault="00A96393" w:rsidP="00861D0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Формирование эстетической компетенции учащихся и навыков аналитического мышления;</w:t>
      </w:r>
    </w:p>
    <w:p w:rsidR="00861D04" w:rsidRPr="00861D04" w:rsidRDefault="00A96393" w:rsidP="00861D0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Расширение кругозора учащихся;</w:t>
      </w:r>
    </w:p>
    <w:p w:rsidR="00861D04" w:rsidRPr="00861D04" w:rsidRDefault="00A96393" w:rsidP="00861D0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Развитие образного восприятия мира через музыку и слово;</w:t>
      </w:r>
    </w:p>
    <w:p w:rsidR="00861D04" w:rsidRPr="00861D04" w:rsidRDefault="00A96393" w:rsidP="00861D0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Развитие исполнительско - творческих навыков;</w:t>
      </w:r>
    </w:p>
    <w:p w:rsidR="00861D04" w:rsidRPr="00861D04" w:rsidRDefault="00A96393" w:rsidP="00861D0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Воспитание в детях гордости за свой народ, его национальную стойкость в борьбе с силами зла.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rStyle w:val="af0"/>
          <w:b w:val="0"/>
          <w:sz w:val="28"/>
          <w:szCs w:val="28"/>
        </w:rPr>
        <w:t>Оформление доски:</w:t>
      </w:r>
      <w:r w:rsidRPr="00861D04">
        <w:rPr>
          <w:sz w:val="28"/>
          <w:szCs w:val="28"/>
        </w:rPr>
        <w:t xml:space="preserve"> тема урока, портреты Д.Д. Шостаковича, фотографии с выступлениями музыкантов в годы Великой Отечественной Войны.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</w:t>
      </w:r>
      <w:r w:rsidRPr="00861D04">
        <w:rPr>
          <w:rStyle w:val="af0"/>
          <w:b w:val="0"/>
          <w:sz w:val="28"/>
          <w:szCs w:val="28"/>
        </w:rPr>
        <w:t>борудование:</w:t>
      </w:r>
      <w:r w:rsidRPr="00861D04">
        <w:rPr>
          <w:sz w:val="28"/>
          <w:szCs w:val="28"/>
        </w:rPr>
        <w:t xml:space="preserve"> проектор, экран, компьютер, диск со слайдами; фортепиано, ноты песен; тексты песен у учащихся, эмблемы: музыковеды, биографы, историки.</w:t>
      </w:r>
    </w:p>
    <w:p w:rsidR="00A96393" w:rsidRPr="00861D04" w:rsidRDefault="00A96393" w:rsidP="00861D0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1D04">
        <w:rPr>
          <w:rFonts w:ascii="Times New Roman" w:hAnsi="Times New Roman" w:cs="Times New Roman"/>
          <w:b w:val="0"/>
          <w:sz w:val="28"/>
          <w:szCs w:val="28"/>
        </w:rPr>
        <w:t>Ход урока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</w:t>
      </w:r>
      <w:r w:rsidRPr="00861D04">
        <w:rPr>
          <w:sz w:val="28"/>
          <w:szCs w:val="28"/>
        </w:rPr>
        <w:t xml:space="preserve">Здравствуйте ребята. Тема нашего урока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Пушки говорили, но музы не молчали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Сегодня мы поразмышляем о музыке, которая рождалась и звучала в годы Великой Отечественной войны, посмотрим, как боролся наш народ с врагом в блокадном Ленинграде и как эта борьба показана Шостаковичем через музыку в симфонии №7.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Но во время войны композиторы писали не только песни, но и крупные музыкальные произведения.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 таким композиторам в частности относится Дмитрий Дмитриевич Шостакович.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Родион Щедрин писал:</w:t>
      </w:r>
    </w:p>
    <w:p w:rsidR="00A96393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Музыка Шостаковича – это мир глубоких… мыслей…,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это гимн человеку…,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это протест против жестокости…,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это исповедь художника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это летопись нашей жизни…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- </w:t>
      </w:r>
      <w:r w:rsidRPr="00861D04">
        <w:rPr>
          <w:sz w:val="28"/>
          <w:szCs w:val="28"/>
        </w:rPr>
        <w:t>В каких жанрах работал Д. Шостакович? (Вопрос музыковедам)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Шостакович работал в разных жанрах, но основным является симфония.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</w:t>
      </w:r>
      <w:r w:rsidRPr="00861D04">
        <w:rPr>
          <w:sz w:val="28"/>
          <w:szCs w:val="28"/>
        </w:rPr>
        <w:t>.: - Что такое симфония? (Вопрос музыковедам)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Симфония – музыкальное произведение для симфонического оркестра в 4 частях, где 1 часть обычно написана в сонатной форме.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</w:t>
      </w:r>
      <w:r w:rsidRPr="00861D04">
        <w:rPr>
          <w:sz w:val="28"/>
          <w:szCs w:val="28"/>
        </w:rPr>
        <w:t>.: Седьмая (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Ленинградская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) симфония – одно из наиболее значительных произведений Д.Д. Шостаковича.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Когда она была написана? (Вопрос биографам)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Симфония написана в 1941 году. Большая её часть сочинена в осаждённом Ленинграде.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Лев Болеславский писал в своей поэме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Шостакович</w:t>
      </w:r>
      <w:r w:rsidR="00861D04" w:rsidRPr="00861D04">
        <w:rPr>
          <w:sz w:val="28"/>
          <w:szCs w:val="28"/>
        </w:rPr>
        <w:t>"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iCs/>
          <w:sz w:val="28"/>
          <w:szCs w:val="28"/>
        </w:rPr>
        <w:t>(На экране</w:t>
      </w:r>
      <w:r w:rsidRPr="00861D04">
        <w:rPr>
          <w:bCs/>
          <w:iCs/>
          <w:sz w:val="28"/>
          <w:szCs w:val="28"/>
        </w:rPr>
        <w:t>:</w:t>
      </w:r>
      <w:r w:rsidRPr="00861D04">
        <w:rPr>
          <w:iCs/>
          <w:sz w:val="28"/>
          <w:szCs w:val="28"/>
        </w:rPr>
        <w:t xml:space="preserve"> отрывок из поэмы </w:t>
      </w:r>
      <w:r w:rsidR="00861D04" w:rsidRPr="00861D04">
        <w:rPr>
          <w:iCs/>
          <w:sz w:val="28"/>
          <w:szCs w:val="28"/>
        </w:rPr>
        <w:t>"</w:t>
      </w:r>
      <w:r w:rsidRPr="00861D04">
        <w:rPr>
          <w:iCs/>
          <w:sz w:val="28"/>
          <w:szCs w:val="28"/>
        </w:rPr>
        <w:t>Шостакович</w:t>
      </w:r>
      <w:r w:rsidR="00861D04" w:rsidRPr="00861D04">
        <w:rPr>
          <w:iCs/>
          <w:sz w:val="28"/>
          <w:szCs w:val="28"/>
        </w:rPr>
        <w:t>"</w:t>
      </w:r>
      <w:r w:rsidRPr="00861D04">
        <w:rPr>
          <w:iCs/>
          <w:sz w:val="28"/>
          <w:szCs w:val="28"/>
        </w:rPr>
        <w:t xml:space="preserve"> Л. Болеславского.)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Дежурить шёл, надев комбинезон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то и дело каску поправляя.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 консерваторской крыши видел он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Весь Ленинград, до заводских окраин.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Затишье страшно стиснуло виски,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Достал, спеша, огрызок карандашный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чистые эскизные листки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- на бумагу замысел вчерашний.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 этот, в нотных контурах листок,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Как будто знак иного звукоряда,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Внезапно пепел неостывший лёг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Сгоревшего Бадаевского склада.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Такое чувство брезжило в душе,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Как будто в самом воздухе Седьмая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Жила неслышно до него уже,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 он лишь ловит звуки, ей внимая.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В каких условиях писал симфонию Д. Шостакович? В чём необычность написания симфонии? (Вопрос биографам)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Во время блокады в Ленинграде Шостакович вместе со студентами выезжал за город на рытьё окопов, дежурил на крыше консерватории, а когда стихал грохот бомб, снова приступал к сочинению симфонии.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Впоследствии, узнав о дежурствах Шостаковича на крыше во время бомбёжек, Борис Филиппов, возглавлявший в Москве Дом работников искусств, высказал сомнение, стоило ли композитору так рисковать собой –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ведь это могло бы лишить нас Седьмой симфонии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и услышал в ответ: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А может быть, иначе и не было бы этой симфонии. Всё это надо было прочувствовать и пережить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16 сентября 1941 года город бомбили фашистские самолёты, и под гул зенитных орудий и разрывов бомб по Ленинградскому радио раздался голос Д.Д. Шостаковича со словами:</w:t>
      </w:r>
    </w:p>
    <w:p w:rsidR="00A96393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 xml:space="preserve">Час тому назад я закончил партитуру двух частей большого симфонического сочинения. Если… удастся закончить третью и четвёртую части, то тогда можно будет назвать это сочинение </w:t>
      </w: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Седьмой симфонией</w:t>
      </w: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Так страна узнала о рождении великого произведения, известного всему миру как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Ленинградская симфония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Почему Д.Д. Шостакович назвал так свою симфонию? (Вопрос биографам)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Шостакович родился, учился, жил, работал в Ленинграде и начал писать симфонию в Ленинграде. Он видел, как героически защищают свой город его жители.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Когда Шостакович закончил свою симфонию, он написал такие строчки:</w:t>
      </w:r>
    </w:p>
    <w:p w:rsidR="00861D04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Нашей победе над фашизмом, нашей грядущей победе над врагом, моему любимому городу Ленинграду я посвящаю свою седьмую симфонию</w:t>
      </w: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Лев Болеславский писал в поэме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Шостакович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Ах, Дмитрий Дмитрич! На дворе война,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Простите, милый, но кому, дружище,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Сегодня ваша музыка нужна?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Солируют фугасы. Пули свищут,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Кромешный ад. Селения горят.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Прёт супостат. Не до гармоний вечных.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Когда, мой милый, пушки говорят, 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Смолкают музы. С музыкой, конечно.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Смолкают? Нет уж! Нет!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Молчать, нельзя!-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Оборотясь, отрезал. За очками,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Казалось, полыхнули не глаза,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А из души прорвавшееся пламя.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Почему Шостакович отвечает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Нет! Молчать, нельзя!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Каждый творческий человек откликается на происходящие исторические события через свои произведения. Музыкант передаёт свои чувства и мысли, протестует против жестокости, конечно же, через музыку.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Во время войны только Ленинградскими композиторами были созданы 192 крупных произведения и большое количество песен.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- </w:t>
      </w:r>
      <w:r w:rsidRPr="00861D04">
        <w:rPr>
          <w:sz w:val="28"/>
          <w:szCs w:val="28"/>
        </w:rPr>
        <w:t>Какая песня родилась также в прифронтовом Ленинграде в первые месяцы войны? (Вопрос биографам)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 xml:space="preserve">: Песня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Вечер на рейде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композитора Василия Павловича Соловьёва – Седого и поэта Александра Дмитриевича Чуркина. Как и все ленинградцы, они рыли траншеи, гасили зажигательные бомбы, работали в порту. Во время отдыха на борту баржи и зародилась песня о моряках, которые покидают родной город, прощаются…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- </w:t>
      </w:r>
      <w:r w:rsidRPr="00861D04">
        <w:rPr>
          <w:sz w:val="28"/>
          <w:szCs w:val="28"/>
        </w:rPr>
        <w:t>Чем покоряет нас эта песня? (Вопрос музыковедам)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Песня покоряет слушателя своей задушевностью, напевностью, задумчивостью и внутренним волнением.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Споёмте, друзья, эту песню</w:t>
      </w:r>
      <w:r w:rsidRPr="00861D04">
        <w:rPr>
          <w:iCs/>
          <w:sz w:val="28"/>
          <w:szCs w:val="28"/>
        </w:rPr>
        <w:t xml:space="preserve">. (Исполнение песни </w:t>
      </w:r>
      <w:r w:rsidR="00861D04" w:rsidRPr="00861D04">
        <w:rPr>
          <w:iCs/>
          <w:sz w:val="28"/>
          <w:szCs w:val="28"/>
        </w:rPr>
        <w:t>"</w:t>
      </w:r>
      <w:r w:rsidRPr="00861D04">
        <w:rPr>
          <w:iCs/>
          <w:sz w:val="28"/>
          <w:szCs w:val="28"/>
        </w:rPr>
        <w:t>Вечер на рейде</w:t>
      </w:r>
      <w:r w:rsidR="00861D04" w:rsidRPr="00861D04">
        <w:rPr>
          <w:iCs/>
          <w:sz w:val="28"/>
          <w:szCs w:val="28"/>
        </w:rPr>
        <w:t>"</w:t>
      </w:r>
      <w:r w:rsidRPr="00861D04">
        <w:rPr>
          <w:iCs/>
          <w:sz w:val="28"/>
          <w:szCs w:val="28"/>
        </w:rPr>
        <w:t>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Как необычны истории написания произведений во время войны, так и необычны истории их исполнения. Но самой необычной историей и самым потрясающим фактом были первые исполнения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Ленинградской симфонии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Шостакович закончил симфонию №7 в Куйбышеве, куда был эвакуирован. Здесь же впервые симфония и прозвучала 5 марта 1942 года, а 29 марта - в Москве. Симфония транслировалась на всю страну. Тогда и возникла идея исполнения её в Ленинграде.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Возможно ли такое – симфония в блокадном Ленинграде? Да, возможно. Но давайте поговорим о тех трудностях, которые стояли перед людьми, участвовавшими в подготовке этого мероприятия.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О чём говорят эти кадры? (Вопрос историкам)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Люди умирали с голоду. В день получали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125 блокадных грамм с огнём и кровью пополам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Замёрзли водопроводные и канализационные трубы, жители остались без воды – её можно было брать только из Невы. Перестали работать электростанции, в домах погас свет.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В оркестре Радиокомитета осталось 15 человек, а нужно было не менее 100.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Где взяли музыкантов для оркестра? (Вопрос биографам)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По радио было объявлено о регистрации оставшихся в живых музыкантов филармонии – их набралось всего 28 человек. Один приковылял в филармонию самостоятельно, других вели под руки. Флейтиста привезли на санках – у него не двигались ноги. Дирижер Элиасберг, шатающийся от слабости, обходил госпитали в поисках музыкантов. Разыскали и созвали всех бывших в городе музыкантов и ещё тех, кто играл в армейских и флотских фронтовых оркестрах под Ленинградом, хотя на передовой каждый человек был на вес золота.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</w:t>
      </w:r>
      <w:r w:rsidRPr="00861D04">
        <w:rPr>
          <w:sz w:val="28"/>
          <w:szCs w:val="28"/>
        </w:rPr>
        <w:t>.: Первая репетиция симфонии это самая удивительная репетиция в истории мировой музыки. Восемьдесят измождённых людей смотрели друг на друга полными слёз глазами и гордились, что не только выжили в эту страшную блокадную зиму, но и играли. Всего пятнадцать минут длилась первая репетиция, на большее не хватило сил, но всем стало ясно – оркестру быть. Музыканты стали получать дополнительно горячие обеды.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Даже в таких условиях город продолжал жить, работать и бороться.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О чём говорят эти кадры? (Вопрос историкам)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Работали фабрики и заводы – выпускали снаряды, ремонтировали танки, шили обмундирование. Действовала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Дорога жизни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, соединяющая Ленинград со страной. И всё это благодаря стойкости и героизму ленинградцев.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</w:t>
      </w:r>
      <w:r w:rsidRPr="00861D04">
        <w:rPr>
          <w:sz w:val="28"/>
          <w:szCs w:val="28"/>
        </w:rPr>
        <w:t xml:space="preserve">.: Сколько дорог прошли воины за войну. Сколько агитбригад выступавших на фронте и в госпиталях проколесило по дорогам войны. Тяжёлая дорога становилась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короче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когда звучала песня. Мы должны помнить тех, кто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мечом и песней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сражался за нашу Родину. Споемте песню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Эх, дороги…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(слова Л.И. Ошанина, музыка А.Г. Новикова), в которой есть такие замечательные слова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Нам дороги эти позабыть нельзя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Почему именно в Ленинграде решили исполнить симфонию и именно 9 августа </w:t>
      </w:r>
      <w:smartTag w:uri="urn:schemas-microsoft-com:office:smarttags" w:element="metricconverter">
        <w:smartTagPr>
          <w:attr w:name="ProductID" w:val="1942 г"/>
        </w:smartTagPr>
        <w:r w:rsidRPr="00861D04">
          <w:rPr>
            <w:sz w:val="28"/>
            <w:szCs w:val="28"/>
          </w:rPr>
          <w:t>1942 г</w:t>
        </w:r>
      </w:smartTag>
      <w:r w:rsidRPr="00861D04">
        <w:rPr>
          <w:sz w:val="28"/>
          <w:szCs w:val="28"/>
        </w:rPr>
        <w:t>.? (Вопрос историкам)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 xml:space="preserve">: Наверно, существовало несколько причин: 1. 9 августа 1941 года немцы обещали занять Ленинград. Они даже заготовили пригласительные билеты в ресторан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Астория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на празднование взятия Ленинграда. 2.Чтобы показать, что Ленинград жив и борется. 3.Шостакович посвятил её своему городу. 4. Поднять дух людям в осажденном городе.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В воскресенье, 9 августа 1942 года, состоялась незабываемая премьера. Зал был полон – очереди за билетами были длиннее, чем в булочные. Все восемьдесят минут пока в зале Ленинградской филармонии звучала музыка, не объявляли воздушной тревоги.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Почему это стало возможным, можно ответить стихотворением Николая Савкова, участника тех событий. Он написал стихи о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людях города-фронта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слушающих музыку Шостаковича: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не знали они,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 когда в знак начала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Дирижёрская палочка поднялась-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Над краем передним 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как гром, величаво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Другая симфония раздалась: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Симфония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наших гвардейских пушек,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Чтоб враг по городу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бить не стал,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Чтоб город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Седьмую симфонию слушал!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в зале – шквал,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и на фронте – шквал…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(Историки дополнят).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 xml:space="preserve">: В течение всего дня артиллерия вёла ожесточённый обстрел вражеских батарей, буквально не давая немцам поднять головы. Операцией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Шквал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называлась операция артиллеристов. А артиллеристы её ещё называли –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Артиллерийская симфония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. До мельчайших деталей была разработана партитура огненной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симфонии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В течение июля проводилось уточнение координат фашистских батарей, наблюдательных пунктов, узлов связи, штабов, дополнительно завозились снаряды.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У.М:</w:t>
      </w:r>
      <w:r w:rsidRPr="00861D04">
        <w:rPr>
          <w:sz w:val="28"/>
          <w:szCs w:val="28"/>
        </w:rPr>
        <w:t xml:space="preserve"> Идею борьбы и торжества Человека по - разному раскрывают 4 части симфонии. Мы остановимся на первой части, которая рисует непосредственное столкновение двух сил.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iCs/>
          <w:sz w:val="28"/>
          <w:szCs w:val="28"/>
        </w:rPr>
        <w:t xml:space="preserve">(На экране </w:t>
      </w:r>
      <w:r w:rsidRPr="00861D04">
        <w:rPr>
          <w:bCs/>
          <w:iCs/>
          <w:sz w:val="28"/>
          <w:szCs w:val="28"/>
        </w:rPr>
        <w:t>слайд №19:</w:t>
      </w:r>
      <w:r w:rsidRPr="00861D04">
        <w:rPr>
          <w:iCs/>
          <w:sz w:val="28"/>
          <w:szCs w:val="28"/>
        </w:rPr>
        <w:t xml:space="preserve"> название 4-х частей симфонии.)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Что такое сонатная форма и на чём она основана? (Вопрос музыковедам)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Сонатная форма состоит из 3 разделов: экспозиции, разработки, репризы, которые обрамляются вступлением и кодой. Сонатная форма основана на контрасте основных тем экспозиции - главной и побочной.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Схватку советского народа с фашизмом Шостакович раскрыл как борьбу двух миров: мира созидания и разрушения, добра и зла. Симфония по содержанию и по форме новаторская. Картины мира и войны возникают и развёртываются в симфонии по законам остро конфликтной драматургии.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Вспомним 2 темы экспозиции – тему главной партии и побочной.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- Какой образ рисует главная тема? Каков её характер?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Музыка героическая и величественная, энергичная, маршеобразная, мужественная звучит у струнных, рисует образ героического народа.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 Какая по характеру побочная партия?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Мелодия лирическая, певучая, светлая, тихая, плавная, спокойная. Мелодия у скрипок, а фон - альты и виолончели. Это показ мирной жизни нашего народа.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 В чем особенность построения экспозиции?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Особенность построения экспозиции заключается в том, что хотя главная и побочная партии контрастны, но нет противопоставления их. Побочная партия продолжает линию главной, таким образом, Шостакович расширяет показ образа Родины.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- </w:t>
      </w:r>
      <w:r w:rsidRPr="00861D04">
        <w:rPr>
          <w:sz w:val="28"/>
          <w:szCs w:val="28"/>
        </w:rPr>
        <w:t>Какой следующий раздел должен быть в сонатной форме?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</w:t>
      </w:r>
      <w:r w:rsidRPr="00861D04">
        <w:rPr>
          <w:sz w:val="28"/>
          <w:szCs w:val="28"/>
        </w:rPr>
        <w:t>: Разработка.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</w:t>
      </w:r>
      <w:r w:rsidRPr="00861D04">
        <w:rPr>
          <w:sz w:val="28"/>
          <w:szCs w:val="28"/>
        </w:rPr>
        <w:t>.: Разработки нет, так как нет противопоставления тем в экспозиции. Что появляется вместо разработки?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Дальше идет знаменитый эпизод - тема фашистского нашествия.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Звук.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Лёгкий далёкий звук,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Вдруг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Переходящий в стук,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Мягкий игривый стук,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Вдруг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Переходящий в шаг,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Мерный тяжёлый шаг,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Вдруг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Шумом сплошным в ушах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За каблуком каблук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Тысяч чужых сапог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Тысячью страшных мук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Через родной порог,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Жизнь обращая в прах -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ВРАГ!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</w:t>
      </w:r>
      <w:r w:rsidRPr="00861D04">
        <w:rPr>
          <w:sz w:val="28"/>
          <w:szCs w:val="28"/>
        </w:rPr>
        <w:t>В какой форме написан эпизод нашествия и что рисует он?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Музыка изображает надвигающуюся вражескую лавину. Эпизод нашествия построен в форме вариации. Маршевая тема звучит 12 раз (основная тема и одиннадцать оркестровых вариаций). Первоначальную тему, на фоне мерной барабанной дроби, исполняют струнные. Последующие вариации звучат у разных инструментов, меняются регистры, динамика, гармония. В последних двух вариациях музыка достигает наибольшей силы звучности.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iCs/>
          <w:sz w:val="28"/>
          <w:szCs w:val="28"/>
        </w:rPr>
        <w:t>(</w:t>
      </w:r>
      <w:r w:rsidRPr="00861D04">
        <w:rPr>
          <w:bCs/>
          <w:sz w:val="28"/>
          <w:szCs w:val="28"/>
        </w:rPr>
        <w:t xml:space="preserve">У.М.: </w:t>
      </w:r>
      <w:r w:rsidRPr="00861D04">
        <w:rPr>
          <w:sz w:val="28"/>
          <w:szCs w:val="28"/>
        </w:rPr>
        <w:t>Что противостоит теме нашествия? На каких интонациях строится эта тема?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iCs/>
          <w:sz w:val="28"/>
          <w:szCs w:val="28"/>
        </w:rPr>
        <w:t xml:space="preserve">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Тема сопротивления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противостоит теме нашествия и строится на интонациях главной и побочной партий. Образу фашистов противостоит образ Родины. Это борьба добра и зла.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 xml:space="preserve">У.М.: - </w:t>
      </w:r>
      <w:r w:rsidRPr="00861D04">
        <w:rPr>
          <w:sz w:val="28"/>
          <w:szCs w:val="28"/>
        </w:rPr>
        <w:t>Какой следующий раздел в сонатной форме?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Реприза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- В чём необычность построения репризы?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Идёт война, гибнут люди. Музыка изменилась, она передает скорбь, страдание и в тоже время протест против зла. Звучит как реквием павшим, но не побежденным героям.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-Чем завершается 1 часть симфонии?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Первая часть завершается кодой.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1D04">
        <w:rPr>
          <w:iCs/>
          <w:sz w:val="28"/>
          <w:szCs w:val="28"/>
        </w:rPr>
        <w:t>(На</w:t>
      </w:r>
      <w:r w:rsidRPr="00861D04">
        <w:rPr>
          <w:bCs/>
          <w:iCs/>
          <w:sz w:val="28"/>
          <w:szCs w:val="28"/>
        </w:rPr>
        <w:t xml:space="preserve"> слайде №22 </w:t>
      </w:r>
      <w:r w:rsidRPr="00861D04">
        <w:rPr>
          <w:sz w:val="28"/>
          <w:szCs w:val="28"/>
        </w:rPr>
        <w:t>появляются слово</w:t>
      </w:r>
      <w:r w:rsidRPr="00861D04">
        <w:rPr>
          <w:iCs/>
          <w:sz w:val="28"/>
          <w:szCs w:val="28"/>
        </w:rPr>
        <w:t xml:space="preserve"> </w:t>
      </w:r>
      <w:r w:rsidR="00861D04" w:rsidRPr="00861D04">
        <w:rPr>
          <w:iCs/>
          <w:sz w:val="28"/>
          <w:szCs w:val="28"/>
        </w:rPr>
        <w:t>"</w:t>
      </w:r>
      <w:r w:rsidRPr="00861D04">
        <w:rPr>
          <w:iCs/>
          <w:sz w:val="28"/>
          <w:szCs w:val="28"/>
        </w:rPr>
        <w:t>Кода</w:t>
      </w:r>
      <w:r w:rsidR="00861D04" w:rsidRPr="00861D04">
        <w:rPr>
          <w:iCs/>
          <w:sz w:val="28"/>
          <w:szCs w:val="28"/>
        </w:rPr>
        <w:t>"</w:t>
      </w:r>
      <w:r w:rsidRPr="00861D04">
        <w:rPr>
          <w:iCs/>
          <w:sz w:val="28"/>
          <w:szCs w:val="28"/>
        </w:rPr>
        <w:t>, (звучит тема коды)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 Какой образ рисует музыка?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Тема главной партии звучит тихо, певуче у скрипок, как воспоминание и мечта о мире.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Когда смолк последний аккорд, в зале наступила тишина. И в этой тишине подбежала к эстраде совсем ещё молодая девушка с огромным букетом цветов. Она протянула его Карлу Ильичу Элиасбергу.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 Какие чувства испытывали современники тех событий? (Вопрос биографам)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Участники музея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 не молчали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при школе №235 спустя 30 с лишним лет отыскали эту девушку – ныне художницу Любовь Вадимовну Жакову.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Её голос записан на плёнку: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Музыка – это жизнь, раз была музыка – мы чувствовали: несмотря ни на что, жизнь есть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 Каково значение симфонии в борьбе с фашизмом и в сплочении международных антифашистских сил? (Вопрос историкам)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Уч-ся:</w:t>
      </w:r>
      <w:r w:rsidRPr="00861D04">
        <w:rPr>
          <w:sz w:val="28"/>
          <w:szCs w:val="28"/>
        </w:rPr>
        <w:t xml:space="preserve"> Симфонию часто называют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хроникой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документом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Симфонией всепобеждающего мужества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,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Симфонией гнева и борьбы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Симфония молниеносно получила всемирное признание. Только на американском континенте за сезон 1942-43 года симфония была исполнена 62 раза.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iCs/>
          <w:sz w:val="28"/>
          <w:szCs w:val="28"/>
        </w:rPr>
        <w:t>(</w:t>
      </w:r>
      <w:r w:rsidRPr="00861D04">
        <w:rPr>
          <w:sz w:val="28"/>
          <w:szCs w:val="28"/>
        </w:rPr>
        <w:t xml:space="preserve">Концертмейстер Надежда Дмитриевна Бронникова, супруга Элиасберга и тоже участница памятного исполнения, вспоминает, как однажды, через много лет после войны к Карлу Ильичу подошли два немецких туриста: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Мы были тогда в окопах, с той стороны. Слышали ваш концерт и говорили между собой; если уцелеем, обязательно спросим: как это им удалось в голодном, осажденном городе создать такой великолепный оркестр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</w:t>
      </w:r>
    </w:p>
    <w:p w:rsidR="00A96393" w:rsidRPr="00861D04" w:rsidRDefault="00861D04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Моё глубокое убеждение, что со времени Бетховена ещё не было композитора, который мог бы с такой силой внушения разговаривать с массами</w:t>
      </w: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, сказал американский дирижёр С. Кусевицкий</w:t>
      </w:r>
      <w:r w:rsidRPr="00861D04">
        <w:rPr>
          <w:sz w:val="28"/>
          <w:szCs w:val="28"/>
        </w:rPr>
        <w:t>"</w:t>
      </w:r>
      <w:r w:rsidR="00A96393" w:rsidRPr="00861D04">
        <w:rPr>
          <w:sz w:val="28"/>
          <w:szCs w:val="28"/>
        </w:rPr>
        <w:t>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</w:t>
      </w:r>
      <w:r w:rsidRPr="00861D04">
        <w:rPr>
          <w:sz w:val="28"/>
          <w:szCs w:val="28"/>
        </w:rPr>
        <w:t>.: И наверно, есть доля правды в том, что музыка приблизила и день освобождения Ленинграда, и день Победы.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- Какие чувства возникли у вас после полученной информации на уроке?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- Почему тема урока звучит так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Пушки говорили, но музы не молчали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?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Уч-ся.:</w:t>
      </w:r>
      <w:r w:rsidRPr="00861D04">
        <w:rPr>
          <w:sz w:val="28"/>
          <w:szCs w:val="28"/>
        </w:rPr>
        <w:t xml:space="preserve">Мы восхищаемся и гордимся мужеством и стойкостью людей того времени. Музыка была необходима людям во время войны, она придавала им силы и уверенность в себе. Мы должны помнить тех героических людей, которые защищали нашу землю. При школе №235 в Ленинграде под руководством Евгения Линда создан музей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 не молчали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. В нём газетные вырезки о событиях тех дней, фотографии музыкантов, их личные вещи.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>(Выставление оценок).</w:t>
      </w:r>
    </w:p>
    <w:p w:rsidR="00861D04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bCs/>
          <w:sz w:val="28"/>
          <w:szCs w:val="28"/>
        </w:rPr>
        <w:t>У.М.:</w:t>
      </w:r>
      <w:r w:rsidRPr="00861D04">
        <w:rPr>
          <w:sz w:val="28"/>
          <w:szCs w:val="28"/>
        </w:rPr>
        <w:t xml:space="preserve"> Ваши впечатления от увиденного и услышанного я попрошу выразить, по вашему выбору: через сочинение, стихотворение, тест, кроссворд, рисунок.</w:t>
      </w:r>
    </w:p>
    <w:p w:rsidR="00A96393" w:rsidRPr="00861D04" w:rsidRDefault="00A96393" w:rsidP="00861D0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D04">
        <w:rPr>
          <w:sz w:val="28"/>
          <w:szCs w:val="28"/>
        </w:rPr>
        <w:t xml:space="preserve">Нам нельзя забывать ту войну и ту музыку, которая родилась во время войны. Музыку, которая звучала, когда гремели пушки. Она звучала всем смертям назло. И сейчас композиторы обращаются к теме войны, откликаются на любые самые трагические события, происходящие в нашей стране. В завершение урока исполним песню 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>Музы не молчат</w:t>
      </w:r>
      <w:r w:rsidR="00861D04" w:rsidRPr="00861D04">
        <w:rPr>
          <w:sz w:val="28"/>
          <w:szCs w:val="28"/>
        </w:rPr>
        <w:t>"</w:t>
      </w:r>
      <w:r w:rsidRPr="00861D04">
        <w:rPr>
          <w:sz w:val="28"/>
          <w:szCs w:val="28"/>
        </w:rPr>
        <w:t xml:space="preserve"> (музыка Г. Мовсесяна, слова Е.Нефёдова).</w:t>
      </w:r>
    </w:p>
    <w:p w:rsidR="00A96393" w:rsidRPr="00861D04" w:rsidRDefault="00A96393" w:rsidP="00861D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7" w:name="_GoBack"/>
      <w:bookmarkEnd w:id="17"/>
    </w:p>
    <w:sectPr w:rsidR="00A96393" w:rsidRPr="00861D04" w:rsidSect="00861D04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38" w:rsidRDefault="00C30138">
      <w:r>
        <w:separator/>
      </w:r>
    </w:p>
  </w:endnote>
  <w:endnote w:type="continuationSeparator" w:id="0">
    <w:p w:rsidR="00C30138" w:rsidRDefault="00C3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04" w:rsidRDefault="00861D04" w:rsidP="00AC3EFE">
    <w:pPr>
      <w:pStyle w:val="aa"/>
      <w:framePr w:wrap="around" w:vAnchor="text" w:hAnchor="margin" w:xAlign="right" w:y="1"/>
      <w:rPr>
        <w:rStyle w:val="ac"/>
      </w:rPr>
    </w:pPr>
  </w:p>
  <w:p w:rsidR="00861D04" w:rsidRDefault="00861D04" w:rsidP="00C6237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38" w:rsidRDefault="00C30138">
      <w:r>
        <w:separator/>
      </w:r>
    </w:p>
  </w:footnote>
  <w:footnote w:type="continuationSeparator" w:id="0">
    <w:p w:rsidR="00C30138" w:rsidRDefault="00C3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694"/>
    <w:multiLevelType w:val="hybridMultilevel"/>
    <w:tmpl w:val="AA2C01EE"/>
    <w:lvl w:ilvl="0" w:tplc="ABEC3230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A31170"/>
    <w:multiLevelType w:val="hybridMultilevel"/>
    <w:tmpl w:val="74D6C764"/>
    <w:lvl w:ilvl="0" w:tplc="F618C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F065F"/>
    <w:multiLevelType w:val="hybridMultilevel"/>
    <w:tmpl w:val="54548B64"/>
    <w:lvl w:ilvl="0" w:tplc="2354AC98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">
    <w:nsid w:val="1669637D"/>
    <w:multiLevelType w:val="hybridMultilevel"/>
    <w:tmpl w:val="1FFA0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5A7ECD"/>
    <w:multiLevelType w:val="hybridMultilevel"/>
    <w:tmpl w:val="111CBBFE"/>
    <w:lvl w:ilvl="0" w:tplc="3E0A62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686389"/>
    <w:multiLevelType w:val="multilevel"/>
    <w:tmpl w:val="81122A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10C5961"/>
    <w:multiLevelType w:val="hybridMultilevel"/>
    <w:tmpl w:val="35B83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A714AE5"/>
    <w:multiLevelType w:val="multilevel"/>
    <w:tmpl w:val="F8D8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F61A22"/>
    <w:multiLevelType w:val="multilevel"/>
    <w:tmpl w:val="9E4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35505"/>
    <w:multiLevelType w:val="hybridMultilevel"/>
    <w:tmpl w:val="46BE7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BF6687"/>
    <w:multiLevelType w:val="hybridMultilevel"/>
    <w:tmpl w:val="191216B6"/>
    <w:lvl w:ilvl="0" w:tplc="ABDCBBA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508307DF"/>
    <w:multiLevelType w:val="multilevel"/>
    <w:tmpl w:val="304E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341AD"/>
    <w:multiLevelType w:val="hybridMultilevel"/>
    <w:tmpl w:val="B03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39326F"/>
    <w:multiLevelType w:val="hybridMultilevel"/>
    <w:tmpl w:val="67F0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A80A55"/>
    <w:multiLevelType w:val="singleLevel"/>
    <w:tmpl w:val="30C20A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6C4322BF"/>
    <w:multiLevelType w:val="hybridMultilevel"/>
    <w:tmpl w:val="6D2A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A36CAA"/>
    <w:multiLevelType w:val="multilevel"/>
    <w:tmpl w:val="0BFC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A42DEA"/>
    <w:multiLevelType w:val="hybridMultilevel"/>
    <w:tmpl w:val="2C729B3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FA65094"/>
    <w:multiLevelType w:val="multilevel"/>
    <w:tmpl w:val="2DA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2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18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C5E"/>
    <w:rsid w:val="00012ADC"/>
    <w:rsid w:val="000216EB"/>
    <w:rsid w:val="00036F47"/>
    <w:rsid w:val="00041D97"/>
    <w:rsid w:val="00043B76"/>
    <w:rsid w:val="0004477D"/>
    <w:rsid w:val="00051DF0"/>
    <w:rsid w:val="000556D7"/>
    <w:rsid w:val="00060DF7"/>
    <w:rsid w:val="00061721"/>
    <w:rsid w:val="00067D56"/>
    <w:rsid w:val="00073D3F"/>
    <w:rsid w:val="0007401F"/>
    <w:rsid w:val="00076925"/>
    <w:rsid w:val="0009076C"/>
    <w:rsid w:val="00094706"/>
    <w:rsid w:val="0009689F"/>
    <w:rsid w:val="00097CCD"/>
    <w:rsid w:val="000A11E4"/>
    <w:rsid w:val="000A7A83"/>
    <w:rsid w:val="000C30AB"/>
    <w:rsid w:val="000C3DAB"/>
    <w:rsid w:val="000C6D4B"/>
    <w:rsid w:val="000D1D30"/>
    <w:rsid w:val="000D33D2"/>
    <w:rsid w:val="000D42F4"/>
    <w:rsid w:val="000D6E15"/>
    <w:rsid w:val="000E4119"/>
    <w:rsid w:val="000E4BB4"/>
    <w:rsid w:val="000F3BF0"/>
    <w:rsid w:val="00100214"/>
    <w:rsid w:val="0010355C"/>
    <w:rsid w:val="001065A6"/>
    <w:rsid w:val="001078C2"/>
    <w:rsid w:val="0011779D"/>
    <w:rsid w:val="001334CC"/>
    <w:rsid w:val="00135694"/>
    <w:rsid w:val="00140BB3"/>
    <w:rsid w:val="00163008"/>
    <w:rsid w:val="001676F9"/>
    <w:rsid w:val="00183C5E"/>
    <w:rsid w:val="00184E2C"/>
    <w:rsid w:val="001856D1"/>
    <w:rsid w:val="001920F9"/>
    <w:rsid w:val="00195E31"/>
    <w:rsid w:val="001A1CD8"/>
    <w:rsid w:val="001A1F96"/>
    <w:rsid w:val="001A33D4"/>
    <w:rsid w:val="001A6CC4"/>
    <w:rsid w:val="001B4548"/>
    <w:rsid w:val="001C242E"/>
    <w:rsid w:val="001C3D6B"/>
    <w:rsid w:val="001C462E"/>
    <w:rsid w:val="001E3B7A"/>
    <w:rsid w:val="001E65BC"/>
    <w:rsid w:val="00202352"/>
    <w:rsid w:val="00205661"/>
    <w:rsid w:val="00211410"/>
    <w:rsid w:val="002157EB"/>
    <w:rsid w:val="002217C7"/>
    <w:rsid w:val="00221FD3"/>
    <w:rsid w:val="002257E4"/>
    <w:rsid w:val="002345E1"/>
    <w:rsid w:val="00237117"/>
    <w:rsid w:val="00240FA6"/>
    <w:rsid w:val="00245409"/>
    <w:rsid w:val="00261500"/>
    <w:rsid w:val="00264F7D"/>
    <w:rsid w:val="0027546A"/>
    <w:rsid w:val="002810C6"/>
    <w:rsid w:val="00281402"/>
    <w:rsid w:val="00292D82"/>
    <w:rsid w:val="002A1542"/>
    <w:rsid w:val="002B3907"/>
    <w:rsid w:val="002C75F4"/>
    <w:rsid w:val="002D472D"/>
    <w:rsid w:val="002E211B"/>
    <w:rsid w:val="002E24E2"/>
    <w:rsid w:val="002F0221"/>
    <w:rsid w:val="002F70DD"/>
    <w:rsid w:val="00304EA8"/>
    <w:rsid w:val="003146A5"/>
    <w:rsid w:val="00322266"/>
    <w:rsid w:val="00337283"/>
    <w:rsid w:val="0034155C"/>
    <w:rsid w:val="00354B77"/>
    <w:rsid w:val="00356F03"/>
    <w:rsid w:val="00361C78"/>
    <w:rsid w:val="00390E21"/>
    <w:rsid w:val="0039520F"/>
    <w:rsid w:val="00395A31"/>
    <w:rsid w:val="003967B8"/>
    <w:rsid w:val="00396A48"/>
    <w:rsid w:val="00397590"/>
    <w:rsid w:val="003A16A1"/>
    <w:rsid w:val="003C2492"/>
    <w:rsid w:val="003D2458"/>
    <w:rsid w:val="003D3644"/>
    <w:rsid w:val="003D3C4D"/>
    <w:rsid w:val="003D5F5B"/>
    <w:rsid w:val="003E0F2E"/>
    <w:rsid w:val="003E40DE"/>
    <w:rsid w:val="003F0E34"/>
    <w:rsid w:val="003F213E"/>
    <w:rsid w:val="003F5EBC"/>
    <w:rsid w:val="004143EF"/>
    <w:rsid w:val="004200A8"/>
    <w:rsid w:val="00425B0C"/>
    <w:rsid w:val="0044378F"/>
    <w:rsid w:val="00451C5D"/>
    <w:rsid w:val="00464856"/>
    <w:rsid w:val="0046709A"/>
    <w:rsid w:val="00484853"/>
    <w:rsid w:val="0049047A"/>
    <w:rsid w:val="00495445"/>
    <w:rsid w:val="004A1EA2"/>
    <w:rsid w:val="004A4716"/>
    <w:rsid w:val="004B6E38"/>
    <w:rsid w:val="004C33FC"/>
    <w:rsid w:val="004C58F9"/>
    <w:rsid w:val="004D7983"/>
    <w:rsid w:val="004E307A"/>
    <w:rsid w:val="004E766C"/>
    <w:rsid w:val="004F02E6"/>
    <w:rsid w:val="004F0E50"/>
    <w:rsid w:val="004F3DE3"/>
    <w:rsid w:val="00515A55"/>
    <w:rsid w:val="005174F9"/>
    <w:rsid w:val="00517D66"/>
    <w:rsid w:val="00521DBC"/>
    <w:rsid w:val="005221FC"/>
    <w:rsid w:val="00523B26"/>
    <w:rsid w:val="00526F8A"/>
    <w:rsid w:val="005318B7"/>
    <w:rsid w:val="00542424"/>
    <w:rsid w:val="005472C0"/>
    <w:rsid w:val="00551165"/>
    <w:rsid w:val="00557302"/>
    <w:rsid w:val="00561B95"/>
    <w:rsid w:val="005715BE"/>
    <w:rsid w:val="00574AE3"/>
    <w:rsid w:val="00591A5D"/>
    <w:rsid w:val="005965AD"/>
    <w:rsid w:val="005A30BD"/>
    <w:rsid w:val="005A7815"/>
    <w:rsid w:val="005B3FB0"/>
    <w:rsid w:val="005C427B"/>
    <w:rsid w:val="005C5D81"/>
    <w:rsid w:val="005E1F3B"/>
    <w:rsid w:val="005E502E"/>
    <w:rsid w:val="00602019"/>
    <w:rsid w:val="006041AE"/>
    <w:rsid w:val="00605799"/>
    <w:rsid w:val="00605821"/>
    <w:rsid w:val="00606B93"/>
    <w:rsid w:val="0061300E"/>
    <w:rsid w:val="006131C5"/>
    <w:rsid w:val="00615859"/>
    <w:rsid w:val="006203C7"/>
    <w:rsid w:val="006220CF"/>
    <w:rsid w:val="006225EA"/>
    <w:rsid w:val="006232B2"/>
    <w:rsid w:val="00625009"/>
    <w:rsid w:val="006269BA"/>
    <w:rsid w:val="00643393"/>
    <w:rsid w:val="006456C6"/>
    <w:rsid w:val="00652B4A"/>
    <w:rsid w:val="006541BF"/>
    <w:rsid w:val="006547D5"/>
    <w:rsid w:val="006651CF"/>
    <w:rsid w:val="00673996"/>
    <w:rsid w:val="00684D14"/>
    <w:rsid w:val="0068692B"/>
    <w:rsid w:val="0069410E"/>
    <w:rsid w:val="00697D73"/>
    <w:rsid w:val="006A2B7A"/>
    <w:rsid w:val="006A2CC9"/>
    <w:rsid w:val="006A50B4"/>
    <w:rsid w:val="006A67E9"/>
    <w:rsid w:val="006A74DE"/>
    <w:rsid w:val="006A75B1"/>
    <w:rsid w:val="006B14B9"/>
    <w:rsid w:val="006B3A32"/>
    <w:rsid w:val="006B3D23"/>
    <w:rsid w:val="006D3C2C"/>
    <w:rsid w:val="006D5212"/>
    <w:rsid w:val="006D676E"/>
    <w:rsid w:val="006E7B27"/>
    <w:rsid w:val="006F2895"/>
    <w:rsid w:val="006F39AA"/>
    <w:rsid w:val="006F5D2E"/>
    <w:rsid w:val="006F7B35"/>
    <w:rsid w:val="00704BE2"/>
    <w:rsid w:val="007122D5"/>
    <w:rsid w:val="00713A72"/>
    <w:rsid w:val="00720B37"/>
    <w:rsid w:val="00723CE7"/>
    <w:rsid w:val="0073722E"/>
    <w:rsid w:val="007436C9"/>
    <w:rsid w:val="007559A8"/>
    <w:rsid w:val="00755FF2"/>
    <w:rsid w:val="00760C55"/>
    <w:rsid w:val="00763A94"/>
    <w:rsid w:val="00773A79"/>
    <w:rsid w:val="007740E8"/>
    <w:rsid w:val="007771C3"/>
    <w:rsid w:val="00781083"/>
    <w:rsid w:val="0079746E"/>
    <w:rsid w:val="007B0D95"/>
    <w:rsid w:val="007C03D2"/>
    <w:rsid w:val="007C23B1"/>
    <w:rsid w:val="007C58F5"/>
    <w:rsid w:val="007D23FD"/>
    <w:rsid w:val="007D3F2C"/>
    <w:rsid w:val="007E2EA0"/>
    <w:rsid w:val="007F02C4"/>
    <w:rsid w:val="00804AED"/>
    <w:rsid w:val="00811BF3"/>
    <w:rsid w:val="00813B94"/>
    <w:rsid w:val="00815C7B"/>
    <w:rsid w:val="008173CF"/>
    <w:rsid w:val="00827176"/>
    <w:rsid w:val="00832BA2"/>
    <w:rsid w:val="00836920"/>
    <w:rsid w:val="00854601"/>
    <w:rsid w:val="008614FE"/>
    <w:rsid w:val="0086185F"/>
    <w:rsid w:val="00861D04"/>
    <w:rsid w:val="00862029"/>
    <w:rsid w:val="00864320"/>
    <w:rsid w:val="00867103"/>
    <w:rsid w:val="00867DA7"/>
    <w:rsid w:val="00873D06"/>
    <w:rsid w:val="0089148E"/>
    <w:rsid w:val="008A11AA"/>
    <w:rsid w:val="008A2107"/>
    <w:rsid w:val="008A568A"/>
    <w:rsid w:val="008C0B65"/>
    <w:rsid w:val="008C14FB"/>
    <w:rsid w:val="008C5CD5"/>
    <w:rsid w:val="008C694F"/>
    <w:rsid w:val="008F1B8A"/>
    <w:rsid w:val="008F4F51"/>
    <w:rsid w:val="008F77E5"/>
    <w:rsid w:val="00905344"/>
    <w:rsid w:val="00913CCE"/>
    <w:rsid w:val="00925A90"/>
    <w:rsid w:val="00951886"/>
    <w:rsid w:val="00952645"/>
    <w:rsid w:val="00952CB0"/>
    <w:rsid w:val="00954170"/>
    <w:rsid w:val="00955C16"/>
    <w:rsid w:val="00956D71"/>
    <w:rsid w:val="009626D8"/>
    <w:rsid w:val="00966000"/>
    <w:rsid w:val="009755C1"/>
    <w:rsid w:val="0097570B"/>
    <w:rsid w:val="00975B6D"/>
    <w:rsid w:val="00980C17"/>
    <w:rsid w:val="009901CD"/>
    <w:rsid w:val="00995AD5"/>
    <w:rsid w:val="00995B59"/>
    <w:rsid w:val="00997DAE"/>
    <w:rsid w:val="009A081B"/>
    <w:rsid w:val="009A3C57"/>
    <w:rsid w:val="009B1E36"/>
    <w:rsid w:val="009B6568"/>
    <w:rsid w:val="009C5874"/>
    <w:rsid w:val="009D0C40"/>
    <w:rsid w:val="009D36A6"/>
    <w:rsid w:val="009D681A"/>
    <w:rsid w:val="009E74F3"/>
    <w:rsid w:val="009E7A38"/>
    <w:rsid w:val="009F71EF"/>
    <w:rsid w:val="009F744E"/>
    <w:rsid w:val="00A00726"/>
    <w:rsid w:val="00A142DC"/>
    <w:rsid w:val="00A25B00"/>
    <w:rsid w:val="00A277ED"/>
    <w:rsid w:val="00A342DD"/>
    <w:rsid w:val="00A35125"/>
    <w:rsid w:val="00A35285"/>
    <w:rsid w:val="00A46DB3"/>
    <w:rsid w:val="00A51611"/>
    <w:rsid w:val="00A65BC7"/>
    <w:rsid w:val="00A66414"/>
    <w:rsid w:val="00A66623"/>
    <w:rsid w:val="00A802E9"/>
    <w:rsid w:val="00A81634"/>
    <w:rsid w:val="00A846C5"/>
    <w:rsid w:val="00A849EA"/>
    <w:rsid w:val="00A84DA9"/>
    <w:rsid w:val="00A85AE9"/>
    <w:rsid w:val="00A86387"/>
    <w:rsid w:val="00A93831"/>
    <w:rsid w:val="00A96393"/>
    <w:rsid w:val="00A97383"/>
    <w:rsid w:val="00A976FC"/>
    <w:rsid w:val="00AA47AC"/>
    <w:rsid w:val="00AA4FF6"/>
    <w:rsid w:val="00AB2DBF"/>
    <w:rsid w:val="00AB5967"/>
    <w:rsid w:val="00AB744A"/>
    <w:rsid w:val="00AC3EFE"/>
    <w:rsid w:val="00AD45D5"/>
    <w:rsid w:val="00AD6738"/>
    <w:rsid w:val="00AF78EB"/>
    <w:rsid w:val="00B033A4"/>
    <w:rsid w:val="00B07374"/>
    <w:rsid w:val="00B128E9"/>
    <w:rsid w:val="00B20FC7"/>
    <w:rsid w:val="00B24CE6"/>
    <w:rsid w:val="00B26076"/>
    <w:rsid w:val="00B267A5"/>
    <w:rsid w:val="00B35240"/>
    <w:rsid w:val="00B40BE8"/>
    <w:rsid w:val="00B470C8"/>
    <w:rsid w:val="00B57432"/>
    <w:rsid w:val="00B62801"/>
    <w:rsid w:val="00B62AAC"/>
    <w:rsid w:val="00B65666"/>
    <w:rsid w:val="00B765EB"/>
    <w:rsid w:val="00B849A0"/>
    <w:rsid w:val="00B91513"/>
    <w:rsid w:val="00B91C37"/>
    <w:rsid w:val="00B955ED"/>
    <w:rsid w:val="00B97F01"/>
    <w:rsid w:val="00BA0322"/>
    <w:rsid w:val="00BA1990"/>
    <w:rsid w:val="00BB04A7"/>
    <w:rsid w:val="00BB0553"/>
    <w:rsid w:val="00BB100E"/>
    <w:rsid w:val="00BB45F5"/>
    <w:rsid w:val="00BC36E8"/>
    <w:rsid w:val="00BD561F"/>
    <w:rsid w:val="00BE68D0"/>
    <w:rsid w:val="00BF35F4"/>
    <w:rsid w:val="00C007D4"/>
    <w:rsid w:val="00C10EA9"/>
    <w:rsid w:val="00C115BA"/>
    <w:rsid w:val="00C17E25"/>
    <w:rsid w:val="00C25430"/>
    <w:rsid w:val="00C30138"/>
    <w:rsid w:val="00C3014D"/>
    <w:rsid w:val="00C30DBF"/>
    <w:rsid w:val="00C416E7"/>
    <w:rsid w:val="00C440A8"/>
    <w:rsid w:val="00C47BB4"/>
    <w:rsid w:val="00C52F35"/>
    <w:rsid w:val="00C533E1"/>
    <w:rsid w:val="00C548D6"/>
    <w:rsid w:val="00C6190C"/>
    <w:rsid w:val="00C61BBB"/>
    <w:rsid w:val="00C62375"/>
    <w:rsid w:val="00C63674"/>
    <w:rsid w:val="00C763F3"/>
    <w:rsid w:val="00C82D8A"/>
    <w:rsid w:val="00C861E6"/>
    <w:rsid w:val="00CA1E42"/>
    <w:rsid w:val="00CB3096"/>
    <w:rsid w:val="00CD7B7A"/>
    <w:rsid w:val="00CE07B6"/>
    <w:rsid w:val="00CE3CFB"/>
    <w:rsid w:val="00CE5161"/>
    <w:rsid w:val="00CF182D"/>
    <w:rsid w:val="00CF3232"/>
    <w:rsid w:val="00CF36AF"/>
    <w:rsid w:val="00D078E6"/>
    <w:rsid w:val="00D10CE7"/>
    <w:rsid w:val="00D37DC6"/>
    <w:rsid w:val="00D76CA4"/>
    <w:rsid w:val="00D80D14"/>
    <w:rsid w:val="00D83622"/>
    <w:rsid w:val="00DA2E1A"/>
    <w:rsid w:val="00DA6F49"/>
    <w:rsid w:val="00DB6E7E"/>
    <w:rsid w:val="00DC09E8"/>
    <w:rsid w:val="00DC3BAA"/>
    <w:rsid w:val="00DC4537"/>
    <w:rsid w:val="00DC5DF0"/>
    <w:rsid w:val="00DC69B6"/>
    <w:rsid w:val="00DD155E"/>
    <w:rsid w:val="00DD278D"/>
    <w:rsid w:val="00DD36F7"/>
    <w:rsid w:val="00DD3781"/>
    <w:rsid w:val="00DE01FC"/>
    <w:rsid w:val="00DE6F81"/>
    <w:rsid w:val="00DE76F2"/>
    <w:rsid w:val="00DF3168"/>
    <w:rsid w:val="00DF6AF0"/>
    <w:rsid w:val="00E010F6"/>
    <w:rsid w:val="00E041B7"/>
    <w:rsid w:val="00E11052"/>
    <w:rsid w:val="00E23B9F"/>
    <w:rsid w:val="00E253C7"/>
    <w:rsid w:val="00E25C9F"/>
    <w:rsid w:val="00E32C94"/>
    <w:rsid w:val="00E40A5A"/>
    <w:rsid w:val="00E41077"/>
    <w:rsid w:val="00E4658A"/>
    <w:rsid w:val="00E47A5D"/>
    <w:rsid w:val="00E47AE9"/>
    <w:rsid w:val="00E52E3B"/>
    <w:rsid w:val="00E56986"/>
    <w:rsid w:val="00E57BB1"/>
    <w:rsid w:val="00E61A23"/>
    <w:rsid w:val="00E61C1F"/>
    <w:rsid w:val="00E851B7"/>
    <w:rsid w:val="00E91894"/>
    <w:rsid w:val="00E967D3"/>
    <w:rsid w:val="00EC606D"/>
    <w:rsid w:val="00ED3B77"/>
    <w:rsid w:val="00ED57EC"/>
    <w:rsid w:val="00ED5A4A"/>
    <w:rsid w:val="00EE1780"/>
    <w:rsid w:val="00EF0F3F"/>
    <w:rsid w:val="00F038A4"/>
    <w:rsid w:val="00F240AB"/>
    <w:rsid w:val="00F2506B"/>
    <w:rsid w:val="00F33A51"/>
    <w:rsid w:val="00F43797"/>
    <w:rsid w:val="00F50828"/>
    <w:rsid w:val="00F50B88"/>
    <w:rsid w:val="00F50BB7"/>
    <w:rsid w:val="00F51FB7"/>
    <w:rsid w:val="00F562D8"/>
    <w:rsid w:val="00F61D97"/>
    <w:rsid w:val="00F6329B"/>
    <w:rsid w:val="00F632E1"/>
    <w:rsid w:val="00F64CB2"/>
    <w:rsid w:val="00F71918"/>
    <w:rsid w:val="00F807F5"/>
    <w:rsid w:val="00F80B31"/>
    <w:rsid w:val="00F860F5"/>
    <w:rsid w:val="00F9009E"/>
    <w:rsid w:val="00FA08F8"/>
    <w:rsid w:val="00FC2B24"/>
    <w:rsid w:val="00FD7000"/>
    <w:rsid w:val="00FE18E7"/>
    <w:rsid w:val="00FF2044"/>
    <w:rsid w:val="00FF4E88"/>
    <w:rsid w:val="00FF4EFD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AF34056-A985-422C-91D8-D8F43323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173CF"/>
    <w:pPr>
      <w:spacing w:before="100" w:beforeAutospacing="1" w:after="100" w:afterAutospacing="1"/>
      <w:outlineLvl w:val="2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61D9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61D97"/>
    <w:pPr>
      <w:ind w:firstLine="851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A4F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5221FC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C61BBB"/>
    <w:pPr>
      <w:widowControl w:val="0"/>
      <w:spacing w:line="360" w:lineRule="auto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C61BBB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62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C62375"/>
    <w:rPr>
      <w:rFonts w:cs="Times New Roman"/>
    </w:rPr>
  </w:style>
  <w:style w:type="paragraph" w:styleId="ad">
    <w:name w:val="header"/>
    <w:basedOn w:val="a"/>
    <w:link w:val="ae"/>
    <w:uiPriority w:val="99"/>
    <w:rsid w:val="002F02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021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B62AAC"/>
    <w:rPr>
      <w:rFonts w:cs="Times New Roman"/>
      <w:b/>
      <w:bCs/>
    </w:rPr>
  </w:style>
  <w:style w:type="paragraph" w:customStyle="1" w:styleId="maintext">
    <w:name w:val="maintext"/>
    <w:basedOn w:val="a"/>
    <w:rsid w:val="00B62AAC"/>
    <w:pPr>
      <w:spacing w:before="100" w:beforeAutospacing="1" w:after="100" w:afterAutospacing="1"/>
    </w:pPr>
    <w:rPr>
      <w:color w:val="000000"/>
    </w:rPr>
  </w:style>
  <w:style w:type="paragraph" w:customStyle="1" w:styleId="image">
    <w:name w:val="image"/>
    <w:basedOn w:val="a"/>
    <w:rsid w:val="00B62AAC"/>
    <w:pPr>
      <w:spacing w:before="100" w:beforeAutospacing="1" w:after="100" w:afterAutospacing="1"/>
    </w:pPr>
    <w:rPr>
      <w:color w:val="000000"/>
    </w:rPr>
  </w:style>
  <w:style w:type="paragraph" w:customStyle="1" w:styleId="submaintext">
    <w:name w:val="submaintext"/>
    <w:basedOn w:val="a"/>
    <w:rsid w:val="00B62AAC"/>
    <w:pPr>
      <w:spacing w:before="100" w:beforeAutospacing="1" w:after="100" w:afterAutospacing="1"/>
    </w:pPr>
    <w:rPr>
      <w:color w:val="000000"/>
    </w:rPr>
  </w:style>
  <w:style w:type="paragraph" w:styleId="af1">
    <w:name w:val="Balloon Text"/>
    <w:basedOn w:val="a"/>
    <w:link w:val="af2"/>
    <w:uiPriority w:val="99"/>
    <w:semiHidden/>
    <w:rsid w:val="00B267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9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9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7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5496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41">
          <w:marLeft w:val="10"/>
          <w:marRight w:val="1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9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2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1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19340</Words>
  <Characters>110243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Галина</dc:creator>
  <cp:keywords/>
  <dc:description/>
  <cp:lastModifiedBy>admin</cp:lastModifiedBy>
  <cp:revision>2</cp:revision>
  <cp:lastPrinted>2008-12-11T09:24:00Z</cp:lastPrinted>
  <dcterms:created xsi:type="dcterms:W3CDTF">2014-02-22T13:50:00Z</dcterms:created>
  <dcterms:modified xsi:type="dcterms:W3CDTF">2014-02-22T13:50:00Z</dcterms:modified>
</cp:coreProperties>
</file>