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6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B0885" w:rsidRDefault="005B088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B0885" w:rsidRDefault="005B088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B0885" w:rsidRDefault="005B088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B0885" w:rsidRDefault="005B088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B0885" w:rsidRPr="005B0885" w:rsidRDefault="005B0885" w:rsidP="005B0885">
      <w:pPr>
        <w:tabs>
          <w:tab w:val="left" w:pos="1008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5B0885">
        <w:rPr>
          <w:b/>
          <w:color w:val="000000"/>
          <w:sz w:val="28"/>
          <w:szCs w:val="28"/>
        </w:rPr>
        <w:t>Выпускная квалификационная работа</w:t>
      </w:r>
    </w:p>
    <w:p w:rsidR="005B0885" w:rsidRPr="005B0885" w:rsidRDefault="005B088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5B0885">
        <w:rPr>
          <w:b/>
          <w:color w:val="000000"/>
          <w:sz w:val="28"/>
          <w:szCs w:val="28"/>
        </w:rPr>
        <w:t>ВОЗМОЖНОСТИ ТРУДОТЕРАПИИ КАК МЕТОДА</w:t>
      </w:r>
      <w:r w:rsidR="0001609B" w:rsidRPr="005B0885">
        <w:rPr>
          <w:b/>
          <w:color w:val="000000"/>
          <w:sz w:val="28"/>
          <w:szCs w:val="28"/>
        </w:rPr>
        <w:t xml:space="preserve"> </w:t>
      </w:r>
      <w:r w:rsidRPr="005B0885">
        <w:rPr>
          <w:b/>
          <w:color w:val="000000"/>
          <w:sz w:val="28"/>
          <w:szCs w:val="28"/>
        </w:rPr>
        <w:t>СОЦИАЛЬНОЙ РЕАБИЛИТАЦИИ ИНВАЛИДОВ</w:t>
      </w:r>
      <w:r w:rsidR="0001609B" w:rsidRPr="005B0885">
        <w:rPr>
          <w:b/>
          <w:color w:val="000000"/>
          <w:sz w:val="28"/>
          <w:szCs w:val="28"/>
        </w:rPr>
        <w:t xml:space="preserve"> В</w:t>
      </w:r>
      <w:r w:rsidR="005B0885">
        <w:rPr>
          <w:b/>
          <w:color w:val="000000"/>
          <w:sz w:val="28"/>
          <w:szCs w:val="28"/>
        </w:rPr>
        <w:t xml:space="preserve"> </w:t>
      </w:r>
      <w:r w:rsidR="0001609B" w:rsidRPr="005B0885">
        <w:rPr>
          <w:b/>
          <w:color w:val="000000"/>
          <w:sz w:val="28"/>
          <w:szCs w:val="28"/>
        </w:rPr>
        <w:t xml:space="preserve">УСЛОВИЯХ </w:t>
      </w:r>
      <w:r w:rsidRPr="005B0885">
        <w:rPr>
          <w:b/>
          <w:color w:val="000000"/>
          <w:sz w:val="28"/>
          <w:szCs w:val="28"/>
        </w:rPr>
        <w:t>ПСИХОНЕВРОЛОГИЧЕСКОГО ИНТЕРНАТА</w:t>
      </w: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1609B" w:rsidRPr="005B0885" w:rsidRDefault="0001609B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1609B" w:rsidRPr="005B0885" w:rsidRDefault="0001609B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1609B" w:rsidRPr="005B0885" w:rsidRDefault="0001609B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01609B" w:rsidRPr="005B0885" w:rsidRDefault="0001609B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B0885" w:rsidRDefault="005B088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5A156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C01904" w:rsidRPr="005B0885" w:rsidRDefault="00C01904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C01904" w:rsidRDefault="00C01904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B0885" w:rsidRPr="005B0885" w:rsidRDefault="005B0885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5A1565" w:rsidRPr="005B0885" w:rsidRDefault="00C01904" w:rsidP="005B0885">
      <w:pPr>
        <w:tabs>
          <w:tab w:val="left" w:pos="10080"/>
        </w:tabs>
        <w:spacing w:line="360" w:lineRule="auto"/>
        <w:jc w:val="center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Тотьма</w:t>
      </w:r>
      <w:r w:rsidR="005B0885">
        <w:rPr>
          <w:color w:val="000000"/>
          <w:sz w:val="28"/>
          <w:szCs w:val="28"/>
        </w:rPr>
        <w:t xml:space="preserve"> </w:t>
      </w:r>
      <w:r w:rsidR="005A1565" w:rsidRPr="005B0885">
        <w:rPr>
          <w:color w:val="000000"/>
          <w:sz w:val="28"/>
          <w:szCs w:val="28"/>
        </w:rPr>
        <w:t>2010</w:t>
      </w:r>
    </w:p>
    <w:p w:rsid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5B0885">
        <w:rPr>
          <w:b/>
          <w:color w:val="000000"/>
          <w:sz w:val="28"/>
          <w:szCs w:val="28"/>
        </w:rPr>
        <w:lastRenderedPageBreak/>
        <w:t>Введение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BD6CE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Инвалиды</w:t>
      </w:r>
      <w:r w:rsidR="00940B5D" w:rsidRPr="005B0885">
        <w:rPr>
          <w:color w:val="000000"/>
          <w:sz w:val="28"/>
          <w:szCs w:val="28"/>
        </w:rPr>
        <w:t xml:space="preserve"> с психическими расстройствами</w:t>
      </w:r>
      <w:r w:rsidR="00DE4B01" w:rsidRPr="005B0885">
        <w:rPr>
          <w:color w:val="000000"/>
          <w:sz w:val="28"/>
          <w:szCs w:val="28"/>
        </w:rPr>
        <w:t xml:space="preserve"> </w:t>
      </w:r>
      <w:r w:rsidR="00D70EA8" w:rsidRPr="005B0885">
        <w:rPr>
          <w:color w:val="000000"/>
          <w:sz w:val="28"/>
          <w:szCs w:val="28"/>
        </w:rPr>
        <w:t xml:space="preserve">в </w:t>
      </w:r>
      <w:r w:rsidR="00940B5D" w:rsidRPr="005B0885">
        <w:rPr>
          <w:color w:val="000000"/>
          <w:sz w:val="28"/>
          <w:szCs w:val="28"/>
        </w:rPr>
        <w:t>нашей стране</w:t>
      </w:r>
      <w:r w:rsidR="00D70EA8" w:rsidRPr="005B0885">
        <w:rPr>
          <w:color w:val="000000"/>
          <w:sz w:val="28"/>
          <w:szCs w:val="28"/>
        </w:rPr>
        <w:t xml:space="preserve"> </w:t>
      </w:r>
      <w:r w:rsidR="00DE4B01" w:rsidRPr="005B0885">
        <w:rPr>
          <w:color w:val="000000"/>
          <w:sz w:val="28"/>
          <w:szCs w:val="28"/>
        </w:rPr>
        <w:t xml:space="preserve">относятся к наиболее социально </w:t>
      </w:r>
      <w:r w:rsidR="00940B5D" w:rsidRPr="005B0885">
        <w:rPr>
          <w:color w:val="000000"/>
          <w:sz w:val="28"/>
          <w:szCs w:val="28"/>
        </w:rPr>
        <w:t xml:space="preserve">дезадаптированным </w:t>
      </w:r>
      <w:r w:rsidR="00DE4B01" w:rsidRPr="005B0885">
        <w:rPr>
          <w:color w:val="000000"/>
          <w:sz w:val="28"/>
          <w:szCs w:val="28"/>
        </w:rPr>
        <w:t>катего</w:t>
      </w:r>
      <w:r w:rsidR="00940B5D" w:rsidRPr="005B0885">
        <w:rPr>
          <w:color w:val="000000"/>
          <w:sz w:val="28"/>
          <w:szCs w:val="28"/>
        </w:rPr>
        <w:t>риям</w:t>
      </w:r>
      <w:r w:rsidR="00DE4B01" w:rsidRPr="005B0885">
        <w:rPr>
          <w:color w:val="000000"/>
          <w:sz w:val="28"/>
          <w:szCs w:val="28"/>
        </w:rPr>
        <w:t xml:space="preserve"> населения. Их доход значительно ниже среднего, а потребности в медицинском и социальном обслуживании намного выше. Они не имеют возможности получить образование, не могут заниматься трудовой деятельностью. Большинство из них не имеет семьи и не желает участвовать в общественной жизни.</w:t>
      </w:r>
    </w:p>
    <w:p w:rsidR="005B0885" w:rsidRDefault="004327D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Полноценная жизнедеятельность подавляющего большинства инвалидов</w:t>
      </w:r>
      <w:r w:rsidR="00D70EA8" w:rsidRPr="005B0885">
        <w:rPr>
          <w:color w:val="000000"/>
          <w:sz w:val="28"/>
          <w:szCs w:val="28"/>
        </w:rPr>
        <w:t xml:space="preserve">, проживающих в </w:t>
      </w:r>
      <w:r w:rsidR="00940B5D" w:rsidRPr="005B0885">
        <w:rPr>
          <w:color w:val="000000"/>
          <w:sz w:val="28"/>
          <w:szCs w:val="28"/>
        </w:rPr>
        <w:t>психоневрологиче</w:t>
      </w:r>
      <w:r w:rsidR="00D70EA8" w:rsidRPr="005B0885">
        <w:rPr>
          <w:color w:val="000000"/>
          <w:sz w:val="28"/>
          <w:szCs w:val="28"/>
        </w:rPr>
        <w:t>с</w:t>
      </w:r>
      <w:r w:rsidR="00940B5D" w:rsidRPr="005B0885">
        <w:rPr>
          <w:color w:val="000000"/>
          <w:sz w:val="28"/>
          <w:szCs w:val="28"/>
        </w:rPr>
        <w:t>ких</w:t>
      </w:r>
      <w:r w:rsidR="00D70EA8" w:rsidRPr="005B0885">
        <w:rPr>
          <w:color w:val="000000"/>
          <w:sz w:val="28"/>
          <w:szCs w:val="28"/>
        </w:rPr>
        <w:t xml:space="preserve"> интернатах</w:t>
      </w:r>
      <w:r w:rsidRPr="005B0885">
        <w:rPr>
          <w:color w:val="000000"/>
          <w:sz w:val="28"/>
          <w:szCs w:val="28"/>
        </w:rPr>
        <w:t xml:space="preserve"> невозможна без предоставления им различных видов помощи и услуг, соответствующих их социальным потребностям, в том числе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 сфере реабилитационных и социальных услуг, вспомогательных средств и приспособлений, материальной и иной поддержки. Адекватное и своевременное удовлетворение инди</w:t>
      </w:r>
      <w:r w:rsidR="00592C6B" w:rsidRPr="005B0885">
        <w:rPr>
          <w:color w:val="000000"/>
          <w:sz w:val="28"/>
          <w:szCs w:val="28"/>
        </w:rPr>
        <w:t>видуальных потребностей инвалидов призвано обеспечить компенсацию имеющихся у них ограничений жизнедеятельности и</w:t>
      </w:r>
      <w:r w:rsidR="005B0885">
        <w:rPr>
          <w:color w:val="000000"/>
          <w:sz w:val="28"/>
          <w:szCs w:val="28"/>
        </w:rPr>
        <w:t xml:space="preserve"> </w:t>
      </w:r>
      <w:r w:rsidR="006F7371" w:rsidRPr="005B0885">
        <w:rPr>
          <w:color w:val="000000"/>
          <w:sz w:val="28"/>
          <w:szCs w:val="28"/>
        </w:rPr>
        <w:t>требуе</w:t>
      </w:r>
      <w:r w:rsidR="00A44ED9" w:rsidRPr="005B0885">
        <w:rPr>
          <w:color w:val="000000"/>
          <w:sz w:val="28"/>
          <w:szCs w:val="28"/>
        </w:rPr>
        <w:t>т поиска наиболее эффективных путей и средств решения проблем в условиях проживания психоневрологического интерната.</w:t>
      </w:r>
    </w:p>
    <w:p w:rsidR="005B0885" w:rsidRDefault="00DE4B0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Вот почему государство, обеспечивая социальную защищенность </w:t>
      </w:r>
      <w:r w:rsidR="00940B5D" w:rsidRPr="005B0885">
        <w:rPr>
          <w:color w:val="000000"/>
          <w:sz w:val="28"/>
          <w:szCs w:val="28"/>
        </w:rPr>
        <w:t xml:space="preserve">таких </w:t>
      </w:r>
      <w:r w:rsidRPr="005B0885">
        <w:rPr>
          <w:color w:val="000000"/>
          <w:sz w:val="28"/>
          <w:szCs w:val="28"/>
        </w:rPr>
        <w:t>инвалидов, призвано создавать им необходимые условия для индивидуального развития, развития творческих и производственных возможностей и способностей.</w:t>
      </w:r>
    </w:p>
    <w:p w:rsidR="005B0885" w:rsidRDefault="004D7D1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настоящее время процесс социальной реабилитации</w:t>
      </w:r>
      <w:r w:rsidR="00940B5D" w:rsidRPr="005B0885">
        <w:rPr>
          <w:color w:val="000000"/>
          <w:sz w:val="28"/>
          <w:szCs w:val="28"/>
        </w:rPr>
        <w:t xml:space="preserve"> инвалидов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является предметом исследовании в трудах</w:t>
      </w:r>
      <w:r w:rsidR="00D27B1E"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Н.Ф.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Дементьевой</w:t>
      </w:r>
      <w:r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А.А.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Модестова</w:t>
      </w:r>
      <w:r w:rsidR="005B0885">
        <w:rPr>
          <w:color w:val="000000"/>
          <w:sz w:val="28"/>
          <w:szCs w:val="28"/>
        </w:rPr>
        <w:t>,</w:t>
      </w:r>
      <w:r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Е.И.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Холостовой</w:t>
      </w:r>
      <w:r w:rsidR="005B0885">
        <w:rPr>
          <w:color w:val="000000"/>
          <w:sz w:val="28"/>
          <w:szCs w:val="28"/>
        </w:rPr>
        <w:t>,</w:t>
      </w:r>
      <w:r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О.С.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Андреевой</w:t>
      </w:r>
      <w:r w:rsidR="005B0885">
        <w:rPr>
          <w:color w:val="000000"/>
          <w:sz w:val="28"/>
          <w:szCs w:val="28"/>
        </w:rPr>
        <w:t>,</w:t>
      </w:r>
      <w:r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Э.В.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Устиновой</w:t>
      </w:r>
      <w:r w:rsidR="004327D9" w:rsidRPr="005B0885">
        <w:rPr>
          <w:color w:val="000000"/>
          <w:sz w:val="28"/>
          <w:szCs w:val="28"/>
        </w:rPr>
        <w:t>.</w:t>
      </w:r>
    </w:p>
    <w:p w:rsidR="005B0885" w:rsidRDefault="006A254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До 80</w:t>
      </w:r>
      <w:r w:rsidR="005B0885">
        <w:rPr>
          <w:color w:val="000000"/>
          <w:sz w:val="28"/>
          <w:szCs w:val="28"/>
        </w:rPr>
        <w:t>-</w:t>
      </w:r>
      <w:r w:rsidR="005B0885" w:rsidRPr="005B0885">
        <w:rPr>
          <w:color w:val="000000"/>
          <w:sz w:val="28"/>
          <w:szCs w:val="28"/>
        </w:rPr>
        <w:t>х</w:t>
      </w:r>
      <w:r w:rsidRPr="005B0885">
        <w:rPr>
          <w:color w:val="000000"/>
          <w:sz w:val="28"/>
          <w:szCs w:val="28"/>
        </w:rPr>
        <w:t xml:space="preserve"> годов в России наиболее очевидная социальная помощь инвалидам оказывалась в домах-интернатах. Эта сложившаяся традиционная форма медико-социальной помощи нетрудоспособным гражданам помимо положительных</w:t>
      </w:r>
      <w:r w:rsidR="00E91413" w:rsidRPr="005B0885">
        <w:rPr>
          <w:color w:val="000000"/>
          <w:sz w:val="28"/>
          <w:szCs w:val="28"/>
        </w:rPr>
        <w:t xml:space="preserve"> сторон имеет и отрицательные (</w:t>
      </w:r>
      <w:r w:rsidRPr="005B0885">
        <w:rPr>
          <w:color w:val="000000"/>
          <w:sz w:val="28"/>
          <w:szCs w:val="28"/>
        </w:rPr>
        <w:t>монотонный образ жизни, необходимость изменения жи</w:t>
      </w:r>
      <w:r w:rsidR="0049689B" w:rsidRPr="005B0885">
        <w:rPr>
          <w:color w:val="000000"/>
          <w:sz w:val="28"/>
          <w:szCs w:val="28"/>
        </w:rPr>
        <w:t>зн</w:t>
      </w:r>
      <w:r w:rsidR="008F595A" w:rsidRPr="005B0885">
        <w:rPr>
          <w:color w:val="000000"/>
          <w:sz w:val="28"/>
          <w:szCs w:val="28"/>
        </w:rPr>
        <w:t>енного стереотипа для инвалидов</w:t>
      </w:r>
      <w:r w:rsidRPr="005B0885">
        <w:rPr>
          <w:color w:val="000000"/>
          <w:sz w:val="28"/>
          <w:szCs w:val="28"/>
        </w:rPr>
        <w:t xml:space="preserve">, бесперспективность </w:t>
      </w:r>
      <w:r w:rsidR="005B0885">
        <w:rPr>
          <w:color w:val="000000"/>
          <w:sz w:val="28"/>
          <w:szCs w:val="28"/>
        </w:rPr>
        <w:t>и т.д.</w:t>
      </w:r>
      <w:r w:rsidRPr="005B0885">
        <w:rPr>
          <w:color w:val="000000"/>
          <w:sz w:val="28"/>
          <w:szCs w:val="28"/>
        </w:rPr>
        <w:t>)</w:t>
      </w:r>
    </w:p>
    <w:p w:rsidR="005B0885" w:rsidRDefault="006A254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Эти обстоятельства делают дома-интернаты малопр</w:t>
      </w:r>
      <w:r w:rsidR="00C045B1" w:rsidRPr="005B0885">
        <w:rPr>
          <w:color w:val="000000"/>
          <w:sz w:val="28"/>
          <w:szCs w:val="28"/>
        </w:rPr>
        <w:t>и</w:t>
      </w:r>
      <w:r w:rsidR="00BD6CE9" w:rsidRPr="005B0885">
        <w:rPr>
          <w:color w:val="000000"/>
          <w:sz w:val="28"/>
          <w:szCs w:val="28"/>
        </w:rPr>
        <w:t>влекательными для инвалидов</w:t>
      </w:r>
      <w:r w:rsidRPr="005B0885">
        <w:rPr>
          <w:color w:val="000000"/>
          <w:sz w:val="28"/>
          <w:szCs w:val="28"/>
        </w:rPr>
        <w:t>. Возможность как можно дольше оставаться в привычных домашних условиях</w:t>
      </w:r>
      <w:r w:rsidR="00F02E24" w:rsidRPr="005B0885">
        <w:rPr>
          <w:color w:val="000000"/>
          <w:sz w:val="28"/>
          <w:szCs w:val="28"/>
        </w:rPr>
        <w:t xml:space="preserve"> представилась</w:t>
      </w:r>
      <w:r w:rsidR="005B0885">
        <w:rPr>
          <w:color w:val="000000"/>
          <w:sz w:val="28"/>
          <w:szCs w:val="28"/>
        </w:rPr>
        <w:t xml:space="preserve"> </w:t>
      </w:r>
      <w:r w:rsidR="00F02E24" w:rsidRPr="005B0885">
        <w:rPr>
          <w:color w:val="000000"/>
          <w:sz w:val="28"/>
          <w:szCs w:val="28"/>
        </w:rPr>
        <w:t>со времени появления должности социального работника в системе учреждения социальной защиты. Именно эти реальные лица стали оказывать социально-бытовые услуги нетрудоспособным гражданам, в которых они постоянно нуждались.</w:t>
      </w:r>
    </w:p>
    <w:p w:rsidR="004327D9" w:rsidRPr="005B0885" w:rsidRDefault="007D58C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На данном этапе развития социальной помощи нетрудоспособным гражданам, проживающим в стационарных учреждениях, деятельность</w:t>
      </w:r>
      <w:r w:rsidR="00EF2799" w:rsidRPr="005B0885">
        <w:rPr>
          <w:color w:val="000000"/>
          <w:sz w:val="28"/>
          <w:szCs w:val="28"/>
        </w:rPr>
        <w:t xml:space="preserve"> социальных работников сводится к оказанию социально-бытовых услуг. Между тем их функции гораздо шире. По мере создания института социальных работников со специальным образованием нетрудоспособные граждане получат более квалифицированную и разнообразную социальную помощь и поддержку.</w:t>
      </w:r>
    </w:p>
    <w:p w:rsidR="005B0885" w:rsidRDefault="004327D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Данная тема сегодня очень актуальна, т</w:t>
      </w:r>
      <w:r w:rsidR="005B0885">
        <w:rPr>
          <w:color w:val="000000"/>
          <w:sz w:val="28"/>
          <w:szCs w:val="28"/>
        </w:rPr>
        <w:t>. </w:t>
      </w:r>
      <w:r w:rsidR="005B0885" w:rsidRPr="005B0885">
        <w:rPr>
          <w:color w:val="000000"/>
          <w:sz w:val="28"/>
          <w:szCs w:val="28"/>
        </w:rPr>
        <w:t>к</w:t>
      </w:r>
      <w:r w:rsidRPr="005B0885">
        <w:rPr>
          <w:color w:val="000000"/>
          <w:sz w:val="28"/>
          <w:szCs w:val="28"/>
        </w:rPr>
        <w:t>. нетрудоспособные граждане в нашей стране составляют предмет заботы государства, которое социальную политику в условиях экономического кризиса ставит на одно из первых мест своей деятельности.</w:t>
      </w:r>
    </w:p>
    <w:p w:rsidR="005B0885" w:rsidRDefault="0046477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i/>
          <w:color w:val="000000"/>
          <w:sz w:val="28"/>
          <w:szCs w:val="28"/>
        </w:rPr>
        <w:t>Цель данной работы</w:t>
      </w:r>
      <w:r w:rsidRPr="005B0885">
        <w:rPr>
          <w:color w:val="000000"/>
          <w:sz w:val="28"/>
          <w:szCs w:val="28"/>
        </w:rPr>
        <w:t xml:space="preserve"> – изучение возможн</w:t>
      </w:r>
      <w:r w:rsidR="00E13C5F" w:rsidRPr="005B0885">
        <w:rPr>
          <w:color w:val="000000"/>
          <w:sz w:val="28"/>
          <w:szCs w:val="28"/>
        </w:rPr>
        <w:t>остей трудотерапии как метода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социальной реабилитации инвалидов, проживающих в условиях психоневрологического интерната.</w:t>
      </w:r>
    </w:p>
    <w:p w:rsidR="00464777" w:rsidRPr="005B0885" w:rsidRDefault="00464777" w:rsidP="005B088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B0885">
        <w:rPr>
          <w:i/>
          <w:color w:val="000000"/>
          <w:sz w:val="28"/>
          <w:szCs w:val="28"/>
        </w:rPr>
        <w:t>Задачи:</w:t>
      </w:r>
    </w:p>
    <w:p w:rsidR="00464777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64777" w:rsidRPr="005B0885">
        <w:rPr>
          <w:color w:val="000000"/>
          <w:sz w:val="28"/>
          <w:szCs w:val="28"/>
        </w:rPr>
        <w:t>изучить научно-методическую,</w:t>
      </w:r>
      <w:r>
        <w:rPr>
          <w:color w:val="000000"/>
          <w:sz w:val="28"/>
          <w:szCs w:val="28"/>
        </w:rPr>
        <w:t xml:space="preserve"> </w:t>
      </w:r>
      <w:r w:rsidR="00464777" w:rsidRPr="005B0885">
        <w:rPr>
          <w:color w:val="000000"/>
          <w:sz w:val="28"/>
          <w:szCs w:val="28"/>
        </w:rPr>
        <w:t>специализированную литературу и другие источники информации по данной проблеме;</w:t>
      </w:r>
    </w:p>
    <w:p w:rsidR="00464777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1854" w:rsidRPr="005B0885">
        <w:rPr>
          <w:color w:val="000000"/>
          <w:sz w:val="28"/>
          <w:szCs w:val="28"/>
        </w:rPr>
        <w:t>изучить сущность</w:t>
      </w:r>
      <w:r w:rsidR="00464777" w:rsidRPr="005B0885">
        <w:rPr>
          <w:color w:val="000000"/>
          <w:sz w:val="28"/>
          <w:szCs w:val="28"/>
        </w:rPr>
        <w:t xml:space="preserve"> социальной реабилитации инвалидов в условиях психоневрологического интерната;</w:t>
      </w:r>
    </w:p>
    <w:p w:rsidR="00464777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64777" w:rsidRPr="005B0885">
        <w:rPr>
          <w:color w:val="000000"/>
          <w:sz w:val="28"/>
          <w:szCs w:val="28"/>
        </w:rPr>
        <w:t>охарактеризовать трудотерапию</w:t>
      </w:r>
      <w:r w:rsidR="00940B5D" w:rsidRPr="005B0885">
        <w:rPr>
          <w:color w:val="000000"/>
          <w:sz w:val="28"/>
          <w:szCs w:val="28"/>
        </w:rPr>
        <w:t>,</w:t>
      </w:r>
      <w:r w:rsidR="00464777" w:rsidRPr="005B0885">
        <w:rPr>
          <w:color w:val="000000"/>
          <w:sz w:val="28"/>
          <w:szCs w:val="28"/>
        </w:rPr>
        <w:t xml:space="preserve"> как метод социальной реабилитации инвалидов, проживающих в психоневрологическом интернате.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F27D3" w:rsidRPr="005B0885">
        <w:rPr>
          <w:color w:val="000000"/>
          <w:sz w:val="28"/>
          <w:szCs w:val="28"/>
        </w:rPr>
        <w:t>разработать и реализовать программу занятий по трудотерапии инвалидов, проживающих в психоневрологическом интернате.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1854" w:rsidRPr="005B0885">
        <w:rPr>
          <w:color w:val="000000"/>
          <w:sz w:val="28"/>
          <w:szCs w:val="28"/>
        </w:rPr>
        <w:t>выявить возможности трудотерапии в условиях психоневрологического интерната;</w:t>
      </w:r>
    </w:p>
    <w:p w:rsidR="005B0885" w:rsidRDefault="005D15C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i/>
          <w:color w:val="000000"/>
          <w:sz w:val="28"/>
          <w:szCs w:val="28"/>
        </w:rPr>
        <w:t>Объектом исследования</w:t>
      </w:r>
      <w:r w:rsidRPr="005B0885">
        <w:rPr>
          <w:color w:val="000000"/>
          <w:sz w:val="28"/>
          <w:szCs w:val="28"/>
        </w:rPr>
        <w:t xml:space="preserve"> является социальная реабилитация инвалидов, проживающих в условиях психоневрологического интерната.</w:t>
      </w:r>
    </w:p>
    <w:p w:rsidR="005B0885" w:rsidRDefault="00EF279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i/>
          <w:color w:val="000000"/>
          <w:sz w:val="28"/>
          <w:szCs w:val="28"/>
        </w:rPr>
        <w:t>Предметом исследо</w:t>
      </w:r>
      <w:r w:rsidR="00E13C5F" w:rsidRPr="005B0885">
        <w:rPr>
          <w:i/>
          <w:color w:val="000000"/>
          <w:sz w:val="28"/>
          <w:szCs w:val="28"/>
        </w:rPr>
        <w:t>вания</w:t>
      </w:r>
      <w:r w:rsidR="00E13C5F" w:rsidRPr="005B0885">
        <w:rPr>
          <w:color w:val="000000"/>
          <w:sz w:val="28"/>
          <w:szCs w:val="28"/>
        </w:rPr>
        <w:t xml:space="preserve"> данной работы являе</w:t>
      </w:r>
      <w:r w:rsidRPr="005B0885">
        <w:rPr>
          <w:color w:val="000000"/>
          <w:sz w:val="28"/>
          <w:szCs w:val="28"/>
        </w:rPr>
        <w:t>тся</w:t>
      </w:r>
      <w:r w:rsidR="005B0885">
        <w:rPr>
          <w:color w:val="000000"/>
          <w:sz w:val="28"/>
          <w:szCs w:val="28"/>
        </w:rPr>
        <w:t xml:space="preserve"> </w:t>
      </w:r>
      <w:r w:rsidR="00CB7708" w:rsidRPr="005B0885">
        <w:rPr>
          <w:color w:val="000000"/>
          <w:sz w:val="28"/>
          <w:szCs w:val="28"/>
        </w:rPr>
        <w:t xml:space="preserve">влияние </w:t>
      </w:r>
      <w:r w:rsidR="00E13C5F" w:rsidRPr="005B0885">
        <w:rPr>
          <w:color w:val="000000"/>
          <w:sz w:val="28"/>
          <w:szCs w:val="28"/>
        </w:rPr>
        <w:t>трудотерапии на</w:t>
      </w:r>
      <w:r w:rsidR="00390B4E" w:rsidRPr="005B0885">
        <w:rPr>
          <w:color w:val="000000"/>
          <w:sz w:val="28"/>
          <w:szCs w:val="28"/>
        </w:rPr>
        <w:t xml:space="preserve"> </w:t>
      </w:r>
      <w:r w:rsidR="00E13C5F" w:rsidRPr="005B0885">
        <w:rPr>
          <w:color w:val="000000"/>
          <w:sz w:val="28"/>
          <w:szCs w:val="28"/>
        </w:rPr>
        <w:t>социальную реабилитацию</w:t>
      </w:r>
      <w:r w:rsidR="005B0885">
        <w:rPr>
          <w:color w:val="000000"/>
          <w:sz w:val="28"/>
          <w:szCs w:val="28"/>
        </w:rPr>
        <w:t xml:space="preserve"> </w:t>
      </w:r>
      <w:r w:rsidR="00BD6CE9" w:rsidRPr="005B0885">
        <w:rPr>
          <w:color w:val="000000"/>
          <w:sz w:val="28"/>
          <w:szCs w:val="28"/>
        </w:rPr>
        <w:t xml:space="preserve">инвалидов </w:t>
      </w:r>
      <w:r w:rsidRPr="005B0885">
        <w:rPr>
          <w:color w:val="000000"/>
          <w:sz w:val="28"/>
          <w:szCs w:val="28"/>
        </w:rPr>
        <w:t>в условиях проживания психоневрологического интерната.</w:t>
      </w:r>
    </w:p>
    <w:p w:rsidR="00390B4E" w:rsidRPr="005B0885" w:rsidRDefault="006C554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i/>
          <w:color w:val="000000"/>
          <w:sz w:val="28"/>
          <w:szCs w:val="28"/>
        </w:rPr>
        <w:t>Гипотеза:</w:t>
      </w:r>
      <w:r w:rsidR="005B0885">
        <w:rPr>
          <w:color w:val="000000"/>
          <w:sz w:val="28"/>
          <w:szCs w:val="28"/>
        </w:rPr>
        <w:t xml:space="preserve"> </w:t>
      </w:r>
      <w:r w:rsidR="00390B4E" w:rsidRPr="005B0885">
        <w:rPr>
          <w:color w:val="000000"/>
          <w:sz w:val="28"/>
          <w:szCs w:val="28"/>
        </w:rPr>
        <w:t>мы предполагаем, что трудотер</w:t>
      </w:r>
      <w:r w:rsidR="005D15CF" w:rsidRPr="005B0885">
        <w:rPr>
          <w:color w:val="000000"/>
          <w:sz w:val="28"/>
          <w:szCs w:val="28"/>
        </w:rPr>
        <w:t>апия как метод социальной реабилитации имеет</w:t>
      </w:r>
      <w:r w:rsidR="00390B4E" w:rsidRPr="005B0885">
        <w:rPr>
          <w:color w:val="000000"/>
          <w:sz w:val="28"/>
          <w:szCs w:val="28"/>
        </w:rPr>
        <w:t xml:space="preserve"> следующие возможности:</w:t>
      </w:r>
    </w:p>
    <w:p w:rsidR="00390B4E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15CF" w:rsidRPr="005B0885">
        <w:rPr>
          <w:color w:val="000000"/>
          <w:sz w:val="28"/>
          <w:szCs w:val="28"/>
        </w:rPr>
        <w:t>коррекция физического и психологического состояния инвалида;</w:t>
      </w:r>
    </w:p>
    <w:p w:rsidR="00390B4E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15CF" w:rsidRPr="005B0885">
        <w:rPr>
          <w:color w:val="000000"/>
          <w:sz w:val="28"/>
          <w:szCs w:val="28"/>
        </w:rPr>
        <w:t>достижение независимости в повседневной жизни;</w:t>
      </w:r>
    </w:p>
    <w:p w:rsidR="005D15CF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15CF" w:rsidRPr="005B0885">
        <w:rPr>
          <w:color w:val="000000"/>
          <w:sz w:val="28"/>
          <w:szCs w:val="28"/>
        </w:rPr>
        <w:t>преодоление дезадаптации и успешная социализация в обществе.</w:t>
      </w:r>
    </w:p>
    <w:p w:rsidR="002932AB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C554B" w:rsidRPr="005B0885">
        <w:rPr>
          <w:color w:val="000000"/>
          <w:sz w:val="28"/>
          <w:szCs w:val="28"/>
        </w:rPr>
        <w:t>если изучить пробле</w:t>
      </w:r>
      <w:r w:rsidR="00BD6CE9" w:rsidRPr="005B0885">
        <w:rPr>
          <w:color w:val="000000"/>
          <w:sz w:val="28"/>
          <w:szCs w:val="28"/>
        </w:rPr>
        <w:t>мы инвалидов</w:t>
      </w:r>
      <w:r w:rsidR="006C554B" w:rsidRPr="005B0885">
        <w:rPr>
          <w:color w:val="000000"/>
          <w:sz w:val="28"/>
          <w:szCs w:val="28"/>
        </w:rPr>
        <w:t>, проживающих в условиях психоневрологического интерната – можно эффективнее строить</w:t>
      </w:r>
      <w:r w:rsidR="00CB7708" w:rsidRPr="005B0885">
        <w:rPr>
          <w:color w:val="000000"/>
          <w:sz w:val="28"/>
          <w:szCs w:val="28"/>
        </w:rPr>
        <w:t xml:space="preserve"> процесс трудотерапии в </w:t>
      </w:r>
      <w:r w:rsidR="006C554B" w:rsidRPr="005B0885">
        <w:rPr>
          <w:color w:val="000000"/>
          <w:sz w:val="28"/>
          <w:szCs w:val="28"/>
        </w:rPr>
        <w:t>с</w:t>
      </w:r>
      <w:r w:rsidR="00CB7708" w:rsidRPr="005B0885">
        <w:rPr>
          <w:color w:val="000000"/>
          <w:sz w:val="28"/>
          <w:szCs w:val="28"/>
        </w:rPr>
        <w:t>оциальной реабилитации</w:t>
      </w:r>
      <w:r w:rsidR="006C554B" w:rsidRPr="005B0885">
        <w:rPr>
          <w:color w:val="000000"/>
          <w:sz w:val="28"/>
          <w:szCs w:val="28"/>
        </w:rPr>
        <w:t>.</w:t>
      </w:r>
    </w:p>
    <w:p w:rsidR="006C554B" w:rsidRPr="005B0885" w:rsidRDefault="00F12C7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Методы исследования:</w:t>
      </w:r>
    </w:p>
    <w:p w:rsidR="006C554B" w:rsidRPr="005B0885" w:rsidRDefault="006C554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Теоретические:</w:t>
      </w:r>
    </w:p>
    <w:p w:rsidR="006C554B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C554B" w:rsidRPr="005B0885">
        <w:rPr>
          <w:color w:val="000000"/>
          <w:sz w:val="28"/>
          <w:szCs w:val="28"/>
        </w:rPr>
        <w:t>анализ научно-методической специализированной литературы</w:t>
      </w:r>
      <w:r w:rsidR="00E13C5F" w:rsidRPr="005B0885">
        <w:rPr>
          <w:color w:val="000000"/>
          <w:sz w:val="28"/>
          <w:szCs w:val="28"/>
        </w:rPr>
        <w:t>;</w:t>
      </w:r>
    </w:p>
    <w:p w:rsidR="00E13C5F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3C5F" w:rsidRPr="005B0885">
        <w:rPr>
          <w:color w:val="000000"/>
          <w:sz w:val="28"/>
          <w:szCs w:val="28"/>
        </w:rPr>
        <w:t>обобщение опыта по применению трудотерапии</w:t>
      </w:r>
    </w:p>
    <w:p w:rsidR="00FA5189" w:rsidRPr="005B0885" w:rsidRDefault="00FA518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Эмпирические:</w:t>
      </w:r>
    </w:p>
    <w:p w:rsidR="00A8089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4407A" w:rsidRPr="005B0885">
        <w:rPr>
          <w:color w:val="000000"/>
          <w:sz w:val="28"/>
          <w:szCs w:val="28"/>
        </w:rPr>
        <w:t>анкетирование</w:t>
      </w:r>
      <w:r w:rsidR="00381854" w:rsidRPr="005B0885">
        <w:rPr>
          <w:color w:val="000000"/>
          <w:sz w:val="28"/>
          <w:szCs w:val="28"/>
        </w:rPr>
        <w:t>, с целью</w:t>
      </w:r>
      <w:r w:rsidR="00E625D5" w:rsidRPr="005B0885">
        <w:rPr>
          <w:color w:val="000000"/>
          <w:sz w:val="28"/>
          <w:szCs w:val="28"/>
        </w:rPr>
        <w:t xml:space="preserve"> выявления возможностей трудотерапии в социальной реабилитации инвалидов, проживающих в ГУ ВО </w:t>
      </w:r>
      <w:r w:rsidR="00E13C5F" w:rsidRPr="005B0885">
        <w:rPr>
          <w:color w:val="000000"/>
          <w:sz w:val="28"/>
          <w:szCs w:val="28"/>
        </w:rPr>
        <w:t>«</w:t>
      </w:r>
      <w:r w:rsidR="00E625D5" w:rsidRPr="005B0885">
        <w:rPr>
          <w:color w:val="000000"/>
          <w:sz w:val="28"/>
          <w:szCs w:val="28"/>
        </w:rPr>
        <w:t>Устюженский</w:t>
      </w:r>
      <w:r w:rsidR="00A80893" w:rsidRPr="005B0885">
        <w:rPr>
          <w:color w:val="000000"/>
          <w:sz w:val="28"/>
          <w:szCs w:val="28"/>
        </w:rPr>
        <w:t xml:space="preserve"> психоневрологический интернат</w:t>
      </w:r>
      <w:r w:rsidR="00E13C5F" w:rsidRPr="005B0885">
        <w:rPr>
          <w:color w:val="000000"/>
          <w:sz w:val="28"/>
          <w:szCs w:val="28"/>
        </w:rPr>
        <w:t>»</w:t>
      </w:r>
    </w:p>
    <w:p w:rsidR="00592C6B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2C6B" w:rsidRPr="005B0885">
        <w:rPr>
          <w:color w:val="000000"/>
          <w:sz w:val="28"/>
          <w:szCs w:val="28"/>
        </w:rPr>
        <w:t>интервью</w:t>
      </w:r>
      <w:r w:rsidR="00381854" w:rsidRPr="005B0885">
        <w:rPr>
          <w:color w:val="000000"/>
          <w:sz w:val="28"/>
          <w:szCs w:val="28"/>
        </w:rPr>
        <w:t>ирование,</w:t>
      </w:r>
      <w:r w:rsidR="00A80893" w:rsidRPr="005B0885">
        <w:rPr>
          <w:color w:val="000000"/>
          <w:sz w:val="28"/>
          <w:szCs w:val="28"/>
        </w:rPr>
        <w:t xml:space="preserve"> с целью выявления особенностей взаимодействия трудотерапевта с инвалидами, проживающими в ГУ ВО </w:t>
      </w:r>
      <w:r w:rsidR="00E13C5F" w:rsidRPr="005B0885">
        <w:rPr>
          <w:color w:val="000000"/>
          <w:sz w:val="28"/>
          <w:szCs w:val="28"/>
        </w:rPr>
        <w:t>«</w:t>
      </w:r>
      <w:r w:rsidR="00A80893" w:rsidRPr="005B0885">
        <w:rPr>
          <w:color w:val="000000"/>
          <w:sz w:val="28"/>
          <w:szCs w:val="28"/>
        </w:rPr>
        <w:t>Устюженский психоневрологический интернат</w:t>
      </w:r>
      <w:r w:rsidR="00E13C5F" w:rsidRPr="005B0885">
        <w:rPr>
          <w:color w:val="000000"/>
          <w:sz w:val="28"/>
          <w:szCs w:val="28"/>
        </w:rPr>
        <w:t>»</w:t>
      </w:r>
    </w:p>
    <w:p w:rsidR="005B0885" w:rsidRDefault="002B3C9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Практическая значимость </w:t>
      </w:r>
      <w:r w:rsidR="00592C6B" w:rsidRPr="005B0885">
        <w:rPr>
          <w:color w:val="000000"/>
          <w:sz w:val="28"/>
          <w:szCs w:val="28"/>
        </w:rPr>
        <w:t>исследования</w:t>
      </w:r>
      <w:r w:rsidR="005B0885">
        <w:rPr>
          <w:color w:val="000000"/>
          <w:sz w:val="28"/>
          <w:szCs w:val="28"/>
        </w:rPr>
        <w:t xml:space="preserve"> </w:t>
      </w:r>
      <w:r w:rsidR="00592C6B" w:rsidRPr="005B0885">
        <w:rPr>
          <w:color w:val="000000"/>
          <w:sz w:val="28"/>
          <w:szCs w:val="28"/>
        </w:rPr>
        <w:t>заключается в успешном проведении занятий трудотерапией инвалидов, проживающих в</w:t>
      </w:r>
      <w:r w:rsidR="00A80893" w:rsidRPr="005B0885">
        <w:rPr>
          <w:color w:val="000000"/>
          <w:sz w:val="28"/>
          <w:szCs w:val="28"/>
        </w:rPr>
        <w:t xml:space="preserve"> ГУ ВО </w:t>
      </w:r>
      <w:r w:rsidR="00E13C5F" w:rsidRPr="005B0885">
        <w:rPr>
          <w:color w:val="000000"/>
          <w:sz w:val="28"/>
          <w:szCs w:val="28"/>
        </w:rPr>
        <w:t>«Устюженский</w:t>
      </w:r>
      <w:r w:rsidR="00592C6B" w:rsidRPr="005B0885">
        <w:rPr>
          <w:color w:val="000000"/>
          <w:sz w:val="28"/>
          <w:szCs w:val="28"/>
        </w:rPr>
        <w:t xml:space="preserve"> психоневро</w:t>
      </w:r>
      <w:r w:rsidR="00E13C5F" w:rsidRPr="005B0885">
        <w:rPr>
          <w:color w:val="000000"/>
          <w:sz w:val="28"/>
          <w:szCs w:val="28"/>
        </w:rPr>
        <w:t>логический интернат»</w:t>
      </w:r>
      <w:r w:rsidR="00E92345" w:rsidRPr="005B0885">
        <w:rPr>
          <w:color w:val="000000"/>
          <w:sz w:val="28"/>
          <w:szCs w:val="28"/>
        </w:rPr>
        <w:t xml:space="preserve"> и разработке рекомендаци</w:t>
      </w:r>
      <w:r w:rsidR="00A80893" w:rsidRPr="005B0885">
        <w:rPr>
          <w:color w:val="000000"/>
          <w:sz w:val="28"/>
          <w:szCs w:val="28"/>
        </w:rPr>
        <w:t xml:space="preserve">й </w:t>
      </w:r>
      <w:r w:rsidR="007E7B36" w:rsidRPr="005B0885">
        <w:rPr>
          <w:color w:val="000000"/>
          <w:sz w:val="28"/>
          <w:szCs w:val="28"/>
        </w:rPr>
        <w:t xml:space="preserve">по </w:t>
      </w:r>
      <w:r w:rsidR="00F12C7B" w:rsidRPr="005B0885">
        <w:rPr>
          <w:color w:val="000000"/>
          <w:sz w:val="28"/>
          <w:szCs w:val="28"/>
        </w:rPr>
        <w:t>ор</w:t>
      </w:r>
      <w:r w:rsidR="005F27D3" w:rsidRPr="005B0885">
        <w:rPr>
          <w:color w:val="000000"/>
          <w:sz w:val="28"/>
          <w:szCs w:val="28"/>
        </w:rPr>
        <w:t xml:space="preserve">ганизации </w:t>
      </w:r>
      <w:r w:rsidR="008E2738" w:rsidRPr="005B0885">
        <w:rPr>
          <w:color w:val="000000"/>
          <w:sz w:val="28"/>
          <w:szCs w:val="28"/>
        </w:rPr>
        <w:t xml:space="preserve">процесса трудотерапии </w:t>
      </w:r>
      <w:r w:rsidR="007E7B36" w:rsidRPr="005B0885">
        <w:rPr>
          <w:color w:val="000000"/>
          <w:sz w:val="28"/>
          <w:szCs w:val="28"/>
        </w:rPr>
        <w:t>в</w:t>
      </w:r>
      <w:r w:rsidR="00A80893" w:rsidRPr="005B0885">
        <w:rPr>
          <w:color w:val="000000"/>
          <w:sz w:val="28"/>
          <w:szCs w:val="28"/>
        </w:rPr>
        <w:t xml:space="preserve"> других пс</w:t>
      </w:r>
      <w:r w:rsidR="007E7B36" w:rsidRPr="005B0885">
        <w:rPr>
          <w:color w:val="000000"/>
          <w:sz w:val="28"/>
          <w:szCs w:val="28"/>
        </w:rPr>
        <w:t>ихоневрологических интернатах.</w:t>
      </w:r>
    </w:p>
    <w:p w:rsidR="00390B4E" w:rsidRPr="005B0885" w:rsidRDefault="004327D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Проблема исследования связана с тем, что в практике социальной работы</w:t>
      </w:r>
      <w:r w:rsidR="00223F52" w:rsidRPr="005B0885">
        <w:rPr>
          <w:color w:val="000000"/>
          <w:sz w:val="28"/>
          <w:szCs w:val="28"/>
        </w:rPr>
        <w:t xml:space="preserve"> </w:t>
      </w:r>
      <w:r w:rsidR="00A80893" w:rsidRPr="005B0885">
        <w:rPr>
          <w:color w:val="000000"/>
          <w:sz w:val="28"/>
          <w:szCs w:val="28"/>
        </w:rPr>
        <w:t>в условиях психоневрологического интерната организация трудотерапии связана</w:t>
      </w:r>
      <w:r w:rsidR="008804BA" w:rsidRPr="005B0885">
        <w:rPr>
          <w:color w:val="000000"/>
          <w:sz w:val="28"/>
          <w:szCs w:val="28"/>
        </w:rPr>
        <w:t xml:space="preserve"> </w:t>
      </w:r>
      <w:r w:rsidR="007E7B36" w:rsidRPr="005B0885">
        <w:rPr>
          <w:color w:val="000000"/>
          <w:sz w:val="28"/>
          <w:szCs w:val="28"/>
        </w:rPr>
        <w:t xml:space="preserve">с </w:t>
      </w:r>
      <w:r w:rsidR="008804BA" w:rsidRPr="005B0885">
        <w:rPr>
          <w:color w:val="000000"/>
          <w:sz w:val="28"/>
          <w:szCs w:val="28"/>
        </w:rPr>
        <w:t xml:space="preserve">узкой </w:t>
      </w:r>
      <w:r w:rsidR="007E7B36" w:rsidRPr="005B0885">
        <w:rPr>
          <w:color w:val="000000"/>
          <w:sz w:val="28"/>
          <w:szCs w:val="28"/>
        </w:rPr>
        <w:t>специализацией</w:t>
      </w:r>
      <w:r w:rsidR="008804BA" w:rsidRPr="005B0885">
        <w:rPr>
          <w:color w:val="000000"/>
          <w:sz w:val="28"/>
          <w:szCs w:val="28"/>
        </w:rPr>
        <w:t xml:space="preserve"> стационара, с сезонностью занятий и</w:t>
      </w:r>
      <w:r w:rsidR="00A80893" w:rsidRPr="005B0885">
        <w:rPr>
          <w:color w:val="000000"/>
          <w:sz w:val="28"/>
          <w:szCs w:val="28"/>
        </w:rPr>
        <w:t xml:space="preserve"> нехваткой специалистов по тр</w:t>
      </w:r>
      <w:r w:rsidR="008804BA" w:rsidRPr="005B0885">
        <w:rPr>
          <w:color w:val="000000"/>
          <w:sz w:val="28"/>
          <w:szCs w:val="28"/>
        </w:rPr>
        <w:t>удотерапии. Решение этих проблем</w:t>
      </w:r>
      <w:r w:rsidR="005B0885">
        <w:rPr>
          <w:color w:val="000000"/>
          <w:sz w:val="28"/>
          <w:szCs w:val="28"/>
        </w:rPr>
        <w:t xml:space="preserve"> </w:t>
      </w:r>
      <w:r w:rsidR="007E7B36" w:rsidRPr="005B0885">
        <w:rPr>
          <w:color w:val="000000"/>
          <w:sz w:val="28"/>
          <w:szCs w:val="28"/>
        </w:rPr>
        <w:t xml:space="preserve">будет </w:t>
      </w:r>
      <w:r w:rsidR="008804BA" w:rsidRPr="005B0885">
        <w:rPr>
          <w:color w:val="000000"/>
          <w:sz w:val="28"/>
          <w:szCs w:val="28"/>
        </w:rPr>
        <w:t>максимально способств</w:t>
      </w:r>
      <w:r w:rsidR="007E7B36" w:rsidRPr="005B0885">
        <w:rPr>
          <w:color w:val="000000"/>
          <w:sz w:val="28"/>
          <w:szCs w:val="28"/>
        </w:rPr>
        <w:t>овать успешной</w:t>
      </w:r>
      <w:r w:rsidRPr="005B0885">
        <w:rPr>
          <w:color w:val="000000"/>
          <w:sz w:val="28"/>
          <w:szCs w:val="28"/>
        </w:rPr>
        <w:t xml:space="preserve"> социальной реабилитации инвалидов в условиях психоневрологического интерната.</w:t>
      </w:r>
    </w:p>
    <w:p w:rsidR="005F27D3" w:rsidRDefault="005F27D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1341" w:rsidRP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5B0885">
        <w:rPr>
          <w:b/>
          <w:color w:val="000000"/>
          <w:sz w:val="28"/>
          <w:szCs w:val="28"/>
        </w:rPr>
        <w:t>1. Возможности трудотерапии в социальной</w:t>
      </w:r>
      <w:r>
        <w:rPr>
          <w:b/>
          <w:color w:val="000000"/>
          <w:sz w:val="28"/>
          <w:szCs w:val="28"/>
        </w:rPr>
        <w:t xml:space="preserve"> </w:t>
      </w:r>
      <w:r w:rsidRPr="005B0885">
        <w:rPr>
          <w:b/>
          <w:color w:val="000000"/>
          <w:sz w:val="28"/>
          <w:szCs w:val="28"/>
        </w:rPr>
        <w:t>реабилитации инвалидов, проживающих в психоневрологическом интернате</w:t>
      </w:r>
    </w:p>
    <w:p w:rsidR="00C005EF" w:rsidRPr="005B0885" w:rsidRDefault="00C005EF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B0885" w:rsidRDefault="003F129A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885">
        <w:rPr>
          <w:b/>
          <w:color w:val="000000"/>
          <w:sz w:val="28"/>
          <w:szCs w:val="28"/>
        </w:rPr>
        <w:t>1.1</w:t>
      </w:r>
      <w:r w:rsidR="005F4FF8" w:rsidRPr="005B0885">
        <w:rPr>
          <w:b/>
          <w:color w:val="000000"/>
          <w:sz w:val="28"/>
          <w:szCs w:val="28"/>
        </w:rPr>
        <w:t xml:space="preserve"> </w:t>
      </w:r>
      <w:r w:rsidR="00D94EBA" w:rsidRPr="005B0885">
        <w:rPr>
          <w:b/>
          <w:color w:val="000000"/>
          <w:sz w:val="28"/>
          <w:szCs w:val="28"/>
        </w:rPr>
        <w:t>О</w:t>
      </w:r>
      <w:r w:rsidR="00C005EF" w:rsidRPr="005B0885">
        <w:rPr>
          <w:b/>
          <w:color w:val="000000"/>
          <w:sz w:val="28"/>
          <w:szCs w:val="28"/>
        </w:rPr>
        <w:t>рганизация социальной реабилитации инвалидов в условиях психоневрологического интерната</w:t>
      </w:r>
    </w:p>
    <w:p w:rsid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B0885" w:rsidRDefault="009572A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Основным направлением социальной защиты инвалидов является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реабилитация. Всемирная Организация Здравоохранения трактует понятие реабилитации как систему, включающую в себя все меры, направленные на уменьшение воздействия инвалидирующих факторов и условий, приводящих к физическим и другим дефектам, а также на обеспечение возможности инвалидов достичь социальной интеграции.</w:t>
      </w:r>
    </w:p>
    <w:p w:rsidR="005B0885" w:rsidRDefault="009572A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Сущностью социальной реабилитации является не только восстановление здоровья, но и создание возможностей для социального функционирования в обществе.</w:t>
      </w:r>
    </w:p>
    <w:p w:rsidR="005B0885" w:rsidRDefault="009572A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Целью реабилитации является восстановление социального статуса инвалида, достижение им материальной независимости и его социальная адаптация</w:t>
      </w:r>
      <w:r w:rsidR="00F37871" w:rsidRPr="005B0885">
        <w:rPr>
          <w:color w:val="000000"/>
          <w:sz w:val="28"/>
          <w:szCs w:val="28"/>
        </w:rPr>
        <w:t>.</w:t>
      </w:r>
    </w:p>
    <w:p w:rsidR="005B0885" w:rsidRDefault="008804B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 мнению</w:t>
      </w:r>
      <w:r w:rsidR="005F27D3"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Е.И.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Холостовой</w:t>
      </w:r>
      <w:r w:rsidR="00381854" w:rsidRPr="005B0885">
        <w:rPr>
          <w:color w:val="000000"/>
          <w:sz w:val="28"/>
          <w:szCs w:val="28"/>
        </w:rPr>
        <w:t xml:space="preserve"> [23]</w:t>
      </w:r>
      <w:r w:rsidRPr="005B0885">
        <w:rPr>
          <w:color w:val="000000"/>
          <w:sz w:val="28"/>
          <w:szCs w:val="28"/>
        </w:rPr>
        <w:t>, р</w:t>
      </w:r>
      <w:r w:rsidR="00F37871" w:rsidRPr="005B0885">
        <w:rPr>
          <w:color w:val="000000"/>
          <w:sz w:val="28"/>
          <w:szCs w:val="28"/>
        </w:rPr>
        <w:t>еабилитация – это процесс, включающий в себя меры и мероприятия медицинского, профессионального и социального характера. Целью разнообразных реабилитационных мероприятий является интегрирование инвалидов с недостатком интеллектуального развития в общество</w:t>
      </w:r>
      <w:r w:rsidR="00A76098" w:rsidRPr="005B0885">
        <w:rPr>
          <w:color w:val="000000"/>
          <w:sz w:val="28"/>
          <w:szCs w:val="28"/>
        </w:rPr>
        <w:t>.</w:t>
      </w:r>
    </w:p>
    <w:p w:rsidR="005B0885" w:rsidRDefault="00F3787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Социальная реабилитация – это наиболее ёмкая и многогранная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область реабилитации</w:t>
      </w:r>
      <w:r w:rsidR="00DC3B18" w:rsidRPr="005B0885">
        <w:rPr>
          <w:color w:val="000000"/>
          <w:sz w:val="28"/>
          <w:szCs w:val="28"/>
        </w:rPr>
        <w:t xml:space="preserve"> [24]</w:t>
      </w:r>
      <w:r w:rsidR="005B0885">
        <w:rPr>
          <w:color w:val="000000"/>
          <w:sz w:val="28"/>
          <w:szCs w:val="28"/>
        </w:rPr>
        <w:t>.</w:t>
      </w:r>
      <w:r w:rsidRPr="005B0885">
        <w:rPr>
          <w:color w:val="000000"/>
          <w:sz w:val="28"/>
          <w:szCs w:val="28"/>
        </w:rPr>
        <w:t xml:space="preserve"> Социальная реабилитация получила в последние годы широкое признание. Этому способствовали развивающаяся теоретико-методологическая база, с одной стороны, и подготовка высокопрофессиональных специалистов по социальной работе</w:t>
      </w:r>
      <w:r w:rsidR="0090400A" w:rsidRPr="005B0885">
        <w:rPr>
          <w:color w:val="000000"/>
          <w:sz w:val="28"/>
          <w:szCs w:val="28"/>
        </w:rPr>
        <w:t>, реализующи</w:t>
      </w:r>
      <w:r w:rsidRPr="005B0885">
        <w:rPr>
          <w:color w:val="000000"/>
          <w:sz w:val="28"/>
          <w:szCs w:val="28"/>
        </w:rPr>
        <w:t>еся научные положения – с другой.</w:t>
      </w:r>
      <w:r w:rsidR="0090400A" w:rsidRPr="005B0885">
        <w:rPr>
          <w:color w:val="000000"/>
          <w:sz w:val="28"/>
          <w:szCs w:val="28"/>
        </w:rPr>
        <w:t xml:space="preserve"> Социальная реабилитация инвалидов важна не только сама по себе. Она важна как средство интеграции инвалидов в социум, как механизм создания равных возможностей инвалидам, для того, чтобы быть социально востребованными.</w:t>
      </w:r>
    </w:p>
    <w:p w:rsid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Социальная реабилитация – это комплекс программ и действий, направленных на восстановление социальных функций человека, его социального и психо</w:t>
      </w:r>
      <w:r w:rsidR="00C95137" w:rsidRPr="005B0885">
        <w:rPr>
          <w:color w:val="000000"/>
          <w:sz w:val="28"/>
          <w:szCs w:val="28"/>
        </w:rPr>
        <w:t>логического статуса в обществе [</w:t>
      </w:r>
      <w:r w:rsidR="00C8507F" w:rsidRPr="005B0885">
        <w:rPr>
          <w:color w:val="000000"/>
          <w:sz w:val="28"/>
          <w:szCs w:val="28"/>
        </w:rPr>
        <w:t>23</w:t>
      </w:r>
      <w:r w:rsidR="00C95137" w:rsidRPr="005B0885">
        <w:rPr>
          <w:color w:val="000000"/>
          <w:sz w:val="28"/>
          <w:szCs w:val="28"/>
        </w:rPr>
        <w:t>]</w:t>
      </w:r>
      <w:r w:rsidRPr="005B0885">
        <w:rPr>
          <w:color w:val="000000"/>
          <w:sz w:val="28"/>
          <w:szCs w:val="28"/>
        </w:rPr>
        <w:t>.</w:t>
      </w:r>
    </w:p>
    <w:p w:rsidR="0090400A" w:rsidRPr="005B0885" w:rsidRDefault="00E13C5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По мнению </w:t>
      </w:r>
      <w:r w:rsidR="005B0885" w:rsidRPr="005B0885">
        <w:rPr>
          <w:color w:val="000000"/>
          <w:sz w:val="28"/>
          <w:szCs w:val="28"/>
        </w:rPr>
        <w:t>О.С.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Андреевой</w:t>
      </w:r>
      <w:r w:rsidR="00381854" w:rsidRPr="005B0885">
        <w:rPr>
          <w:color w:val="000000"/>
          <w:sz w:val="28"/>
          <w:szCs w:val="28"/>
        </w:rPr>
        <w:t xml:space="preserve"> [2]</w:t>
      </w:r>
      <w:r w:rsidR="003A3470" w:rsidRPr="005B0885">
        <w:rPr>
          <w:color w:val="000000"/>
          <w:sz w:val="28"/>
          <w:szCs w:val="28"/>
        </w:rPr>
        <w:t>, с</w:t>
      </w:r>
      <w:r w:rsidR="0090400A" w:rsidRPr="005B0885">
        <w:rPr>
          <w:color w:val="000000"/>
          <w:sz w:val="28"/>
          <w:szCs w:val="28"/>
        </w:rPr>
        <w:t>оциальная реабилитация может рассматриваться как:</w:t>
      </w:r>
    </w:p>
    <w:p w:rsidR="0090400A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0400A" w:rsidRPr="005B0885">
        <w:rPr>
          <w:color w:val="000000"/>
          <w:sz w:val="28"/>
          <w:szCs w:val="28"/>
        </w:rPr>
        <w:t>комплекс мер, направленных на восстановление человека в правах, социальном статусе, на улучшение его здоровья, дееспособности;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0400A" w:rsidRPr="005B0885">
        <w:rPr>
          <w:color w:val="000000"/>
          <w:sz w:val="28"/>
          <w:szCs w:val="28"/>
        </w:rPr>
        <w:t>процесс, направленный на изменение социальной среды, условий жизнедеятельности, нарушенных или ограниченных по каким-либо причинам.</w:t>
      </w:r>
    </w:p>
    <w:p w:rsid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Основными принципами социальной реабилитации являются: как можно более раннее начало осуществления реабилитационных мероприятий, непрерывность и поэтапность их проведения, системность и комплексность, индивидуальный подход.</w:t>
      </w:r>
    </w:p>
    <w:p w:rsidR="0090400A" w:rsidRP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Существуют 3 уровня реабилитации:</w:t>
      </w:r>
    </w:p>
    <w:p w:rsidR="0090400A" w:rsidRP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 Микроуровень (самого инвалида).</w:t>
      </w:r>
    </w:p>
    <w:p w:rsidR="0090400A" w:rsidRP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 Мезоуровень (инвалид среди других).</w:t>
      </w:r>
    </w:p>
    <w:p w:rsid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3. Макроуровень (в рамках всего социума).</w:t>
      </w:r>
    </w:p>
    <w:p w:rsidR="0090400A" w:rsidRP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Этапы реабилитации:</w:t>
      </w:r>
    </w:p>
    <w:p w:rsidR="0090400A" w:rsidRP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 Диагностика уровня развития, анализ имеющихся документов, беседы.</w:t>
      </w:r>
    </w:p>
    <w:p w:rsidR="0090400A" w:rsidRPr="005B0885" w:rsidRDefault="0090400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</w:t>
      </w:r>
      <w:r w:rsidR="00255504" w:rsidRPr="005B0885">
        <w:rPr>
          <w:color w:val="000000"/>
          <w:sz w:val="28"/>
          <w:szCs w:val="28"/>
        </w:rPr>
        <w:t xml:space="preserve"> Разработка индивидуальных программ реабилитации.</w:t>
      </w:r>
    </w:p>
    <w:p w:rsidR="005B0885" w:rsidRDefault="0025550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3. Реализация реабилитационных мероприятий.</w:t>
      </w:r>
    </w:p>
    <w:p w:rsidR="00255504" w:rsidRPr="005B0885" w:rsidRDefault="003A3470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Как считает</w:t>
      </w:r>
      <w:r w:rsidR="00E13C5F"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О.А.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Богданова</w:t>
      </w:r>
      <w:r w:rsidR="00381854" w:rsidRPr="005B0885">
        <w:rPr>
          <w:color w:val="000000"/>
          <w:sz w:val="28"/>
          <w:szCs w:val="28"/>
        </w:rPr>
        <w:t xml:space="preserve"> [3]</w:t>
      </w:r>
      <w:r w:rsidRPr="005B0885">
        <w:rPr>
          <w:color w:val="000000"/>
          <w:sz w:val="28"/>
          <w:szCs w:val="28"/>
        </w:rPr>
        <w:t>, с</w:t>
      </w:r>
      <w:r w:rsidR="00255504" w:rsidRPr="005B0885">
        <w:rPr>
          <w:color w:val="000000"/>
          <w:sz w:val="28"/>
          <w:szCs w:val="28"/>
        </w:rPr>
        <w:t>оциальная</w:t>
      </w:r>
      <w:r w:rsidR="005B0885">
        <w:rPr>
          <w:color w:val="000000"/>
          <w:sz w:val="28"/>
          <w:szCs w:val="28"/>
        </w:rPr>
        <w:t xml:space="preserve"> </w:t>
      </w:r>
      <w:r w:rsidR="00255504" w:rsidRPr="005B0885">
        <w:rPr>
          <w:color w:val="000000"/>
          <w:sz w:val="28"/>
          <w:szCs w:val="28"/>
        </w:rPr>
        <w:t>реабилитация осуществляется в двух самостоятельных направлениях:</w:t>
      </w:r>
    </w:p>
    <w:p w:rsidR="00255504" w:rsidRPr="005B0885" w:rsidRDefault="0025550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а) приспособление окружающей среды к потребностям инвалидов (обеспечение средствами передвижения, протезно-ортопедической помощью, другими техническими средствами для труда, быта, обучения, досуга, физкультуры, спорта, духовно-нравственного развития иных сфер жизни </w:t>
      </w:r>
      <w:r w:rsidR="005B0885">
        <w:rPr>
          <w:color w:val="000000"/>
          <w:sz w:val="28"/>
          <w:szCs w:val="28"/>
        </w:rPr>
        <w:t>и т.д.</w:t>
      </w:r>
      <w:r w:rsidRPr="005B0885">
        <w:rPr>
          <w:color w:val="000000"/>
          <w:sz w:val="28"/>
          <w:szCs w:val="28"/>
        </w:rPr>
        <w:t>)</w:t>
      </w:r>
    </w:p>
    <w:p w:rsidR="005B0885" w:rsidRDefault="0025550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б) приспособление инвалида к своему дефекту, помощь в адаптации к окружающей среде, развитие навыков, обеспечивающих возможно независимое социальное функционирование.</w:t>
      </w:r>
    </w:p>
    <w:p w:rsidR="005B0885" w:rsidRDefault="00A42E1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Осуществление социальной реабилитации в значительной мере зависит от соблюдения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ею основных принципов, к которым относят:</w:t>
      </w:r>
    </w:p>
    <w:p w:rsidR="005B0885" w:rsidRDefault="00F12C7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адресность,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непрерывность,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этапность,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доступность,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комплексность, дифференцированность,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последовательность,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добровольность, гуманность,</w:t>
      </w:r>
    </w:p>
    <w:p w:rsidR="005B0885" w:rsidRDefault="00A42E1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преем</w:t>
      </w:r>
      <w:r w:rsidR="00F12C7B" w:rsidRPr="005B0885">
        <w:rPr>
          <w:color w:val="000000"/>
          <w:sz w:val="28"/>
          <w:szCs w:val="28"/>
        </w:rPr>
        <w:t>ственность,</w:t>
      </w:r>
      <w:r w:rsidRPr="005B0885">
        <w:rPr>
          <w:color w:val="000000"/>
          <w:sz w:val="28"/>
          <w:szCs w:val="28"/>
        </w:rPr>
        <w:t xml:space="preserve"> конфиденциальн</w:t>
      </w:r>
      <w:r w:rsidR="00C95137" w:rsidRPr="005B0885">
        <w:rPr>
          <w:color w:val="000000"/>
          <w:sz w:val="28"/>
          <w:szCs w:val="28"/>
        </w:rPr>
        <w:t>ость [</w:t>
      </w:r>
      <w:r w:rsidR="00DC3B18" w:rsidRPr="005B0885">
        <w:rPr>
          <w:color w:val="000000"/>
          <w:sz w:val="28"/>
          <w:szCs w:val="28"/>
        </w:rPr>
        <w:t>13,14</w:t>
      </w:r>
      <w:r w:rsidR="00C95137" w:rsidRPr="005B0885">
        <w:rPr>
          <w:color w:val="000000"/>
          <w:sz w:val="28"/>
          <w:szCs w:val="28"/>
        </w:rPr>
        <w:t>]</w:t>
      </w:r>
      <w:r w:rsidRPr="005B0885">
        <w:rPr>
          <w:color w:val="000000"/>
          <w:sz w:val="28"/>
          <w:szCs w:val="28"/>
        </w:rPr>
        <w:t>.</w:t>
      </w:r>
    </w:p>
    <w:p w:rsidR="004C5DD8" w:rsidRPr="005B0885" w:rsidRDefault="00A42E1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Социальная реабилитация инвалидов – это комплекс мер, которые направлены на устранение или компенсацию ограничений жизнедеятельности, вызванных нарушением здоровья со стойкими расстройствами организма, а также на максимально возможное восстановление социального статуса, развитие (формирование) социальных навыков и умений</w:t>
      </w:r>
      <w:r w:rsidR="00FC7F26" w:rsidRPr="005B0885">
        <w:rPr>
          <w:color w:val="000000"/>
          <w:sz w:val="28"/>
          <w:szCs w:val="28"/>
        </w:rPr>
        <w:t xml:space="preserve"> личного и общественного план</w:t>
      </w:r>
      <w:r w:rsidR="005B0885" w:rsidRPr="005B0885">
        <w:rPr>
          <w:color w:val="000000"/>
          <w:sz w:val="28"/>
          <w:szCs w:val="28"/>
        </w:rPr>
        <w:t>а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[11,</w:t>
      </w:r>
      <w:r w:rsidR="00897E22" w:rsidRPr="005B0885">
        <w:rPr>
          <w:color w:val="000000"/>
          <w:sz w:val="28"/>
          <w:szCs w:val="28"/>
        </w:rPr>
        <w:t xml:space="preserve"> 15</w:t>
      </w:r>
      <w:r w:rsidR="00C95137" w:rsidRPr="005B0885">
        <w:rPr>
          <w:color w:val="000000"/>
          <w:sz w:val="28"/>
          <w:szCs w:val="28"/>
        </w:rPr>
        <w:t>]</w:t>
      </w:r>
      <w:r w:rsidR="00FC7F26" w:rsidRPr="005B0885">
        <w:rPr>
          <w:color w:val="000000"/>
          <w:sz w:val="28"/>
          <w:szCs w:val="28"/>
        </w:rPr>
        <w:t>.</w:t>
      </w:r>
    </w:p>
    <w:p w:rsidR="00F72953" w:rsidRPr="005B0885" w:rsidRDefault="00F7295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Методы социальной реабилитации: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информационно-консультационная беседа (универсальный метод);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психологический тренинг;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направленное наблюдение;</w:t>
      </w:r>
    </w:p>
    <w:p w:rsidR="005B0885" w:rsidRDefault="00F12C7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</w:t>
      </w:r>
      <w:r w:rsidR="00F72953" w:rsidRPr="005B0885">
        <w:rPr>
          <w:color w:val="000000"/>
          <w:sz w:val="28"/>
          <w:szCs w:val="28"/>
        </w:rPr>
        <w:t>етоды социальной терапии: психотерапия,</w:t>
      </w:r>
      <w:r w:rsidR="005B0885">
        <w:rPr>
          <w:color w:val="000000"/>
          <w:sz w:val="28"/>
          <w:szCs w:val="28"/>
        </w:rPr>
        <w:t xml:space="preserve"> </w:t>
      </w:r>
      <w:r w:rsidR="00F72953" w:rsidRPr="005B0885">
        <w:rPr>
          <w:color w:val="000000"/>
          <w:sz w:val="28"/>
          <w:szCs w:val="28"/>
        </w:rPr>
        <w:t>гарденотерапия, библиотерапия, арттерапия, иппотерапия</w:t>
      </w:r>
      <w:r w:rsidR="00E0132E" w:rsidRPr="005B0885">
        <w:rPr>
          <w:color w:val="000000"/>
          <w:sz w:val="28"/>
          <w:szCs w:val="28"/>
        </w:rPr>
        <w:t>, глинотерапия</w:t>
      </w:r>
      <w:r w:rsidR="00F72953" w:rsidRPr="005B0885">
        <w:rPr>
          <w:color w:val="000000"/>
          <w:sz w:val="28"/>
          <w:szCs w:val="28"/>
        </w:rPr>
        <w:t xml:space="preserve"> и пр. [2</w:t>
      </w:r>
      <w:r w:rsidR="00897E22" w:rsidRPr="005B0885">
        <w:rPr>
          <w:color w:val="000000"/>
          <w:sz w:val="28"/>
          <w:szCs w:val="28"/>
        </w:rPr>
        <w:t>,24</w:t>
      </w:r>
      <w:r w:rsidR="00F72953" w:rsidRPr="005B0885">
        <w:rPr>
          <w:color w:val="000000"/>
          <w:sz w:val="28"/>
          <w:szCs w:val="28"/>
        </w:rPr>
        <w:t>].</w:t>
      </w:r>
    </w:p>
    <w:p w:rsidR="00F72953" w:rsidRPr="005B0885" w:rsidRDefault="00F7295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Социальная реабилитация в психоневрологическом интернате отличается своей спецификой, имеет свои цели и задачи, обусловленные особенностями психических заболеваний граждан, проживающих в учреждении.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Н.Ф.</w:t>
      </w:r>
      <w:r>
        <w:rPr>
          <w:color w:val="000000"/>
          <w:sz w:val="28"/>
          <w:szCs w:val="28"/>
        </w:rPr>
        <w:t> </w:t>
      </w:r>
      <w:r w:rsidRPr="005B0885">
        <w:rPr>
          <w:color w:val="000000"/>
          <w:sz w:val="28"/>
          <w:szCs w:val="28"/>
        </w:rPr>
        <w:t>Дементьева</w:t>
      </w:r>
      <w:r w:rsidR="00E13C5F" w:rsidRPr="005B0885">
        <w:rPr>
          <w:color w:val="000000"/>
          <w:sz w:val="28"/>
          <w:szCs w:val="28"/>
        </w:rPr>
        <w:t xml:space="preserve"> </w:t>
      </w:r>
      <w:r w:rsidR="00381854" w:rsidRPr="005B0885">
        <w:rPr>
          <w:color w:val="000000"/>
          <w:sz w:val="28"/>
          <w:szCs w:val="28"/>
        </w:rPr>
        <w:t>[6]</w:t>
      </w:r>
      <w:r w:rsidR="004C5DD8" w:rsidRPr="005B0885">
        <w:rPr>
          <w:color w:val="000000"/>
          <w:sz w:val="28"/>
          <w:szCs w:val="28"/>
        </w:rPr>
        <w:t xml:space="preserve"> выделяет</w:t>
      </w:r>
      <w:r>
        <w:rPr>
          <w:color w:val="000000"/>
          <w:sz w:val="28"/>
          <w:szCs w:val="28"/>
        </w:rPr>
        <w:t xml:space="preserve"> </w:t>
      </w:r>
      <w:r w:rsidR="004C5DD8" w:rsidRPr="005B0885">
        <w:rPr>
          <w:color w:val="000000"/>
          <w:sz w:val="28"/>
          <w:szCs w:val="28"/>
        </w:rPr>
        <w:t>о</w:t>
      </w:r>
      <w:r w:rsidR="00F72953" w:rsidRPr="005B0885">
        <w:rPr>
          <w:color w:val="000000"/>
          <w:sz w:val="28"/>
          <w:szCs w:val="28"/>
        </w:rPr>
        <w:t>сновные цели социальной реабилитации в психоневрологическом интернате: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создание благоприятного социально-психологического климата (терапевтической среды);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организация жизнедеятельности инвалидов;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социальная адаптация и реабилитация инвалидов, поддержание и продление</w:t>
      </w:r>
      <w:r>
        <w:rPr>
          <w:color w:val="000000"/>
          <w:sz w:val="28"/>
          <w:szCs w:val="28"/>
        </w:rPr>
        <w:t xml:space="preserve"> </w:t>
      </w:r>
      <w:r w:rsidR="00F72953" w:rsidRPr="005B0885">
        <w:rPr>
          <w:color w:val="000000"/>
          <w:sz w:val="28"/>
          <w:szCs w:val="28"/>
        </w:rPr>
        <w:t>психической активности лиц с ограниченными возможностями здоровья.</w:t>
      </w:r>
    </w:p>
    <w:p w:rsidR="00F72953" w:rsidRPr="005B0885" w:rsidRDefault="00F7295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соответствии с основными целями, социальная реабилитация должна быть направлена на оказание помощи гражданам, проживающим в учреждении, на преодоление индивидуальных проблем, связанных с умственной и физической ущербностью; ориентирована на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индивидуальные потребности лиц с ограниченными возможностями здоровья, их возрастные, жизненные и социальные запросы.</w:t>
      </w:r>
    </w:p>
    <w:p w:rsidR="00F72953" w:rsidRPr="005B0885" w:rsidRDefault="00F7295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Направления социальной реабилитации в психоневрологическом интернате: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проведение социальной диагностики;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организация занятости инвалидов;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организация содержательного досуга;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защита личностных и имущественных прав инвалидов;</w:t>
      </w:r>
    </w:p>
    <w:p w:rsidR="00F7295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поддержание родственных связей и контактов;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72953" w:rsidRPr="005B0885">
        <w:rPr>
          <w:color w:val="000000"/>
          <w:sz w:val="28"/>
          <w:szCs w:val="28"/>
        </w:rPr>
        <w:t>организация трудовой деятельности [6,8].</w:t>
      </w:r>
    </w:p>
    <w:p w:rsidR="00FC7F26" w:rsidRPr="005B0885" w:rsidRDefault="004C5DD8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мнению </w:t>
      </w:r>
      <w:r w:rsidR="005B0885" w:rsidRPr="005B0885">
        <w:rPr>
          <w:color w:val="000000"/>
          <w:sz w:val="28"/>
          <w:szCs w:val="28"/>
        </w:rPr>
        <w:t>Э.В.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Устиновой</w:t>
      </w:r>
      <w:r w:rsidRPr="005B0885">
        <w:rPr>
          <w:color w:val="000000"/>
          <w:sz w:val="28"/>
          <w:szCs w:val="28"/>
        </w:rPr>
        <w:t>, с</w:t>
      </w:r>
      <w:r w:rsidR="00FC7F26" w:rsidRPr="005B0885">
        <w:rPr>
          <w:color w:val="000000"/>
          <w:sz w:val="28"/>
          <w:szCs w:val="28"/>
        </w:rPr>
        <w:t>оциальная реабилитация включает в себя социально-бытовую адаптацию и социально-средовую ориентацию.</w:t>
      </w:r>
    </w:p>
    <w:p w:rsidR="00FC7F26" w:rsidRPr="005B0885" w:rsidRDefault="00FC7F26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Социально-бытовая адаптация – это система и процесс определения оптимальных режимов общественной и семейно-бытовой деятельности инвалидов в конкретных социально-средовых условиях и приспособления к ним инвалидов</w:t>
      </w:r>
      <w:r w:rsidR="00897E22" w:rsidRPr="005B0885">
        <w:rPr>
          <w:color w:val="000000"/>
          <w:sz w:val="28"/>
          <w:szCs w:val="28"/>
        </w:rPr>
        <w:t xml:space="preserve"> [24]</w:t>
      </w:r>
      <w:r w:rsidRPr="005B0885">
        <w:rPr>
          <w:color w:val="000000"/>
          <w:sz w:val="28"/>
          <w:szCs w:val="28"/>
        </w:rPr>
        <w:t>.</w:t>
      </w:r>
    </w:p>
    <w:p w:rsidR="00FC7F26" w:rsidRPr="005B0885" w:rsidRDefault="00FC7F26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Мероприятия по социально-бытовой адаптации включают в себя:</w:t>
      </w:r>
    </w:p>
    <w:p w:rsidR="00FC7F26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C7F26" w:rsidRPr="005B0885">
        <w:rPr>
          <w:color w:val="000000"/>
          <w:sz w:val="28"/>
          <w:szCs w:val="28"/>
        </w:rPr>
        <w:t>информирование и консультирование инвалида и его семьи;</w:t>
      </w:r>
    </w:p>
    <w:p w:rsidR="00FC7F26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C7F26" w:rsidRPr="005B0885">
        <w:rPr>
          <w:color w:val="000000"/>
          <w:sz w:val="28"/>
          <w:szCs w:val="28"/>
        </w:rPr>
        <w:t>адаптационное обучение инвалида и его семьи;</w:t>
      </w:r>
    </w:p>
    <w:p w:rsidR="00FC7F26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C7F26" w:rsidRPr="005B0885">
        <w:rPr>
          <w:color w:val="000000"/>
          <w:sz w:val="28"/>
          <w:szCs w:val="28"/>
        </w:rPr>
        <w:t>обучение инвалида персональному уходу (самообслуживанию); персональной сохранности, овладению социальными навыками;</w:t>
      </w:r>
    </w:p>
    <w:p w:rsidR="00FC7F26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C7F26" w:rsidRPr="005B0885">
        <w:rPr>
          <w:color w:val="000000"/>
          <w:sz w:val="28"/>
          <w:szCs w:val="28"/>
        </w:rPr>
        <w:t>обеспечение инвалида техническими средствами реабилитации и обучение пользованию ими;</w:t>
      </w:r>
    </w:p>
    <w:p w:rsidR="00FC7F26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C7F26" w:rsidRPr="005B0885">
        <w:rPr>
          <w:color w:val="000000"/>
          <w:sz w:val="28"/>
          <w:szCs w:val="28"/>
        </w:rPr>
        <w:t>адаптация жилья инвалида к его потребностям.</w:t>
      </w:r>
    </w:p>
    <w:p w:rsidR="001D38B5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Т.В.</w:t>
      </w:r>
      <w:r>
        <w:rPr>
          <w:color w:val="000000"/>
          <w:sz w:val="28"/>
          <w:szCs w:val="28"/>
        </w:rPr>
        <w:t> </w:t>
      </w:r>
      <w:r w:rsidRPr="005B0885">
        <w:rPr>
          <w:color w:val="000000"/>
          <w:sz w:val="28"/>
          <w:szCs w:val="28"/>
        </w:rPr>
        <w:t>Зозуля</w:t>
      </w:r>
      <w:r w:rsidR="004C5DD8" w:rsidRPr="005B0885">
        <w:rPr>
          <w:color w:val="000000"/>
          <w:sz w:val="28"/>
          <w:szCs w:val="28"/>
        </w:rPr>
        <w:t xml:space="preserve"> </w:t>
      </w:r>
      <w:r w:rsidR="00381854" w:rsidRPr="005B0885">
        <w:rPr>
          <w:color w:val="000000"/>
          <w:sz w:val="28"/>
          <w:szCs w:val="28"/>
        </w:rPr>
        <w:t xml:space="preserve">[10], </w:t>
      </w:r>
      <w:r w:rsidR="004C5DD8" w:rsidRPr="005B0885">
        <w:rPr>
          <w:color w:val="000000"/>
          <w:sz w:val="28"/>
          <w:szCs w:val="28"/>
        </w:rPr>
        <w:t>определяет, что с</w:t>
      </w:r>
      <w:r w:rsidR="001D38B5" w:rsidRPr="005B0885">
        <w:rPr>
          <w:color w:val="000000"/>
          <w:sz w:val="28"/>
          <w:szCs w:val="28"/>
        </w:rPr>
        <w:t>оциально-средовая ориентация – это система и процесс определения структуры наиболее развитых функций инвалида с целью последующего подбора на этой основе вида общественной или сем</w:t>
      </w:r>
      <w:r w:rsidR="004C5DD8" w:rsidRPr="005B0885">
        <w:rPr>
          <w:color w:val="000000"/>
          <w:sz w:val="28"/>
          <w:szCs w:val="28"/>
        </w:rPr>
        <w:t>ейно</w:t>
      </w:r>
      <w:r w:rsidR="00381854" w:rsidRPr="005B0885">
        <w:rPr>
          <w:color w:val="000000"/>
          <w:sz w:val="28"/>
          <w:szCs w:val="28"/>
        </w:rPr>
        <w:t>-общественной</w:t>
      </w:r>
      <w:r>
        <w:rPr>
          <w:color w:val="000000"/>
          <w:sz w:val="28"/>
          <w:szCs w:val="28"/>
        </w:rPr>
        <w:t xml:space="preserve"> </w:t>
      </w:r>
      <w:r w:rsidR="00381854" w:rsidRPr="005B0885">
        <w:rPr>
          <w:color w:val="000000"/>
          <w:sz w:val="28"/>
          <w:szCs w:val="28"/>
        </w:rPr>
        <w:t>деятельности</w:t>
      </w:r>
      <w:r w:rsidR="004C5DD8" w:rsidRPr="005B0885">
        <w:rPr>
          <w:color w:val="000000"/>
          <w:sz w:val="28"/>
          <w:szCs w:val="28"/>
        </w:rPr>
        <w:t>.</w:t>
      </w:r>
    </w:p>
    <w:p w:rsidR="009A6E6D" w:rsidRPr="005B0885" w:rsidRDefault="001D38B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Мероприятия по социально-средовой ориентации в себя включают:</w:t>
      </w:r>
    </w:p>
    <w:p w:rsidR="001D38B5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5B0885">
        <w:rPr>
          <w:color w:val="000000"/>
          <w:sz w:val="28"/>
          <w:szCs w:val="28"/>
        </w:rPr>
        <w:t>с</w:t>
      </w:r>
      <w:r w:rsidR="001D38B5" w:rsidRPr="005B0885">
        <w:rPr>
          <w:color w:val="000000"/>
          <w:sz w:val="28"/>
          <w:szCs w:val="28"/>
        </w:rPr>
        <w:t>оциально-психологическую реабилитацию (психологическое консультирование, психодиагностику и обследование личности инвалида, психологическую коррекцию, психотерапевтическую помощь, психопрофилактическую и психогигиеническую работу, психологические тренинги, привлечение инвалидов к участию в группах взаимоподдержки, клубах общения, экстренную психологическую и медико-психологическую помощь);</w:t>
      </w:r>
    </w:p>
    <w:p w:rsidR="001D38B5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D38B5" w:rsidRPr="005B0885">
        <w:rPr>
          <w:color w:val="000000"/>
          <w:sz w:val="28"/>
          <w:szCs w:val="28"/>
        </w:rPr>
        <w:t>обучение общению;</w:t>
      </w:r>
    </w:p>
    <w:p w:rsidR="001D38B5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D38B5" w:rsidRPr="005B0885">
        <w:rPr>
          <w:color w:val="000000"/>
          <w:sz w:val="28"/>
          <w:szCs w:val="28"/>
        </w:rPr>
        <w:t>обучение социальной независимости;</w:t>
      </w:r>
    </w:p>
    <w:p w:rsidR="001D38B5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D38B5" w:rsidRPr="005B0885">
        <w:rPr>
          <w:color w:val="000000"/>
          <w:sz w:val="28"/>
          <w:szCs w:val="28"/>
        </w:rPr>
        <w:t>обучение навыкам проведения отдыха, досуга, занятиями физкультурой и спортом;</w:t>
      </w:r>
    </w:p>
    <w:p w:rsidR="001D38B5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D38B5" w:rsidRPr="005B0885">
        <w:rPr>
          <w:color w:val="000000"/>
          <w:sz w:val="28"/>
          <w:szCs w:val="28"/>
        </w:rPr>
        <w:t>оказание помощи в решении личных проблем;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D38B5" w:rsidRPr="005B0885">
        <w:rPr>
          <w:color w:val="000000"/>
          <w:sz w:val="28"/>
          <w:szCs w:val="28"/>
        </w:rPr>
        <w:t>социальный патронаж семьи</w:t>
      </w:r>
      <w:r w:rsidR="00897E22" w:rsidRPr="005B0885">
        <w:rPr>
          <w:color w:val="000000"/>
          <w:sz w:val="28"/>
          <w:szCs w:val="28"/>
        </w:rPr>
        <w:t xml:space="preserve"> [17]</w:t>
      </w:r>
      <w:r w:rsidR="001D38B5" w:rsidRPr="005B0885">
        <w:rPr>
          <w:color w:val="000000"/>
          <w:sz w:val="28"/>
          <w:szCs w:val="28"/>
        </w:rPr>
        <w:t>.</w:t>
      </w:r>
    </w:p>
    <w:p w:rsidR="005B0885" w:rsidRDefault="0059577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Социально-бытовая реабилитация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включает в себя:</w:t>
      </w:r>
    </w:p>
    <w:p w:rsidR="00595774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5774" w:rsidRPr="005B0885">
        <w:rPr>
          <w:color w:val="000000"/>
          <w:sz w:val="28"/>
          <w:szCs w:val="28"/>
        </w:rPr>
        <w:t>социально-бытовую ориентацию (процесс ознакомления инвалида с предметами и окружением социально-бытового назначения и содержания);</w:t>
      </w:r>
    </w:p>
    <w:p w:rsidR="00595774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5774" w:rsidRPr="005B0885">
        <w:rPr>
          <w:color w:val="000000"/>
          <w:sz w:val="28"/>
          <w:szCs w:val="28"/>
        </w:rPr>
        <w:t>социально-бытовое образование (восстановление, обучение или формирование навыков пользования приборами, оборудованием социально-бытового назначения с целью обеспечения относительной независимости, обучение навыкам хозяйственно-бытовой деятельности);</w:t>
      </w:r>
    </w:p>
    <w:p w:rsidR="00595774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5774" w:rsidRPr="005B0885">
        <w:rPr>
          <w:color w:val="000000"/>
          <w:sz w:val="28"/>
          <w:szCs w:val="28"/>
        </w:rPr>
        <w:t>социально-бытовую адаптацию (процесс и результат приспособления к условиям ближайшего социума);</w:t>
      </w:r>
    </w:p>
    <w:p w:rsidR="00595774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5774" w:rsidRPr="005B0885">
        <w:rPr>
          <w:color w:val="000000"/>
          <w:sz w:val="28"/>
          <w:szCs w:val="28"/>
        </w:rPr>
        <w:t>трудовая и профессиональная реабилитация – направлены на профориентацию, трудовое и профессиональное обучение и трудоустройство в соответствии с состоянием здоровья, квалификацией и личными склонностями инвалида;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5774" w:rsidRPr="005B0885">
        <w:rPr>
          <w:color w:val="000000"/>
          <w:sz w:val="28"/>
          <w:szCs w:val="28"/>
        </w:rPr>
        <w:t xml:space="preserve">психолого-педагогическая реабилитация – направлена на адаптацию в окружающей среде, в обществе, достижение морально-психологического равновесия (практические занятия, тренинги, индивидуальные беседы, </w:t>
      </w:r>
      <w:r w:rsidR="004C5DD8" w:rsidRPr="005B0885">
        <w:rPr>
          <w:color w:val="000000"/>
          <w:sz w:val="28"/>
          <w:szCs w:val="28"/>
        </w:rPr>
        <w:t>консультации, психодиагностика) [10</w:t>
      </w:r>
      <w:r w:rsidR="00897E22" w:rsidRPr="005B0885">
        <w:rPr>
          <w:color w:val="000000"/>
          <w:sz w:val="28"/>
          <w:szCs w:val="28"/>
        </w:rPr>
        <w:t>,17</w:t>
      </w:r>
      <w:r w:rsidR="004C5DD8" w:rsidRPr="005B0885">
        <w:rPr>
          <w:color w:val="000000"/>
          <w:sz w:val="28"/>
          <w:szCs w:val="28"/>
        </w:rPr>
        <w:t>].</w:t>
      </w:r>
    </w:p>
    <w:p w:rsidR="005B0885" w:rsidRDefault="004929B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последнее время большое значение придается спортивной реабилитации. Участие в спортивно-реабилитационных мероприятиях позволяет инвалидам преодолевать страх, формировать отношения к еще более слабому, корректировать гипертрофированные потребительские тенденции и, наконец, включать инвалидов в процесс самовоспитания, приобретения навыков вести самостоятельный образ жизни, быть достаточно свободным и независимым.</w:t>
      </w:r>
    </w:p>
    <w:p w:rsidR="00475936" w:rsidRPr="005B0885" w:rsidRDefault="00D07E9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с</w:t>
      </w:r>
      <w:r w:rsidR="00D73A95" w:rsidRPr="005B0885">
        <w:rPr>
          <w:color w:val="000000"/>
          <w:sz w:val="28"/>
          <w:szCs w:val="28"/>
        </w:rPr>
        <w:t>оциальная реабилитация – это комплекс программ и действий, направленных на восстановление социальных функций человека, его социального</w:t>
      </w:r>
      <w:r w:rsidR="005B0885">
        <w:rPr>
          <w:color w:val="000000"/>
          <w:sz w:val="28"/>
          <w:szCs w:val="28"/>
        </w:rPr>
        <w:t xml:space="preserve"> </w:t>
      </w:r>
      <w:r w:rsidR="00D73A95" w:rsidRPr="005B0885">
        <w:rPr>
          <w:color w:val="000000"/>
          <w:sz w:val="28"/>
          <w:szCs w:val="28"/>
        </w:rPr>
        <w:t>и психологического стат</w:t>
      </w:r>
      <w:r w:rsidR="00390B4E" w:rsidRPr="005B0885">
        <w:rPr>
          <w:color w:val="000000"/>
          <w:sz w:val="28"/>
          <w:szCs w:val="28"/>
        </w:rPr>
        <w:t>уса в обществе</w:t>
      </w:r>
      <w:r w:rsidR="00335DAA" w:rsidRPr="005B0885">
        <w:rPr>
          <w:color w:val="000000"/>
          <w:sz w:val="28"/>
          <w:szCs w:val="28"/>
        </w:rPr>
        <w:t>.</w:t>
      </w:r>
      <w:r w:rsidR="00D73A95" w:rsidRPr="005B0885">
        <w:rPr>
          <w:color w:val="000000"/>
          <w:sz w:val="28"/>
          <w:szCs w:val="28"/>
        </w:rPr>
        <w:t xml:space="preserve"> Социальная реабилитация лиц с ограниченными возможностями – одна из наиболее важных и трудных задач современных систем социальной помощи и социального обслуживания. Неуклонный рост числа инвалидов, с одной стороны, увеличение внимания к каждому из них – независимо от его физических, психических и интеллектуальных способностей, с другой стороны, </w:t>
      </w:r>
      <w:r w:rsidR="00155855" w:rsidRPr="005B0885">
        <w:rPr>
          <w:color w:val="000000"/>
          <w:sz w:val="28"/>
          <w:szCs w:val="28"/>
        </w:rPr>
        <w:t>представление о повышении ценности личности и необходимости защищать ее права, характерное для демократического общества, с третьей стороны – все это предопределяет важность социально-реабилитационной деятельности.</w:t>
      </w:r>
    </w:p>
    <w:p w:rsidR="00475936" w:rsidRPr="005B0885" w:rsidRDefault="00475936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3020F" w:rsidRPr="005B0885">
        <w:rPr>
          <w:b/>
          <w:color w:val="000000"/>
          <w:sz w:val="28"/>
          <w:szCs w:val="28"/>
        </w:rPr>
        <w:t>1.2 Х</w:t>
      </w:r>
      <w:r w:rsidR="00C005EF" w:rsidRPr="005B0885">
        <w:rPr>
          <w:b/>
          <w:color w:val="000000"/>
          <w:sz w:val="28"/>
          <w:szCs w:val="28"/>
        </w:rPr>
        <w:t xml:space="preserve">арактеристика </w:t>
      </w:r>
      <w:r w:rsidR="002342E0" w:rsidRPr="005B0885">
        <w:rPr>
          <w:b/>
          <w:color w:val="000000"/>
          <w:sz w:val="28"/>
          <w:szCs w:val="28"/>
        </w:rPr>
        <w:t>контингента и условий их проживания в ГУ ВО «Устюженский психоневрологический интернат»</w:t>
      </w:r>
    </w:p>
    <w:p w:rsidR="005A1565" w:rsidRPr="005B0885" w:rsidRDefault="005A1565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Психоневрологические интернаты для взрослых входят в общую систему психиатрической помощи населению и предназначены для проживания больных с хроническими формами заболеваний. Обычно это люди, неспособные жить в семье и обществе в силу утраты либо недоразвития способностей к самообслуживанию, самообеспечению и продуктивной коммуникативной деятельности.</w:t>
      </w: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Социальные услуги предоставляются всем гражданам пожилого возраста и инвалидам 1 и 2 группы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и других обстоятельств. Социальное обслуживание осуществляется по решению органов социальной защиты населения в подведомственных им учреждениях по договорам, заключенным органами социальной защиты с учреждениями социального обслуживания [20].</w:t>
      </w:r>
    </w:p>
    <w:p w:rsidR="00B3020F" w:rsidRP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Социальное обслуживание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</w:t>
      </w:r>
      <w:r w:rsidR="00273208" w:rsidRPr="005B0885">
        <w:rPr>
          <w:color w:val="000000"/>
          <w:sz w:val="28"/>
          <w:szCs w:val="28"/>
        </w:rPr>
        <w:t>ся в трудной жизненной ситуации</w:t>
      </w:r>
      <w:r w:rsidR="00475936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[17</w:t>
      </w:r>
      <w:r w:rsidR="00897E22" w:rsidRPr="005B0885">
        <w:rPr>
          <w:color w:val="000000"/>
          <w:sz w:val="28"/>
          <w:szCs w:val="28"/>
        </w:rPr>
        <w:t>, 19</w:t>
      </w:r>
      <w:r w:rsidRPr="005B0885">
        <w:rPr>
          <w:color w:val="000000"/>
          <w:sz w:val="28"/>
          <w:szCs w:val="28"/>
        </w:rPr>
        <w:t>].</w:t>
      </w: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Приём в дом интернат производится по путёвке органов социальной защиты населения, её выдают на основании заявления о приёме в дом интернат и медицинской карты, оформленной районным отделом социального обеспечения и лечебн</w:t>
      </w:r>
      <w:r w:rsidR="00497096" w:rsidRPr="005B0885">
        <w:rPr>
          <w:color w:val="000000"/>
          <w:sz w:val="28"/>
          <w:szCs w:val="28"/>
        </w:rPr>
        <w:t xml:space="preserve">о-профилактическим </w:t>
      </w:r>
      <w:r w:rsidRPr="005B0885">
        <w:rPr>
          <w:color w:val="000000"/>
          <w:sz w:val="28"/>
          <w:szCs w:val="28"/>
        </w:rPr>
        <w:t xml:space="preserve">учреждением, </w:t>
      </w:r>
      <w:r w:rsidR="00273208" w:rsidRPr="005B0885">
        <w:rPr>
          <w:color w:val="000000"/>
          <w:sz w:val="28"/>
          <w:szCs w:val="28"/>
        </w:rPr>
        <w:t xml:space="preserve">справки </w:t>
      </w:r>
      <w:r w:rsidR="002342E0" w:rsidRPr="005B0885">
        <w:rPr>
          <w:color w:val="000000"/>
          <w:sz w:val="28"/>
          <w:szCs w:val="28"/>
        </w:rPr>
        <w:t xml:space="preserve">медико-социальной экспертизы (далее </w:t>
      </w:r>
      <w:r w:rsidR="00273208" w:rsidRPr="005B0885">
        <w:rPr>
          <w:color w:val="000000"/>
          <w:sz w:val="28"/>
          <w:szCs w:val="28"/>
        </w:rPr>
        <w:t>МСЭ</w:t>
      </w:r>
      <w:r w:rsidR="002342E0" w:rsidRPr="005B0885">
        <w:rPr>
          <w:color w:val="000000"/>
          <w:sz w:val="28"/>
          <w:szCs w:val="28"/>
        </w:rPr>
        <w:t xml:space="preserve">) </w:t>
      </w:r>
      <w:r w:rsidRPr="005B0885">
        <w:rPr>
          <w:color w:val="000000"/>
          <w:sz w:val="28"/>
          <w:szCs w:val="28"/>
        </w:rPr>
        <w:t>[2].</w:t>
      </w: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психоневрологический интернат принимаются престарелые и инвалиды 1 и 2 групп, страдающие определёнными психическими заболеваниями и нуждающиеся по состо</w:t>
      </w:r>
      <w:r w:rsidR="00735A6B" w:rsidRPr="005B0885">
        <w:rPr>
          <w:color w:val="000000"/>
          <w:sz w:val="28"/>
          <w:szCs w:val="28"/>
        </w:rPr>
        <w:t>янию здоровья вместе с этим в ух</w:t>
      </w:r>
      <w:r w:rsidRPr="005B0885">
        <w:rPr>
          <w:color w:val="000000"/>
          <w:sz w:val="28"/>
          <w:szCs w:val="28"/>
        </w:rPr>
        <w:t>оде, бытовом обслуживании и медицинской помощи</w:t>
      </w:r>
      <w:r w:rsidR="009A6E6D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[19].</w:t>
      </w:r>
    </w:p>
    <w:p w:rsidR="00B3020F" w:rsidRP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Они помещаются в такой интернат независимо от того, есть ли у него родственники, обязанные по закону их содержать или нет. Обязанности дома-интерната определяются его задачами и функциями, которые установлены положением.</w:t>
      </w: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соответствии с нормативными актами в психоневрологические интернаты принимают лиц с умственной отсталостью в степени выраженной дебильности, имбецильности и идиотии, а также больных, страдающих затяжными ф</w:t>
      </w:r>
      <w:r w:rsidR="005B0885">
        <w:rPr>
          <w:color w:val="000000"/>
          <w:sz w:val="28"/>
          <w:szCs w:val="28"/>
        </w:rPr>
        <w:t>ормами психических заболеваний.</w:t>
      </w: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У больных не должно быть проявлений острой симптоматики и грубых психических дефектов, опасных для самого больного. Психоневрологические интернаты в значительной степени отличаются от психиатрических стационаров (больниц) системы здравоохранения по структуре контингента. Обычно больные поступают в учреждения социальной защиты населения на постоянное проживание, </w:t>
      </w:r>
      <w:r w:rsidR="005B0885">
        <w:rPr>
          <w:color w:val="000000"/>
          <w:sz w:val="28"/>
          <w:szCs w:val="28"/>
        </w:rPr>
        <w:t>т.е. до естественного конца.</w:t>
      </w:r>
    </w:p>
    <w:p w:rsidR="00B3020F" w:rsidRP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этой связи в организации работы психоневрологических интернатов значительное место занимают вопросы социального и бытового устройства инвалидов, не просто находящихся в этих учреждениях, а проживающих в них</w:t>
      </w:r>
      <w:r w:rsidR="00A82E06" w:rsidRPr="005B0885">
        <w:rPr>
          <w:color w:val="000000"/>
          <w:sz w:val="28"/>
          <w:szCs w:val="28"/>
        </w:rPr>
        <w:t xml:space="preserve"> </w:t>
      </w:r>
      <w:r w:rsidR="00897E22" w:rsidRPr="005B0885">
        <w:rPr>
          <w:color w:val="000000"/>
          <w:sz w:val="28"/>
          <w:szCs w:val="28"/>
        </w:rPr>
        <w:t>[19, 23]</w:t>
      </w:r>
      <w:r w:rsidRPr="005B0885">
        <w:rPr>
          <w:color w:val="000000"/>
          <w:sz w:val="28"/>
          <w:szCs w:val="28"/>
        </w:rPr>
        <w:t>.</w:t>
      </w: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Из-за этого возникает и требует решения множество вопросов, связанных с введением и эксплуатацией помещений бытового и досугового характера. Элементы быта также своеобразны, поскольку включают режим больничного учреждения и общежития. Последнее обстоятельство определяет тактику медицинского персонала в отношении максимального самообслуживания проживающих. Это весьма важно для больных, находящихся длительно в однообразных условиях, способствующих возникновению проявлений госпитализма</w:t>
      </w:r>
      <w:r w:rsidR="00897E22" w:rsidRPr="005B0885">
        <w:rPr>
          <w:color w:val="000000"/>
          <w:sz w:val="28"/>
          <w:szCs w:val="28"/>
        </w:rPr>
        <w:t xml:space="preserve"> [13]</w:t>
      </w:r>
      <w:r w:rsidR="005B0885">
        <w:rPr>
          <w:color w:val="000000"/>
          <w:sz w:val="28"/>
          <w:szCs w:val="28"/>
        </w:rPr>
        <w:t>.</w:t>
      </w: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Поскольку определенная часть больных, находящихся в учреждении, не гарантирована от обострений психотической симптоматики, существует постоянная необходимость в медикаментозной поддерживающей терапии. Последняя</w:t>
      </w:r>
      <w:r w:rsidR="009A5888" w:rsidRPr="005B0885">
        <w:rPr>
          <w:color w:val="000000"/>
          <w:sz w:val="28"/>
          <w:szCs w:val="28"/>
        </w:rPr>
        <w:t>,</w:t>
      </w:r>
      <w:r w:rsidRPr="005B0885">
        <w:rPr>
          <w:color w:val="000000"/>
          <w:sz w:val="28"/>
          <w:szCs w:val="28"/>
        </w:rPr>
        <w:t xml:space="preserve"> также имеет отличия от таковой в рамках лечебно-профилактических учреждений. Характерно смещение акцентов с купирующей на поддерживающую терапию, с симпт</w:t>
      </w:r>
      <w:r w:rsidR="005B0885">
        <w:rPr>
          <w:color w:val="000000"/>
          <w:sz w:val="28"/>
          <w:szCs w:val="28"/>
        </w:rPr>
        <w:t>оматической на общеукрепляющую.</w:t>
      </w:r>
    </w:p>
    <w:p w:rsid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целом характерен переход с медикаментозного лечения на немедикаментозное, в частности на терапию занятостью. В отличие от больничных учреждений она также имеет выраженные особенности. Терапевтическое воздействие занятости больных с отдаленными последствиями заболеваний имеет в большей степени не кл</w:t>
      </w:r>
      <w:r w:rsidR="005B0885">
        <w:rPr>
          <w:color w:val="000000"/>
          <w:sz w:val="28"/>
          <w:szCs w:val="28"/>
        </w:rPr>
        <w:t>инический, а социальный вектор.</w:t>
      </w:r>
    </w:p>
    <w:p w:rsidR="00B3020F" w:rsidRPr="005B0885" w:rsidRDefault="00B3020F" w:rsidP="005B088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Иначе говоря, терапия занятостью в условиях психоневрологических интернатов направлена на восстановление утраченных (либо формирование новых) трудовых и коммуникативных навыков, на поддержание или формирование активного образа жизни, поэтому наиболее широко используют хозяйственно-бытовой труд, стимулирующий самообслу</w:t>
      </w:r>
      <w:r w:rsidR="004C5DD8" w:rsidRPr="005B0885">
        <w:rPr>
          <w:color w:val="000000"/>
          <w:sz w:val="28"/>
          <w:szCs w:val="28"/>
        </w:rPr>
        <w:t>жив</w:t>
      </w:r>
      <w:r w:rsidR="00DC3B18" w:rsidRPr="005B0885">
        <w:rPr>
          <w:color w:val="000000"/>
          <w:sz w:val="28"/>
          <w:szCs w:val="28"/>
        </w:rPr>
        <w:t>ание и неформальные контакты [15</w:t>
      </w:r>
      <w:r w:rsidR="00897E22" w:rsidRPr="005B0885">
        <w:rPr>
          <w:color w:val="000000"/>
          <w:sz w:val="28"/>
          <w:szCs w:val="28"/>
        </w:rPr>
        <w:t>,25</w:t>
      </w:r>
      <w:r w:rsidR="004C5DD8" w:rsidRPr="005B0885">
        <w:rPr>
          <w:color w:val="000000"/>
          <w:sz w:val="28"/>
          <w:szCs w:val="28"/>
        </w:rPr>
        <w:t>].</w:t>
      </w:r>
    </w:p>
    <w:p w:rsidR="00B3020F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Представление о структуре контингента больных, находящихся в психоневрологических интернатах, можно составить по изложенным выше критериям отбора. В основном там проживают люди с длительно протекающими хроническими заболеваниями как эндогенного, так и любого другого характера.</w:t>
      </w:r>
    </w:p>
    <w:p w:rsidR="00B3020F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Возрастные группы инвалидов, проживающих в психоневрологических интернатах можно разделить по возрастным группам:</w:t>
      </w:r>
    </w:p>
    <w:p w:rsidR="00B3020F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 инвалиды с отклонениями в умственном и физическом развитии в возрасте от 18 до 45 лет;</w:t>
      </w:r>
    </w:p>
    <w:p w:rsidR="00B3020F" w:rsidRPr="005B0885" w:rsidRDefault="00F12C7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</w:t>
      </w:r>
      <w:r w:rsidR="00475936" w:rsidRPr="005B0885">
        <w:rPr>
          <w:color w:val="000000"/>
          <w:sz w:val="28"/>
          <w:szCs w:val="28"/>
        </w:rPr>
        <w:t xml:space="preserve"> </w:t>
      </w:r>
      <w:r w:rsidR="00B3020F" w:rsidRPr="005B0885">
        <w:rPr>
          <w:color w:val="000000"/>
          <w:sz w:val="28"/>
          <w:szCs w:val="28"/>
        </w:rPr>
        <w:t>инвалиды, страдающие психическими заболеваниями и нуждающиеся в постоянном уходе от 45 лет и до конца жизни.</w:t>
      </w:r>
    </w:p>
    <w:p w:rsidR="00B3020F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Самой многочисленной является группа больных, страдающих умственной отсталостью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74 человека (4</w:t>
      </w:r>
      <w:r w:rsidR="005B0885" w:rsidRPr="005B0885">
        <w:rPr>
          <w:color w:val="000000"/>
          <w:sz w:val="28"/>
          <w:szCs w:val="28"/>
        </w:rPr>
        <w:t>3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). Второе место по численности занимают больные шизофренией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53 человека (3</w:t>
      </w:r>
      <w:r w:rsidR="005B0885" w:rsidRPr="005B0885">
        <w:rPr>
          <w:color w:val="000000"/>
          <w:sz w:val="28"/>
          <w:szCs w:val="28"/>
        </w:rPr>
        <w:t>2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), третье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сосудистой деменцией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33 человека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(2</w:t>
      </w:r>
      <w:r w:rsidR="005B0885" w:rsidRPr="005B0885">
        <w:rPr>
          <w:color w:val="000000"/>
          <w:sz w:val="28"/>
          <w:szCs w:val="28"/>
        </w:rPr>
        <w:t>0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>). Эпилепсией болеют</w:t>
      </w:r>
      <w:r w:rsidR="00497096" w:rsidRPr="005B0885">
        <w:rPr>
          <w:color w:val="000000"/>
          <w:sz w:val="28"/>
          <w:szCs w:val="28"/>
        </w:rPr>
        <w:t xml:space="preserve"> 5 человек (</w:t>
      </w:r>
      <w:r w:rsidR="005B0885" w:rsidRPr="005B0885">
        <w:rPr>
          <w:color w:val="000000"/>
          <w:sz w:val="28"/>
          <w:szCs w:val="28"/>
        </w:rPr>
        <w:t>3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>) проживающих, си</w:t>
      </w:r>
      <w:r w:rsidR="00273208" w:rsidRPr="005B0885">
        <w:rPr>
          <w:color w:val="000000"/>
          <w:sz w:val="28"/>
          <w:szCs w:val="28"/>
        </w:rPr>
        <w:t>ндромом Дауна – 3 человека (</w:t>
      </w:r>
      <w:r w:rsidR="005B0885" w:rsidRPr="005B0885">
        <w:rPr>
          <w:color w:val="000000"/>
          <w:sz w:val="28"/>
          <w:szCs w:val="28"/>
        </w:rPr>
        <w:t>2</w:t>
      </w:r>
      <w:r w:rsidR="005B0885">
        <w:rPr>
          <w:color w:val="000000"/>
          <w:sz w:val="28"/>
          <w:szCs w:val="28"/>
        </w:rPr>
        <w:t>%</w:t>
      </w:r>
      <w:r w:rsidR="00273208" w:rsidRPr="005B0885">
        <w:rPr>
          <w:color w:val="000000"/>
          <w:sz w:val="28"/>
          <w:szCs w:val="28"/>
        </w:rPr>
        <w:t>)</w:t>
      </w:r>
      <w:r w:rsidRPr="005B0885">
        <w:rPr>
          <w:color w:val="000000"/>
          <w:sz w:val="28"/>
          <w:szCs w:val="28"/>
        </w:rPr>
        <w:t>.</w:t>
      </w:r>
    </w:p>
    <w:p w:rsidR="00B3020F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учреждении проживает 168 человек, из которых 162 человека – мужчины, 6 человек – женщины. Анализ возрастной характеристики показал, что наиболее многочисленными были группы инвалидо</w:t>
      </w:r>
      <w:r w:rsidR="00C86B41" w:rsidRPr="005B0885">
        <w:rPr>
          <w:color w:val="000000"/>
          <w:sz w:val="28"/>
          <w:szCs w:val="28"/>
        </w:rPr>
        <w:t>в молодого возраста: от 18</w:t>
      </w:r>
      <w:r w:rsidRPr="005B0885">
        <w:rPr>
          <w:color w:val="000000"/>
          <w:sz w:val="28"/>
          <w:szCs w:val="28"/>
        </w:rPr>
        <w:t xml:space="preserve"> до 44 лет</w:t>
      </w:r>
      <w:r w:rsidR="00C86B41" w:rsidRPr="005B0885">
        <w:rPr>
          <w:color w:val="000000"/>
          <w:sz w:val="28"/>
          <w:szCs w:val="28"/>
        </w:rPr>
        <w:t xml:space="preserve"> -65 человек (4</w:t>
      </w:r>
      <w:r w:rsidR="005B0885" w:rsidRPr="005B0885">
        <w:rPr>
          <w:color w:val="000000"/>
          <w:sz w:val="28"/>
          <w:szCs w:val="28"/>
        </w:rPr>
        <w:t>1</w:t>
      </w:r>
      <w:r w:rsidR="005B0885">
        <w:rPr>
          <w:color w:val="000000"/>
          <w:sz w:val="28"/>
          <w:szCs w:val="28"/>
        </w:rPr>
        <w:t>%</w:t>
      </w:r>
      <w:r w:rsidR="00C86B41" w:rsidRPr="005B0885">
        <w:rPr>
          <w:color w:val="000000"/>
          <w:sz w:val="28"/>
          <w:szCs w:val="28"/>
        </w:rPr>
        <w:t>)</w:t>
      </w:r>
      <w:r w:rsidRPr="005B0885">
        <w:rPr>
          <w:color w:val="000000"/>
          <w:sz w:val="28"/>
          <w:szCs w:val="28"/>
        </w:rPr>
        <w:t xml:space="preserve">, инвалиды в возрасте 45 – 54 лет </w:t>
      </w:r>
      <w:r w:rsidR="00C86B41" w:rsidRPr="005B0885">
        <w:rPr>
          <w:color w:val="000000"/>
          <w:sz w:val="28"/>
          <w:szCs w:val="28"/>
        </w:rPr>
        <w:t>– 44 человека (</w:t>
      </w:r>
      <w:r w:rsidRPr="005B0885">
        <w:rPr>
          <w:color w:val="000000"/>
          <w:sz w:val="28"/>
          <w:szCs w:val="28"/>
        </w:rPr>
        <w:t>2</w:t>
      </w:r>
      <w:r w:rsidR="005B0885" w:rsidRPr="005B0885">
        <w:rPr>
          <w:color w:val="000000"/>
          <w:sz w:val="28"/>
          <w:szCs w:val="28"/>
        </w:rPr>
        <w:t>7</w:t>
      </w:r>
      <w:r w:rsidR="005B0885">
        <w:rPr>
          <w:color w:val="000000"/>
          <w:sz w:val="28"/>
          <w:szCs w:val="28"/>
        </w:rPr>
        <w:t>%</w:t>
      </w:r>
      <w:r w:rsidR="00C86B41" w:rsidRPr="005B0885">
        <w:rPr>
          <w:color w:val="000000"/>
          <w:sz w:val="28"/>
          <w:szCs w:val="28"/>
        </w:rPr>
        <w:t xml:space="preserve">), 55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="00C86B41" w:rsidRPr="005B0885">
        <w:rPr>
          <w:color w:val="000000"/>
          <w:sz w:val="28"/>
          <w:szCs w:val="28"/>
        </w:rPr>
        <w:t>59</w:t>
      </w:r>
      <w:r w:rsidRPr="005B0885">
        <w:rPr>
          <w:color w:val="000000"/>
          <w:sz w:val="28"/>
          <w:szCs w:val="28"/>
        </w:rPr>
        <w:t xml:space="preserve"> лет</w:t>
      </w:r>
      <w:r w:rsidR="005B0885">
        <w:rPr>
          <w:color w:val="000000"/>
          <w:sz w:val="28"/>
          <w:szCs w:val="28"/>
        </w:rPr>
        <w:t xml:space="preserve"> –</w:t>
      </w:r>
      <w:r w:rsidR="005B0885" w:rsidRPr="005B0885">
        <w:rPr>
          <w:color w:val="000000"/>
          <w:sz w:val="28"/>
          <w:szCs w:val="28"/>
        </w:rPr>
        <w:t xml:space="preserve"> </w:t>
      </w:r>
      <w:r w:rsidR="00C86B41" w:rsidRPr="005B0885">
        <w:rPr>
          <w:color w:val="000000"/>
          <w:sz w:val="28"/>
          <w:szCs w:val="28"/>
        </w:rPr>
        <w:t xml:space="preserve">22 человека </w:t>
      </w:r>
      <w:r w:rsidR="005B0885">
        <w:rPr>
          <w:color w:val="000000"/>
          <w:sz w:val="28"/>
          <w:szCs w:val="28"/>
        </w:rPr>
        <w:t>(</w:t>
      </w:r>
      <w:r w:rsidRPr="005B0885">
        <w:rPr>
          <w:color w:val="000000"/>
          <w:sz w:val="28"/>
          <w:szCs w:val="28"/>
        </w:rPr>
        <w:t>1</w:t>
      </w:r>
      <w:r w:rsidR="005B0885" w:rsidRPr="005B0885">
        <w:rPr>
          <w:color w:val="000000"/>
          <w:sz w:val="28"/>
          <w:szCs w:val="28"/>
        </w:rPr>
        <w:t>3</w:t>
      </w:r>
      <w:r w:rsidR="005B0885">
        <w:rPr>
          <w:color w:val="000000"/>
          <w:sz w:val="28"/>
          <w:szCs w:val="28"/>
        </w:rPr>
        <w:t>%</w:t>
      </w:r>
      <w:r w:rsidR="00C86B41" w:rsidRPr="005B0885">
        <w:rPr>
          <w:color w:val="000000"/>
          <w:sz w:val="28"/>
          <w:szCs w:val="28"/>
        </w:rPr>
        <w:t>), 60</w:t>
      </w:r>
      <w:r w:rsidR="005B0885">
        <w:rPr>
          <w:color w:val="000000"/>
          <w:sz w:val="28"/>
          <w:szCs w:val="28"/>
        </w:rPr>
        <w:t xml:space="preserve"> –</w:t>
      </w:r>
      <w:r w:rsidR="005B0885" w:rsidRPr="005B0885">
        <w:rPr>
          <w:color w:val="000000"/>
          <w:sz w:val="28"/>
          <w:szCs w:val="28"/>
        </w:rPr>
        <w:t xml:space="preserve"> 74</w:t>
      </w:r>
      <w:r w:rsidRPr="005B0885">
        <w:rPr>
          <w:color w:val="000000"/>
          <w:sz w:val="28"/>
          <w:szCs w:val="28"/>
        </w:rPr>
        <w:t xml:space="preserve"> лет </w:t>
      </w:r>
      <w:r w:rsidR="00C86B41" w:rsidRPr="005B0885">
        <w:rPr>
          <w:color w:val="000000"/>
          <w:sz w:val="28"/>
          <w:szCs w:val="28"/>
        </w:rPr>
        <w:t xml:space="preserve">-31 человек </w:t>
      </w:r>
      <w:r w:rsidR="00273208" w:rsidRPr="005B0885">
        <w:rPr>
          <w:color w:val="000000"/>
          <w:sz w:val="28"/>
          <w:szCs w:val="28"/>
        </w:rPr>
        <w:t>(1</w:t>
      </w:r>
      <w:r w:rsidR="005B0885" w:rsidRPr="005B0885">
        <w:rPr>
          <w:color w:val="000000"/>
          <w:sz w:val="28"/>
          <w:szCs w:val="28"/>
        </w:rPr>
        <w:t>5</w:t>
      </w:r>
      <w:r w:rsidR="005B0885">
        <w:rPr>
          <w:color w:val="000000"/>
          <w:sz w:val="28"/>
          <w:szCs w:val="28"/>
        </w:rPr>
        <w:t>%</w:t>
      </w:r>
      <w:r w:rsidR="00273208" w:rsidRPr="005B0885">
        <w:rPr>
          <w:color w:val="000000"/>
          <w:sz w:val="28"/>
          <w:szCs w:val="28"/>
        </w:rPr>
        <w:t xml:space="preserve">), от 75 лет и выше – </w:t>
      </w:r>
      <w:r w:rsidR="00C86B41" w:rsidRPr="005B0885">
        <w:rPr>
          <w:color w:val="000000"/>
          <w:sz w:val="28"/>
          <w:szCs w:val="28"/>
        </w:rPr>
        <w:t>6 человек (</w:t>
      </w:r>
      <w:r w:rsidR="005B0885" w:rsidRPr="005B0885">
        <w:rPr>
          <w:color w:val="000000"/>
          <w:sz w:val="28"/>
          <w:szCs w:val="28"/>
        </w:rPr>
        <w:t>4</w:t>
      </w:r>
      <w:r w:rsidR="005B0885">
        <w:rPr>
          <w:color w:val="000000"/>
          <w:sz w:val="28"/>
          <w:szCs w:val="28"/>
        </w:rPr>
        <w:t>%)</w:t>
      </w:r>
      <w:r w:rsidRPr="005B0885">
        <w:rPr>
          <w:color w:val="000000"/>
          <w:sz w:val="28"/>
          <w:szCs w:val="28"/>
        </w:rPr>
        <w:t>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 группам инвалидности больные рас</w:t>
      </w:r>
      <w:r w:rsidR="00C86B41" w:rsidRPr="005B0885">
        <w:rPr>
          <w:color w:val="000000"/>
          <w:sz w:val="28"/>
          <w:szCs w:val="28"/>
        </w:rPr>
        <w:t>пределяются следующим образом:</w:t>
      </w:r>
      <w:r w:rsidR="005B0885">
        <w:rPr>
          <w:color w:val="000000"/>
          <w:sz w:val="28"/>
          <w:szCs w:val="28"/>
        </w:rPr>
        <w:t xml:space="preserve"> </w:t>
      </w:r>
      <w:r w:rsidR="00C86B41" w:rsidRPr="005B0885">
        <w:rPr>
          <w:color w:val="000000"/>
          <w:sz w:val="28"/>
          <w:szCs w:val="28"/>
        </w:rPr>
        <w:t>инвалиды 1 группы</w:t>
      </w:r>
      <w:r w:rsidR="005B0885">
        <w:rPr>
          <w:color w:val="000000"/>
          <w:sz w:val="28"/>
          <w:szCs w:val="28"/>
        </w:rPr>
        <w:t xml:space="preserve"> – </w:t>
      </w:r>
      <w:r w:rsidR="00C86B41" w:rsidRPr="005B0885">
        <w:rPr>
          <w:color w:val="000000"/>
          <w:sz w:val="28"/>
          <w:szCs w:val="28"/>
        </w:rPr>
        <w:t xml:space="preserve">64 человек, из них инвалиды с детства </w:t>
      </w:r>
      <w:r w:rsidR="005B0885">
        <w:rPr>
          <w:color w:val="000000"/>
          <w:sz w:val="28"/>
          <w:szCs w:val="28"/>
        </w:rPr>
        <w:t xml:space="preserve">– </w:t>
      </w:r>
      <w:r w:rsidR="00C86B41" w:rsidRPr="005B0885">
        <w:rPr>
          <w:color w:val="000000"/>
          <w:sz w:val="28"/>
          <w:szCs w:val="28"/>
        </w:rPr>
        <w:t>40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чел</w:t>
      </w:r>
      <w:r w:rsidR="00C86B41" w:rsidRPr="005B0885">
        <w:rPr>
          <w:color w:val="000000"/>
          <w:sz w:val="28"/>
          <w:szCs w:val="28"/>
        </w:rPr>
        <w:t>., инвалиды 2 группы – 104 человек, из них инвалиды с детства</w:t>
      </w:r>
      <w:r w:rsidR="005B0885">
        <w:rPr>
          <w:color w:val="000000"/>
          <w:sz w:val="28"/>
          <w:szCs w:val="28"/>
        </w:rPr>
        <w:t xml:space="preserve"> – </w:t>
      </w:r>
      <w:r w:rsidR="00C86B41" w:rsidRPr="005B0885">
        <w:rPr>
          <w:color w:val="000000"/>
          <w:sz w:val="28"/>
          <w:szCs w:val="28"/>
        </w:rPr>
        <w:t>57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чел</w:t>
      </w:r>
      <w:r w:rsidRPr="005B0885">
        <w:rPr>
          <w:color w:val="000000"/>
          <w:sz w:val="28"/>
          <w:szCs w:val="28"/>
        </w:rPr>
        <w:t>.</w:t>
      </w:r>
    </w:p>
    <w:p w:rsidR="00B3020F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Контингент психоневрологического интерната представляет собой сообщество инвалидов с ущербной психикой. Ущербность выражается либо в эмоционально-волевом дефекте, либо в выраженном снижении интеллекта вплоть до слабоумия, либо в глубокой умственной отсталости. Этим обстоятельством объясняется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несформированность в потребности досуга, распад этой потребности вследствие длительного хронического психического заболевания. Вместе с тем у части инвалидов с не столь выраженной ущербностью психики имеется потребность в досуговой деятельности. Для инвалидов организуются экскурсии, беседы, викторины, конкурсы, занятия в художественной самодеятельности. Во всех учреждениях имеются телевизоры, библиотеки, читальные залы</w:t>
      </w:r>
      <w:r w:rsidR="00897E22" w:rsidRPr="005B0885">
        <w:rPr>
          <w:color w:val="000000"/>
          <w:sz w:val="28"/>
          <w:szCs w:val="28"/>
        </w:rPr>
        <w:t xml:space="preserve"> [25]</w:t>
      </w:r>
      <w:r w:rsidR="005B0885">
        <w:rPr>
          <w:color w:val="000000"/>
          <w:sz w:val="28"/>
          <w:szCs w:val="28"/>
        </w:rPr>
        <w:t>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Все кабинеты, жилые комнаты оснащены новым оборудованием и мебелью. Жилая площадь корпусов,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составляет 1400 </w:t>
      </w:r>
      <w:r w:rsidR="005B0885" w:rsidRPr="005B0885">
        <w:rPr>
          <w:color w:val="000000"/>
          <w:sz w:val="28"/>
          <w:szCs w:val="28"/>
        </w:rPr>
        <w:t>кв.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м</w:t>
      </w:r>
      <w:r w:rsidRPr="005B0885">
        <w:rPr>
          <w:color w:val="000000"/>
          <w:sz w:val="28"/>
          <w:szCs w:val="28"/>
        </w:rPr>
        <w:t>, это на одного проживающего</w:t>
      </w:r>
      <w:r w:rsidR="005B0885">
        <w:rPr>
          <w:color w:val="000000"/>
          <w:sz w:val="28"/>
          <w:szCs w:val="28"/>
        </w:rPr>
        <w:t xml:space="preserve"> – </w:t>
      </w:r>
      <w:r w:rsidRPr="005B0885">
        <w:rPr>
          <w:color w:val="000000"/>
          <w:sz w:val="28"/>
          <w:szCs w:val="28"/>
        </w:rPr>
        <w:t xml:space="preserve">7 </w:t>
      </w:r>
      <w:r w:rsidR="005B0885" w:rsidRPr="005B0885">
        <w:rPr>
          <w:color w:val="000000"/>
          <w:sz w:val="28"/>
          <w:szCs w:val="28"/>
        </w:rPr>
        <w:t>кв.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м</w:t>
      </w:r>
      <w:r w:rsidRPr="005B0885">
        <w:rPr>
          <w:color w:val="000000"/>
          <w:sz w:val="28"/>
          <w:szCs w:val="28"/>
        </w:rPr>
        <w:t>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Медицинская служба расположена на 2</w:t>
      </w:r>
      <w:r w:rsidR="005B0885">
        <w:rPr>
          <w:color w:val="000000"/>
          <w:sz w:val="28"/>
          <w:szCs w:val="28"/>
        </w:rPr>
        <w:t>-</w:t>
      </w:r>
      <w:r w:rsidR="005B0885" w:rsidRPr="005B0885">
        <w:rPr>
          <w:color w:val="000000"/>
          <w:sz w:val="28"/>
          <w:szCs w:val="28"/>
        </w:rPr>
        <w:t>о</w:t>
      </w:r>
      <w:r w:rsidRPr="005B0885">
        <w:rPr>
          <w:color w:val="000000"/>
          <w:sz w:val="28"/>
          <w:szCs w:val="28"/>
        </w:rPr>
        <w:t>м этаже нового корпуса. Кроме этого организован круглосуточный медицинский пост на отделении милосердия. В каждом корпусе организовано круглосуточное дежурство санитаров и санитарок палатных, которые следят за выполнением режимных моментов, состоянием психического и физического здоровья проживающих, санитарным состоянием корпусов.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Каждый жилой корпус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обеспечен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сотовой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связью.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Численность персонала учреждения по штатному расписанию 159 человек, средняя численность работающих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132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чел</w:t>
      </w:r>
      <w:r w:rsidRPr="005B0885">
        <w:rPr>
          <w:color w:val="000000"/>
          <w:sz w:val="28"/>
          <w:szCs w:val="28"/>
        </w:rPr>
        <w:t>., фактический процент занятости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составляет 8</w:t>
      </w:r>
      <w:r w:rsidR="005B0885" w:rsidRPr="005B0885">
        <w:rPr>
          <w:color w:val="000000"/>
          <w:sz w:val="28"/>
          <w:szCs w:val="28"/>
        </w:rPr>
        <w:t>3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>. Из них 61 человек медицинский персонал</w:t>
      </w:r>
      <w:r w:rsidR="00497096" w:rsidRPr="005B0885">
        <w:rPr>
          <w:color w:val="000000"/>
          <w:sz w:val="28"/>
          <w:szCs w:val="28"/>
        </w:rPr>
        <w:t>.</w:t>
      </w:r>
      <w:r w:rsidRPr="005B0885">
        <w:rPr>
          <w:color w:val="000000"/>
          <w:sz w:val="28"/>
          <w:szCs w:val="28"/>
        </w:rPr>
        <w:t xml:space="preserve"> Палатные санитарки неукомплектованы на 3 человека, остальной медицинский персонал укомплектован по</w:t>
      </w:r>
      <w:r w:rsidR="00273208" w:rsidRPr="005B0885">
        <w:rPr>
          <w:color w:val="000000"/>
          <w:sz w:val="28"/>
          <w:szCs w:val="28"/>
        </w:rPr>
        <w:t>лностью</w:t>
      </w:r>
      <w:r w:rsidRPr="005B0885">
        <w:rPr>
          <w:color w:val="000000"/>
          <w:sz w:val="28"/>
          <w:szCs w:val="28"/>
        </w:rPr>
        <w:t>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Для лиц с выраженной умственной отсталостью необходима специальная специализирующая среда – организация направленного образа жизни, целью которой является формирование санитарно-гигиенических и хозяйственно-бытовых навыков, вовлечение в трудовую деятельность в </w:t>
      </w:r>
      <w:r w:rsidR="002342E0" w:rsidRPr="005B0885">
        <w:rPr>
          <w:color w:val="000000"/>
          <w:sz w:val="28"/>
          <w:szCs w:val="28"/>
        </w:rPr>
        <w:t xml:space="preserve">лечебно-трудовых мастерских (далее </w:t>
      </w:r>
      <w:r w:rsidRPr="005B0885">
        <w:rPr>
          <w:color w:val="000000"/>
          <w:sz w:val="28"/>
          <w:szCs w:val="28"/>
        </w:rPr>
        <w:t>ЛТМ</w:t>
      </w:r>
      <w:r w:rsidR="002342E0" w:rsidRPr="005B0885">
        <w:rPr>
          <w:color w:val="000000"/>
          <w:sz w:val="28"/>
          <w:szCs w:val="28"/>
        </w:rPr>
        <w:t>)</w:t>
      </w:r>
      <w:r w:rsidRPr="005B0885">
        <w:rPr>
          <w:color w:val="000000"/>
          <w:sz w:val="28"/>
          <w:szCs w:val="28"/>
        </w:rPr>
        <w:t>, обучение элементарным профессионал</w:t>
      </w:r>
      <w:r w:rsidR="005B0885">
        <w:rPr>
          <w:color w:val="000000"/>
          <w:sz w:val="28"/>
          <w:szCs w:val="28"/>
        </w:rPr>
        <w:t>ьным навыкам, обучение общению.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Именно терапия средой способствует более успешной адаптации и реабилитации лиц, проживающих в психоневрологических интернатах. Она включает в себя создание благоприятного психологического климата, предупреждение болезненных реакций, сохранение целесообразной активности, оптимальное устройство и оснащение учреждений специальными техническими средствами помощи инвалидам, удачную архитектуру и дизайн помещений. В ней сочетается влияние различных факторов среды: непосредственного окружения, обслуживания, обучения, эстетического воздействия </w:t>
      </w:r>
      <w:r w:rsidR="005B0885">
        <w:rPr>
          <w:color w:val="000000"/>
          <w:sz w:val="28"/>
          <w:szCs w:val="28"/>
        </w:rPr>
        <w:t>и т.д.</w:t>
      </w:r>
      <w:r w:rsidR="005B0885" w:rsidRPr="005B0885">
        <w:rPr>
          <w:color w:val="000000"/>
          <w:sz w:val="28"/>
          <w:szCs w:val="28"/>
        </w:rPr>
        <w:t xml:space="preserve"> </w:t>
      </w:r>
      <w:r w:rsidR="00CE36F3" w:rsidRPr="005B0885">
        <w:rPr>
          <w:color w:val="000000"/>
          <w:sz w:val="28"/>
          <w:szCs w:val="28"/>
        </w:rPr>
        <w:t>[</w:t>
      </w:r>
      <w:r w:rsidRPr="005B0885">
        <w:rPr>
          <w:color w:val="000000"/>
          <w:sz w:val="28"/>
          <w:szCs w:val="28"/>
        </w:rPr>
        <w:t>6, 10].</w:t>
      </w:r>
    </w:p>
    <w:p w:rsidR="00B3020F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комплексном реабилитационном воздействии на инвалидов важное место отводится обучению навыкам умению заниматься спортом.</w:t>
      </w:r>
    </w:p>
    <w:p w:rsidR="005B0885" w:rsidRDefault="00497096" w:rsidP="005B0885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Спортивные занятия не</w:t>
      </w:r>
      <w:r w:rsidR="00B3020F" w:rsidRPr="005B0885">
        <w:rPr>
          <w:color w:val="000000"/>
          <w:sz w:val="28"/>
          <w:szCs w:val="28"/>
        </w:rPr>
        <w:t xml:space="preserve"> только способствуют вос</w:t>
      </w:r>
      <w:r w:rsidR="005F27D3" w:rsidRPr="005B0885">
        <w:rPr>
          <w:color w:val="000000"/>
          <w:sz w:val="28"/>
          <w:szCs w:val="28"/>
        </w:rPr>
        <w:t xml:space="preserve">становлению </w:t>
      </w:r>
      <w:r w:rsidR="00B3020F" w:rsidRPr="005B0885">
        <w:rPr>
          <w:color w:val="000000"/>
          <w:sz w:val="28"/>
          <w:szCs w:val="28"/>
        </w:rPr>
        <w:t>двигательной активности, они</w:t>
      </w:r>
      <w:r w:rsidR="005B0885">
        <w:rPr>
          <w:color w:val="000000"/>
          <w:sz w:val="28"/>
          <w:szCs w:val="28"/>
        </w:rPr>
        <w:t xml:space="preserve"> </w:t>
      </w:r>
      <w:r w:rsidR="00B3020F" w:rsidRPr="005B0885">
        <w:rPr>
          <w:color w:val="000000"/>
          <w:sz w:val="28"/>
          <w:szCs w:val="28"/>
        </w:rPr>
        <w:t>являются мощным</w:t>
      </w:r>
      <w:r w:rsidR="005B0885">
        <w:rPr>
          <w:color w:val="000000"/>
          <w:sz w:val="28"/>
          <w:szCs w:val="28"/>
        </w:rPr>
        <w:t xml:space="preserve"> </w:t>
      </w:r>
      <w:r w:rsidR="00B3020F" w:rsidRPr="005B0885">
        <w:rPr>
          <w:color w:val="000000"/>
          <w:sz w:val="28"/>
          <w:szCs w:val="28"/>
        </w:rPr>
        <w:t>социально-психологическим фактором, который расширяет социальный опыт, насыщает жизнь эмоциональным содержанием, воспитывает волю к побед</w:t>
      </w:r>
      <w:r w:rsidR="005B0885" w:rsidRPr="005B0885">
        <w:rPr>
          <w:color w:val="000000"/>
          <w:sz w:val="28"/>
          <w:szCs w:val="28"/>
        </w:rPr>
        <w:t>е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[11,</w:t>
      </w:r>
      <w:r w:rsidR="00897E22" w:rsidRPr="005B0885">
        <w:rPr>
          <w:color w:val="000000"/>
          <w:sz w:val="28"/>
          <w:szCs w:val="28"/>
        </w:rPr>
        <w:t xml:space="preserve"> 13]</w:t>
      </w:r>
      <w:r w:rsidR="00B3020F" w:rsidRPr="005B0885">
        <w:rPr>
          <w:color w:val="000000"/>
          <w:sz w:val="28"/>
          <w:szCs w:val="28"/>
        </w:rPr>
        <w:t>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Для проведения физкультурно-оздоровительных мероприятий в учреждении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создана материально-техническая база: кабинет </w:t>
      </w:r>
      <w:r w:rsidR="002342E0" w:rsidRPr="005B0885">
        <w:rPr>
          <w:color w:val="000000"/>
          <w:sz w:val="28"/>
          <w:szCs w:val="28"/>
        </w:rPr>
        <w:t xml:space="preserve">лечебной физкультуры (далее </w:t>
      </w:r>
      <w:r w:rsidRPr="005B0885">
        <w:rPr>
          <w:color w:val="000000"/>
          <w:sz w:val="28"/>
          <w:szCs w:val="28"/>
        </w:rPr>
        <w:t>ЛФК</w:t>
      </w:r>
      <w:r w:rsidR="002342E0" w:rsidRPr="005B0885">
        <w:rPr>
          <w:color w:val="000000"/>
          <w:sz w:val="28"/>
          <w:szCs w:val="28"/>
        </w:rPr>
        <w:t>)</w:t>
      </w:r>
      <w:r w:rsidRPr="005B0885">
        <w:rPr>
          <w:color w:val="000000"/>
          <w:sz w:val="28"/>
          <w:szCs w:val="28"/>
        </w:rPr>
        <w:t>, спортивные площадки, необходимое оборудование.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 учетом степени интеллектуального недоразвития или приобретенного дефекта у инвалидов любого возраста планируются формы и методы реабилитации, прогнозируются результаты ее зависимости от уровня интеллектуальной недостаточности, сохранности способности к обучению или восстановлению утраченных навыков, с одной стороны, и используемых форм и методов реабилитации – с другой.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Накопленный сотрудниками интернатов практический опыт показал, что лица с умственной отсталостью, особенно молодые, обладают хорошим реабилитационным потенциалом и довольно перспективны в плане достижения мак</w:t>
      </w:r>
      <w:r w:rsidR="00273208" w:rsidRPr="005B0885">
        <w:rPr>
          <w:color w:val="000000"/>
          <w:sz w:val="28"/>
          <w:szCs w:val="28"/>
        </w:rPr>
        <w:t>симального эффекта реабилитации</w:t>
      </w:r>
      <w:r w:rsidRPr="005B0885">
        <w:rPr>
          <w:color w:val="000000"/>
          <w:sz w:val="28"/>
          <w:szCs w:val="28"/>
        </w:rPr>
        <w:t>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Восстановление способности инвалидов к социальному функционированию, независимому образу жизни призвана помочь система многопрофильной комплексной реабилитации как самостоятельная область научной и практической деятельности.</w:t>
      </w:r>
    </w:p>
    <w:p w:rsidR="00B3020F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 в психоневрологических интернатах проживают инвалиды 1 и 2 групп, страдающих психическими заболеваниями различного генеза, особенностью которых является отдаленный этап течения, хронические стадии и не</w:t>
      </w:r>
      <w:r w:rsidR="00273208" w:rsidRPr="005B0885">
        <w:rPr>
          <w:color w:val="000000"/>
          <w:sz w:val="28"/>
          <w:szCs w:val="28"/>
        </w:rPr>
        <w:t>обратимость болезненных явлений. Эти категории граждан нуждают</w:t>
      </w:r>
      <w:r w:rsidRPr="005B0885">
        <w:rPr>
          <w:color w:val="000000"/>
          <w:sz w:val="28"/>
          <w:szCs w:val="28"/>
        </w:rPr>
        <w:t>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самообслуживанию, в возрасте от 18 и до конца жизни.</w:t>
      </w:r>
    </w:p>
    <w:p w:rsidR="00C83DE8" w:rsidRPr="005B0885" w:rsidRDefault="00C83DE8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DF6" w:rsidRP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D15CF" w:rsidRPr="005B0885">
        <w:rPr>
          <w:b/>
          <w:color w:val="000000"/>
          <w:sz w:val="28"/>
          <w:szCs w:val="28"/>
        </w:rPr>
        <w:t>1.3</w:t>
      </w:r>
      <w:r w:rsidR="00C74E45" w:rsidRPr="005B0885">
        <w:rPr>
          <w:b/>
          <w:color w:val="000000"/>
          <w:sz w:val="28"/>
          <w:szCs w:val="28"/>
        </w:rPr>
        <w:t xml:space="preserve"> Т</w:t>
      </w:r>
      <w:r w:rsidR="00C005EF" w:rsidRPr="005B0885">
        <w:rPr>
          <w:b/>
          <w:color w:val="000000"/>
          <w:sz w:val="28"/>
          <w:szCs w:val="28"/>
        </w:rPr>
        <w:t>рудотерапия как метод социальной реабилитации в условиях психоневрологического интерната</w:t>
      </w:r>
    </w:p>
    <w:p w:rsid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6098" w:rsidRP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Одно из самых успешных направлений работы с инвалидами получило на Западе название «оккупационная терапия».</w:t>
      </w:r>
    </w:p>
    <w:p w:rsidR="005B0885" w:rsidRDefault="00B302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Оккупационная терапия</w:t>
      </w:r>
      <w:r w:rsidR="004B4B1E" w:rsidRPr="005B0885">
        <w:rPr>
          <w:color w:val="000000"/>
          <w:sz w:val="28"/>
          <w:szCs w:val="28"/>
        </w:rPr>
        <w:t xml:space="preserve">, как считает </w:t>
      </w:r>
      <w:r w:rsidR="005B0885" w:rsidRPr="005B0885">
        <w:rPr>
          <w:color w:val="000000"/>
          <w:sz w:val="28"/>
          <w:szCs w:val="28"/>
        </w:rPr>
        <w:t>Б.А.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Маршинин</w:t>
      </w:r>
      <w:r w:rsidR="004B4B1E" w:rsidRPr="005B0885">
        <w:rPr>
          <w:color w:val="000000"/>
          <w:sz w:val="28"/>
          <w:szCs w:val="28"/>
        </w:rPr>
        <w:t xml:space="preserve"> [11]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– это терапия повседневными занятиями</w:t>
      </w:r>
      <w:r w:rsidR="00CC245D" w:rsidRPr="005B0885">
        <w:rPr>
          <w:color w:val="000000"/>
          <w:sz w:val="28"/>
          <w:szCs w:val="28"/>
        </w:rPr>
        <w:t xml:space="preserve"> – форма профессиональной социальной работы, существующая в большинстве стран мира и занимающая важное место в команде специалистов социальной работы, здравоохранения, образования. Специалиста по оккупационной терапии в англоязычных странах называют </w:t>
      </w:r>
      <w:r w:rsidR="00CC245D" w:rsidRPr="005B0885">
        <w:rPr>
          <w:color w:val="000000"/>
          <w:sz w:val="28"/>
          <w:szCs w:val="28"/>
          <w:lang w:val="en-US"/>
        </w:rPr>
        <w:t>Occupational</w:t>
      </w:r>
      <w:r w:rsidR="00CC245D" w:rsidRPr="005B0885">
        <w:rPr>
          <w:color w:val="000000"/>
          <w:sz w:val="28"/>
          <w:szCs w:val="28"/>
        </w:rPr>
        <w:t xml:space="preserve"> </w:t>
      </w:r>
      <w:r w:rsidR="00CC245D" w:rsidRPr="005B0885">
        <w:rPr>
          <w:color w:val="000000"/>
          <w:sz w:val="28"/>
          <w:szCs w:val="28"/>
          <w:lang w:val="en-US"/>
        </w:rPr>
        <w:t>Therapist</w:t>
      </w:r>
      <w:r w:rsidR="00CC245D" w:rsidRPr="005B0885">
        <w:rPr>
          <w:color w:val="000000"/>
          <w:sz w:val="28"/>
          <w:szCs w:val="28"/>
        </w:rPr>
        <w:t>, а для крат</w:t>
      </w:r>
      <w:r w:rsidR="00C005EF" w:rsidRPr="005B0885">
        <w:rPr>
          <w:color w:val="000000"/>
          <w:sz w:val="28"/>
          <w:szCs w:val="28"/>
        </w:rPr>
        <w:t>к</w:t>
      </w:r>
      <w:r w:rsidR="00CC245D" w:rsidRPr="005B0885">
        <w:rPr>
          <w:color w:val="000000"/>
          <w:sz w:val="28"/>
          <w:szCs w:val="28"/>
        </w:rPr>
        <w:t>ости используют аббревиатуру «ОТ». В русском языке профессия называется «трудотерапия</w:t>
      </w:r>
      <w:r w:rsidR="005B0885" w:rsidRPr="005B0885">
        <w:rPr>
          <w:color w:val="000000"/>
          <w:sz w:val="28"/>
          <w:szCs w:val="28"/>
        </w:rPr>
        <w:t>»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[2</w:t>
      </w:r>
      <w:r w:rsidR="00897E22" w:rsidRPr="005B0885">
        <w:rPr>
          <w:color w:val="000000"/>
          <w:sz w:val="28"/>
          <w:szCs w:val="28"/>
        </w:rPr>
        <w:t>5, 26]</w:t>
      </w:r>
      <w:r w:rsidR="00CC245D" w:rsidRPr="005B0885">
        <w:rPr>
          <w:color w:val="000000"/>
          <w:sz w:val="28"/>
          <w:szCs w:val="28"/>
        </w:rPr>
        <w:t>.</w:t>
      </w:r>
    </w:p>
    <w:p w:rsidR="005B0885" w:rsidRDefault="00AE44B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Как считает </w:t>
      </w:r>
      <w:r w:rsidR="005B0885" w:rsidRPr="005B0885">
        <w:rPr>
          <w:color w:val="000000"/>
          <w:sz w:val="28"/>
          <w:szCs w:val="28"/>
        </w:rPr>
        <w:t>О.С.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Андреева</w:t>
      </w:r>
      <w:r w:rsidR="000D4BA4" w:rsidRPr="005B0885">
        <w:rPr>
          <w:color w:val="000000"/>
          <w:sz w:val="28"/>
          <w:szCs w:val="28"/>
        </w:rPr>
        <w:t xml:space="preserve"> [2],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т</w:t>
      </w:r>
      <w:r w:rsidR="003E2492" w:rsidRPr="005B0885">
        <w:rPr>
          <w:color w:val="000000"/>
          <w:sz w:val="28"/>
          <w:szCs w:val="28"/>
        </w:rPr>
        <w:t>рудотерапия – один из методов медицинской реабилитации больных и инвалидов, который по своей сути имеет не только медицинскую, но и ярко выраженную социальную направленность. Трудовая терапия основывается на закономерностях физиологии, психологии, социологии труда и клинической медицины. Она включает</w:t>
      </w:r>
      <w:r w:rsidR="005B0885">
        <w:rPr>
          <w:color w:val="000000"/>
          <w:sz w:val="28"/>
          <w:szCs w:val="28"/>
        </w:rPr>
        <w:t xml:space="preserve"> </w:t>
      </w:r>
      <w:r w:rsidR="003E2492" w:rsidRPr="005B0885">
        <w:rPr>
          <w:color w:val="000000"/>
          <w:sz w:val="28"/>
          <w:szCs w:val="28"/>
        </w:rPr>
        <w:t xml:space="preserve">разнообразные виды физических упражнений, содержащих элементы бытовой </w:t>
      </w:r>
      <w:r w:rsidRPr="005B0885">
        <w:rPr>
          <w:color w:val="000000"/>
          <w:sz w:val="28"/>
          <w:szCs w:val="28"/>
        </w:rPr>
        <w:t>и п</w:t>
      </w:r>
      <w:r w:rsidR="000D4BA4" w:rsidRPr="005B0885">
        <w:rPr>
          <w:color w:val="000000"/>
          <w:sz w:val="28"/>
          <w:szCs w:val="28"/>
        </w:rPr>
        <w:t>рофессиональной деятельности</w:t>
      </w:r>
      <w:r w:rsidRPr="005B0885">
        <w:rPr>
          <w:color w:val="000000"/>
          <w:sz w:val="28"/>
          <w:szCs w:val="28"/>
        </w:rPr>
        <w:t>.</w:t>
      </w:r>
    </w:p>
    <w:p w:rsidR="003E2492" w:rsidRPr="005B0885" w:rsidRDefault="003E249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Основная цель трудотерапии – восстановление и развитие нарушенных функций, формирование компенсаторных навыков по самообслуживанию, ведени</w:t>
      </w:r>
      <w:r w:rsidR="006F7371" w:rsidRPr="005B0885">
        <w:rPr>
          <w:color w:val="000000"/>
          <w:sz w:val="28"/>
          <w:szCs w:val="28"/>
        </w:rPr>
        <w:t>е домашнего хозяйства, рукоделия, выполнение</w:t>
      </w:r>
      <w:r w:rsidRPr="005B0885">
        <w:rPr>
          <w:color w:val="000000"/>
          <w:sz w:val="28"/>
          <w:szCs w:val="28"/>
        </w:rPr>
        <w:t xml:space="preserve"> трудовых операций</w:t>
      </w:r>
      <w:r w:rsidR="00E0132E" w:rsidRPr="005B0885">
        <w:rPr>
          <w:color w:val="000000"/>
          <w:sz w:val="28"/>
          <w:szCs w:val="28"/>
        </w:rPr>
        <w:t xml:space="preserve"> </w:t>
      </w:r>
      <w:r w:rsidR="00335DAA" w:rsidRPr="005B0885">
        <w:rPr>
          <w:color w:val="000000"/>
          <w:sz w:val="28"/>
          <w:szCs w:val="28"/>
        </w:rPr>
        <w:t>[10].</w:t>
      </w:r>
    </w:p>
    <w:p w:rsidR="005B0885" w:rsidRDefault="003E249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Трудовая терапия осуществляется в комплексе с другими методами восстановительной терапии и реабилитации, закрепляя эффект их воздействия. Трудовая терапия, индивидуально обоснованная и рационально подобранная, выступает как лечебный фактор. Она способствует физическому и интеллектуальному развитию, коррекции двигательных функций и нормализации общих физиологических параметров организма </w:t>
      </w:r>
      <w:r w:rsidR="00A5305D" w:rsidRPr="005B0885">
        <w:rPr>
          <w:color w:val="000000"/>
          <w:sz w:val="28"/>
          <w:szCs w:val="28"/>
        </w:rPr>
        <w:t>(</w:t>
      </w:r>
      <w:r w:rsidRPr="005B0885">
        <w:rPr>
          <w:color w:val="000000"/>
          <w:sz w:val="28"/>
          <w:szCs w:val="28"/>
        </w:rPr>
        <w:t>обмена веществ, состояния сердечнососудистой, дыхательной и иммунной систем), улучшению сна, настроения, аппетита.</w:t>
      </w:r>
    </w:p>
    <w:p w:rsidR="005B0885" w:rsidRDefault="007805D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Благоприятное воздействие труда</w:t>
      </w:r>
      <w:r w:rsidR="00AE44BE" w:rsidRPr="005B0885">
        <w:rPr>
          <w:color w:val="000000"/>
          <w:sz w:val="28"/>
          <w:szCs w:val="28"/>
        </w:rPr>
        <w:t xml:space="preserve">, по мнению </w:t>
      </w:r>
      <w:r w:rsidR="005B0885" w:rsidRPr="005B0885">
        <w:rPr>
          <w:color w:val="000000"/>
          <w:sz w:val="28"/>
          <w:szCs w:val="28"/>
        </w:rPr>
        <w:t>Н.Ф.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Дементьевой</w:t>
      </w:r>
      <w:r w:rsidR="005B0885">
        <w:rPr>
          <w:color w:val="000000"/>
          <w:sz w:val="28"/>
          <w:szCs w:val="28"/>
        </w:rPr>
        <w:t xml:space="preserve"> </w:t>
      </w:r>
      <w:r w:rsidR="00AE44BE" w:rsidRPr="005B0885">
        <w:rPr>
          <w:color w:val="000000"/>
          <w:sz w:val="28"/>
          <w:szCs w:val="28"/>
        </w:rPr>
        <w:t xml:space="preserve">и </w:t>
      </w:r>
      <w:r w:rsidR="005B0885" w:rsidRPr="005B0885">
        <w:rPr>
          <w:color w:val="000000"/>
          <w:sz w:val="28"/>
          <w:szCs w:val="28"/>
        </w:rPr>
        <w:t>А.А.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Модестова</w:t>
      </w:r>
      <w:r w:rsidR="00381854" w:rsidRPr="005B0885">
        <w:rPr>
          <w:color w:val="000000"/>
          <w:sz w:val="28"/>
          <w:szCs w:val="28"/>
        </w:rPr>
        <w:t xml:space="preserve"> [5]</w:t>
      </w:r>
      <w:r w:rsidR="00AE44BE" w:rsidRPr="005B0885">
        <w:rPr>
          <w:color w:val="000000"/>
          <w:sz w:val="28"/>
          <w:szCs w:val="28"/>
        </w:rPr>
        <w:t>,</w:t>
      </w:r>
      <w:r w:rsidRPr="005B0885">
        <w:rPr>
          <w:color w:val="000000"/>
          <w:sz w:val="28"/>
          <w:szCs w:val="28"/>
        </w:rPr>
        <w:t xml:space="preserve"> в системе реабилитационных мероприятий является клинически установленным фактом. Трудовые движения и операции стимулируют физиологические процессы, мобилизуют волю, дисциплинируют, приучают к концентрации внимания, создают бодрое настроение, направляют активность в русло предметной, результативной и дающей удовлетворение д</w:t>
      </w:r>
      <w:r w:rsidR="005B0885">
        <w:rPr>
          <w:color w:val="000000"/>
          <w:sz w:val="28"/>
          <w:szCs w:val="28"/>
        </w:rPr>
        <w:t>еятельности.</w:t>
      </w:r>
    </w:p>
    <w:p w:rsidR="005B0885" w:rsidRDefault="007805D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Занятие трудом раскрывает перед инвалидами перспективу восстановления способностей общения в процессе труда, формирует осознание причастности к общей деятельности. Вовлечение в трудовую деятельность умственно отсталых лиц преследует еще более широкие цели, имея в виду перспективу обучения трудовым навыкам и трудоустройство с последующей интеграцией в общество.</w:t>
      </w:r>
    </w:p>
    <w:p w:rsidR="005B0885" w:rsidRDefault="00E82DA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При вовлечении в трудовую деятельность инвалидов необходимо учитывать в первую очередь их интересы, в том числе полезное воздействие труда на их состояние,</w:t>
      </w:r>
      <w:r w:rsidR="00E0132E" w:rsidRPr="005B0885">
        <w:rPr>
          <w:color w:val="000000"/>
          <w:sz w:val="28"/>
          <w:szCs w:val="28"/>
        </w:rPr>
        <w:t xml:space="preserve"> а затем потребности учреждения</w:t>
      </w:r>
      <w:r w:rsidR="00A5305D" w:rsidRPr="005B0885">
        <w:rPr>
          <w:color w:val="000000"/>
          <w:sz w:val="28"/>
          <w:szCs w:val="28"/>
        </w:rPr>
        <w:t>.</w:t>
      </w:r>
    </w:p>
    <w:p w:rsidR="00E82DA5" w:rsidRPr="005B0885" w:rsidRDefault="00E82DA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Трудовая терапия используется в индивидуальных и групповых формах.</w:t>
      </w:r>
    </w:p>
    <w:p w:rsidR="005B0885" w:rsidRDefault="00AE44B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Как считает </w:t>
      </w:r>
      <w:r w:rsidR="005B0885" w:rsidRPr="005B0885">
        <w:rPr>
          <w:color w:val="000000"/>
          <w:sz w:val="28"/>
          <w:szCs w:val="28"/>
        </w:rPr>
        <w:t>О.А.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Богданова</w:t>
      </w:r>
      <w:r w:rsidR="007805DE" w:rsidRPr="005B0885">
        <w:rPr>
          <w:color w:val="000000"/>
          <w:sz w:val="28"/>
          <w:szCs w:val="28"/>
        </w:rPr>
        <w:t xml:space="preserve"> </w:t>
      </w:r>
      <w:r w:rsidR="000D4BA4" w:rsidRPr="005B0885">
        <w:rPr>
          <w:color w:val="000000"/>
          <w:sz w:val="28"/>
          <w:szCs w:val="28"/>
        </w:rPr>
        <w:t xml:space="preserve">[3], </w:t>
      </w:r>
      <w:r w:rsidRPr="005B0885">
        <w:rPr>
          <w:color w:val="000000"/>
          <w:sz w:val="28"/>
          <w:szCs w:val="28"/>
        </w:rPr>
        <w:t>п</w:t>
      </w:r>
      <w:r w:rsidR="003E2492" w:rsidRPr="005B0885">
        <w:rPr>
          <w:color w:val="000000"/>
          <w:sz w:val="28"/>
          <w:szCs w:val="28"/>
        </w:rPr>
        <w:t>ри групповых формах работы трудовая терапия активизирует, организует и коллективизирует деятельность больных, оказывает положительное влияние на формирование ценностных ориентаций и потребностей. В процессе трудотерапии происходит становление личности, преодолеваются психологические комплексы, формируются новые межличностные взаимоотношения; человек вовлекается в коллективную деятельность, в результате чего повышается уровень его адаптации в со</w:t>
      </w:r>
      <w:r w:rsidR="00E0132E" w:rsidRPr="005B0885">
        <w:rPr>
          <w:color w:val="000000"/>
          <w:sz w:val="28"/>
          <w:szCs w:val="28"/>
        </w:rPr>
        <w:t>циуме</w:t>
      </w:r>
      <w:r w:rsidR="00335DAA" w:rsidRPr="005B0885">
        <w:rPr>
          <w:color w:val="000000"/>
          <w:sz w:val="28"/>
          <w:szCs w:val="28"/>
        </w:rPr>
        <w:t>.</w:t>
      </w:r>
    </w:p>
    <w:p w:rsidR="005B0885" w:rsidRDefault="003E249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Требованием к организации трудотерапии выступает обеспечение многообразия трудовых процессов и постепенного их усложнения, поддержания интереса к труду, психологический комфорт, постоянное наблюдение лечащим врачом и трудинструктором.</w:t>
      </w:r>
    </w:p>
    <w:p w:rsidR="005B0885" w:rsidRDefault="00E82DA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Наиболее важная функция трудовой терапии инвалидов в психоневрологических интернатах – это выявление трудовой ориентации. При олигофрении воздействие трудового процесса направлено на обучение инвалидов, привитие им навыков самообслуживания, хозяйственно-бытового и производительного труда, формирование профессиональных навыков, накопление социального опыта с п</w:t>
      </w:r>
      <w:r w:rsidR="00E0132E" w:rsidRPr="005B0885">
        <w:rPr>
          <w:color w:val="000000"/>
          <w:sz w:val="28"/>
          <w:szCs w:val="28"/>
        </w:rPr>
        <w:t>оследующей интеграцией в социум</w:t>
      </w:r>
      <w:r w:rsidR="009A6E6D" w:rsidRPr="005B0885">
        <w:rPr>
          <w:color w:val="000000"/>
          <w:sz w:val="28"/>
          <w:szCs w:val="28"/>
        </w:rPr>
        <w:t xml:space="preserve"> </w:t>
      </w:r>
      <w:r w:rsidR="00335DAA" w:rsidRPr="005B0885">
        <w:rPr>
          <w:color w:val="000000"/>
          <w:sz w:val="28"/>
          <w:szCs w:val="28"/>
        </w:rPr>
        <w:t>[</w:t>
      </w:r>
      <w:r w:rsidR="00C8507F" w:rsidRPr="005B0885">
        <w:rPr>
          <w:color w:val="000000"/>
          <w:sz w:val="28"/>
          <w:szCs w:val="28"/>
        </w:rPr>
        <w:t>13,14</w:t>
      </w:r>
      <w:r w:rsidR="00A5305D" w:rsidRPr="005B0885">
        <w:rPr>
          <w:color w:val="000000"/>
          <w:sz w:val="28"/>
          <w:szCs w:val="28"/>
        </w:rPr>
        <w:t>].</w:t>
      </w:r>
    </w:p>
    <w:p w:rsidR="005B0885" w:rsidRDefault="00AE44B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По мнению </w:t>
      </w:r>
      <w:r w:rsidR="005B0885" w:rsidRPr="005B0885">
        <w:rPr>
          <w:color w:val="000000"/>
          <w:sz w:val="28"/>
          <w:szCs w:val="28"/>
        </w:rPr>
        <w:t>Е.И.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Холостовой</w:t>
      </w:r>
      <w:r w:rsidR="00381854" w:rsidRPr="005B0885">
        <w:rPr>
          <w:color w:val="000000"/>
          <w:sz w:val="28"/>
          <w:szCs w:val="28"/>
        </w:rPr>
        <w:t xml:space="preserve"> [</w:t>
      </w:r>
      <w:r w:rsidR="004B4B1E" w:rsidRPr="005B0885">
        <w:rPr>
          <w:color w:val="000000"/>
          <w:sz w:val="28"/>
          <w:szCs w:val="28"/>
        </w:rPr>
        <w:t>25</w:t>
      </w:r>
      <w:r w:rsidRPr="005B0885">
        <w:rPr>
          <w:color w:val="000000"/>
          <w:sz w:val="28"/>
          <w:szCs w:val="28"/>
        </w:rPr>
        <w:t>,</w:t>
      </w:r>
      <w:r w:rsidR="004B4B1E" w:rsidRPr="005B0885">
        <w:rPr>
          <w:color w:val="000000"/>
          <w:sz w:val="28"/>
          <w:szCs w:val="28"/>
        </w:rPr>
        <w:t>26</w:t>
      </w:r>
      <w:r w:rsidR="008272F6" w:rsidRPr="005B0885">
        <w:rPr>
          <w:color w:val="000000"/>
          <w:sz w:val="28"/>
          <w:szCs w:val="28"/>
        </w:rPr>
        <w:t>]</w:t>
      </w:r>
      <w:r w:rsidR="007805DE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о</w:t>
      </w:r>
      <w:r w:rsidR="003E2492" w:rsidRPr="005B0885">
        <w:rPr>
          <w:color w:val="000000"/>
          <w:sz w:val="28"/>
          <w:szCs w:val="28"/>
        </w:rPr>
        <w:t xml:space="preserve">бщеукрепляющая трудотерапия направлена на восстановление физиологической толерантности пациента до определенного уровня. Она начинается на самых ранних этапах реабилитации и представляет собой выполнение самых легких заданий и операций, целью которых служат отвлечение человека от мыслей о болезни, повышение жизненного тонуса, заинтересованности в активных физических действиях, мотивации к выздоровлению и </w:t>
      </w:r>
      <w:r w:rsidRPr="005B0885">
        <w:rPr>
          <w:color w:val="000000"/>
          <w:sz w:val="28"/>
          <w:szCs w:val="28"/>
        </w:rPr>
        <w:t>восс</w:t>
      </w:r>
      <w:r w:rsidR="008272F6" w:rsidRPr="005B0885">
        <w:rPr>
          <w:color w:val="000000"/>
          <w:sz w:val="28"/>
          <w:szCs w:val="28"/>
        </w:rPr>
        <w:t>тановлению трудоспособности</w:t>
      </w:r>
      <w:r w:rsidRPr="005B0885">
        <w:rPr>
          <w:color w:val="000000"/>
          <w:sz w:val="28"/>
          <w:szCs w:val="28"/>
        </w:rPr>
        <w:t>.</w:t>
      </w:r>
    </w:p>
    <w:p w:rsidR="005B0885" w:rsidRDefault="00AE44B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Как пишет </w:t>
      </w:r>
      <w:r w:rsidR="005B0885" w:rsidRPr="005B0885">
        <w:rPr>
          <w:color w:val="000000"/>
          <w:sz w:val="28"/>
          <w:szCs w:val="28"/>
        </w:rPr>
        <w:t>Т.В.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Зозуля</w:t>
      </w:r>
      <w:r w:rsidR="008272F6" w:rsidRPr="005B0885">
        <w:rPr>
          <w:color w:val="000000"/>
          <w:sz w:val="28"/>
          <w:szCs w:val="28"/>
        </w:rPr>
        <w:t xml:space="preserve"> [10]</w:t>
      </w:r>
      <w:r w:rsidR="00D33C69" w:rsidRPr="005B0885">
        <w:rPr>
          <w:color w:val="000000"/>
          <w:sz w:val="28"/>
          <w:szCs w:val="28"/>
        </w:rPr>
        <w:t>,</w:t>
      </w:r>
      <w:r w:rsidR="005B0885">
        <w:rPr>
          <w:color w:val="000000"/>
          <w:sz w:val="28"/>
          <w:szCs w:val="28"/>
        </w:rPr>
        <w:t xml:space="preserve"> </w:t>
      </w:r>
      <w:r w:rsidR="00D33C69" w:rsidRPr="005B0885">
        <w:rPr>
          <w:color w:val="000000"/>
          <w:sz w:val="28"/>
          <w:szCs w:val="28"/>
        </w:rPr>
        <w:t>в</w:t>
      </w:r>
      <w:r w:rsidR="003E2492" w:rsidRPr="005B0885">
        <w:rPr>
          <w:color w:val="000000"/>
          <w:sz w:val="28"/>
          <w:szCs w:val="28"/>
        </w:rPr>
        <w:t>осстановительная трудотерапия направлена на профилактику двигательных расстройств больного и восстановление нарушенных функций организма. Она проводится в основном в адаптационный период реабилитации, когда происходит приспособление к новым условиям жизнедеятельности, восстанавливаются и компенсируются нарушенные функции. Восстанавливающая трудотерапия включает тренировку пострадавших функций и использование заместительных функций при выполнении определенных операций, необходимых для жизнеобеспечения в быту, или при выполнении трудовых</w:t>
      </w:r>
      <w:r w:rsidR="000B2DCD" w:rsidRPr="005B0885">
        <w:rPr>
          <w:color w:val="000000"/>
          <w:sz w:val="28"/>
          <w:szCs w:val="28"/>
        </w:rPr>
        <w:t xml:space="preserve"> операций.</w:t>
      </w:r>
    </w:p>
    <w:p w:rsidR="005B0885" w:rsidRDefault="000B2DC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Предлагаемые трудовые операции должны соответствовать индивидуальным возможностям и интересам, побуждать к самостоятельности и творчеству, приносить удовлетворение, мотивировать к восстановлению трудоспособности. Осваиваемые навыки и умения должны иметь общественную и личностную ценность, практическую направленность. Учебные тренирующие или производственные задания по своей структуре, объему или времени должны быть посильными, но при этом выполнять тренирующую роль и вызывать дозированное напряжение психофизиологич</w:t>
      </w:r>
      <w:r w:rsidR="00E0132E" w:rsidRPr="005B0885">
        <w:rPr>
          <w:color w:val="000000"/>
          <w:sz w:val="28"/>
          <w:szCs w:val="28"/>
        </w:rPr>
        <w:t>еских систем организма больного</w:t>
      </w:r>
      <w:r w:rsidR="009A6E6D" w:rsidRPr="005B0885">
        <w:rPr>
          <w:color w:val="000000"/>
          <w:sz w:val="28"/>
          <w:szCs w:val="28"/>
        </w:rPr>
        <w:t xml:space="preserve"> </w:t>
      </w:r>
      <w:r w:rsidR="008272F6" w:rsidRPr="005B0885">
        <w:rPr>
          <w:color w:val="000000"/>
          <w:sz w:val="28"/>
          <w:szCs w:val="28"/>
        </w:rPr>
        <w:t>[</w:t>
      </w:r>
      <w:r w:rsidR="00C8507F" w:rsidRPr="005B0885">
        <w:rPr>
          <w:color w:val="000000"/>
          <w:sz w:val="28"/>
          <w:szCs w:val="28"/>
        </w:rPr>
        <w:t>14</w:t>
      </w:r>
      <w:r w:rsidR="00A5305D" w:rsidRPr="005B0885">
        <w:rPr>
          <w:color w:val="000000"/>
          <w:sz w:val="28"/>
          <w:szCs w:val="28"/>
        </w:rPr>
        <w:t>].</w:t>
      </w:r>
    </w:p>
    <w:p w:rsidR="005B0885" w:rsidRDefault="000B2DC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Трудовая терапия приобретает особое значение для реабилитации психически больных с выраженными психическими расстройствами, которые надолго изолируются от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общества и близких. Трудовая терапия позволяет организовать совместную деятельность, облегчая при этом взаимоотношения между людьми, снимая состояние напряженности и беспокойства.</w:t>
      </w:r>
    </w:p>
    <w:p w:rsidR="005B0885" w:rsidRDefault="000B2DC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Материально-технической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базой реабилитации инвалидов, находящихся в </w:t>
      </w:r>
      <w:r w:rsidR="00E82DA5" w:rsidRPr="005B0885">
        <w:rPr>
          <w:color w:val="000000"/>
          <w:sz w:val="28"/>
          <w:szCs w:val="28"/>
        </w:rPr>
        <w:t>психоневрологических интернатах</w:t>
      </w:r>
      <w:r w:rsidRPr="005B0885">
        <w:rPr>
          <w:color w:val="000000"/>
          <w:sz w:val="28"/>
          <w:szCs w:val="28"/>
        </w:rPr>
        <w:t xml:space="preserve"> служат лечебно-трудовые мастерские,</w:t>
      </w:r>
      <w:r w:rsidR="005B0885">
        <w:rPr>
          <w:color w:val="000000"/>
          <w:sz w:val="28"/>
          <w:szCs w:val="28"/>
        </w:rPr>
        <w:t xml:space="preserve"> подсобные хозяйства, спеццехи.</w:t>
      </w:r>
    </w:p>
    <w:p w:rsidR="005B0885" w:rsidRDefault="00E82DA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Лечебно-</w:t>
      </w:r>
      <w:r w:rsidR="00622140" w:rsidRPr="005B0885">
        <w:rPr>
          <w:color w:val="000000"/>
          <w:sz w:val="28"/>
          <w:szCs w:val="28"/>
        </w:rPr>
        <w:t xml:space="preserve">трудовые мастерские </w:t>
      </w:r>
      <w:r w:rsidR="006F7371" w:rsidRPr="005B0885">
        <w:rPr>
          <w:color w:val="000000"/>
          <w:sz w:val="28"/>
          <w:szCs w:val="28"/>
        </w:rPr>
        <w:t xml:space="preserve">(далее ЛТМ) </w:t>
      </w:r>
      <w:r w:rsidR="00622140" w:rsidRPr="005B0885">
        <w:rPr>
          <w:color w:val="000000"/>
          <w:sz w:val="28"/>
          <w:szCs w:val="28"/>
        </w:rPr>
        <w:t>представляют собой основную базу для организации трудовой деятельности клиентов, где осуществляется производительный труд, где инвалид может убедиться в результатах труда, увидеть его «конечный» продукт.</w:t>
      </w:r>
      <w:r w:rsidR="00BA3368" w:rsidRPr="005B0885">
        <w:rPr>
          <w:color w:val="000000"/>
          <w:sz w:val="28"/>
          <w:szCs w:val="28"/>
        </w:rPr>
        <w:t xml:space="preserve"> </w:t>
      </w:r>
      <w:r w:rsidR="000B2DCD" w:rsidRPr="005B0885">
        <w:rPr>
          <w:color w:val="000000"/>
          <w:sz w:val="28"/>
          <w:szCs w:val="28"/>
        </w:rPr>
        <w:t>Лечебно-трудовые мастерские представлены различными профилями: швейным, столярным, картонажным, сборочным, галантерейным и др.</w:t>
      </w:r>
    </w:p>
    <w:p w:rsidR="005B0885" w:rsidRDefault="000B2DC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Подсобные хозяйства включают полеводство, огородничество, садоводство, цветоводство, животноводство и др.</w:t>
      </w:r>
    </w:p>
    <w:p w:rsidR="005B0885" w:rsidRDefault="000B2DC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Существенной формой занятости инвалидов трудом в психоневрологических интернатах является зачисление их на штатные должности, что особенно важно для молодых инвалидов, так как это повышает их самоуважение.</w:t>
      </w:r>
    </w:p>
    <w:p w:rsidR="00622140" w:rsidRPr="005B0885" w:rsidRDefault="00622140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Помимо ЛТМ и подсобного хозяйства трудовая деятельность инвалидов, проживающих в психоневрологическом интернате осуществляется по обслуживанию учреждения (хозяйственно-бытовая деятельность) и вне интерната на штатных должностях.</w:t>
      </w:r>
    </w:p>
    <w:p w:rsidR="00622140" w:rsidRPr="005B0885" w:rsidRDefault="00622140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Разновидности профессиональной реабилитации:</w:t>
      </w:r>
    </w:p>
    <w:p w:rsidR="00622140" w:rsidRPr="005B0885" w:rsidRDefault="00622140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 Общеукрепляющая (тонизирующая) – является средством повышения жизненного тонуса проживающего.</w:t>
      </w:r>
    </w:p>
    <w:p w:rsidR="00622140" w:rsidRPr="005B0885" w:rsidRDefault="00E8519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 Обучение самообслуживанию (социально-бытовая реабилитация) – её цель – устранение беспомощности клиента.</w:t>
      </w:r>
    </w:p>
    <w:p w:rsidR="00E85191" w:rsidRPr="005B0885" w:rsidRDefault="00E8519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3. Восстановительная – функциональная, медицинская реабилитация (трудотерапия) – её целью является воздействие на поврежденную часть тела, орган или систему восстановления нарушенных функций.</w:t>
      </w:r>
    </w:p>
    <w:p w:rsidR="00E85191" w:rsidRPr="005B0885" w:rsidRDefault="00E8519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4. Развлекательная (терапия занятостью) – её цель через досуговую, творческую деятельность развитие трудовых навыков.</w:t>
      </w:r>
    </w:p>
    <w:p w:rsidR="00E85191" w:rsidRPr="005B0885" w:rsidRDefault="00E8519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5. Профессиональная – направлена на восстановление производственных навыков или подготовку (обучение) новой профессии.</w:t>
      </w:r>
    </w:p>
    <w:p w:rsidR="00267F97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Е.И.</w:t>
      </w:r>
      <w:r>
        <w:rPr>
          <w:color w:val="000000"/>
          <w:sz w:val="28"/>
          <w:szCs w:val="28"/>
        </w:rPr>
        <w:t> </w:t>
      </w:r>
      <w:r w:rsidRPr="005B0885">
        <w:rPr>
          <w:color w:val="000000"/>
          <w:sz w:val="28"/>
          <w:szCs w:val="28"/>
        </w:rPr>
        <w:t>Холостова</w:t>
      </w:r>
      <w:r w:rsidR="004B4B1E" w:rsidRPr="005B0885">
        <w:rPr>
          <w:color w:val="000000"/>
          <w:sz w:val="28"/>
          <w:szCs w:val="28"/>
        </w:rPr>
        <w:t xml:space="preserve"> </w:t>
      </w:r>
      <w:r w:rsidR="008272F6" w:rsidRPr="005B0885">
        <w:rPr>
          <w:color w:val="000000"/>
          <w:sz w:val="28"/>
          <w:szCs w:val="28"/>
        </w:rPr>
        <w:t>[2</w:t>
      </w:r>
      <w:r w:rsidR="004B4B1E" w:rsidRPr="005B0885">
        <w:rPr>
          <w:color w:val="000000"/>
          <w:sz w:val="28"/>
          <w:szCs w:val="28"/>
        </w:rPr>
        <w:t>5</w:t>
      </w:r>
      <w:r w:rsidR="008272F6" w:rsidRPr="005B0885">
        <w:rPr>
          <w:color w:val="000000"/>
          <w:sz w:val="28"/>
          <w:szCs w:val="28"/>
        </w:rPr>
        <w:t>]</w:t>
      </w:r>
      <w:r w:rsidR="00D33C69" w:rsidRPr="005B0885">
        <w:rPr>
          <w:color w:val="000000"/>
          <w:sz w:val="28"/>
          <w:szCs w:val="28"/>
        </w:rPr>
        <w:t xml:space="preserve"> выделяет правила, которыми нужно руководствоваться п</w:t>
      </w:r>
      <w:r w:rsidR="00267F97" w:rsidRPr="005B0885">
        <w:rPr>
          <w:color w:val="000000"/>
          <w:sz w:val="28"/>
          <w:szCs w:val="28"/>
        </w:rPr>
        <w:t>ри назначении трудот</w:t>
      </w:r>
      <w:r w:rsidR="00D33C69" w:rsidRPr="005B0885">
        <w:rPr>
          <w:color w:val="000000"/>
          <w:sz w:val="28"/>
          <w:szCs w:val="28"/>
        </w:rPr>
        <w:t>ерапии</w:t>
      </w:r>
      <w:r w:rsidR="00267F97" w:rsidRPr="005B0885">
        <w:rPr>
          <w:color w:val="000000"/>
          <w:sz w:val="28"/>
          <w:szCs w:val="28"/>
        </w:rPr>
        <w:t>: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 Показания и противопоказания к трудотерапии определяются при индивидуальной оценке физического и психического состояния инвалида и степени функционального повреждения.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 Назначение трудотерапии осуществляется врачом, который определяет начало трудотерапии и характер – особенности (трудовой режим, дозировку, методику занятий, вид трудовых движений).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3. Трудотерапия включается в систему единой реабилитационной и сочетается с другими используемыми методиками реабилитации.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4. Предпочтительно более раннее начало, легкой и доступной трудотерапии, соответствующей возможностям клиента.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5. Ведущими при её назначении являются медицинские показания, но эффект от неё гораздо больше, когда дополнительно учитываются особенности и пожелания клиента.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6. Необходим медицинский контроль и оценка эффективности.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Основные составляющие процесса трудотерапии: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 Учет пожеланий и интересов самого клиента.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 Требования к труду.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3. Возможности клиента: медицинские показания к труду, самоорганизация и внутренние ресурсы.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4. Мотивация к труду: заинтересованность и направленность на трудовой процесс.</w:t>
      </w:r>
    </w:p>
    <w:p w:rsidR="00267F97" w:rsidRPr="005B0885" w:rsidRDefault="00267F9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5.</w:t>
      </w:r>
      <w:r w:rsidR="00566634" w:rsidRPr="005B0885">
        <w:rPr>
          <w:color w:val="000000"/>
          <w:sz w:val="28"/>
          <w:szCs w:val="28"/>
        </w:rPr>
        <w:t xml:space="preserve"> Материально-техническое обеспечение: координация основных и вспомогательных трудовых процессов.</w:t>
      </w:r>
    </w:p>
    <w:p w:rsidR="00566634" w:rsidRPr="005B0885" w:rsidRDefault="0056663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6. Поощрение или вознаграждение за труд.</w:t>
      </w:r>
    </w:p>
    <w:p w:rsidR="00566634" w:rsidRPr="005B0885" w:rsidRDefault="0056663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7. Рабочая обстановка (нормализация, улучшение условий труда).</w:t>
      </w:r>
    </w:p>
    <w:p w:rsidR="00566634" w:rsidRPr="005B0885" w:rsidRDefault="0056663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8. Межличностные отношения клиентов.</w:t>
      </w:r>
    </w:p>
    <w:p w:rsidR="00566634" w:rsidRPr="005B0885" w:rsidRDefault="0056663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9. Результаты труда: время выполнения работы, количественные и качест</w:t>
      </w:r>
      <w:r w:rsidR="00C95137" w:rsidRPr="005B0885">
        <w:rPr>
          <w:color w:val="000000"/>
          <w:sz w:val="28"/>
          <w:szCs w:val="28"/>
        </w:rPr>
        <w:t>ве</w:t>
      </w:r>
      <w:r w:rsidR="008272F6" w:rsidRPr="005B0885">
        <w:rPr>
          <w:color w:val="000000"/>
          <w:sz w:val="28"/>
          <w:szCs w:val="28"/>
        </w:rPr>
        <w:t>нные единицы измерения труда</w:t>
      </w:r>
      <w:r w:rsidRPr="005B0885">
        <w:rPr>
          <w:color w:val="000000"/>
          <w:sz w:val="28"/>
          <w:szCs w:val="28"/>
        </w:rPr>
        <w:t>.</w:t>
      </w:r>
    </w:p>
    <w:p w:rsidR="005B0885" w:rsidRDefault="0056663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Трудовая терапия в психоневрологическом интернате носит специфический характер. Она не ставит целью овладение профессиональными навыками, хотя в отдельных случаях это не исключено. </w:t>
      </w:r>
      <w:r w:rsidR="005B0885" w:rsidRPr="005B0885">
        <w:rPr>
          <w:color w:val="000000"/>
          <w:sz w:val="28"/>
          <w:szCs w:val="28"/>
        </w:rPr>
        <w:t>О.А.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Богданова</w:t>
      </w:r>
      <w:r w:rsidR="008272F6" w:rsidRPr="005B0885">
        <w:rPr>
          <w:color w:val="000000"/>
          <w:sz w:val="28"/>
          <w:szCs w:val="28"/>
        </w:rPr>
        <w:t xml:space="preserve"> [3]</w:t>
      </w:r>
      <w:r w:rsidR="00742C25" w:rsidRPr="005B0885">
        <w:rPr>
          <w:color w:val="000000"/>
          <w:sz w:val="28"/>
          <w:szCs w:val="28"/>
        </w:rPr>
        <w:t xml:space="preserve"> </w:t>
      </w:r>
      <w:r w:rsidR="00D33C69" w:rsidRPr="005B0885">
        <w:rPr>
          <w:color w:val="000000"/>
          <w:sz w:val="28"/>
          <w:szCs w:val="28"/>
        </w:rPr>
        <w:t>выделяет главные задачи</w:t>
      </w:r>
      <w:r w:rsidRPr="005B0885">
        <w:rPr>
          <w:color w:val="000000"/>
          <w:sz w:val="28"/>
          <w:szCs w:val="28"/>
        </w:rPr>
        <w:t xml:space="preserve"> трудовой терапии инвалидов</w:t>
      </w:r>
      <w:r w:rsidR="00D33C69" w:rsidRPr="005B0885">
        <w:rPr>
          <w:color w:val="000000"/>
          <w:sz w:val="28"/>
          <w:szCs w:val="28"/>
        </w:rPr>
        <w:t>, которые</w:t>
      </w:r>
      <w:r w:rsidR="005B0885">
        <w:rPr>
          <w:color w:val="000000"/>
          <w:sz w:val="28"/>
          <w:szCs w:val="28"/>
        </w:rPr>
        <w:t xml:space="preserve"> </w:t>
      </w:r>
      <w:r w:rsidR="00D33C69" w:rsidRPr="005B0885">
        <w:rPr>
          <w:color w:val="000000"/>
          <w:sz w:val="28"/>
          <w:szCs w:val="28"/>
        </w:rPr>
        <w:t>состоя</w:t>
      </w:r>
      <w:r w:rsidRPr="005B0885">
        <w:rPr>
          <w:color w:val="000000"/>
          <w:sz w:val="28"/>
          <w:szCs w:val="28"/>
        </w:rPr>
        <w:t>т в организации их трудовой занятости и общ</w:t>
      </w:r>
      <w:r w:rsidR="00C95137" w:rsidRPr="005B0885">
        <w:rPr>
          <w:color w:val="000000"/>
          <w:sz w:val="28"/>
          <w:szCs w:val="28"/>
        </w:rPr>
        <w:t>ес</w:t>
      </w:r>
      <w:r w:rsidR="008272F6" w:rsidRPr="005B0885">
        <w:rPr>
          <w:color w:val="000000"/>
          <w:sz w:val="28"/>
          <w:szCs w:val="28"/>
        </w:rPr>
        <w:t>твенно полезной деятельности</w:t>
      </w:r>
      <w:r w:rsidRPr="005B0885">
        <w:rPr>
          <w:color w:val="000000"/>
          <w:sz w:val="28"/>
          <w:szCs w:val="28"/>
        </w:rPr>
        <w:t>.</w:t>
      </w:r>
    </w:p>
    <w:p w:rsidR="005B0885" w:rsidRDefault="000B2DC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Необходимо отме</w:t>
      </w:r>
      <w:r w:rsidR="00566634" w:rsidRPr="005B0885">
        <w:rPr>
          <w:color w:val="000000"/>
          <w:sz w:val="28"/>
          <w:szCs w:val="28"/>
        </w:rPr>
        <w:t xml:space="preserve">тить, что организация </w:t>
      </w:r>
      <w:r w:rsidRPr="005B0885">
        <w:rPr>
          <w:color w:val="000000"/>
          <w:sz w:val="28"/>
          <w:szCs w:val="28"/>
        </w:rPr>
        <w:t xml:space="preserve">трудовой </w:t>
      </w:r>
      <w:r w:rsidR="00566634" w:rsidRPr="005B0885">
        <w:rPr>
          <w:color w:val="000000"/>
          <w:sz w:val="28"/>
          <w:szCs w:val="28"/>
        </w:rPr>
        <w:t xml:space="preserve">терапии </w:t>
      </w:r>
      <w:r w:rsidRPr="005B0885">
        <w:rPr>
          <w:color w:val="000000"/>
          <w:sz w:val="28"/>
          <w:szCs w:val="28"/>
        </w:rPr>
        <w:t>инвалидов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 защищенных условиях имеет ограниченные возможности, которые определяются и тяжестью состояния здоровья инвалидов, и ограниченными реабилит</w:t>
      </w:r>
      <w:r w:rsidR="005B0885">
        <w:rPr>
          <w:color w:val="000000"/>
          <w:sz w:val="28"/>
          <w:szCs w:val="28"/>
        </w:rPr>
        <w:t>ационными ресурсами учреждения.</w:t>
      </w:r>
    </w:p>
    <w:p w:rsidR="00BE6C85" w:rsidRPr="005B0885" w:rsidRDefault="000B2DC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Вместе с тем с учетом реабилитационного потенциала некоторых категорий инвалидов и возможности введения новых технологий реабилитационного проц</w:t>
      </w:r>
      <w:r w:rsidR="00566634" w:rsidRPr="005B0885">
        <w:rPr>
          <w:color w:val="000000"/>
          <w:sz w:val="28"/>
          <w:szCs w:val="28"/>
        </w:rPr>
        <w:t xml:space="preserve">есса результативность </w:t>
      </w:r>
      <w:r w:rsidRPr="005B0885">
        <w:rPr>
          <w:color w:val="000000"/>
          <w:sz w:val="28"/>
          <w:szCs w:val="28"/>
        </w:rPr>
        <w:t xml:space="preserve">трудовой </w:t>
      </w:r>
      <w:r w:rsidR="00566634" w:rsidRPr="005B0885">
        <w:rPr>
          <w:color w:val="000000"/>
          <w:sz w:val="28"/>
          <w:szCs w:val="28"/>
        </w:rPr>
        <w:t xml:space="preserve">терапии </w:t>
      </w:r>
      <w:r w:rsidRPr="005B0885">
        <w:rPr>
          <w:color w:val="000000"/>
          <w:sz w:val="28"/>
          <w:szCs w:val="28"/>
        </w:rPr>
        <w:t>нетрудоспособных граждан в стационарных учреждениях социального обслуживания может быть более ощутимой.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Устюженский психоне</w:t>
      </w:r>
      <w:r w:rsidR="00742C25" w:rsidRPr="005B0885">
        <w:rPr>
          <w:color w:val="000000"/>
          <w:sz w:val="28"/>
          <w:szCs w:val="28"/>
        </w:rPr>
        <w:t>врологический</w:t>
      </w:r>
      <w:r w:rsidR="005B0885">
        <w:rPr>
          <w:color w:val="000000"/>
          <w:sz w:val="28"/>
          <w:szCs w:val="28"/>
        </w:rPr>
        <w:t xml:space="preserve"> </w:t>
      </w:r>
      <w:r w:rsidR="00742C25" w:rsidRPr="005B0885">
        <w:rPr>
          <w:color w:val="000000"/>
          <w:sz w:val="28"/>
          <w:szCs w:val="28"/>
        </w:rPr>
        <w:t>занимает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т</w:t>
      </w:r>
      <w:r w:rsidR="00EA029A" w:rsidRPr="005B0885">
        <w:rPr>
          <w:color w:val="000000"/>
          <w:sz w:val="28"/>
          <w:szCs w:val="28"/>
        </w:rPr>
        <w:t xml:space="preserve">ерриторию, общей площадью </w:t>
      </w:r>
      <w:smartTag w:uri="urn:schemas-microsoft-com:office:smarttags" w:element="metricconverter">
        <w:smartTagPr>
          <w:attr w:name="ProductID" w:val="25 гектаров"/>
        </w:smartTagPr>
        <w:r w:rsidR="00EA029A" w:rsidRPr="005B0885">
          <w:rPr>
            <w:color w:val="000000"/>
            <w:sz w:val="28"/>
            <w:szCs w:val="28"/>
          </w:rPr>
          <w:t>25 гектаров</w:t>
        </w:r>
      </w:smartTag>
      <w:r w:rsidR="00EA029A" w:rsidRPr="005B0885">
        <w:rPr>
          <w:color w:val="000000"/>
          <w:sz w:val="28"/>
          <w:szCs w:val="28"/>
        </w:rPr>
        <w:t>.</w:t>
      </w:r>
      <w:r w:rsidR="000D4BA4" w:rsidRPr="005B0885">
        <w:rPr>
          <w:color w:val="000000"/>
          <w:sz w:val="28"/>
          <w:szCs w:val="28"/>
        </w:rPr>
        <w:t xml:space="preserve"> На территории интерната</w:t>
      </w:r>
      <w:r w:rsidR="00AB4998" w:rsidRPr="005B0885">
        <w:rPr>
          <w:color w:val="000000"/>
          <w:sz w:val="28"/>
          <w:szCs w:val="28"/>
        </w:rPr>
        <w:t xml:space="preserve"> находятся</w:t>
      </w:r>
      <w:r w:rsidRPr="005B0885">
        <w:rPr>
          <w:color w:val="000000"/>
          <w:sz w:val="28"/>
          <w:szCs w:val="28"/>
        </w:rPr>
        <w:t xml:space="preserve"> здания жилых корпусов, бани-прачечной, столовой, котельной, </w:t>
      </w:r>
      <w:r w:rsidR="00AB4998" w:rsidRPr="005B0885">
        <w:rPr>
          <w:color w:val="000000"/>
          <w:sz w:val="28"/>
          <w:szCs w:val="28"/>
        </w:rPr>
        <w:t>складов, овощехранилища,</w:t>
      </w:r>
      <w:r w:rsidRPr="005B0885">
        <w:rPr>
          <w:color w:val="000000"/>
          <w:sz w:val="28"/>
          <w:szCs w:val="28"/>
        </w:rPr>
        <w:t xml:space="preserve"> лечебно</w:t>
      </w:r>
      <w:r w:rsidR="00AB4998" w:rsidRPr="005B0885">
        <w:rPr>
          <w:color w:val="000000"/>
          <w:sz w:val="28"/>
          <w:szCs w:val="28"/>
        </w:rPr>
        <w:t>-</w:t>
      </w:r>
      <w:r w:rsidRPr="005B0885">
        <w:rPr>
          <w:color w:val="000000"/>
          <w:sz w:val="28"/>
          <w:szCs w:val="28"/>
        </w:rPr>
        <w:t>трудовой мастерской, административное</w:t>
      </w:r>
      <w:r w:rsidR="008C2E70" w:rsidRPr="005B0885">
        <w:rPr>
          <w:color w:val="000000"/>
          <w:sz w:val="28"/>
          <w:szCs w:val="28"/>
        </w:rPr>
        <w:t xml:space="preserve"> здание</w:t>
      </w:r>
      <w:r w:rsidRPr="005B0885">
        <w:rPr>
          <w:color w:val="000000"/>
          <w:sz w:val="28"/>
          <w:szCs w:val="28"/>
        </w:rPr>
        <w:t xml:space="preserve"> и гараж. Несомненно, чтобы содержать все это в хорошем состоянии нужно немало рабочих рук</w:t>
      </w:r>
      <w:r w:rsidR="00EA029A" w:rsidRPr="005B0885">
        <w:rPr>
          <w:color w:val="000000"/>
          <w:sz w:val="28"/>
          <w:szCs w:val="28"/>
        </w:rPr>
        <w:t>.</w:t>
      </w:r>
      <w:r w:rsidRPr="005B0885">
        <w:rPr>
          <w:color w:val="000000"/>
          <w:sz w:val="28"/>
          <w:szCs w:val="28"/>
        </w:rPr>
        <w:t xml:space="preserve"> Но если пройтись по </w:t>
      </w:r>
      <w:r w:rsidR="00742C25" w:rsidRPr="005B0885">
        <w:rPr>
          <w:color w:val="000000"/>
          <w:sz w:val="28"/>
          <w:szCs w:val="28"/>
        </w:rPr>
        <w:t>территории, можно обнаружить</w:t>
      </w:r>
      <w:r w:rsidRPr="005B0885">
        <w:rPr>
          <w:color w:val="000000"/>
          <w:sz w:val="28"/>
          <w:szCs w:val="28"/>
        </w:rPr>
        <w:t xml:space="preserve">, насколько здесь чисто и уютно. Во многом это </w:t>
      </w:r>
      <w:r w:rsidR="00742C25" w:rsidRPr="005B0885">
        <w:rPr>
          <w:color w:val="000000"/>
          <w:sz w:val="28"/>
          <w:szCs w:val="28"/>
        </w:rPr>
        <w:t>заслуга инвалидов, проживающих в психоневрологическом интернате.</w:t>
      </w:r>
    </w:p>
    <w:p w:rsidR="00D81903" w:rsidRPr="005B0885" w:rsidRDefault="00E0132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интернате проживают 168</w:t>
      </w:r>
      <w:r w:rsidR="00BE6C85" w:rsidRPr="005B0885">
        <w:rPr>
          <w:color w:val="000000"/>
          <w:sz w:val="28"/>
          <w:szCs w:val="28"/>
        </w:rPr>
        <w:t xml:space="preserve"> человек. Из них, по рекомендации врача, в соо</w:t>
      </w:r>
      <w:r w:rsidR="008C2E70" w:rsidRPr="005B0885">
        <w:rPr>
          <w:color w:val="000000"/>
          <w:sz w:val="28"/>
          <w:szCs w:val="28"/>
        </w:rPr>
        <w:t>тветствии с состоянием здоровья</w:t>
      </w:r>
      <w:r w:rsidR="00BE6C85" w:rsidRPr="005B0885">
        <w:rPr>
          <w:color w:val="000000"/>
          <w:sz w:val="28"/>
          <w:szCs w:val="28"/>
        </w:rPr>
        <w:t xml:space="preserve"> и, учитывая требования </w:t>
      </w:r>
      <w:r w:rsidR="005B0885">
        <w:rPr>
          <w:color w:val="000000"/>
          <w:sz w:val="28"/>
          <w:szCs w:val="28"/>
        </w:rPr>
        <w:t>«</w:t>
      </w:r>
      <w:r w:rsidR="005B0885" w:rsidRPr="005B0885">
        <w:rPr>
          <w:color w:val="000000"/>
          <w:sz w:val="28"/>
          <w:szCs w:val="28"/>
        </w:rPr>
        <w:t>З</w:t>
      </w:r>
      <w:r w:rsidR="00BE6C85" w:rsidRPr="005B0885">
        <w:rPr>
          <w:color w:val="000000"/>
          <w:sz w:val="28"/>
          <w:szCs w:val="28"/>
        </w:rPr>
        <w:t>акона о психиатрической помощи</w:t>
      </w:r>
      <w:r w:rsidR="005B0885">
        <w:rPr>
          <w:color w:val="000000"/>
          <w:sz w:val="28"/>
          <w:szCs w:val="28"/>
        </w:rPr>
        <w:t>»</w:t>
      </w:r>
      <w:r w:rsidR="005B0885" w:rsidRPr="005B0885">
        <w:rPr>
          <w:color w:val="000000"/>
          <w:sz w:val="28"/>
          <w:szCs w:val="28"/>
        </w:rPr>
        <w:t>,</w:t>
      </w:r>
      <w:r w:rsidR="00BE6C85" w:rsidRPr="005B0885">
        <w:rPr>
          <w:color w:val="000000"/>
          <w:sz w:val="28"/>
          <w:szCs w:val="28"/>
        </w:rPr>
        <w:t xml:space="preserve"> могут заниматься трудом 79 – 80 человек. Ежедневно, в течение 3 часов (2 часа утром и 1 час после обеда) эти люди активно участвуют в жизненном процессе интерната. Их воз</w:t>
      </w:r>
      <w:r w:rsidR="00D81903" w:rsidRPr="005B0885">
        <w:rPr>
          <w:color w:val="000000"/>
          <w:sz w:val="28"/>
          <w:szCs w:val="28"/>
        </w:rPr>
        <w:t>раст – от 25 до 60 лет</w:t>
      </w:r>
      <w:r w:rsidR="008C2E70" w:rsidRPr="005B0885">
        <w:rPr>
          <w:color w:val="000000"/>
          <w:sz w:val="28"/>
          <w:szCs w:val="28"/>
        </w:rPr>
        <w:t>.</w:t>
      </w:r>
    </w:p>
    <w:p w:rsidR="005B0885" w:rsidRDefault="00D8190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Создано 9 постоянно действующих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бригад:</w:t>
      </w:r>
      <w:r w:rsidR="005B0885">
        <w:rPr>
          <w:color w:val="000000"/>
          <w:sz w:val="28"/>
          <w:szCs w:val="28"/>
        </w:rPr>
        <w:t xml:space="preserve"> </w:t>
      </w:r>
    </w:p>
    <w:p w:rsidR="005B0885" w:rsidRDefault="00EA029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- </w:t>
      </w:r>
      <w:r w:rsidR="00BE6C85" w:rsidRPr="005B0885">
        <w:rPr>
          <w:color w:val="000000"/>
          <w:sz w:val="28"/>
          <w:szCs w:val="28"/>
        </w:rPr>
        <w:t>помощь на пищеблоке,</w:t>
      </w:r>
      <w:r w:rsidR="005B0885">
        <w:rPr>
          <w:color w:val="000000"/>
          <w:sz w:val="28"/>
          <w:szCs w:val="28"/>
        </w:rPr>
        <w:t xml:space="preserve"> </w:t>
      </w:r>
      <w:r w:rsidR="00BE6C85" w:rsidRPr="005B0885">
        <w:rPr>
          <w:color w:val="000000"/>
          <w:sz w:val="28"/>
          <w:szCs w:val="28"/>
        </w:rPr>
        <w:t>в буфете и овощехр</w:t>
      </w:r>
      <w:r w:rsidRPr="005B0885">
        <w:rPr>
          <w:color w:val="000000"/>
          <w:sz w:val="28"/>
          <w:szCs w:val="28"/>
        </w:rPr>
        <w:t>анилище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(17 человек),</w:t>
      </w:r>
      <w:r w:rsidR="005B0885">
        <w:rPr>
          <w:color w:val="000000"/>
          <w:sz w:val="28"/>
          <w:szCs w:val="28"/>
        </w:rPr>
        <w:t xml:space="preserve"> </w:t>
      </w:r>
    </w:p>
    <w:p w:rsidR="005B0885" w:rsidRDefault="00EA029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- </w:t>
      </w:r>
      <w:r w:rsidR="00AB4998" w:rsidRPr="005B0885">
        <w:rPr>
          <w:color w:val="000000"/>
          <w:sz w:val="28"/>
          <w:szCs w:val="28"/>
        </w:rPr>
        <w:t>уход за территорией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(16 человек), </w:t>
      </w:r>
    </w:p>
    <w:p w:rsidR="005B0885" w:rsidRDefault="00EA029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- </w:t>
      </w:r>
      <w:r w:rsidR="00BE6C85" w:rsidRPr="005B0885">
        <w:rPr>
          <w:color w:val="000000"/>
          <w:sz w:val="28"/>
          <w:szCs w:val="28"/>
        </w:rPr>
        <w:t>б</w:t>
      </w:r>
      <w:r w:rsidR="00AB4998" w:rsidRPr="005B0885">
        <w:rPr>
          <w:color w:val="000000"/>
          <w:sz w:val="28"/>
          <w:szCs w:val="28"/>
        </w:rPr>
        <w:t>аня-прачечная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(3 человека), </w:t>
      </w:r>
    </w:p>
    <w:p w:rsidR="005B0885" w:rsidRDefault="00EA029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- </w:t>
      </w:r>
      <w:r w:rsidR="00BE6C85" w:rsidRPr="005B0885">
        <w:rPr>
          <w:color w:val="000000"/>
          <w:sz w:val="28"/>
          <w:szCs w:val="28"/>
        </w:rPr>
        <w:t>п</w:t>
      </w:r>
      <w:r w:rsidR="00AB4998" w:rsidRPr="005B0885">
        <w:rPr>
          <w:color w:val="000000"/>
          <w:sz w:val="28"/>
          <w:szCs w:val="28"/>
        </w:rPr>
        <w:t>омощь плотнику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(3 человека), </w:t>
      </w:r>
    </w:p>
    <w:p w:rsidR="005B0885" w:rsidRDefault="00EA029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- </w:t>
      </w:r>
      <w:r w:rsidR="00BE6C85" w:rsidRPr="005B0885">
        <w:rPr>
          <w:color w:val="000000"/>
          <w:sz w:val="28"/>
          <w:szCs w:val="28"/>
        </w:rPr>
        <w:t>швей</w:t>
      </w:r>
      <w:r w:rsidR="00AB4998" w:rsidRPr="005B0885">
        <w:rPr>
          <w:color w:val="000000"/>
          <w:sz w:val="28"/>
          <w:szCs w:val="28"/>
        </w:rPr>
        <w:t>ная мастерская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(2 человека), </w:t>
      </w:r>
    </w:p>
    <w:p w:rsidR="005B0885" w:rsidRDefault="00EA029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- </w:t>
      </w:r>
      <w:r w:rsidR="00BE6C85" w:rsidRPr="005B0885">
        <w:rPr>
          <w:color w:val="000000"/>
          <w:sz w:val="28"/>
          <w:szCs w:val="28"/>
        </w:rPr>
        <w:t>помощь санитаркам по уходу за сл</w:t>
      </w:r>
      <w:r w:rsidRPr="005B0885">
        <w:rPr>
          <w:color w:val="000000"/>
          <w:sz w:val="28"/>
          <w:szCs w:val="28"/>
        </w:rPr>
        <w:t>абыми больными (7 человек),</w:t>
      </w:r>
      <w:r w:rsidR="005B0885">
        <w:rPr>
          <w:color w:val="000000"/>
          <w:sz w:val="28"/>
          <w:szCs w:val="28"/>
        </w:rPr>
        <w:t xml:space="preserve"> </w:t>
      </w:r>
    </w:p>
    <w:p w:rsidR="005B0885" w:rsidRDefault="00EA029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- </w:t>
      </w:r>
      <w:r w:rsidR="00AB4998" w:rsidRPr="005B0885">
        <w:rPr>
          <w:color w:val="000000"/>
          <w:sz w:val="28"/>
          <w:szCs w:val="28"/>
        </w:rPr>
        <w:t>разнорабочие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(13 человек),</w:t>
      </w:r>
    </w:p>
    <w:p w:rsidR="005B0885" w:rsidRDefault="00EA029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- </w:t>
      </w:r>
      <w:r w:rsidR="00BE6C85" w:rsidRPr="005B0885">
        <w:rPr>
          <w:color w:val="000000"/>
          <w:sz w:val="28"/>
          <w:szCs w:val="28"/>
        </w:rPr>
        <w:t xml:space="preserve">шефская сезонная </w:t>
      </w:r>
      <w:r w:rsidR="00744903" w:rsidRPr="005B0885">
        <w:rPr>
          <w:color w:val="000000"/>
          <w:sz w:val="28"/>
          <w:szCs w:val="28"/>
        </w:rPr>
        <w:t>помощь совхозу</w:t>
      </w:r>
      <w:r w:rsidR="005B0885">
        <w:rPr>
          <w:color w:val="000000"/>
          <w:sz w:val="28"/>
          <w:szCs w:val="28"/>
        </w:rPr>
        <w:t xml:space="preserve"> </w:t>
      </w:r>
      <w:r w:rsidR="00744903" w:rsidRPr="005B0885">
        <w:rPr>
          <w:color w:val="000000"/>
          <w:sz w:val="28"/>
          <w:szCs w:val="28"/>
        </w:rPr>
        <w:t>(5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>9</w:t>
      </w:r>
      <w:r w:rsidR="00744903" w:rsidRPr="005B0885">
        <w:rPr>
          <w:color w:val="000000"/>
          <w:sz w:val="28"/>
          <w:szCs w:val="28"/>
        </w:rPr>
        <w:t xml:space="preserve"> человек). 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каждой бригаде назначаются старшие. За последние три года силами таких бригад выполнены значительные работы по благоустройству территории: разбито более 30 клумб, дорожки оформлены камнями, привезенными с полей, высажены кустарники и деревья, в том числе фруктовые, во вновь заложенном саду, производен ремонт заборов.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Весной производится побелка деревьев и бордюров, очистка территории от мусора. Летом работники бригад следят за состоянием газонов, клумб, скашивают траву, выполняют косметический ремонт палат, бытовых помещений, коридоров, лестничных пролетов. Также производит</w:t>
      </w:r>
      <w:r w:rsidR="00EA029A" w:rsidRPr="005B0885">
        <w:rPr>
          <w:color w:val="000000"/>
          <w:sz w:val="28"/>
          <w:szCs w:val="28"/>
        </w:rPr>
        <w:t>ся окраска лавочек, дверей, рам, другие разнообразные работы.</w:t>
      </w:r>
      <w:r w:rsidR="005B0885">
        <w:rPr>
          <w:color w:val="000000"/>
          <w:sz w:val="28"/>
          <w:szCs w:val="28"/>
        </w:rPr>
        <w:t xml:space="preserve"> </w:t>
      </w:r>
      <w:r w:rsidR="00EA029A" w:rsidRPr="005B0885">
        <w:rPr>
          <w:color w:val="000000"/>
          <w:sz w:val="28"/>
          <w:szCs w:val="28"/>
        </w:rPr>
        <w:t xml:space="preserve">Специалисты интерната могут доверять и во многом положиться на </w:t>
      </w:r>
      <w:r w:rsidR="000D4BA4" w:rsidRPr="005B0885">
        <w:rPr>
          <w:color w:val="000000"/>
          <w:sz w:val="28"/>
          <w:szCs w:val="28"/>
        </w:rPr>
        <w:t>инвалидов</w:t>
      </w:r>
      <w:r w:rsidR="00EA029A" w:rsidRPr="005B0885">
        <w:rPr>
          <w:color w:val="000000"/>
          <w:sz w:val="28"/>
          <w:szCs w:val="28"/>
        </w:rPr>
        <w:t xml:space="preserve">. </w:t>
      </w:r>
      <w:r w:rsidRPr="005B0885">
        <w:rPr>
          <w:color w:val="000000"/>
          <w:sz w:val="28"/>
          <w:szCs w:val="28"/>
        </w:rPr>
        <w:t>Но такая слажен</w:t>
      </w:r>
      <w:r w:rsidR="005B0885">
        <w:rPr>
          <w:color w:val="000000"/>
          <w:sz w:val="28"/>
          <w:szCs w:val="28"/>
        </w:rPr>
        <w:t>ность была достигнута не сразу.</w:t>
      </w:r>
    </w:p>
    <w:p w:rsidR="00D81903" w:rsidRP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Прежде являлось большой проблемой даже </w:t>
      </w:r>
      <w:r w:rsidR="005B0885">
        <w:rPr>
          <w:color w:val="000000"/>
          <w:sz w:val="28"/>
          <w:szCs w:val="28"/>
        </w:rPr>
        <w:t>«</w:t>
      </w:r>
      <w:r w:rsidR="005B0885" w:rsidRPr="005B0885">
        <w:rPr>
          <w:color w:val="000000"/>
          <w:sz w:val="28"/>
          <w:szCs w:val="28"/>
        </w:rPr>
        <w:t>п</w:t>
      </w:r>
      <w:r w:rsidRPr="005B0885">
        <w:rPr>
          <w:color w:val="000000"/>
          <w:sz w:val="28"/>
          <w:szCs w:val="28"/>
        </w:rPr>
        <w:t>однять</w:t>
      </w:r>
      <w:r w:rsidR="005B0885">
        <w:rPr>
          <w:color w:val="000000"/>
          <w:sz w:val="28"/>
          <w:szCs w:val="28"/>
        </w:rPr>
        <w:t xml:space="preserve">» </w:t>
      </w:r>
      <w:r w:rsidRPr="005B0885">
        <w:rPr>
          <w:color w:val="000000"/>
          <w:sz w:val="28"/>
          <w:szCs w:val="28"/>
        </w:rPr>
        <w:t>проживающих с кроватей. Некоторыми из них признавалась только работа на местных жителей за символическую плату или за спиртное. Возникла необходимость в радикальных переменах, так как увлечение а</w:t>
      </w:r>
      <w:r w:rsidR="008C2E70" w:rsidRPr="005B0885">
        <w:rPr>
          <w:color w:val="000000"/>
          <w:sz w:val="28"/>
          <w:szCs w:val="28"/>
        </w:rPr>
        <w:t>лкоголем становилось массовым, и</w:t>
      </w:r>
      <w:r w:rsidRPr="005B0885">
        <w:rPr>
          <w:color w:val="000000"/>
          <w:sz w:val="28"/>
          <w:szCs w:val="28"/>
        </w:rPr>
        <w:t xml:space="preserve"> как следствие этого – </w:t>
      </w:r>
      <w:r w:rsidR="00D81903" w:rsidRPr="005B0885">
        <w:rPr>
          <w:color w:val="000000"/>
          <w:sz w:val="28"/>
          <w:szCs w:val="28"/>
        </w:rPr>
        <w:t>безразличие к своему интернату</w:t>
      </w:r>
      <w:r w:rsidR="008C2E70" w:rsidRPr="005B0885">
        <w:rPr>
          <w:color w:val="000000"/>
          <w:sz w:val="28"/>
          <w:szCs w:val="28"/>
        </w:rPr>
        <w:t>,</w:t>
      </w:r>
      <w:r w:rsidR="00D81903" w:rsidRPr="005B0885">
        <w:rPr>
          <w:color w:val="000000"/>
          <w:sz w:val="28"/>
          <w:szCs w:val="28"/>
        </w:rPr>
        <w:t xml:space="preserve"> </w:t>
      </w:r>
      <w:r w:rsidR="00744903" w:rsidRPr="005B0885">
        <w:rPr>
          <w:color w:val="000000"/>
          <w:sz w:val="28"/>
          <w:szCs w:val="28"/>
        </w:rPr>
        <w:t>безделье,</w:t>
      </w:r>
      <w:r w:rsidR="005B0885">
        <w:rPr>
          <w:color w:val="000000"/>
          <w:sz w:val="28"/>
          <w:szCs w:val="28"/>
        </w:rPr>
        <w:t xml:space="preserve"> </w:t>
      </w:r>
      <w:r w:rsidR="00744903" w:rsidRPr="005B0885">
        <w:rPr>
          <w:color w:val="000000"/>
          <w:sz w:val="28"/>
          <w:szCs w:val="28"/>
        </w:rPr>
        <w:t xml:space="preserve">деградация </w:t>
      </w:r>
      <w:r w:rsidR="00D81903" w:rsidRPr="005B0885">
        <w:rPr>
          <w:color w:val="000000"/>
          <w:sz w:val="28"/>
          <w:szCs w:val="28"/>
        </w:rPr>
        <w:t>личности.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Коллектив интерната, решил изменить такое положение. Началась активная каждодневная работа. В первую очередь были составлены списки проживающих по диагнозам, характерам и их привычкам, в соответствии с заключениями врачей определены т</w:t>
      </w:r>
      <w:r w:rsidR="00E04E79" w:rsidRPr="005B0885">
        <w:rPr>
          <w:color w:val="000000"/>
          <w:sz w:val="28"/>
          <w:szCs w:val="28"/>
        </w:rPr>
        <w:t>е, кому показана трудотерапия.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Разработали режимы содержания: в пределах интерната, в пределах территории, усиленного</w:t>
      </w:r>
      <w:r w:rsidR="00744903" w:rsidRPr="005B0885">
        <w:rPr>
          <w:color w:val="000000"/>
          <w:sz w:val="28"/>
          <w:szCs w:val="28"/>
        </w:rPr>
        <w:t xml:space="preserve"> контроля, свободного </w:t>
      </w:r>
      <w:r w:rsidR="00D81903" w:rsidRPr="005B0885">
        <w:rPr>
          <w:color w:val="000000"/>
          <w:sz w:val="28"/>
          <w:szCs w:val="28"/>
        </w:rPr>
        <w:t>выхода.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С </w:t>
      </w:r>
      <w:r w:rsidR="00E02EB1" w:rsidRPr="005B0885">
        <w:rPr>
          <w:color w:val="000000"/>
          <w:sz w:val="28"/>
          <w:szCs w:val="28"/>
        </w:rPr>
        <w:t xml:space="preserve">инвалидами </w:t>
      </w:r>
      <w:r w:rsidRPr="005B0885">
        <w:rPr>
          <w:color w:val="000000"/>
          <w:sz w:val="28"/>
          <w:szCs w:val="28"/>
        </w:rPr>
        <w:t xml:space="preserve">проводилась большая воспитательная работа – беседы, выявление причин недовольства и равнодушия, выявление их интересов. </w:t>
      </w:r>
      <w:r w:rsidR="00E02EB1" w:rsidRPr="005B0885">
        <w:rPr>
          <w:color w:val="000000"/>
          <w:sz w:val="28"/>
          <w:szCs w:val="28"/>
        </w:rPr>
        <w:t xml:space="preserve">Вновь поступившим клиентам </w:t>
      </w:r>
      <w:r w:rsidRPr="005B0885">
        <w:rPr>
          <w:color w:val="000000"/>
          <w:sz w:val="28"/>
          <w:szCs w:val="28"/>
        </w:rPr>
        <w:t>оказывалась помощь в преодоле</w:t>
      </w:r>
      <w:r w:rsidR="00E02EB1" w:rsidRPr="005B0885">
        <w:rPr>
          <w:color w:val="000000"/>
          <w:sz w:val="28"/>
          <w:szCs w:val="28"/>
        </w:rPr>
        <w:t>нии барьера с</w:t>
      </w:r>
      <w:r w:rsidRPr="005B0885">
        <w:rPr>
          <w:color w:val="000000"/>
          <w:sz w:val="28"/>
          <w:szCs w:val="28"/>
        </w:rPr>
        <w:t xml:space="preserve"> </w:t>
      </w:r>
      <w:r w:rsidR="00E02EB1" w:rsidRPr="005B0885">
        <w:rPr>
          <w:color w:val="000000"/>
          <w:sz w:val="28"/>
          <w:szCs w:val="28"/>
        </w:rPr>
        <w:t xml:space="preserve">проживающими, </w:t>
      </w:r>
      <w:r w:rsidRPr="005B0885">
        <w:rPr>
          <w:color w:val="000000"/>
          <w:sz w:val="28"/>
          <w:szCs w:val="28"/>
        </w:rPr>
        <w:t>в подборе им товарищей. Следует отметить, что в этой работе постоянно участвуют не только воспитатели, но и весь медицински</w:t>
      </w:r>
      <w:r w:rsidR="00E02EB1" w:rsidRPr="005B0885">
        <w:rPr>
          <w:color w:val="000000"/>
          <w:sz w:val="28"/>
          <w:szCs w:val="28"/>
        </w:rPr>
        <w:t>й персонал нашего</w:t>
      </w:r>
      <w:r w:rsidR="005B0885">
        <w:rPr>
          <w:color w:val="000000"/>
          <w:sz w:val="28"/>
          <w:szCs w:val="28"/>
        </w:rPr>
        <w:t xml:space="preserve"> </w:t>
      </w:r>
      <w:r w:rsidR="00E02EB1" w:rsidRPr="005B0885">
        <w:rPr>
          <w:color w:val="000000"/>
          <w:sz w:val="28"/>
          <w:szCs w:val="28"/>
        </w:rPr>
        <w:t>учреждения.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Инструктор производственного обучения распределяет работу с учетом индивидуальных интересов каждого, прививает им навыки, прикрепляет к более опыт</w:t>
      </w:r>
      <w:r w:rsidR="005B0885">
        <w:rPr>
          <w:color w:val="000000"/>
          <w:sz w:val="28"/>
          <w:szCs w:val="28"/>
        </w:rPr>
        <w:t>ным товарищам или специалистам.</w:t>
      </w:r>
    </w:p>
    <w:p w:rsidR="00742C25" w:rsidRP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Некоторые уже уверенно могут называть себя слесарями, плотниками, успешно разбираются в строительно-ремонтных работах. Это стало предметом их гордости, осознания чувства полезности и уважения к себе самому.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А главное – сформировался коллектив неравнодушных к общему делу люд</w:t>
      </w:r>
      <w:r w:rsidR="007069BA" w:rsidRPr="005B0885">
        <w:rPr>
          <w:color w:val="000000"/>
          <w:sz w:val="28"/>
          <w:szCs w:val="28"/>
        </w:rPr>
        <w:t>ей, стремящихся сделать интернат</w:t>
      </w:r>
      <w:r w:rsidRPr="005B0885">
        <w:rPr>
          <w:color w:val="000000"/>
          <w:sz w:val="28"/>
          <w:szCs w:val="28"/>
        </w:rPr>
        <w:t xml:space="preserve"> уютным 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красивым.</w:t>
      </w:r>
    </w:p>
    <w:p w:rsidR="00D81903" w:rsidRPr="005B0885" w:rsidRDefault="0028294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2009</w:t>
      </w:r>
      <w:r w:rsidR="00BE6C85" w:rsidRPr="005B0885">
        <w:rPr>
          <w:color w:val="000000"/>
          <w:sz w:val="28"/>
          <w:szCs w:val="28"/>
        </w:rPr>
        <w:t xml:space="preserve"> году в интернате был избран актив: староста интерната, старосты палат, назначены дежурные в вечернее время.</w:t>
      </w:r>
      <w:r w:rsidR="00E02EB1" w:rsidRPr="005B0885">
        <w:rPr>
          <w:color w:val="000000"/>
          <w:sz w:val="28"/>
          <w:szCs w:val="28"/>
        </w:rPr>
        <w:t xml:space="preserve"> В работе актива интерната возникали большие трудности, но они были успешно преодолены.</w:t>
      </w:r>
      <w:r w:rsidR="00BE6C85" w:rsidRPr="005B0885">
        <w:rPr>
          <w:color w:val="000000"/>
          <w:sz w:val="28"/>
          <w:szCs w:val="28"/>
        </w:rPr>
        <w:t xml:space="preserve"> В результате заметно улучшилась дисциплина, порядок и, конечно, пс</w:t>
      </w:r>
      <w:r w:rsidR="00D81903" w:rsidRPr="005B0885">
        <w:rPr>
          <w:color w:val="000000"/>
          <w:sz w:val="28"/>
          <w:szCs w:val="28"/>
        </w:rPr>
        <w:t>ихологический настрой в целом.</w:t>
      </w:r>
    </w:p>
    <w:p w:rsidR="008C2E70" w:rsidRP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На общих собраниях или в дни праздников чествовали победителей проведенных конкурсов </w:t>
      </w:r>
      <w:r w:rsidR="005B0885">
        <w:rPr>
          <w:color w:val="000000"/>
          <w:sz w:val="28"/>
          <w:szCs w:val="28"/>
        </w:rPr>
        <w:t>«</w:t>
      </w:r>
      <w:r w:rsidR="005B0885" w:rsidRPr="005B0885">
        <w:rPr>
          <w:color w:val="000000"/>
          <w:sz w:val="28"/>
          <w:szCs w:val="28"/>
        </w:rPr>
        <w:t>Н</w:t>
      </w:r>
      <w:r w:rsidRPr="005B0885">
        <w:rPr>
          <w:color w:val="000000"/>
          <w:sz w:val="28"/>
          <w:szCs w:val="28"/>
        </w:rPr>
        <w:t>а лучшую палату</w:t>
      </w:r>
      <w:r w:rsidR="005B0885">
        <w:rPr>
          <w:color w:val="000000"/>
          <w:sz w:val="28"/>
          <w:szCs w:val="28"/>
        </w:rPr>
        <w:t>»</w:t>
      </w:r>
      <w:r w:rsidR="005B0885" w:rsidRPr="005B0885">
        <w:rPr>
          <w:color w:val="000000"/>
          <w:sz w:val="28"/>
          <w:szCs w:val="28"/>
        </w:rPr>
        <w:t>,</w:t>
      </w:r>
      <w:r w:rsidRPr="005B0885">
        <w:rPr>
          <w:color w:val="000000"/>
          <w:sz w:val="28"/>
          <w:szCs w:val="28"/>
        </w:rPr>
        <w:t xml:space="preserve"> </w:t>
      </w:r>
      <w:r w:rsidR="005B0885">
        <w:rPr>
          <w:color w:val="000000"/>
          <w:sz w:val="28"/>
          <w:szCs w:val="28"/>
        </w:rPr>
        <w:t>«</w:t>
      </w:r>
      <w:r w:rsidR="005B0885" w:rsidRPr="005B0885">
        <w:rPr>
          <w:color w:val="000000"/>
          <w:sz w:val="28"/>
          <w:szCs w:val="28"/>
        </w:rPr>
        <w:t>Л</w:t>
      </w:r>
      <w:r w:rsidRPr="005B0885">
        <w:rPr>
          <w:color w:val="000000"/>
          <w:sz w:val="28"/>
          <w:szCs w:val="28"/>
        </w:rPr>
        <w:t>учший работник</w:t>
      </w:r>
      <w:r w:rsidR="005B0885">
        <w:rPr>
          <w:color w:val="000000"/>
          <w:sz w:val="28"/>
          <w:szCs w:val="28"/>
        </w:rPr>
        <w:t>»</w:t>
      </w:r>
      <w:r w:rsidR="005B0885" w:rsidRPr="005B0885">
        <w:rPr>
          <w:color w:val="000000"/>
          <w:sz w:val="28"/>
          <w:szCs w:val="28"/>
        </w:rPr>
        <w:t>,</w:t>
      </w:r>
      <w:r w:rsidRPr="005B0885">
        <w:rPr>
          <w:color w:val="000000"/>
          <w:sz w:val="28"/>
          <w:szCs w:val="28"/>
        </w:rPr>
        <w:t xml:space="preserve"> для них организовывались поездки и экскурсии.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Вся информация</w:t>
      </w:r>
      <w:r w:rsidR="000D4BA4" w:rsidRPr="005B0885">
        <w:rPr>
          <w:color w:val="000000"/>
          <w:sz w:val="28"/>
          <w:szCs w:val="28"/>
        </w:rPr>
        <w:t>, о тех</w:t>
      </w:r>
      <w:r w:rsidR="005B0885">
        <w:rPr>
          <w:color w:val="000000"/>
          <w:sz w:val="28"/>
          <w:szCs w:val="28"/>
        </w:rPr>
        <w:t>,</w:t>
      </w:r>
      <w:r w:rsidR="000D4BA4" w:rsidRPr="005B0885">
        <w:rPr>
          <w:color w:val="000000"/>
          <w:sz w:val="28"/>
          <w:szCs w:val="28"/>
        </w:rPr>
        <w:t xml:space="preserve"> кто добился результатов и тех, кто стремится к этому</w:t>
      </w:r>
      <w:r w:rsidRPr="005B0885">
        <w:rPr>
          <w:color w:val="000000"/>
          <w:sz w:val="28"/>
          <w:szCs w:val="28"/>
        </w:rPr>
        <w:t xml:space="preserve"> вывешивалась на специальных стендах. Это также являлось весомым стимулом и имело </w:t>
      </w:r>
      <w:r w:rsidR="008C2E70" w:rsidRPr="005B0885">
        <w:rPr>
          <w:color w:val="000000"/>
          <w:sz w:val="28"/>
          <w:szCs w:val="28"/>
        </w:rPr>
        <w:t xml:space="preserve">сильное моральное </w:t>
      </w:r>
      <w:r w:rsidR="00744903" w:rsidRPr="005B0885">
        <w:rPr>
          <w:color w:val="000000"/>
          <w:sz w:val="28"/>
          <w:szCs w:val="28"/>
        </w:rPr>
        <w:t>воздействие.</w:t>
      </w:r>
    </w:p>
    <w:p w:rsidR="007028AD" w:rsidRP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Большой духовной поддержкой для проживающих является участие в их жизни священнослужителей. Они – частые гости в нашем доме. Кроме обрядов, служб они проводят общие и индивидуальные беседы с проживающими, предупреждают их о пагубности вредных привычек, безделья, лени.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После обряда массового крещения наших подопечных в январе этого года многие замет</w:t>
      </w:r>
      <w:r w:rsidR="00D81903" w:rsidRPr="005B0885">
        <w:rPr>
          <w:color w:val="000000"/>
          <w:sz w:val="28"/>
          <w:szCs w:val="28"/>
        </w:rPr>
        <w:t>но изменились в лучшую сторону, так как</w:t>
      </w:r>
      <w:r w:rsidRPr="005B0885">
        <w:rPr>
          <w:color w:val="000000"/>
          <w:sz w:val="28"/>
          <w:szCs w:val="28"/>
        </w:rPr>
        <w:t xml:space="preserve"> ста</w:t>
      </w:r>
      <w:r w:rsidR="00744903" w:rsidRPr="005B0885">
        <w:rPr>
          <w:color w:val="000000"/>
          <w:sz w:val="28"/>
          <w:szCs w:val="28"/>
        </w:rPr>
        <w:t>ли вести себя</w:t>
      </w:r>
      <w:r w:rsidR="005B0885">
        <w:rPr>
          <w:color w:val="000000"/>
          <w:sz w:val="28"/>
          <w:szCs w:val="28"/>
        </w:rPr>
        <w:t xml:space="preserve"> </w:t>
      </w:r>
      <w:r w:rsidR="000D4BA4" w:rsidRPr="005B0885">
        <w:rPr>
          <w:color w:val="000000"/>
          <w:sz w:val="28"/>
          <w:szCs w:val="28"/>
        </w:rPr>
        <w:t>по-христиански.</w:t>
      </w:r>
      <w:r w:rsidR="00744903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Трудотерапия, хороший морально-психологический климат – дают свои </w:t>
      </w:r>
      <w:r w:rsidR="000D4BA4" w:rsidRPr="005B0885">
        <w:rPr>
          <w:color w:val="000000"/>
          <w:sz w:val="28"/>
          <w:szCs w:val="28"/>
        </w:rPr>
        <w:t>результаты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улучшении состоя</w:t>
      </w:r>
      <w:r w:rsidR="000D4BA4" w:rsidRPr="005B0885">
        <w:rPr>
          <w:color w:val="000000"/>
          <w:sz w:val="28"/>
          <w:szCs w:val="28"/>
        </w:rPr>
        <w:t>ния здоровья</w:t>
      </w:r>
      <w:r w:rsidR="005B0885">
        <w:rPr>
          <w:color w:val="000000"/>
          <w:sz w:val="28"/>
          <w:szCs w:val="28"/>
        </w:rPr>
        <w:t xml:space="preserve"> </w:t>
      </w:r>
      <w:r w:rsidR="000D4BA4" w:rsidRPr="005B0885">
        <w:rPr>
          <w:color w:val="000000"/>
          <w:sz w:val="28"/>
          <w:szCs w:val="28"/>
        </w:rPr>
        <w:t>инвалидов.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Например, врачами-психиатрами отмечен значительный положительный эффект в лечении лиц, страдающих шизофренией. Они стали намного активнее, </w:t>
      </w:r>
      <w:r w:rsidR="000D4BA4" w:rsidRPr="005B0885">
        <w:rPr>
          <w:color w:val="000000"/>
          <w:sz w:val="28"/>
          <w:szCs w:val="28"/>
        </w:rPr>
        <w:t>коммуникабельнее,</w:t>
      </w:r>
      <w:r w:rsidRPr="005B0885">
        <w:rPr>
          <w:color w:val="000000"/>
          <w:sz w:val="28"/>
          <w:szCs w:val="28"/>
        </w:rPr>
        <w:t xml:space="preserve"> доброжелательней и отзывчивей. У многих восстановилась речь, приостановлен процесс социальной деградации. В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последнее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время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обострений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</w:t>
      </w:r>
      <w:r w:rsidR="005B0885">
        <w:rPr>
          <w:color w:val="000000"/>
          <w:sz w:val="28"/>
          <w:szCs w:val="28"/>
        </w:rPr>
        <w:t xml:space="preserve"> </w:t>
      </w:r>
      <w:r w:rsidR="007028AD" w:rsidRPr="005B0885">
        <w:rPr>
          <w:color w:val="000000"/>
          <w:sz w:val="28"/>
          <w:szCs w:val="28"/>
        </w:rPr>
        <w:t>них</w:t>
      </w:r>
      <w:r w:rsidR="005B0885">
        <w:rPr>
          <w:color w:val="000000"/>
          <w:sz w:val="28"/>
          <w:szCs w:val="28"/>
        </w:rPr>
        <w:t xml:space="preserve"> </w:t>
      </w:r>
      <w:r w:rsidR="007028AD" w:rsidRPr="005B0885">
        <w:rPr>
          <w:color w:val="000000"/>
          <w:sz w:val="28"/>
          <w:szCs w:val="28"/>
        </w:rPr>
        <w:t>не</w:t>
      </w:r>
      <w:r w:rsidR="005B0885">
        <w:rPr>
          <w:color w:val="000000"/>
          <w:sz w:val="28"/>
          <w:szCs w:val="28"/>
        </w:rPr>
        <w:t xml:space="preserve"> </w:t>
      </w:r>
      <w:r w:rsidR="007028AD" w:rsidRPr="005B0885">
        <w:rPr>
          <w:color w:val="000000"/>
          <w:sz w:val="28"/>
          <w:szCs w:val="28"/>
        </w:rPr>
        <w:t xml:space="preserve">наблюдается. Снизился и </w:t>
      </w:r>
      <w:r w:rsidRPr="005B0885">
        <w:rPr>
          <w:color w:val="000000"/>
          <w:sz w:val="28"/>
          <w:szCs w:val="28"/>
        </w:rPr>
        <w:t>процент лиц, пристрастившихся к алкогол</w:t>
      </w:r>
      <w:r w:rsidR="005B0885">
        <w:rPr>
          <w:color w:val="000000"/>
          <w:sz w:val="28"/>
          <w:szCs w:val="28"/>
        </w:rPr>
        <w:t>ю.</w:t>
      </w:r>
    </w:p>
    <w:p w:rsidR="005B0885" w:rsidRDefault="00BE6C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Работая для блага своего интерната, </w:t>
      </w:r>
      <w:r w:rsidR="008C2E70" w:rsidRPr="005B0885">
        <w:rPr>
          <w:color w:val="000000"/>
          <w:sz w:val="28"/>
          <w:szCs w:val="28"/>
        </w:rPr>
        <w:t>наблюдая плоды своего труда</w:t>
      </w:r>
      <w:r w:rsidR="005B0885">
        <w:rPr>
          <w:color w:val="000000"/>
          <w:sz w:val="28"/>
          <w:szCs w:val="28"/>
        </w:rPr>
        <w:t xml:space="preserve"> –</w:t>
      </w:r>
      <w:r w:rsidR="005B0885" w:rsidRPr="005B0885">
        <w:rPr>
          <w:color w:val="000000"/>
          <w:sz w:val="28"/>
          <w:szCs w:val="28"/>
        </w:rPr>
        <w:t> </w:t>
      </w:r>
      <w:r w:rsidRPr="005B0885">
        <w:rPr>
          <w:color w:val="000000"/>
          <w:sz w:val="28"/>
          <w:szCs w:val="28"/>
        </w:rPr>
        <w:t xml:space="preserve">красивые газоны, цветущие клумбы, идеальную чистоту на территории и в корпусе, красивые интерьеры в коридорах и холлах,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="007028AD" w:rsidRPr="005B0885">
        <w:rPr>
          <w:color w:val="000000"/>
          <w:sz w:val="28"/>
          <w:szCs w:val="28"/>
        </w:rPr>
        <w:t xml:space="preserve">инвалиды, </w:t>
      </w:r>
      <w:r w:rsidRPr="005B0885">
        <w:rPr>
          <w:color w:val="000000"/>
          <w:sz w:val="28"/>
          <w:szCs w:val="28"/>
        </w:rPr>
        <w:t>проживающие</w:t>
      </w:r>
      <w:r w:rsidR="007028AD" w:rsidRPr="005B0885">
        <w:rPr>
          <w:color w:val="000000"/>
          <w:sz w:val="28"/>
          <w:szCs w:val="28"/>
        </w:rPr>
        <w:t xml:space="preserve"> в интернате,</w:t>
      </w:r>
      <w:r w:rsidRPr="005B0885">
        <w:rPr>
          <w:color w:val="000000"/>
          <w:sz w:val="28"/>
          <w:szCs w:val="28"/>
        </w:rPr>
        <w:t xml:space="preserve"> почувствова</w:t>
      </w:r>
      <w:r w:rsidR="008C2E70" w:rsidRPr="005B0885">
        <w:rPr>
          <w:color w:val="000000"/>
          <w:sz w:val="28"/>
          <w:szCs w:val="28"/>
        </w:rPr>
        <w:t>ли себя хозяевами своего дома</w:t>
      </w:r>
      <w:r w:rsidR="007028AD" w:rsidRPr="005B0885">
        <w:rPr>
          <w:color w:val="000000"/>
          <w:sz w:val="28"/>
          <w:szCs w:val="28"/>
        </w:rPr>
        <w:t>.</w:t>
      </w:r>
    </w:p>
    <w:p w:rsidR="005B0885" w:rsidRDefault="00E02EB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Сегодня проживающие</w:t>
      </w:r>
      <w:r w:rsidR="00BE6C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даже</w:t>
      </w:r>
      <w:r w:rsidR="00F336BF" w:rsidRPr="005B0885">
        <w:rPr>
          <w:color w:val="000000"/>
          <w:sz w:val="28"/>
          <w:szCs w:val="28"/>
        </w:rPr>
        <w:t xml:space="preserve"> на собственные средства</w:t>
      </w:r>
      <w:r w:rsidR="00BE6C85" w:rsidRPr="005B0885">
        <w:rPr>
          <w:color w:val="000000"/>
          <w:sz w:val="28"/>
          <w:szCs w:val="28"/>
        </w:rPr>
        <w:t xml:space="preserve"> делают своими силами ремонт комнат, в которых живут, покупают телевизоры, к</w:t>
      </w:r>
      <w:r w:rsidRPr="005B0885">
        <w:rPr>
          <w:color w:val="000000"/>
          <w:sz w:val="28"/>
          <w:szCs w:val="28"/>
        </w:rPr>
        <w:t xml:space="preserve">овры, холодильники, музыкальную </w:t>
      </w:r>
      <w:r w:rsidR="00BE6C85" w:rsidRPr="005B0885">
        <w:rPr>
          <w:color w:val="000000"/>
          <w:sz w:val="28"/>
          <w:szCs w:val="28"/>
        </w:rPr>
        <w:t>аппаратуру,</w:t>
      </w:r>
      <w:r w:rsidRPr="005B0885">
        <w:rPr>
          <w:color w:val="000000"/>
          <w:sz w:val="28"/>
          <w:szCs w:val="28"/>
        </w:rPr>
        <w:t xml:space="preserve"> </w:t>
      </w:r>
      <w:r w:rsidR="00F336BF" w:rsidRPr="005B0885">
        <w:rPr>
          <w:color w:val="000000"/>
          <w:sz w:val="28"/>
          <w:szCs w:val="28"/>
        </w:rPr>
        <w:t>сотовые телефоны, велосипеды.</w:t>
      </w:r>
    </w:p>
    <w:p w:rsidR="00913965" w:rsidRPr="005B0885" w:rsidRDefault="00E02EB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</w:t>
      </w:r>
      <w:r w:rsidR="00BE6C85" w:rsidRPr="005B0885">
        <w:rPr>
          <w:color w:val="000000"/>
          <w:sz w:val="28"/>
          <w:szCs w:val="28"/>
        </w:rPr>
        <w:t>аким образом</w:t>
      </w:r>
      <w:r w:rsidRPr="005B0885">
        <w:rPr>
          <w:color w:val="000000"/>
          <w:sz w:val="28"/>
          <w:szCs w:val="28"/>
        </w:rPr>
        <w:t xml:space="preserve">, </w:t>
      </w:r>
      <w:r w:rsidR="00F336BF" w:rsidRPr="005B0885">
        <w:rPr>
          <w:color w:val="000000"/>
          <w:sz w:val="28"/>
          <w:szCs w:val="28"/>
        </w:rPr>
        <w:t xml:space="preserve">применение трудотерапии в психоневрологическом интернате повышает материальный уровень проживающих, помогает приобрести новые коммуникативные связи, избавиться от чувства изоляции, почувствовать </w:t>
      </w:r>
      <w:r w:rsidR="008C2E70" w:rsidRPr="005B0885">
        <w:rPr>
          <w:color w:val="000000"/>
          <w:sz w:val="28"/>
          <w:szCs w:val="28"/>
        </w:rPr>
        <w:t>удовлетворение от</w:t>
      </w:r>
      <w:r w:rsidR="00F336BF" w:rsidRPr="005B0885">
        <w:rPr>
          <w:color w:val="000000"/>
          <w:sz w:val="28"/>
          <w:szCs w:val="28"/>
        </w:rPr>
        <w:t xml:space="preserve"> трудовых процессов</w:t>
      </w:r>
      <w:r w:rsidR="008C2E70" w:rsidRPr="005B0885">
        <w:rPr>
          <w:color w:val="000000"/>
          <w:sz w:val="28"/>
          <w:szCs w:val="28"/>
        </w:rPr>
        <w:t>, происходит</w:t>
      </w:r>
      <w:r w:rsidR="005B0885">
        <w:rPr>
          <w:color w:val="000000"/>
          <w:sz w:val="28"/>
          <w:szCs w:val="28"/>
        </w:rPr>
        <w:t xml:space="preserve"> </w:t>
      </w:r>
      <w:r w:rsidR="00BE6C85" w:rsidRPr="005B0885">
        <w:rPr>
          <w:color w:val="000000"/>
          <w:sz w:val="28"/>
          <w:szCs w:val="28"/>
        </w:rPr>
        <w:t xml:space="preserve">изменение в сознании людей, </w:t>
      </w:r>
      <w:r w:rsidR="008C2E70" w:rsidRPr="005B0885">
        <w:rPr>
          <w:color w:val="000000"/>
          <w:sz w:val="28"/>
          <w:szCs w:val="28"/>
        </w:rPr>
        <w:t xml:space="preserve">проживающих </w:t>
      </w:r>
      <w:r w:rsidR="00BE6C85" w:rsidRPr="005B0885">
        <w:rPr>
          <w:color w:val="000000"/>
          <w:sz w:val="28"/>
          <w:szCs w:val="28"/>
        </w:rPr>
        <w:t xml:space="preserve">в </w:t>
      </w:r>
      <w:r w:rsidR="00D33C69" w:rsidRPr="005B0885">
        <w:rPr>
          <w:color w:val="000000"/>
          <w:sz w:val="28"/>
          <w:szCs w:val="28"/>
        </w:rPr>
        <w:t>психоневрологическом</w:t>
      </w:r>
      <w:r w:rsidR="005B0885">
        <w:rPr>
          <w:color w:val="000000"/>
          <w:sz w:val="28"/>
          <w:szCs w:val="28"/>
        </w:rPr>
        <w:t xml:space="preserve"> </w:t>
      </w:r>
      <w:r w:rsidR="00BE6C85" w:rsidRPr="005B0885">
        <w:rPr>
          <w:color w:val="000000"/>
          <w:sz w:val="28"/>
          <w:szCs w:val="28"/>
        </w:rPr>
        <w:t>интернате</w:t>
      </w:r>
      <w:r w:rsidR="005F27D3" w:rsidRPr="005B0885">
        <w:rPr>
          <w:color w:val="000000"/>
          <w:sz w:val="28"/>
          <w:szCs w:val="28"/>
        </w:rPr>
        <w:t>.</w:t>
      </w:r>
      <w:r w:rsidR="00EA25AA">
        <w:rPr>
          <w:noProof/>
        </w:rPr>
        <w:pict>
          <v:rect id="Rectangle 2" o:spid="_x0000_s1026" style="position:absolute;left:0;text-align:left;margin-left:-684pt;margin-top:-187.05pt;width:612pt;height:51pt;z-index:251655168;visibility:visible;mso-position-horizontal-relative:text;mso-position-vertical-relative:text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" filled="f" stroked="f">
            <v:fill o:detectmouseclick="t"/>
            <o:lock v:ext="edit" rotation="t"/>
            <v:textbox style="mso-rotate-with-shape:t">
              <w:txbxContent>
                <w:p w:rsidR="00092D65" w:rsidRDefault="00092D65" w:rsidP="00BE6C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092D65" w:rsidRDefault="00092D65" w:rsidP="00BE6C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092D65" w:rsidRDefault="00092D65" w:rsidP="00BE6C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092D65" w:rsidRDefault="00092D65" w:rsidP="00BE6C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092D65" w:rsidRDefault="00092D65" w:rsidP="00BE6C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  <w:t>Структура подсобного сельского хозяйства</w:t>
                  </w:r>
                </w:p>
              </w:txbxContent>
            </v:textbox>
          </v:rect>
        </w:pict>
      </w:r>
      <w:r w:rsidR="00EA25AA">
        <w:rPr>
          <w:noProof/>
        </w:rPr>
        <w:pict>
          <v:rect id="Rectangle 3" o:spid="_x0000_s1027" style="position:absolute;left:0;text-align:left;margin-left:-99pt;margin-top:-298.15pt;width:13.9pt;height:17pt;flip:y;z-index:251656192;visibility:visible;mso-position-horizontal-relative:text;mso-position-vertical-relative:text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" filled="f" stroked="f">
            <v:fill o:detectmouseclick="t"/>
            <v:stroke o:forcedash="t"/>
            <o:lock v:ext="edit" rotation="t"/>
            <v:textbox style="mso-rotate-with-shape:t">
              <w:txbxContent>
                <w:p w:rsidR="00092D65" w:rsidRDefault="00092D65" w:rsidP="00BE6C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FFFFFF"/>
                    </w:rPr>
                  </w:pPr>
                </w:p>
              </w:txbxContent>
            </v:textbox>
          </v:rect>
        </w:pict>
      </w:r>
    </w:p>
    <w:p w:rsidR="000D4BA4" w:rsidRPr="005B0885" w:rsidRDefault="000D4BA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BA4" w:rsidRPr="005B0885" w:rsidRDefault="000D4BA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1347" w:rsidRP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21347" w:rsidRPr="005B0885">
        <w:rPr>
          <w:b/>
          <w:color w:val="000000"/>
          <w:sz w:val="28"/>
          <w:szCs w:val="28"/>
        </w:rPr>
        <w:t xml:space="preserve">2. </w:t>
      </w:r>
      <w:r w:rsidRPr="005B0885">
        <w:rPr>
          <w:b/>
          <w:color w:val="000000"/>
          <w:sz w:val="28"/>
          <w:szCs w:val="28"/>
        </w:rPr>
        <w:t>Изучение возможностей трудотерапии инвалидов, проживающих в психоневрологическом интернате (на примере ГУ ВО «Устюженский психоневрологический интернат»)</w:t>
      </w:r>
    </w:p>
    <w:p w:rsidR="00A21347" w:rsidRPr="005B0885" w:rsidRDefault="00A21347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1347" w:rsidRP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A21347" w:rsidRPr="005B0885">
        <w:rPr>
          <w:b/>
          <w:color w:val="000000"/>
          <w:sz w:val="28"/>
          <w:szCs w:val="28"/>
        </w:rPr>
        <w:t xml:space="preserve"> О</w:t>
      </w:r>
      <w:r w:rsidR="00C005EF" w:rsidRPr="005B0885">
        <w:rPr>
          <w:b/>
          <w:color w:val="000000"/>
          <w:sz w:val="28"/>
          <w:szCs w:val="28"/>
        </w:rPr>
        <w:t>рганизация и проведение исследования</w:t>
      </w:r>
    </w:p>
    <w:p w:rsidR="00E0132E" w:rsidRPr="005B0885" w:rsidRDefault="00E0132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909" w:rsidRPr="005B0885" w:rsidRDefault="00385830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Целью данного исследования является</w:t>
      </w:r>
      <w:r w:rsidR="00644909" w:rsidRPr="005B0885">
        <w:rPr>
          <w:color w:val="000000"/>
          <w:sz w:val="28"/>
          <w:szCs w:val="28"/>
        </w:rPr>
        <w:t>:</w:t>
      </w:r>
    </w:p>
    <w:p w:rsidR="00E07EEB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86366" w:rsidRPr="005B0885">
        <w:rPr>
          <w:color w:val="000000"/>
          <w:sz w:val="28"/>
          <w:szCs w:val="28"/>
        </w:rPr>
        <w:t>выявление возможностей трудотерапии</w:t>
      </w:r>
      <w:r w:rsidR="00644909" w:rsidRPr="005B0885">
        <w:rPr>
          <w:color w:val="000000"/>
          <w:sz w:val="28"/>
          <w:szCs w:val="28"/>
        </w:rPr>
        <w:t xml:space="preserve"> в условиях </w:t>
      </w:r>
      <w:r w:rsidR="00E07EEB" w:rsidRPr="005B0885">
        <w:rPr>
          <w:color w:val="000000"/>
          <w:sz w:val="28"/>
          <w:szCs w:val="28"/>
        </w:rPr>
        <w:t>психоневрологического интерната.</w:t>
      </w:r>
    </w:p>
    <w:p w:rsidR="00644909" w:rsidRPr="005B0885" w:rsidRDefault="00E07EE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Задачи:</w:t>
      </w:r>
    </w:p>
    <w:p w:rsidR="007B6005" w:rsidRPr="005B0885" w:rsidRDefault="007B600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определить влияние</w:t>
      </w:r>
      <w:r w:rsidR="00886366" w:rsidRPr="005B0885">
        <w:rPr>
          <w:color w:val="000000"/>
          <w:sz w:val="28"/>
          <w:szCs w:val="28"/>
        </w:rPr>
        <w:t xml:space="preserve"> трудотерапии</w:t>
      </w:r>
      <w:r w:rsidRPr="005B0885">
        <w:rPr>
          <w:color w:val="000000"/>
          <w:sz w:val="28"/>
          <w:szCs w:val="28"/>
        </w:rPr>
        <w:t>:</w:t>
      </w:r>
    </w:p>
    <w:p w:rsidR="00886366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86366" w:rsidRPr="005B0885">
        <w:rPr>
          <w:color w:val="000000"/>
          <w:sz w:val="28"/>
          <w:szCs w:val="28"/>
        </w:rPr>
        <w:t xml:space="preserve">на развитие </w:t>
      </w:r>
      <w:r w:rsidR="00644909" w:rsidRPr="005B0885">
        <w:rPr>
          <w:color w:val="000000"/>
          <w:sz w:val="28"/>
          <w:szCs w:val="28"/>
        </w:rPr>
        <w:t>социально-бытовых навыков инвалидов;</w:t>
      </w:r>
    </w:p>
    <w:p w:rsidR="00644909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44909" w:rsidRPr="005B0885">
        <w:rPr>
          <w:color w:val="000000"/>
          <w:sz w:val="28"/>
          <w:szCs w:val="28"/>
        </w:rPr>
        <w:t>сохранение физической, психической и социальной активности инвалидов, проживающих в психоневрологическом интернате;</w:t>
      </w:r>
    </w:p>
    <w:p w:rsidR="00644909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44909" w:rsidRPr="005B0885">
        <w:rPr>
          <w:color w:val="000000"/>
          <w:sz w:val="28"/>
          <w:szCs w:val="28"/>
        </w:rPr>
        <w:t>снижение уровня зависимости от посторонней помощи.</w:t>
      </w:r>
    </w:p>
    <w:p w:rsidR="0092587C" w:rsidRPr="005B0885" w:rsidRDefault="00A1119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Этапы исследования</w:t>
      </w:r>
      <w:r w:rsidR="0092587C" w:rsidRPr="005B0885">
        <w:rPr>
          <w:color w:val="000000"/>
          <w:sz w:val="28"/>
          <w:szCs w:val="28"/>
        </w:rPr>
        <w:t>:</w:t>
      </w:r>
    </w:p>
    <w:p w:rsidR="00A11194" w:rsidRPr="005B0885" w:rsidRDefault="00A11194" w:rsidP="005B088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Описание выборки.</w:t>
      </w:r>
    </w:p>
    <w:p w:rsidR="00A11194" w:rsidRPr="005B0885" w:rsidRDefault="007069BA" w:rsidP="005B088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Подбор диагностического инструментария</w:t>
      </w:r>
      <w:r w:rsidR="00A11194" w:rsidRPr="005B0885">
        <w:rPr>
          <w:color w:val="000000"/>
          <w:sz w:val="28"/>
          <w:szCs w:val="28"/>
        </w:rPr>
        <w:t>.</w:t>
      </w:r>
    </w:p>
    <w:p w:rsidR="00A11194" w:rsidRPr="005B0885" w:rsidRDefault="00A11194" w:rsidP="005B088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Разработка и реализация программы.</w:t>
      </w:r>
    </w:p>
    <w:p w:rsidR="00A11194" w:rsidRPr="005B0885" w:rsidRDefault="00A11194" w:rsidP="005B0885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Анализ результатов,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вывод</w:t>
      </w:r>
      <w:r w:rsidR="008272F6" w:rsidRPr="005B0885">
        <w:rPr>
          <w:color w:val="000000"/>
          <w:sz w:val="28"/>
          <w:szCs w:val="28"/>
        </w:rPr>
        <w:t>ы</w:t>
      </w:r>
      <w:r w:rsidRPr="005B0885">
        <w:rPr>
          <w:color w:val="000000"/>
          <w:sz w:val="28"/>
          <w:szCs w:val="28"/>
        </w:rPr>
        <w:t xml:space="preserve"> и разработка рекомендаций</w:t>
      </w:r>
    </w:p>
    <w:p w:rsidR="00637087" w:rsidRPr="005B0885" w:rsidRDefault="0063708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База исследования: ГУ ВО «Устюженский психоневрологический интернат».</w:t>
      </w:r>
    </w:p>
    <w:p w:rsidR="0092587C" w:rsidRPr="005B0885" w:rsidRDefault="0063708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Местонахождение учреждения: Вологодская область, </w:t>
      </w:r>
      <w:r w:rsidR="005B0885" w:rsidRPr="005B0885">
        <w:rPr>
          <w:color w:val="000000"/>
          <w:sz w:val="28"/>
          <w:szCs w:val="28"/>
        </w:rPr>
        <w:t>г.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Устюжна</w:t>
      </w:r>
      <w:r w:rsidRPr="005B0885">
        <w:rPr>
          <w:color w:val="000000"/>
          <w:sz w:val="28"/>
          <w:szCs w:val="28"/>
        </w:rPr>
        <w:t>, п. Михайловское.</w:t>
      </w:r>
    </w:p>
    <w:p w:rsidR="0092587C" w:rsidRPr="005B0885" w:rsidRDefault="0092587C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Основными целями психоневрологического интерната являются: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2587C" w:rsidRPr="005B0885">
        <w:rPr>
          <w:color w:val="000000"/>
          <w:sz w:val="28"/>
          <w:szCs w:val="28"/>
        </w:rPr>
        <w:t>осуществление социальной защиты проживающих в учреждении;</w:t>
      </w:r>
    </w:p>
    <w:p w:rsidR="0092587C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2587C" w:rsidRPr="005B0885">
        <w:rPr>
          <w:color w:val="000000"/>
          <w:sz w:val="28"/>
          <w:szCs w:val="28"/>
        </w:rPr>
        <w:t>осуществление мероприятий реабилитационного, медицинского, социального и лечебно-трудового характера;</w:t>
      </w:r>
    </w:p>
    <w:p w:rsidR="0092587C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2587C" w:rsidRPr="005B0885">
        <w:rPr>
          <w:color w:val="000000"/>
          <w:sz w:val="28"/>
          <w:szCs w:val="28"/>
        </w:rPr>
        <w:t>организация ухода и надзора за проживающими, их отдыха и досуга, проведение лечебно-оздоровительных и профилактических мероприятий;</w:t>
      </w:r>
    </w:p>
    <w:p w:rsidR="0092587C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2587C" w:rsidRPr="005B0885">
        <w:rPr>
          <w:color w:val="000000"/>
          <w:sz w:val="28"/>
          <w:szCs w:val="28"/>
        </w:rPr>
        <w:t>внедрение в практику передового отечественного и зарубежного опыта, инновационных методик по вопросам реабилитации инвалидов.</w:t>
      </w:r>
    </w:p>
    <w:p w:rsidR="000D27C5" w:rsidRPr="005B0885" w:rsidRDefault="000D27C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Выборка: инвалиды с психическими заболеваниями</w:t>
      </w:r>
      <w:r w:rsidR="008272F6" w:rsidRPr="005B0885">
        <w:rPr>
          <w:color w:val="000000"/>
          <w:sz w:val="28"/>
          <w:szCs w:val="28"/>
        </w:rPr>
        <w:t xml:space="preserve"> мужского пола (10</w:t>
      </w:r>
      <w:r w:rsidR="005B0885" w:rsidRPr="005B0885">
        <w:rPr>
          <w:color w:val="000000"/>
          <w:sz w:val="28"/>
          <w:szCs w:val="28"/>
        </w:rPr>
        <w:t>0</w:t>
      </w:r>
      <w:r w:rsidR="005B0885">
        <w:rPr>
          <w:color w:val="000000"/>
          <w:sz w:val="28"/>
          <w:szCs w:val="28"/>
        </w:rPr>
        <w:t>%</w:t>
      </w:r>
      <w:r w:rsidR="008272F6" w:rsidRPr="005B0885">
        <w:rPr>
          <w:color w:val="000000"/>
          <w:sz w:val="28"/>
          <w:szCs w:val="28"/>
        </w:rPr>
        <w:t>), в возрасте от 20 до 30 лет, в количестве 12 человек,</w:t>
      </w:r>
      <w:r w:rsidR="005B0885">
        <w:rPr>
          <w:color w:val="000000"/>
          <w:sz w:val="28"/>
          <w:szCs w:val="28"/>
        </w:rPr>
        <w:t xml:space="preserve"> </w:t>
      </w:r>
      <w:r w:rsidR="008272F6" w:rsidRPr="005B0885">
        <w:rPr>
          <w:color w:val="000000"/>
          <w:sz w:val="28"/>
          <w:szCs w:val="28"/>
        </w:rPr>
        <w:t>имеющие инвалидность 1,2,3 группы</w:t>
      </w:r>
      <w:r w:rsidRPr="005B0885">
        <w:rPr>
          <w:color w:val="000000"/>
          <w:sz w:val="28"/>
          <w:szCs w:val="28"/>
        </w:rPr>
        <w:t>, не имеющие образования и специальности.</w:t>
      </w:r>
    </w:p>
    <w:p w:rsidR="005B0885" w:rsidRDefault="000D27C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Выборка:</w:t>
      </w:r>
      <w:r w:rsidR="00475936" w:rsidRPr="005B0885">
        <w:rPr>
          <w:color w:val="000000"/>
          <w:sz w:val="28"/>
          <w:szCs w:val="28"/>
        </w:rPr>
        <w:t xml:space="preserve"> персонал ГУ ВО</w:t>
      </w:r>
      <w:r w:rsidR="005B0885">
        <w:rPr>
          <w:color w:val="000000"/>
          <w:sz w:val="28"/>
          <w:szCs w:val="28"/>
        </w:rPr>
        <w:t xml:space="preserve"> </w:t>
      </w:r>
      <w:r w:rsidR="00475936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Устюженский психоневрологический интернат»</w:t>
      </w:r>
      <w:r w:rsidR="008272F6" w:rsidRPr="005B0885">
        <w:rPr>
          <w:color w:val="000000"/>
          <w:sz w:val="28"/>
          <w:szCs w:val="28"/>
        </w:rPr>
        <w:t>, в количестве 50 человек.</w:t>
      </w:r>
      <w:r w:rsidRPr="005B0885">
        <w:rPr>
          <w:color w:val="000000"/>
          <w:sz w:val="28"/>
          <w:szCs w:val="28"/>
        </w:rPr>
        <w:t xml:space="preserve"> Доминирующими характеристиками выборки являются лица женского пола (7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>), в возрасте от 41 до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50 лет (4</w:t>
      </w:r>
      <w:r w:rsidR="005B0885" w:rsidRPr="005B0885">
        <w:rPr>
          <w:color w:val="000000"/>
          <w:sz w:val="28"/>
          <w:szCs w:val="28"/>
        </w:rPr>
        <w:t>0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>), имеют среднее специальное образование (5</w:t>
      </w:r>
      <w:r w:rsidR="005B0885" w:rsidRPr="005B0885">
        <w:rPr>
          <w:color w:val="000000"/>
          <w:sz w:val="28"/>
          <w:szCs w:val="28"/>
        </w:rPr>
        <w:t>4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>).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Во время проведения анкеты охвачен практически весь обслуживающий инвалидов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персонал (4</w:t>
      </w:r>
      <w:r w:rsidR="005B0885" w:rsidRPr="005B0885">
        <w:rPr>
          <w:color w:val="000000"/>
          <w:sz w:val="28"/>
          <w:szCs w:val="28"/>
        </w:rPr>
        <w:t>4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>), 3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младшего медицинского персонала и 1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среднего медицинского персонала.</w:t>
      </w:r>
    </w:p>
    <w:p w:rsidR="005B0885" w:rsidRDefault="000D27C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Выборка: работники ГУ ВО «Устюженский психоневрологический интернат»</w:t>
      </w:r>
      <w:r w:rsidR="008272F6" w:rsidRPr="005B0885">
        <w:rPr>
          <w:color w:val="000000"/>
          <w:sz w:val="28"/>
          <w:szCs w:val="28"/>
        </w:rPr>
        <w:t xml:space="preserve"> в количестве 9 человек,</w:t>
      </w:r>
      <w:r w:rsidRPr="005B0885">
        <w:rPr>
          <w:color w:val="000000"/>
          <w:sz w:val="28"/>
          <w:szCs w:val="28"/>
        </w:rPr>
        <w:t xml:space="preserve"> по роду своей деятельности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непосредственно занимающиеся с инвалидами занятиями по трудотерапии.</w:t>
      </w:r>
    </w:p>
    <w:p w:rsidR="000D27C5" w:rsidRPr="005B0885" w:rsidRDefault="000D27C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Диагностический инструментарий:</w:t>
      </w:r>
    </w:p>
    <w:p w:rsidR="00A82E06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76565" w:rsidRPr="005B0885">
        <w:rPr>
          <w:color w:val="000000"/>
          <w:sz w:val="28"/>
          <w:szCs w:val="28"/>
        </w:rPr>
        <w:t>анкета</w:t>
      </w:r>
      <w:r w:rsidR="00A11194" w:rsidRPr="005B0885">
        <w:rPr>
          <w:color w:val="000000"/>
          <w:sz w:val="28"/>
          <w:szCs w:val="28"/>
        </w:rPr>
        <w:t>, с целью выявления возможностей трудотерапии в социальной реабилитации инвалидов, проживающих в ГУ ВО «Устюженский психоневрологический интернат»;</w:t>
      </w:r>
      <w:r w:rsidR="00A82E06" w:rsidRPr="005B0885">
        <w:rPr>
          <w:color w:val="000000"/>
          <w:sz w:val="28"/>
          <w:szCs w:val="28"/>
        </w:rPr>
        <w:t xml:space="preserve"> В ходе проведения исследования была разработана анкета</w:t>
      </w:r>
      <w:r>
        <w:rPr>
          <w:color w:val="000000"/>
          <w:sz w:val="28"/>
          <w:szCs w:val="28"/>
        </w:rPr>
        <w:t xml:space="preserve"> </w:t>
      </w:r>
      <w:r w:rsidR="00A82E06" w:rsidRPr="005B0885">
        <w:rPr>
          <w:color w:val="000000"/>
          <w:sz w:val="28"/>
          <w:szCs w:val="28"/>
        </w:rPr>
        <w:t>для выявления возможностей трудотерапии в социальной реабилитации инвалидов, проживающих в ГУ ВО</w:t>
      </w:r>
      <w:r>
        <w:rPr>
          <w:color w:val="000000"/>
          <w:sz w:val="28"/>
          <w:szCs w:val="28"/>
        </w:rPr>
        <w:t xml:space="preserve"> </w:t>
      </w:r>
      <w:r w:rsidR="00A82E06" w:rsidRPr="005B0885">
        <w:rPr>
          <w:color w:val="000000"/>
          <w:sz w:val="28"/>
          <w:szCs w:val="28"/>
        </w:rPr>
        <w:t>«Устюженский психоневрологический интернат».</w:t>
      </w:r>
    </w:p>
    <w:p w:rsidR="005B0885" w:rsidRDefault="00A82E06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Сроки проведения: 22.03.10. – 29.03.10.</w:t>
      </w:r>
    </w:p>
    <w:p w:rsidR="00A11194" w:rsidRPr="005B0885" w:rsidRDefault="00A82E06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Количество участвующих: 50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человек.</w:t>
      </w:r>
    </w:p>
    <w:p w:rsidR="00A11194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11194" w:rsidRPr="005B0885">
        <w:rPr>
          <w:color w:val="000000"/>
          <w:sz w:val="28"/>
          <w:szCs w:val="28"/>
        </w:rPr>
        <w:t>интервью трудинструкторов, с целью изучения особенностей взаимодействия трудинструктора с инвалидами, проживающими в ГУ ВО «Устюженский</w:t>
      </w:r>
      <w:r w:rsidR="00A9603F" w:rsidRPr="005B0885">
        <w:rPr>
          <w:color w:val="000000"/>
          <w:sz w:val="28"/>
          <w:szCs w:val="28"/>
        </w:rPr>
        <w:t xml:space="preserve"> психоневрологическ</w:t>
      </w:r>
      <w:r>
        <w:rPr>
          <w:color w:val="000000"/>
          <w:sz w:val="28"/>
          <w:szCs w:val="28"/>
        </w:rPr>
        <w:t>ий интернат»</w:t>
      </w:r>
      <w:r w:rsidR="00A9603F" w:rsidRPr="005B0885">
        <w:rPr>
          <w:color w:val="000000"/>
          <w:sz w:val="28"/>
          <w:szCs w:val="28"/>
        </w:rPr>
        <w:t>.</w:t>
      </w:r>
    </w:p>
    <w:p w:rsidR="00C83DE8" w:rsidRPr="005B0885" w:rsidRDefault="00C83DE8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087" w:rsidRP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A5469" w:rsidRPr="005B0885">
        <w:rPr>
          <w:b/>
          <w:color w:val="000000"/>
          <w:sz w:val="28"/>
          <w:szCs w:val="28"/>
        </w:rPr>
        <w:t>2.2 Разработка и реализация</w:t>
      </w:r>
      <w:r>
        <w:rPr>
          <w:b/>
          <w:color w:val="000000"/>
          <w:sz w:val="28"/>
          <w:szCs w:val="28"/>
        </w:rPr>
        <w:t xml:space="preserve"> </w:t>
      </w:r>
      <w:r w:rsidR="00EB17A5" w:rsidRPr="005B0885">
        <w:rPr>
          <w:b/>
          <w:color w:val="000000"/>
          <w:sz w:val="28"/>
          <w:szCs w:val="28"/>
        </w:rPr>
        <w:t>программы занятий по трудотерапии с инвалидами, проживающими в психоневрологическом интернате</w:t>
      </w:r>
    </w:p>
    <w:p w:rsidR="001961B8" w:rsidRPr="005B0885" w:rsidRDefault="001961B8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1961B8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Трудовая терапия в психоневрологическом интернате носит специфический характер. Практическая значимость программы по трудовой терапии инвалидов состоит в организации их трудовой занятости и общественно полезной деятельности.</w:t>
      </w:r>
    </w:p>
    <w:p w:rsidR="008272F6" w:rsidRPr="005B0885" w:rsidRDefault="00A9603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Категория</w:t>
      </w:r>
      <w:r w:rsidR="00476565" w:rsidRPr="005B0885">
        <w:rPr>
          <w:color w:val="000000"/>
          <w:sz w:val="28"/>
          <w:szCs w:val="28"/>
        </w:rPr>
        <w:t xml:space="preserve"> клиентов:</w:t>
      </w:r>
      <w:r w:rsidR="008272F6" w:rsidRPr="005B0885">
        <w:rPr>
          <w:color w:val="000000"/>
          <w:sz w:val="28"/>
          <w:szCs w:val="28"/>
        </w:rPr>
        <w:t xml:space="preserve"> инвалиды с психическими заболеваниями мужского пола (10</w:t>
      </w:r>
      <w:r w:rsidR="005B0885" w:rsidRPr="005B0885">
        <w:rPr>
          <w:color w:val="000000"/>
          <w:sz w:val="28"/>
          <w:szCs w:val="28"/>
        </w:rPr>
        <w:t>0</w:t>
      </w:r>
      <w:r w:rsidR="005B0885">
        <w:rPr>
          <w:color w:val="000000"/>
          <w:sz w:val="28"/>
          <w:szCs w:val="28"/>
        </w:rPr>
        <w:t>%</w:t>
      </w:r>
      <w:r w:rsidR="008272F6" w:rsidRPr="005B0885">
        <w:rPr>
          <w:color w:val="000000"/>
          <w:sz w:val="28"/>
          <w:szCs w:val="28"/>
        </w:rPr>
        <w:t>), в возрасте от 20 до 30 лет, в количестве 12 человек,</w:t>
      </w:r>
      <w:r w:rsidR="005B0885">
        <w:rPr>
          <w:color w:val="000000"/>
          <w:sz w:val="28"/>
          <w:szCs w:val="28"/>
        </w:rPr>
        <w:t xml:space="preserve"> </w:t>
      </w:r>
      <w:r w:rsidR="008272F6" w:rsidRPr="005B0885">
        <w:rPr>
          <w:color w:val="000000"/>
          <w:sz w:val="28"/>
          <w:szCs w:val="28"/>
        </w:rPr>
        <w:t>имеющие инвалидность 1,2,3 группы, не имеющие образования и специальности.</w:t>
      </w:r>
    </w:p>
    <w:p w:rsidR="00CA5469" w:rsidRPr="005B0885" w:rsidRDefault="00CA546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Была организована группа инвалидов в возрасте от 20 до 30 лет, в количестве 12 человек, проживающих в 7 корпусе Устюженского психоневрологического интерната.</w:t>
      </w:r>
    </w:p>
    <w:p w:rsidR="00921EA4" w:rsidRPr="005B0885" w:rsidRDefault="00921EA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процессе проведения исследования была разработана программа занятий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по трудотерапии с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инвалидами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с психическими отклонениями, проживающими в психоневрологическом интернате,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целью которой является формирование санитарно-гигиенических и хозяйственно-бытовых навыков, вовлечение в трудовую деятельность, обучение элементарным профессиональным навыкам, обучение общению, организация досуговой деятельности, обучению навыкам и умению заниматься спортом.</w:t>
      </w:r>
    </w:p>
    <w:p w:rsidR="005B0885" w:rsidRDefault="000018F0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При проведении мероприятий по трудотерапии мы учитывали показания общего заболевания инвалида, показания к трудотерапии, желание инвалида участвов</w:t>
      </w:r>
      <w:r w:rsidR="005B0885">
        <w:rPr>
          <w:color w:val="000000"/>
          <w:sz w:val="28"/>
          <w:szCs w:val="28"/>
        </w:rPr>
        <w:t>ать в занятиях по трудотерапии.</w:t>
      </w:r>
    </w:p>
    <w:p w:rsidR="000018F0" w:rsidRPr="005B0885" w:rsidRDefault="000018F0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Также учитывается непрерывность процесса трудотерапии, подбор индивидуальных занятий для каждого инвалида (учитывая интерес и возможности), комплексность занятий, нагрузку и увеличение времени занятий по трудотерапии.</w:t>
      </w:r>
    </w:p>
    <w:p w:rsidR="005B0885" w:rsidRDefault="00A1051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При проведении занятий по трудотерапии образовались три подгруппы</w:t>
      </w:r>
      <w:r w:rsidR="005B0885">
        <w:rPr>
          <w:color w:val="000000"/>
          <w:sz w:val="28"/>
          <w:szCs w:val="28"/>
        </w:rPr>
        <w:t xml:space="preserve"> </w:t>
      </w:r>
      <w:r w:rsidR="006C7EDA" w:rsidRPr="005B0885">
        <w:rPr>
          <w:color w:val="000000"/>
          <w:sz w:val="28"/>
          <w:szCs w:val="28"/>
        </w:rPr>
        <w:t>по интересам: занятия физическим трудом</w:t>
      </w:r>
      <w:r w:rsidR="00D33C69" w:rsidRPr="005B0885">
        <w:rPr>
          <w:color w:val="000000"/>
          <w:sz w:val="28"/>
          <w:szCs w:val="28"/>
        </w:rPr>
        <w:t xml:space="preserve"> (3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чел</w:t>
      </w:r>
      <w:r w:rsidR="00D33C69" w:rsidRPr="005B0885">
        <w:rPr>
          <w:color w:val="000000"/>
          <w:sz w:val="28"/>
          <w:szCs w:val="28"/>
        </w:rPr>
        <w:t>.)</w:t>
      </w:r>
      <w:r w:rsidR="006C7EDA" w:rsidRPr="005B0885">
        <w:rPr>
          <w:color w:val="000000"/>
          <w:sz w:val="28"/>
          <w:szCs w:val="28"/>
        </w:rPr>
        <w:t>, творческая мастерская</w:t>
      </w:r>
      <w:r w:rsidR="00D33C69" w:rsidRPr="005B0885">
        <w:rPr>
          <w:color w:val="000000"/>
          <w:sz w:val="28"/>
          <w:szCs w:val="28"/>
        </w:rPr>
        <w:t xml:space="preserve"> (6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чел</w:t>
      </w:r>
      <w:r w:rsidR="00D33C69" w:rsidRPr="005B0885">
        <w:rPr>
          <w:color w:val="000000"/>
          <w:sz w:val="28"/>
          <w:szCs w:val="28"/>
        </w:rPr>
        <w:t>.)</w:t>
      </w:r>
      <w:r w:rsidR="006C7EDA" w:rsidRPr="005B0885">
        <w:rPr>
          <w:color w:val="000000"/>
          <w:sz w:val="28"/>
          <w:szCs w:val="28"/>
        </w:rPr>
        <w:t xml:space="preserve"> и занятия на тренажерах в кабинете ЛФК</w:t>
      </w:r>
      <w:r w:rsidR="00D33C69" w:rsidRPr="005B0885">
        <w:rPr>
          <w:color w:val="000000"/>
          <w:sz w:val="28"/>
          <w:szCs w:val="28"/>
        </w:rPr>
        <w:t xml:space="preserve"> (</w:t>
      </w:r>
      <w:r w:rsidR="005B0885" w:rsidRPr="005B0885">
        <w:rPr>
          <w:color w:val="000000"/>
          <w:sz w:val="28"/>
          <w:szCs w:val="28"/>
        </w:rPr>
        <w:t>3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чел</w:t>
      </w:r>
      <w:r w:rsidR="00D33C69" w:rsidRPr="005B0885">
        <w:rPr>
          <w:color w:val="000000"/>
          <w:sz w:val="28"/>
          <w:szCs w:val="28"/>
        </w:rPr>
        <w:t>.)</w:t>
      </w:r>
      <w:r w:rsidR="006C7EDA" w:rsidRPr="005B0885">
        <w:rPr>
          <w:color w:val="000000"/>
          <w:sz w:val="28"/>
          <w:szCs w:val="28"/>
        </w:rPr>
        <w:t>.</w:t>
      </w:r>
      <w:r w:rsidR="00D65FF5" w:rsidRPr="005B0885">
        <w:rPr>
          <w:color w:val="000000"/>
          <w:sz w:val="28"/>
          <w:szCs w:val="28"/>
        </w:rPr>
        <w:t xml:space="preserve"> Занятия проводились в первой половине дня, после завтрака и утренних процедур. </w:t>
      </w:r>
    </w:p>
    <w:p w:rsidR="00A10512" w:rsidRPr="005B0885" w:rsidRDefault="00D65FF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Вначале небольшое введение, разъяснение цели занятия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 проведение занятия. Занятия физическим трудом проводились с помощью трудинструктора, творческие занятия с помощью социального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 музыкального работника, занятия в кабинете ЛФК под присмотром инструктора по ЛФК. Все занятия проводились с учетом дозированности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времени и нагрузки</w:t>
      </w:r>
      <w:r w:rsidR="005B0885">
        <w:rPr>
          <w:color w:val="000000"/>
          <w:sz w:val="28"/>
          <w:szCs w:val="28"/>
        </w:rPr>
        <w:t xml:space="preserve"> </w:t>
      </w:r>
      <w:r w:rsidR="004D0AEB" w:rsidRPr="005B0885">
        <w:rPr>
          <w:color w:val="000000"/>
          <w:sz w:val="28"/>
          <w:szCs w:val="28"/>
        </w:rPr>
        <w:t>(с соблюдением последовательного перехода от</w:t>
      </w:r>
      <w:r w:rsidR="005B0885">
        <w:rPr>
          <w:color w:val="000000"/>
          <w:sz w:val="28"/>
          <w:szCs w:val="28"/>
        </w:rPr>
        <w:t xml:space="preserve"> </w:t>
      </w:r>
      <w:r w:rsidR="004D0AEB" w:rsidRPr="005B0885">
        <w:rPr>
          <w:color w:val="000000"/>
          <w:sz w:val="28"/>
          <w:szCs w:val="28"/>
        </w:rPr>
        <w:t>простого к сложному). Также творческие занятия проводились начиная с простых заданий доходя до усложненных.</w:t>
      </w:r>
    </w:p>
    <w:p w:rsidR="005B0885" w:rsidRDefault="00EA040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За</w:t>
      </w:r>
      <w:r w:rsidR="00A10512" w:rsidRPr="005B0885">
        <w:rPr>
          <w:color w:val="000000"/>
          <w:sz w:val="28"/>
          <w:szCs w:val="28"/>
        </w:rPr>
        <w:t xml:space="preserve"> время проведения </w:t>
      </w:r>
      <w:r w:rsidRPr="005B0885">
        <w:rPr>
          <w:color w:val="000000"/>
          <w:sz w:val="28"/>
          <w:szCs w:val="28"/>
        </w:rPr>
        <w:t xml:space="preserve">программы инвалиды в группе трудотерапии приобрели навыки личной гигиены, самообслуживания, ответственности за порученный им объект, </w:t>
      </w:r>
      <w:r w:rsidR="00FB3599" w:rsidRPr="005B0885">
        <w:rPr>
          <w:color w:val="000000"/>
          <w:sz w:val="28"/>
          <w:szCs w:val="28"/>
        </w:rPr>
        <w:t xml:space="preserve">успешно </w:t>
      </w:r>
      <w:r w:rsidRPr="005B0885">
        <w:rPr>
          <w:color w:val="000000"/>
          <w:sz w:val="28"/>
          <w:szCs w:val="28"/>
        </w:rPr>
        <w:t>развиваются дружественные отношения в группе.</w:t>
      </w:r>
      <w:r w:rsidR="00996814" w:rsidRPr="005B0885">
        <w:rPr>
          <w:color w:val="000000"/>
          <w:sz w:val="28"/>
          <w:szCs w:val="28"/>
        </w:rPr>
        <w:t xml:space="preserve"> При проведении мероприятий в группах по интересам отмечается взаимопомощь и взаимовыручка среди проживающих.</w:t>
      </w:r>
    </w:p>
    <w:p w:rsidR="005B0885" w:rsidRDefault="00FB359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За время проведения занятий по трудотерапии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инвалидов занимающихся, лепкой из пластилина и собиранием пазлов, расширился словарный запас, развились память, мышление, речь стала более связной, стала более развита мелкая моторика рук</w:t>
      </w:r>
      <w:r w:rsidR="00A9603F" w:rsidRPr="005B0885">
        <w:rPr>
          <w:color w:val="000000"/>
          <w:sz w:val="28"/>
          <w:szCs w:val="28"/>
        </w:rPr>
        <w:t>.</w:t>
      </w:r>
      <w:r w:rsidR="00616017" w:rsidRPr="005B0885">
        <w:rPr>
          <w:color w:val="000000"/>
          <w:sz w:val="28"/>
          <w:szCs w:val="28"/>
        </w:rPr>
        <w:t xml:space="preserve"> Вызывает огромный интерес у инвалидов творческие занятия и занятия в кабинете ЛФК.</w:t>
      </w:r>
    </w:p>
    <w:p w:rsidR="00EA040F" w:rsidRPr="005B0885" w:rsidRDefault="00FB3599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Занятия физкультурой помогают инвалидам поверить в свои собственные силы, почувствовать свою значимость, предоставляют им возможность достичь определенных результатов.</w:t>
      </w:r>
    </w:p>
    <w:p w:rsidR="00EA040F" w:rsidRPr="005B0885" w:rsidRDefault="00996814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Некоторые из проводимых мероприятий могут изменяться и заменяться в зависимости от погодных условий и с учетом пожелания инвалидов.</w:t>
      </w:r>
    </w:p>
    <w:p w:rsidR="0085001E" w:rsidRPr="005B0885" w:rsidRDefault="007B366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Мероприятия проходили каждый рабочий день, в них входили:</w:t>
      </w:r>
    </w:p>
    <w:p w:rsidR="007B3663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 xml:space="preserve">покупка зубных паст, щеток, бритв, </w:t>
      </w:r>
      <w:r w:rsidR="007B3663" w:rsidRPr="005B0885">
        <w:rPr>
          <w:color w:val="000000"/>
          <w:sz w:val="28"/>
          <w:szCs w:val="28"/>
        </w:rPr>
        <w:t>обучение личной гигиене (умывание, чистка з</w:t>
      </w:r>
      <w:r w:rsidR="0085001E" w:rsidRPr="005B0885">
        <w:rPr>
          <w:color w:val="000000"/>
          <w:sz w:val="28"/>
          <w:szCs w:val="28"/>
        </w:rPr>
        <w:t>убов, бритье), уборка в комнате;</w:t>
      </w:r>
    </w:p>
    <w:p w:rsidR="0085001E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>уход за комнатными цветами (полив, рыхление</w:t>
      </w:r>
      <w:r w:rsidRPr="005B0885">
        <w:rPr>
          <w:color w:val="000000"/>
          <w:sz w:val="28"/>
          <w:szCs w:val="28"/>
        </w:rPr>
        <w:t>)</w:t>
      </w:r>
      <w:r w:rsidR="001A673D" w:rsidRPr="005B0885">
        <w:rPr>
          <w:color w:val="000000"/>
          <w:sz w:val="28"/>
          <w:szCs w:val="28"/>
        </w:rPr>
        <w:t>;</w:t>
      </w:r>
    </w:p>
    <w:p w:rsidR="001A673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>покупка фотоальбомов каждому инвалиду, сбор фотографий;</w:t>
      </w:r>
    </w:p>
    <w:p w:rsidR="001A673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>обучение пользованию мобильным телефоном (у кого они есть);</w:t>
      </w:r>
    </w:p>
    <w:p w:rsidR="001A673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>уборка снега на территории корпуса и подвоз продуктов в столовую;</w:t>
      </w:r>
    </w:p>
    <w:p w:rsidR="001A673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33C69" w:rsidRPr="005B0885">
        <w:rPr>
          <w:color w:val="000000"/>
          <w:sz w:val="28"/>
          <w:szCs w:val="28"/>
        </w:rPr>
        <w:t>ежедневное чаепитие</w:t>
      </w:r>
      <w:r w:rsidR="001A673D" w:rsidRPr="005B0885">
        <w:rPr>
          <w:color w:val="000000"/>
          <w:sz w:val="28"/>
          <w:szCs w:val="28"/>
        </w:rPr>
        <w:t>;</w:t>
      </w:r>
    </w:p>
    <w:p w:rsidR="001A673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>закупка пазлов, пластилина, раскрасок;</w:t>
      </w:r>
    </w:p>
    <w:p w:rsidR="001A673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>проведение занятий по лепке из пластилина, собиранию пазлов, раскрашиванию раскрасок;</w:t>
      </w:r>
    </w:p>
    <w:p w:rsidR="001A673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>разучивание песен под караоке;</w:t>
      </w:r>
    </w:p>
    <w:p w:rsidR="001A673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A673D" w:rsidRPr="005B0885">
        <w:rPr>
          <w:color w:val="000000"/>
          <w:sz w:val="28"/>
          <w:szCs w:val="28"/>
        </w:rPr>
        <w:t>ежедневное посещение кабинета ЛФК.</w:t>
      </w:r>
    </w:p>
    <w:p w:rsidR="00AE51B6" w:rsidRPr="005B0885" w:rsidRDefault="008272F6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Итак</w:t>
      </w:r>
      <w:r w:rsidR="0056240C" w:rsidRPr="005B0885">
        <w:rPr>
          <w:color w:val="000000"/>
          <w:sz w:val="28"/>
          <w:szCs w:val="28"/>
        </w:rPr>
        <w:t>, организуя процесс трудотерапии в Устюженском психоневрологическом интернате</w:t>
      </w:r>
      <w:r w:rsidRPr="005B0885">
        <w:rPr>
          <w:color w:val="000000"/>
          <w:sz w:val="28"/>
          <w:szCs w:val="28"/>
        </w:rPr>
        <w:t xml:space="preserve"> можно сказать</w:t>
      </w:r>
      <w:r w:rsidR="0056240C" w:rsidRPr="005B0885">
        <w:rPr>
          <w:color w:val="000000"/>
          <w:sz w:val="28"/>
          <w:szCs w:val="28"/>
        </w:rPr>
        <w:t>, что занятия по трудотерапии должны носить системный и непрерывный характер, согласованную работу всех служб учреждения, заинтересованность контингента лиц, проживающих в учреждении.</w:t>
      </w:r>
    </w:p>
    <w:p w:rsidR="005B0885" w:rsidRDefault="0056240C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Также необходим контроль результатов трудотерапии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до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 после проведения занятий по трудотерапии и медицинский контроль со сторо</w:t>
      </w:r>
      <w:r w:rsidR="004F0B9E" w:rsidRPr="005B0885">
        <w:rPr>
          <w:color w:val="000000"/>
          <w:sz w:val="28"/>
          <w:szCs w:val="28"/>
        </w:rPr>
        <w:t>ны медицинской службы. Учитывая дальнюю расположенность жилых корпусов от трудовых мастерских, от клуба и главного здания инструктор по труду долже</w:t>
      </w:r>
      <w:r w:rsidR="00D34461" w:rsidRPr="005B0885">
        <w:rPr>
          <w:color w:val="000000"/>
          <w:sz w:val="28"/>
          <w:szCs w:val="28"/>
        </w:rPr>
        <w:t>н сам проявлять активность и проводить занятия по трудотерапии непосредственно в тех корпусах, где проживают инвалиды</w:t>
      </w:r>
      <w:r w:rsidR="00EB17A5" w:rsidRPr="005B0885">
        <w:rPr>
          <w:color w:val="000000"/>
          <w:sz w:val="28"/>
          <w:szCs w:val="28"/>
        </w:rPr>
        <w:t>, желающие заниматься трудотерапией.</w:t>
      </w:r>
    </w:p>
    <w:p w:rsidR="009236D4" w:rsidRPr="005B0885" w:rsidRDefault="00AE51B6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Привлекательность этого метода заключается в простоте применения трудотерапии и невысоких материальных затратах на её организацию, доступности использования на всех этапах реабилитации, разнообразии, которое обеспечивается большим количеством упражнений в результате сочетания разных трудовых движений и операций, хорошей сочетаемости практически с любым направлением лечения, в том числе и с комплексными реабилитационными программами (с физиотерапией, ЛФК, психотерапией и пр.).</w:t>
      </w:r>
      <w:r w:rsidR="005B0885">
        <w:rPr>
          <w:color w:val="000000"/>
          <w:sz w:val="28"/>
          <w:szCs w:val="28"/>
        </w:rPr>
        <w:t xml:space="preserve"> </w:t>
      </w:r>
      <w:r w:rsidR="009236D4" w:rsidRPr="005B0885">
        <w:rPr>
          <w:color w:val="000000"/>
          <w:sz w:val="28"/>
          <w:szCs w:val="28"/>
        </w:rPr>
        <w:t xml:space="preserve">Таким образом, включение трудотерапии в реабилитационные программы психоневрологического интерната имеет цель, как можно дольше сохранить физическую, психическую и социальную активность клиентов, снизить уровень зависимости </w:t>
      </w:r>
      <w:r w:rsidR="005B0885">
        <w:rPr>
          <w:color w:val="000000"/>
          <w:sz w:val="28"/>
          <w:szCs w:val="28"/>
        </w:rPr>
        <w:t xml:space="preserve">от посторонней помощи. </w:t>
      </w:r>
      <w:r w:rsidR="009236D4" w:rsidRPr="005B0885">
        <w:rPr>
          <w:color w:val="000000"/>
          <w:sz w:val="28"/>
          <w:szCs w:val="28"/>
        </w:rPr>
        <w:t>В процессе работы мы на практике убедились, что правильная организация трудовой деятельности клиентов создаёт у них благоприятный эмоциональный фон, восстанавливает связь с коллективом, сглаживает чувство одиночества, тревоги, депрессии, освобождает от сознания собственной неполноценности.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FE6CCB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885">
        <w:rPr>
          <w:b/>
          <w:color w:val="000000"/>
          <w:sz w:val="28"/>
          <w:szCs w:val="28"/>
        </w:rPr>
        <w:t>2.3 Анализ результатов и выводы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6565" w:rsidRPr="005B0885" w:rsidRDefault="0047656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Анкета состоит из вводной части (инструкция по пользованию анкетой), основной части, социально-демографической части (паспортички), содержит вопросы открытого, закрытого и полузакрытого плана. В результате получим отношение персонала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к возможностям трудотерапии инвалидов, проживающих в</w:t>
      </w:r>
      <w:r w:rsidR="007B6005" w:rsidRPr="005B0885">
        <w:rPr>
          <w:color w:val="000000"/>
          <w:sz w:val="28"/>
          <w:szCs w:val="28"/>
        </w:rPr>
        <w:t xml:space="preserve"> ГУ ВО «Устюженский</w:t>
      </w:r>
      <w:r w:rsidR="005B0885">
        <w:rPr>
          <w:color w:val="000000"/>
          <w:sz w:val="28"/>
          <w:szCs w:val="28"/>
        </w:rPr>
        <w:t xml:space="preserve"> </w:t>
      </w:r>
      <w:r w:rsidR="007B6005" w:rsidRPr="005B0885">
        <w:rPr>
          <w:color w:val="000000"/>
          <w:sz w:val="28"/>
          <w:szCs w:val="28"/>
        </w:rPr>
        <w:t xml:space="preserve">психоневрологический интернат» (далее </w:t>
      </w:r>
      <w:r w:rsidRPr="005B0885">
        <w:rPr>
          <w:color w:val="000000"/>
          <w:sz w:val="28"/>
          <w:szCs w:val="28"/>
        </w:rPr>
        <w:t>УПНИ</w:t>
      </w:r>
      <w:r w:rsidR="007B6005" w:rsidRPr="005B0885">
        <w:rPr>
          <w:color w:val="000000"/>
          <w:sz w:val="28"/>
          <w:szCs w:val="28"/>
        </w:rPr>
        <w:t>)</w:t>
      </w:r>
      <w:r w:rsidRPr="005B0885">
        <w:rPr>
          <w:color w:val="000000"/>
          <w:sz w:val="28"/>
          <w:szCs w:val="28"/>
        </w:rPr>
        <w:t>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А) Первый раздел посвящен изучению знания персонала о социальной реабилитации и трудотерапии инвалидов. В него входят вопросы с 1 по 3.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Б) Второй раздел посвящен изучению отношения персонала к инвалидам,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работающим в </w:t>
      </w:r>
      <w:r w:rsidR="007B6005" w:rsidRPr="005B0885">
        <w:rPr>
          <w:color w:val="000000"/>
          <w:sz w:val="28"/>
          <w:szCs w:val="28"/>
        </w:rPr>
        <w:t>У</w:t>
      </w:r>
      <w:r w:rsidRPr="005B0885">
        <w:rPr>
          <w:color w:val="000000"/>
          <w:sz w:val="28"/>
          <w:szCs w:val="28"/>
        </w:rPr>
        <w:t>ПНИ. В него входят вопросы с 4 по 6.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В) Третий раздел посвящен изучению проблем и дальнейшего развития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занятий по трудотерапии</w:t>
      </w:r>
      <w:r w:rsidR="005B0885">
        <w:rPr>
          <w:color w:val="000000"/>
          <w:sz w:val="28"/>
          <w:szCs w:val="28"/>
        </w:rPr>
        <w:t xml:space="preserve"> </w:t>
      </w:r>
      <w:r w:rsidR="007B6005" w:rsidRPr="005B0885">
        <w:rPr>
          <w:color w:val="000000"/>
          <w:sz w:val="28"/>
          <w:szCs w:val="28"/>
        </w:rPr>
        <w:t>У</w:t>
      </w:r>
      <w:r w:rsidRPr="005B0885">
        <w:rPr>
          <w:color w:val="000000"/>
          <w:sz w:val="28"/>
          <w:szCs w:val="28"/>
        </w:rPr>
        <w:t>ПНИ. В него входят вопросы с 7 по 11.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Г) Четвертый раздел посвящен изучению влияния трудотерапии на развитие инвалидов, проживающих в УПНИ. В него входят вопросы с 12 по 14.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3) Социально-демографическая часть анкеты.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 нее входят вопросы с 11 по 15.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D474D" w:rsidRPr="005B0885" w:rsidRDefault="006D474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2.1.</w:t>
      </w:r>
      <w:r w:rsidR="005B0885" w:rsidRPr="005B0885">
        <w:rPr>
          <w:color w:val="000000"/>
          <w:sz w:val="28"/>
          <w:szCs w:val="28"/>
        </w:rPr>
        <w:t xml:space="preserve"> «</w:t>
      </w:r>
      <w:r w:rsidRPr="005B0885">
        <w:rPr>
          <w:color w:val="000000"/>
          <w:sz w:val="28"/>
          <w:szCs w:val="28"/>
        </w:rPr>
        <w:t>Что Вы вкладываете в понятие «трудотерапия»?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02"/>
        <w:gridCol w:w="2395"/>
      </w:tblGrid>
      <w:tr w:rsidR="006D474D" w:rsidRPr="007A71A9" w:rsidTr="007A71A9">
        <w:trPr>
          <w:cantSplit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Посильная работа с инвалидами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10 (</w:t>
            </w:r>
            <w:r w:rsidR="006D474D" w:rsidRPr="007A71A9">
              <w:rPr>
                <w:color w:val="000000"/>
                <w:sz w:val="20"/>
                <w:szCs w:val="28"/>
              </w:rPr>
              <w:t>2</w:t>
            </w:r>
            <w:r w:rsidR="005B0885" w:rsidRPr="007A71A9">
              <w:rPr>
                <w:color w:val="000000"/>
                <w:sz w:val="20"/>
                <w:szCs w:val="28"/>
              </w:rPr>
              <w:t>0%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Лечение трудом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 (</w:t>
            </w:r>
            <w:r w:rsidR="005B0885" w:rsidRPr="007A71A9">
              <w:rPr>
                <w:color w:val="000000"/>
                <w:sz w:val="20"/>
                <w:szCs w:val="28"/>
              </w:rPr>
              <w:t>8%)</w:t>
            </w:r>
          </w:p>
        </w:tc>
      </w:tr>
      <w:tr w:rsidR="006D474D" w:rsidRPr="007A71A9" w:rsidTr="007A71A9">
        <w:trPr>
          <w:cantSplit/>
          <w:trHeight w:val="461"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Ежедневная работа по труду с инвалидами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(</w:t>
            </w:r>
            <w:r w:rsidR="005B0885" w:rsidRPr="007A71A9">
              <w:rPr>
                <w:color w:val="000000"/>
                <w:sz w:val="20"/>
                <w:szCs w:val="28"/>
              </w:rPr>
              <w:t>6%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300"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Привлечение инвалидов к труду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4 (28%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345"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Ежедневный уход за проживающими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</w:t>
            </w:r>
            <w:r w:rsidR="005B0885" w:rsidRPr="007A71A9">
              <w:rPr>
                <w:color w:val="000000"/>
                <w:sz w:val="20"/>
                <w:szCs w:val="28"/>
              </w:rPr>
              <w:t>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405"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Работа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 (6%</w:t>
            </w:r>
            <w:r w:rsidR="00FC1BAD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795"/>
          <w:jc w:val="center"/>
        </w:trPr>
        <w:tc>
          <w:tcPr>
            <w:tcW w:w="3712" w:type="pct"/>
            <w:shd w:val="clear" w:color="auto" w:fill="auto"/>
          </w:tcPr>
          <w:p w:rsidR="002C6F31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Заинтересованность инвалидов в труде, удовлетворенност</w:t>
            </w:r>
            <w:r w:rsidR="002C6F31" w:rsidRPr="007A71A9">
              <w:rPr>
                <w:color w:val="000000"/>
                <w:sz w:val="20"/>
                <w:szCs w:val="28"/>
              </w:rPr>
              <w:t>ь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2 (4%</w:t>
            </w:r>
            <w:r w:rsidR="00FC1BAD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523"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Сохранение трудовых навыков, приобретение новых, самоутверждение.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 (6%</w:t>
            </w:r>
            <w:r w:rsidR="00FC1BAD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870"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Обучение профессии, уважение к труду, коллективизм, реабилитация.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</w:t>
            </w:r>
            <w:r w:rsidR="005B0885" w:rsidRPr="007A71A9">
              <w:rPr>
                <w:color w:val="000000"/>
                <w:sz w:val="20"/>
                <w:szCs w:val="28"/>
              </w:rPr>
              <w:t>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257"/>
          <w:jc w:val="center"/>
        </w:trPr>
        <w:tc>
          <w:tcPr>
            <w:tcW w:w="371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Затрудняюсь ответит</w:t>
            </w:r>
            <w:r w:rsidR="0065404C" w:rsidRPr="007A71A9">
              <w:rPr>
                <w:color w:val="000000"/>
                <w:sz w:val="20"/>
                <w:szCs w:val="28"/>
              </w:rPr>
              <w:t>ь</w:t>
            </w:r>
          </w:p>
        </w:tc>
        <w:tc>
          <w:tcPr>
            <w:tcW w:w="1288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9 (18%</w:t>
            </w:r>
            <w:r w:rsidR="00FC1BAD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6D474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 2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опрашиваемых считают, что трудотерапия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это привлечение инвалидов к труду; 2</w:t>
      </w:r>
      <w:r w:rsidR="005B0885" w:rsidRPr="005B0885">
        <w:rPr>
          <w:color w:val="000000"/>
          <w:sz w:val="28"/>
          <w:szCs w:val="28"/>
        </w:rPr>
        <w:t>0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считают, что это посильная работа с инвалидами; 1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 –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затрудняются в ответе. Остальные варианты ответов сформулированы не точно. Только </w:t>
      </w:r>
      <w:r w:rsidR="005B0885" w:rsidRPr="005B0885">
        <w:rPr>
          <w:color w:val="000000"/>
          <w:sz w:val="28"/>
          <w:szCs w:val="28"/>
        </w:rPr>
        <w:t>6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респондентов дали ответ, близкий к определению трудотерапии.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2.2.</w:t>
      </w:r>
      <w:r w:rsid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Как Вы считаете, какие специалисты должны работать с инвалидами на занятиях по трудотерапии?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84"/>
        <w:gridCol w:w="4913"/>
      </w:tblGrid>
      <w:tr w:rsidR="006D474D" w:rsidRPr="007A71A9" w:rsidTr="007A71A9">
        <w:trPr>
          <w:cantSplit/>
          <w:trHeight w:val="221"/>
          <w:jc w:val="center"/>
        </w:trPr>
        <w:tc>
          <w:tcPr>
            <w:tcW w:w="235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264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trHeight w:val="480"/>
          <w:jc w:val="center"/>
        </w:trPr>
        <w:tc>
          <w:tcPr>
            <w:tcW w:w="235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Трудинструктор</w:t>
            </w:r>
          </w:p>
        </w:tc>
        <w:tc>
          <w:tcPr>
            <w:tcW w:w="2642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</w:t>
            </w:r>
            <w:r w:rsidR="005B0885" w:rsidRPr="007A71A9">
              <w:rPr>
                <w:color w:val="000000"/>
                <w:sz w:val="20"/>
                <w:szCs w:val="28"/>
              </w:rPr>
              <w:t>8 (76%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266"/>
          <w:jc w:val="center"/>
        </w:trPr>
        <w:tc>
          <w:tcPr>
            <w:tcW w:w="235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Специалист по социальной работе</w:t>
            </w:r>
          </w:p>
        </w:tc>
        <w:tc>
          <w:tcPr>
            <w:tcW w:w="2642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0 (20%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123"/>
          <w:jc w:val="center"/>
        </w:trPr>
        <w:tc>
          <w:tcPr>
            <w:tcW w:w="235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Социальный работник</w:t>
            </w:r>
          </w:p>
        </w:tc>
        <w:tc>
          <w:tcPr>
            <w:tcW w:w="2642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2</w:t>
            </w:r>
            <w:r w:rsidR="006D474D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(</w:t>
            </w:r>
            <w:r w:rsidR="005B0885" w:rsidRPr="007A71A9">
              <w:rPr>
                <w:color w:val="000000"/>
                <w:sz w:val="20"/>
                <w:szCs w:val="28"/>
              </w:rPr>
              <w:t>4%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299"/>
          <w:jc w:val="center"/>
        </w:trPr>
        <w:tc>
          <w:tcPr>
            <w:tcW w:w="235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важно кто</w:t>
            </w:r>
          </w:p>
        </w:tc>
        <w:tc>
          <w:tcPr>
            <w:tcW w:w="264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Default="0001371F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</w:t>
      </w:r>
      <w:r w:rsidR="006D474D" w:rsidRPr="005B0885">
        <w:rPr>
          <w:color w:val="000000"/>
          <w:sz w:val="28"/>
          <w:szCs w:val="28"/>
        </w:rPr>
        <w:t xml:space="preserve"> 7</w:t>
      </w:r>
      <w:r w:rsidR="005B0885" w:rsidRPr="005B0885">
        <w:rPr>
          <w:color w:val="000000"/>
          <w:sz w:val="28"/>
          <w:szCs w:val="28"/>
        </w:rPr>
        <w:t>6</w:t>
      </w:r>
      <w:r w:rsidR="005B0885"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респондентов считают, что трудинструктор должен проводить заня</w:t>
      </w:r>
      <w:r w:rsidRPr="005B0885">
        <w:rPr>
          <w:color w:val="000000"/>
          <w:sz w:val="28"/>
          <w:szCs w:val="28"/>
        </w:rPr>
        <w:t>тия по трудотерапии.</w:t>
      </w:r>
    </w:p>
    <w:p w:rsidR="005B0885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2.3.</w:t>
      </w:r>
      <w:r w:rsid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Считаете ли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Вы что, трудотерапия является частью социальной реабилитации?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47"/>
        <w:gridCol w:w="4950"/>
      </w:tblGrid>
      <w:tr w:rsidR="006D474D" w:rsidRPr="007A71A9" w:rsidTr="007A71A9">
        <w:trPr>
          <w:cantSplit/>
          <w:trHeight w:val="231"/>
          <w:jc w:val="center"/>
        </w:trPr>
        <w:tc>
          <w:tcPr>
            <w:tcW w:w="233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2662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trHeight w:val="349"/>
          <w:jc w:val="center"/>
        </w:trPr>
        <w:tc>
          <w:tcPr>
            <w:tcW w:w="233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2662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</w:t>
            </w:r>
            <w:r w:rsidR="005B0885" w:rsidRPr="007A71A9">
              <w:rPr>
                <w:color w:val="000000"/>
                <w:sz w:val="20"/>
                <w:szCs w:val="28"/>
              </w:rPr>
              <w:t>9 (98%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65"/>
          <w:jc w:val="center"/>
        </w:trPr>
        <w:tc>
          <w:tcPr>
            <w:tcW w:w="233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2662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0%</w:t>
            </w:r>
          </w:p>
        </w:tc>
      </w:tr>
      <w:tr w:rsidR="006D474D" w:rsidRPr="007A71A9" w:rsidTr="007A71A9">
        <w:trPr>
          <w:cantSplit/>
          <w:trHeight w:val="528"/>
          <w:jc w:val="center"/>
        </w:trPr>
        <w:tc>
          <w:tcPr>
            <w:tcW w:w="2338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2662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343A70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(</w:t>
            </w:r>
            <w:r w:rsidR="005B0885" w:rsidRPr="007A71A9">
              <w:rPr>
                <w:color w:val="000000"/>
                <w:sz w:val="20"/>
                <w:szCs w:val="28"/>
              </w:rPr>
              <w:t>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6D474D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9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считают, что трудотерапия является частью социальной реабилитации.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</w:t>
      </w:r>
      <w:r w:rsidR="006D474D" w:rsidRPr="005B0885">
        <w:rPr>
          <w:color w:val="000000"/>
          <w:sz w:val="28"/>
          <w:szCs w:val="28"/>
        </w:rPr>
        <w:t>4.</w:t>
      </w:r>
      <w:r w:rsidRP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="006D474D" w:rsidRPr="005B0885">
        <w:rPr>
          <w:color w:val="000000"/>
          <w:sz w:val="28"/>
          <w:szCs w:val="28"/>
        </w:rPr>
        <w:t>Какие формы и методы Вы применяете на занятиях по трудотерапии с инвалидами, проживающими в УПНИ?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25"/>
        <w:gridCol w:w="4472"/>
      </w:tblGrid>
      <w:tr w:rsidR="006D474D" w:rsidRPr="007A71A9" w:rsidTr="007A71A9">
        <w:trPr>
          <w:cantSplit/>
          <w:jc w:val="center"/>
        </w:trPr>
        <w:tc>
          <w:tcPr>
            <w:tcW w:w="2595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2405" w:type="pct"/>
            <w:shd w:val="clear" w:color="auto" w:fill="auto"/>
          </w:tcPr>
          <w:p w:rsidR="006D474D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</w:t>
            </w:r>
            <w:r w:rsidR="006D474D" w:rsidRPr="007A71A9">
              <w:rPr>
                <w:color w:val="000000"/>
                <w:sz w:val="20"/>
                <w:szCs w:val="28"/>
              </w:rPr>
              <w:t>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2595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Помощь обслуживающему персоналу</w:t>
            </w:r>
          </w:p>
        </w:tc>
        <w:tc>
          <w:tcPr>
            <w:tcW w:w="2405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6 (</w:t>
            </w:r>
            <w:r w:rsidR="006D474D"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2595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Поощрение</w:t>
            </w:r>
          </w:p>
        </w:tc>
        <w:tc>
          <w:tcPr>
            <w:tcW w:w="2405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9 (18%</w:t>
            </w:r>
            <w:r w:rsidR="00FC1BAD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2595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Убеждение, заинтересованность</w:t>
            </w:r>
          </w:p>
        </w:tc>
        <w:tc>
          <w:tcPr>
            <w:tcW w:w="2405" w:type="pct"/>
            <w:shd w:val="clear" w:color="auto" w:fill="auto"/>
          </w:tcPr>
          <w:p w:rsidR="006D474D" w:rsidRPr="007A71A9" w:rsidRDefault="00FC1BA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1 (22%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2595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Похвала</w:t>
            </w:r>
          </w:p>
        </w:tc>
        <w:tc>
          <w:tcPr>
            <w:tcW w:w="2405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8 (16%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A7244B" w:rsidRPr="007A71A9" w:rsidTr="007A71A9">
        <w:trPr>
          <w:cantSplit/>
          <w:trHeight w:val="420"/>
          <w:jc w:val="center"/>
        </w:trPr>
        <w:tc>
          <w:tcPr>
            <w:tcW w:w="2595" w:type="pct"/>
            <w:shd w:val="clear" w:color="auto" w:fill="auto"/>
          </w:tcPr>
          <w:p w:rsidR="00A7244B" w:rsidRPr="007A71A9" w:rsidRDefault="00A7244B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Теоретические и практические методы</w:t>
            </w:r>
          </w:p>
        </w:tc>
        <w:tc>
          <w:tcPr>
            <w:tcW w:w="2405" w:type="pct"/>
            <w:shd w:val="clear" w:color="auto" w:fill="auto"/>
          </w:tcPr>
          <w:p w:rsidR="00A7244B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A7244B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B729E2" w:rsidRPr="007A71A9" w:rsidTr="007A71A9">
        <w:trPr>
          <w:cantSplit/>
          <w:trHeight w:val="92"/>
          <w:jc w:val="center"/>
        </w:trPr>
        <w:tc>
          <w:tcPr>
            <w:tcW w:w="259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Соревнование между клиентами</w:t>
            </w:r>
          </w:p>
        </w:tc>
        <w:tc>
          <w:tcPr>
            <w:tcW w:w="2405" w:type="pct"/>
            <w:shd w:val="clear" w:color="auto" w:fill="auto"/>
          </w:tcPr>
          <w:p w:rsidR="00B729E2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B729E2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B729E2" w:rsidRPr="007A71A9" w:rsidTr="007A71A9">
        <w:trPr>
          <w:cantSplit/>
          <w:trHeight w:val="501"/>
          <w:jc w:val="center"/>
        </w:trPr>
        <w:tc>
          <w:tcPr>
            <w:tcW w:w="259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Объяснение</w:t>
            </w:r>
          </w:p>
        </w:tc>
        <w:tc>
          <w:tcPr>
            <w:tcW w:w="2405" w:type="pct"/>
            <w:shd w:val="clear" w:color="auto" w:fill="auto"/>
          </w:tcPr>
          <w:p w:rsidR="00B729E2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2 (4%</w:t>
            </w:r>
            <w:r w:rsidR="00B729E2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B729E2" w:rsidRPr="007A71A9" w:rsidTr="007A71A9">
        <w:trPr>
          <w:cantSplit/>
          <w:trHeight w:val="343"/>
          <w:jc w:val="center"/>
        </w:trPr>
        <w:tc>
          <w:tcPr>
            <w:tcW w:w="259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Лечебная гимнастика</w:t>
            </w:r>
          </w:p>
        </w:tc>
        <w:tc>
          <w:tcPr>
            <w:tcW w:w="2405" w:type="pct"/>
            <w:shd w:val="clear" w:color="auto" w:fill="auto"/>
          </w:tcPr>
          <w:p w:rsidR="00B729E2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B729E2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B729E2" w:rsidRPr="007A71A9" w:rsidTr="007A71A9">
        <w:trPr>
          <w:cantSplit/>
          <w:trHeight w:val="393"/>
          <w:jc w:val="center"/>
        </w:trPr>
        <w:tc>
          <w:tcPr>
            <w:tcW w:w="259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Пример</w:t>
            </w:r>
          </w:p>
        </w:tc>
        <w:tc>
          <w:tcPr>
            <w:tcW w:w="2405" w:type="pct"/>
            <w:shd w:val="clear" w:color="auto" w:fill="auto"/>
          </w:tcPr>
          <w:p w:rsidR="00B729E2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2 (4%</w:t>
            </w:r>
            <w:r w:rsidR="00B729E2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B729E2" w:rsidRPr="007A71A9" w:rsidTr="007A71A9">
        <w:trPr>
          <w:cantSplit/>
          <w:trHeight w:val="495"/>
          <w:jc w:val="center"/>
        </w:trPr>
        <w:tc>
          <w:tcPr>
            <w:tcW w:w="259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Развитие творческих интересов</w:t>
            </w:r>
          </w:p>
        </w:tc>
        <w:tc>
          <w:tcPr>
            <w:tcW w:w="2405" w:type="pct"/>
            <w:shd w:val="clear" w:color="auto" w:fill="auto"/>
          </w:tcPr>
          <w:p w:rsidR="00B729E2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B729E2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B729E2" w:rsidRPr="007A71A9" w:rsidTr="007A71A9">
        <w:trPr>
          <w:cantSplit/>
          <w:trHeight w:val="525"/>
          <w:jc w:val="center"/>
        </w:trPr>
        <w:tc>
          <w:tcPr>
            <w:tcW w:w="259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Совместная работа</w:t>
            </w:r>
          </w:p>
        </w:tc>
        <w:tc>
          <w:tcPr>
            <w:tcW w:w="240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2 (24%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B729E2" w:rsidRPr="007A71A9" w:rsidTr="007A71A9">
        <w:trPr>
          <w:cantSplit/>
          <w:trHeight w:val="525"/>
          <w:jc w:val="center"/>
        </w:trPr>
        <w:tc>
          <w:tcPr>
            <w:tcW w:w="259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Затрудняюсь ответить</w:t>
            </w:r>
          </w:p>
        </w:tc>
        <w:tc>
          <w:tcPr>
            <w:tcW w:w="2405" w:type="pct"/>
            <w:shd w:val="clear" w:color="auto" w:fill="auto"/>
          </w:tcPr>
          <w:p w:rsidR="00B729E2" w:rsidRPr="007A71A9" w:rsidRDefault="00B729E2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2 (24%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2C6F31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</w:t>
      </w:r>
      <w:r w:rsidR="00343A70" w:rsidRPr="005B0885">
        <w:rPr>
          <w:color w:val="000000"/>
          <w:sz w:val="28"/>
          <w:szCs w:val="28"/>
        </w:rPr>
        <w:t>опрос вызвал затруднения, формы и методы представлены не полностью.</w:t>
      </w:r>
    </w:p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2.5.</w:t>
      </w:r>
      <w:r w:rsid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Готовы ли Вы оказывать помощь инвалиду, который имеет желание работать в ЛТМ?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5833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>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</w:t>
            </w:r>
            <w:r w:rsidR="005B0885" w:rsidRPr="007A71A9">
              <w:rPr>
                <w:color w:val="000000"/>
                <w:sz w:val="20"/>
                <w:szCs w:val="28"/>
              </w:rPr>
              <w:t>6 (92%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B729E2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0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 (8%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729E2" w:rsidRPr="005B0885">
        <w:rPr>
          <w:color w:val="000000"/>
          <w:sz w:val="28"/>
          <w:szCs w:val="28"/>
        </w:rPr>
        <w:t>Итак</w:t>
      </w:r>
      <w:r w:rsidR="006D474D" w:rsidRPr="005B0885">
        <w:rPr>
          <w:color w:val="000000"/>
          <w:sz w:val="28"/>
          <w:szCs w:val="28"/>
        </w:rPr>
        <w:t>, 9</w:t>
      </w:r>
      <w:r w:rsidRPr="005B088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респондентов готовы оказывать помощь инвалиду, желающему работать в ЛТМ.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2.6.</w:t>
      </w:r>
      <w:r w:rsid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Как Вы считаете, занятия трудотерапией доставляют моральное удовлетворение инвалидам, работающим в ЛТМ?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5833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</w:t>
            </w:r>
            <w:r w:rsidR="005B0885" w:rsidRPr="007A71A9">
              <w:rPr>
                <w:color w:val="000000"/>
                <w:sz w:val="20"/>
                <w:szCs w:val="28"/>
              </w:rPr>
              <w:t>3 (86%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7 (14%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CE36F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</w:t>
      </w:r>
      <w:r w:rsidR="006D474D" w:rsidRPr="005B0885">
        <w:rPr>
          <w:color w:val="000000"/>
          <w:sz w:val="28"/>
          <w:szCs w:val="28"/>
        </w:rPr>
        <w:t xml:space="preserve"> 8</w:t>
      </w:r>
      <w:r w:rsidR="005B0885" w:rsidRPr="005B0885">
        <w:rPr>
          <w:color w:val="000000"/>
          <w:sz w:val="28"/>
          <w:szCs w:val="28"/>
        </w:rPr>
        <w:t>6</w:t>
      </w:r>
      <w:r w:rsidR="005B0885"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считают, что занятия трудотерапией доставляют моральное удовлетворение инвалидам.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Таблица 2.7.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На Ваш взгляд, достаточно ли в нашем государстве уделяется внимания трудоустройству инвалидов?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5833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2 (4%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</w:t>
            </w:r>
            <w:r w:rsidR="005B0885" w:rsidRPr="007A71A9">
              <w:rPr>
                <w:color w:val="000000"/>
                <w:sz w:val="20"/>
                <w:szCs w:val="28"/>
              </w:rPr>
              <w:t>4 (88%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 (8%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B729E2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Итак</w:t>
      </w:r>
      <w:r w:rsidR="006D474D" w:rsidRPr="005B0885">
        <w:rPr>
          <w:color w:val="000000"/>
          <w:sz w:val="28"/>
          <w:szCs w:val="28"/>
        </w:rPr>
        <w:t>, 8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персонала, работающего в психоневрологическом интернате, считают, что в нашем государстве недостаточно уделяется внимания</w:t>
      </w:r>
      <w:r w:rsidR="005B0885">
        <w:rPr>
          <w:color w:val="000000"/>
          <w:sz w:val="28"/>
          <w:szCs w:val="28"/>
        </w:rPr>
        <w:t xml:space="preserve"> </w:t>
      </w:r>
      <w:r w:rsidR="006D474D" w:rsidRPr="005B0885">
        <w:rPr>
          <w:color w:val="000000"/>
          <w:sz w:val="28"/>
          <w:szCs w:val="28"/>
        </w:rPr>
        <w:t>трудоустройству инвалидов.</w:t>
      </w:r>
    </w:p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2.8.</w:t>
      </w:r>
      <w:r w:rsid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Как Вы считаете, нужно ли работать инвалидам, проживающим в психоневрологическом интернате?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5833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</w:t>
            </w:r>
            <w:r w:rsidR="005B0885" w:rsidRPr="007A71A9">
              <w:rPr>
                <w:color w:val="000000"/>
                <w:sz w:val="20"/>
                <w:szCs w:val="28"/>
              </w:rPr>
              <w:t>9 (98%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0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 9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считают, что инвалидам, проживающим в ГУ ВО УПНИ нужно работать.</w:t>
      </w:r>
    </w:p>
    <w:p w:rsidR="006D474D" w:rsidRP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474D" w:rsidRPr="005B0885">
        <w:rPr>
          <w:color w:val="000000"/>
          <w:sz w:val="28"/>
          <w:szCs w:val="28"/>
        </w:rPr>
        <w:t xml:space="preserve">Таблица 2.9. </w:t>
      </w:r>
      <w:r w:rsidR="008B19DB" w:rsidRPr="005B0885">
        <w:rPr>
          <w:color w:val="000000"/>
          <w:sz w:val="28"/>
          <w:szCs w:val="28"/>
        </w:rPr>
        <w:t>«</w:t>
      </w:r>
      <w:r w:rsidR="006D474D" w:rsidRPr="005B0885">
        <w:rPr>
          <w:color w:val="000000"/>
          <w:sz w:val="28"/>
          <w:szCs w:val="28"/>
        </w:rPr>
        <w:t>Как Вы считаете, существует ли проблема привлечения к занятиям трудотерапией у инвалидов, проживающих в УПНИ?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5833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</w:t>
            </w:r>
            <w:r w:rsidR="005B0885" w:rsidRPr="007A71A9">
              <w:rPr>
                <w:color w:val="000000"/>
                <w:sz w:val="20"/>
                <w:szCs w:val="28"/>
              </w:rPr>
              <w:t>1 (82%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 (6%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6 (12%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 8</w:t>
      </w:r>
      <w:r w:rsidR="005B0885" w:rsidRPr="005B0885">
        <w:rPr>
          <w:color w:val="000000"/>
          <w:sz w:val="28"/>
          <w:szCs w:val="28"/>
        </w:rPr>
        <w:t>2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считают, что существует проблема привлечения инвалидов к занятиям по трудотерапии; 1</w:t>
      </w:r>
      <w:r w:rsidR="005B0885" w:rsidRPr="005B0885">
        <w:rPr>
          <w:color w:val="000000"/>
          <w:sz w:val="28"/>
          <w:szCs w:val="28"/>
        </w:rPr>
        <w:t>2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не знают о проблеме.</w:t>
      </w:r>
    </w:p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2.10.</w:t>
      </w:r>
      <w:r w:rsidR="005B0885" w:rsidRP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До</w:t>
      </w:r>
      <w:r w:rsidR="007B6005" w:rsidRPr="005B0885">
        <w:rPr>
          <w:color w:val="000000"/>
          <w:sz w:val="28"/>
          <w:szCs w:val="28"/>
        </w:rPr>
        <w:t>статочно ли администрация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УПНИ уделяет внимания проблемам инвалидов, работающих в ЛТМ?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5833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2 (24%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2</w:t>
            </w:r>
            <w:r w:rsidR="005B0885" w:rsidRPr="007A71A9">
              <w:rPr>
                <w:color w:val="000000"/>
                <w:sz w:val="20"/>
                <w:szCs w:val="28"/>
              </w:rPr>
              <w:t>6 (52%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2 (24%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B729E2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Можно сказать что</w:t>
      </w:r>
      <w:r w:rsidR="006D474D" w:rsidRPr="005B0885">
        <w:rPr>
          <w:color w:val="000000"/>
          <w:sz w:val="28"/>
          <w:szCs w:val="28"/>
        </w:rPr>
        <w:t>, 5</w:t>
      </w:r>
      <w:r w:rsidR="005B0885" w:rsidRPr="005B0885">
        <w:rPr>
          <w:color w:val="000000"/>
          <w:sz w:val="28"/>
          <w:szCs w:val="28"/>
        </w:rPr>
        <w:t>2</w:t>
      </w:r>
      <w:r w:rsidR="005B0885"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считают, что администрация не достаточно уделяет внимания проблемам инвалидов, работающих в ЛТМ; 2</w:t>
      </w:r>
      <w:r w:rsidR="005B0885" w:rsidRPr="005B0885">
        <w:rPr>
          <w:color w:val="000000"/>
          <w:sz w:val="28"/>
          <w:szCs w:val="28"/>
        </w:rPr>
        <w:t>4</w:t>
      </w:r>
      <w:r w:rsidR="005B0885"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считают – достаточно; 2</w:t>
      </w:r>
      <w:r w:rsidR="005B0885" w:rsidRPr="005B0885">
        <w:rPr>
          <w:color w:val="000000"/>
          <w:sz w:val="28"/>
          <w:szCs w:val="28"/>
        </w:rPr>
        <w:t>4</w:t>
      </w:r>
      <w:r w:rsidR="005B0885"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="006D474D" w:rsidRPr="005B0885">
        <w:rPr>
          <w:color w:val="000000"/>
          <w:sz w:val="28"/>
          <w:szCs w:val="28"/>
        </w:rPr>
        <w:t>не знают.</w:t>
      </w:r>
    </w:p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2.11.</w:t>
      </w:r>
      <w:r w:rsidR="005B0885" w:rsidRP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Как Вы считаете, нужно ли вовлекат</w:t>
      </w:r>
      <w:r w:rsidR="007B6005" w:rsidRPr="005B0885">
        <w:rPr>
          <w:color w:val="000000"/>
          <w:sz w:val="28"/>
          <w:szCs w:val="28"/>
        </w:rPr>
        <w:t>ь инвалидов, проживающих в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УПНИ к работе в ЛТМ?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1184"/>
        <w:gridCol w:w="4649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gridSpan w:val="2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trHeight w:val="264"/>
          <w:jc w:val="center"/>
        </w:trPr>
        <w:tc>
          <w:tcPr>
            <w:tcW w:w="2500" w:type="pct"/>
            <w:gridSpan w:val="2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2500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</w:t>
            </w:r>
            <w:r w:rsidR="005B0885" w:rsidRPr="007A71A9">
              <w:rPr>
                <w:color w:val="000000"/>
                <w:sz w:val="20"/>
                <w:szCs w:val="28"/>
              </w:rPr>
              <w:t>9 (98%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2500" w:type="pct"/>
            <w:gridSpan w:val="2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2500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0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2500" w:type="pct"/>
            <w:gridSpan w:val="2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2500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CE36F3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</w:t>
      </w:r>
      <w:r w:rsidR="006D474D" w:rsidRPr="005B0885">
        <w:rPr>
          <w:color w:val="000000"/>
          <w:sz w:val="28"/>
          <w:szCs w:val="28"/>
        </w:rPr>
        <w:t xml:space="preserve"> 9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считают, что нужно привлекать инвалидов к работе в ЛТМ.</w:t>
      </w:r>
    </w:p>
    <w:p w:rsid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474D" w:rsidRPr="005B0885">
        <w:rPr>
          <w:color w:val="000000"/>
          <w:sz w:val="28"/>
          <w:szCs w:val="28"/>
        </w:rPr>
        <w:t>Таблица 2.12.</w:t>
      </w:r>
      <w:r w:rsidRP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="006D474D" w:rsidRPr="005B0885">
        <w:rPr>
          <w:color w:val="000000"/>
          <w:sz w:val="28"/>
          <w:szCs w:val="28"/>
        </w:rPr>
        <w:t xml:space="preserve">Как Вы считаете, влияют ли занятия трудотерапией на развитие социально-бытовых навыков </w:t>
      </w:r>
      <w:r w:rsidR="007B6005" w:rsidRPr="005B0885">
        <w:rPr>
          <w:color w:val="000000"/>
          <w:sz w:val="28"/>
          <w:szCs w:val="28"/>
        </w:rPr>
        <w:t>у инвалидов, проживающих в</w:t>
      </w:r>
      <w:r w:rsidRPr="005B0885">
        <w:rPr>
          <w:color w:val="000000"/>
          <w:sz w:val="28"/>
          <w:szCs w:val="28"/>
        </w:rPr>
        <w:t xml:space="preserve"> </w:t>
      </w:r>
      <w:r w:rsidR="006D474D" w:rsidRPr="005B0885">
        <w:rPr>
          <w:color w:val="000000"/>
          <w:sz w:val="28"/>
          <w:szCs w:val="28"/>
        </w:rPr>
        <w:t>УПНИ?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5833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>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</w:t>
            </w:r>
            <w:r w:rsidR="005B0885" w:rsidRPr="007A71A9">
              <w:rPr>
                <w:color w:val="000000"/>
                <w:sz w:val="20"/>
                <w:szCs w:val="28"/>
              </w:rPr>
              <w:t>6 (92%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</w:t>
            </w:r>
            <w:r w:rsidR="006D474D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(</w:t>
            </w:r>
            <w:r w:rsidR="005B0885" w:rsidRPr="007A71A9">
              <w:rPr>
                <w:color w:val="000000"/>
                <w:sz w:val="20"/>
                <w:szCs w:val="28"/>
              </w:rPr>
              <w:t>6%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B729E2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Итак</w:t>
      </w:r>
      <w:r w:rsidR="00CE36F3" w:rsidRPr="005B0885">
        <w:rPr>
          <w:color w:val="000000"/>
          <w:sz w:val="28"/>
          <w:szCs w:val="28"/>
        </w:rPr>
        <w:t>,</w:t>
      </w:r>
      <w:r w:rsidR="006D474D" w:rsidRPr="005B0885">
        <w:rPr>
          <w:color w:val="000000"/>
          <w:sz w:val="28"/>
          <w:szCs w:val="28"/>
        </w:rPr>
        <w:t xml:space="preserve"> 9</w:t>
      </w:r>
      <w:r w:rsidR="005B0885" w:rsidRPr="005B0885">
        <w:rPr>
          <w:color w:val="000000"/>
          <w:sz w:val="28"/>
          <w:szCs w:val="28"/>
        </w:rPr>
        <w:t>2</w:t>
      </w:r>
      <w:r w:rsidR="005B0885">
        <w:rPr>
          <w:color w:val="000000"/>
          <w:sz w:val="28"/>
          <w:szCs w:val="28"/>
        </w:rPr>
        <w:t>%</w:t>
      </w:r>
      <w:r w:rsidR="006D474D" w:rsidRPr="005B0885">
        <w:rPr>
          <w:color w:val="000000"/>
          <w:sz w:val="28"/>
          <w:szCs w:val="28"/>
        </w:rPr>
        <w:t xml:space="preserve"> респондентов считают, что занятия трудотерапией влияют на развитие социально-бытовых навыков у инвалидов.</w:t>
      </w:r>
    </w:p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2.13.</w:t>
      </w:r>
      <w:r w:rsidR="005B0885" w:rsidRP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 xml:space="preserve">Как Вы считаете, какое влияние трудотерапия </w:t>
      </w:r>
      <w:r w:rsidR="007B6005" w:rsidRPr="005B0885">
        <w:rPr>
          <w:color w:val="000000"/>
          <w:sz w:val="28"/>
          <w:szCs w:val="28"/>
        </w:rPr>
        <w:t>оказывает на проживающих в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УПНИ инвалидов?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4"/>
        <w:gridCol w:w="5833"/>
      </w:tblGrid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>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Очень отрицательно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0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Отрицательно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426"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Скорее отрицательно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0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знаю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 (2%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390"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Скорее положительно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9 (18%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420"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Положительно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C2620C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</w:t>
            </w:r>
            <w:r w:rsidR="005B0885" w:rsidRPr="007A71A9">
              <w:rPr>
                <w:color w:val="000000"/>
                <w:sz w:val="20"/>
                <w:szCs w:val="28"/>
              </w:rPr>
              <w:t>5 (70%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630"/>
          <w:jc w:val="center"/>
        </w:trPr>
        <w:tc>
          <w:tcPr>
            <w:tcW w:w="1863" w:type="pct"/>
            <w:shd w:val="clear" w:color="auto" w:fill="auto"/>
          </w:tcPr>
          <w:p w:rsidR="006D474D" w:rsidRPr="007A71A9" w:rsidRDefault="006D474D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Очень положительно</w:t>
            </w:r>
          </w:p>
        </w:tc>
        <w:tc>
          <w:tcPr>
            <w:tcW w:w="3137" w:type="pct"/>
            <w:shd w:val="clear" w:color="auto" w:fill="auto"/>
          </w:tcPr>
          <w:p w:rsidR="006D474D" w:rsidRPr="007A71A9" w:rsidRDefault="005B0885" w:rsidP="007A71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 (8%</w:t>
            </w:r>
            <w:r w:rsidR="00C2620C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</w:tbl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 7</w:t>
      </w:r>
      <w:r w:rsidR="005B0885" w:rsidRPr="005B0885">
        <w:rPr>
          <w:color w:val="000000"/>
          <w:sz w:val="28"/>
          <w:szCs w:val="28"/>
        </w:rPr>
        <w:t>0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считают, что трудотерапия оказывает положительное влияние н</w:t>
      </w:r>
      <w:r w:rsidR="007B6005" w:rsidRPr="005B0885">
        <w:rPr>
          <w:color w:val="000000"/>
          <w:sz w:val="28"/>
          <w:szCs w:val="28"/>
        </w:rPr>
        <w:t>а инвалидов, проживающих в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УПНИ.</w:t>
      </w:r>
    </w:p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Таблица 2.14.</w:t>
      </w:r>
      <w:r w:rsidR="005B0885" w:rsidRPr="005B0885">
        <w:rPr>
          <w:color w:val="000000"/>
          <w:sz w:val="28"/>
          <w:szCs w:val="28"/>
        </w:rPr>
        <w:t xml:space="preserve"> </w:t>
      </w:r>
      <w:r w:rsidR="008B19DB" w:rsidRPr="005B0885">
        <w:rPr>
          <w:color w:val="000000"/>
          <w:sz w:val="28"/>
          <w:szCs w:val="28"/>
        </w:rPr>
        <w:t>«</w:t>
      </w:r>
      <w:r w:rsidRPr="005B0885">
        <w:rPr>
          <w:color w:val="000000"/>
          <w:sz w:val="28"/>
          <w:szCs w:val="28"/>
        </w:rPr>
        <w:t>Как Вы считаете, что нужно сделать для</w:t>
      </w:r>
      <w:r w:rsidR="007B6005" w:rsidRPr="005B0885">
        <w:rPr>
          <w:color w:val="000000"/>
          <w:sz w:val="28"/>
          <w:szCs w:val="28"/>
        </w:rPr>
        <w:t xml:space="preserve"> того, чтобы проживающие в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УПНИ инвалиды, могли успешно реализовать свои способности на занятиях трудотерапией?</w:t>
      </w:r>
      <w:r w:rsidR="008B19DB" w:rsidRPr="005B0885">
        <w:rPr>
          <w:color w:val="000000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67"/>
        <w:gridCol w:w="2930"/>
      </w:tblGrid>
      <w:tr w:rsidR="006D474D" w:rsidRPr="007A71A9" w:rsidTr="007A71A9">
        <w:trPr>
          <w:cantSplit/>
          <w:trHeight w:val="307"/>
          <w:jc w:val="center"/>
        </w:trPr>
        <w:tc>
          <w:tcPr>
            <w:tcW w:w="3424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1576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3424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Улучшить финансирование учреждения</w:t>
            </w:r>
          </w:p>
        </w:tc>
        <w:tc>
          <w:tcPr>
            <w:tcW w:w="1576" w:type="pct"/>
            <w:shd w:val="clear" w:color="auto" w:fill="auto"/>
          </w:tcPr>
          <w:p w:rsidR="006D474D" w:rsidRPr="007A71A9" w:rsidRDefault="00FC1BA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0 (20%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jc w:val="center"/>
        </w:trPr>
        <w:tc>
          <w:tcPr>
            <w:tcW w:w="3424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Улучшить материально-техническую базу учреждения</w:t>
            </w:r>
          </w:p>
        </w:tc>
        <w:tc>
          <w:tcPr>
            <w:tcW w:w="1576" w:type="pct"/>
            <w:shd w:val="clear" w:color="auto" w:fill="auto"/>
          </w:tcPr>
          <w:p w:rsidR="006D474D" w:rsidRPr="007A71A9" w:rsidRDefault="00FC1BA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0 (20%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295"/>
          <w:jc w:val="center"/>
        </w:trPr>
        <w:tc>
          <w:tcPr>
            <w:tcW w:w="3424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Привлечь специалистов различных профилей</w:t>
            </w:r>
          </w:p>
        </w:tc>
        <w:tc>
          <w:tcPr>
            <w:tcW w:w="1576" w:type="pct"/>
            <w:shd w:val="clear" w:color="auto" w:fill="auto"/>
          </w:tcPr>
          <w:p w:rsidR="006D474D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9 (18%</w:t>
            </w:r>
            <w:r w:rsidR="00FC1BAD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515"/>
          <w:jc w:val="center"/>
        </w:trPr>
        <w:tc>
          <w:tcPr>
            <w:tcW w:w="3424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Заинтересовать инвалидов в занятиях трудотерапией</w:t>
            </w:r>
          </w:p>
        </w:tc>
        <w:tc>
          <w:tcPr>
            <w:tcW w:w="1576" w:type="pct"/>
            <w:shd w:val="clear" w:color="auto" w:fill="auto"/>
          </w:tcPr>
          <w:p w:rsidR="006D474D" w:rsidRPr="007A71A9" w:rsidRDefault="00FC1BA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2</w:t>
            </w:r>
            <w:r w:rsidR="005B0885" w:rsidRPr="007A71A9">
              <w:rPr>
                <w:color w:val="000000"/>
                <w:sz w:val="20"/>
                <w:szCs w:val="28"/>
              </w:rPr>
              <w:t>1 (42%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6D474D" w:rsidRPr="007A71A9" w:rsidTr="007A71A9">
        <w:trPr>
          <w:cantSplit/>
          <w:trHeight w:val="344"/>
          <w:jc w:val="center"/>
        </w:trPr>
        <w:tc>
          <w:tcPr>
            <w:tcW w:w="3424" w:type="pct"/>
            <w:shd w:val="clear" w:color="auto" w:fill="auto"/>
          </w:tcPr>
          <w:p w:rsidR="006D474D" w:rsidRPr="007A71A9" w:rsidRDefault="006D474D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Другое (укажите, что)</w:t>
            </w:r>
          </w:p>
        </w:tc>
        <w:tc>
          <w:tcPr>
            <w:tcW w:w="1576" w:type="pct"/>
            <w:shd w:val="clear" w:color="auto" w:fill="auto"/>
          </w:tcPr>
          <w:p w:rsidR="006D474D" w:rsidRPr="007A71A9" w:rsidRDefault="0041302C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005E63" w:rsidRDefault="00005E63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74D" w:rsidRPr="005B0885" w:rsidRDefault="00CE36F3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</w:t>
      </w:r>
      <w:r w:rsidR="006D474D" w:rsidRPr="005B0885">
        <w:rPr>
          <w:color w:val="000000"/>
          <w:sz w:val="28"/>
          <w:szCs w:val="28"/>
        </w:rPr>
        <w:t xml:space="preserve"> 4</w:t>
      </w:r>
      <w:r w:rsidR="005B0885" w:rsidRPr="005B0885">
        <w:rPr>
          <w:color w:val="000000"/>
          <w:sz w:val="28"/>
          <w:szCs w:val="28"/>
        </w:rPr>
        <w:t>2</w:t>
      </w:r>
      <w:r w:rsidR="005B0885">
        <w:rPr>
          <w:color w:val="000000"/>
          <w:sz w:val="28"/>
          <w:szCs w:val="28"/>
        </w:rPr>
        <w:t xml:space="preserve">% </w:t>
      </w:r>
      <w:r w:rsidR="006D474D" w:rsidRPr="005B0885">
        <w:rPr>
          <w:color w:val="000000"/>
          <w:sz w:val="28"/>
          <w:szCs w:val="28"/>
        </w:rPr>
        <w:t>считают, что необходимо заинтересовать инвалидов в более успешной реализации своих способностей на занятиях трудотерапией;</w:t>
      </w:r>
    </w:p>
    <w:p w:rsidR="006D474D" w:rsidRPr="005B0885" w:rsidRDefault="006D474D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 2</w:t>
      </w:r>
      <w:r w:rsidR="005B0885" w:rsidRPr="005B0885">
        <w:rPr>
          <w:color w:val="000000"/>
          <w:sz w:val="28"/>
          <w:szCs w:val="28"/>
        </w:rPr>
        <w:t>0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респондентов считают, что необходимо: улучшить финансирование учреждения и улучшить материально-техническую базу;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1</w:t>
      </w:r>
      <w:r w:rsidR="005B0885" w:rsidRPr="005B0885">
        <w:rPr>
          <w:color w:val="000000"/>
          <w:sz w:val="28"/>
          <w:szCs w:val="28"/>
        </w:rPr>
        <w:t>8</w:t>
      </w:r>
      <w:r w:rsidR="005B0885">
        <w:rPr>
          <w:color w:val="000000"/>
          <w:sz w:val="28"/>
          <w:szCs w:val="28"/>
        </w:rPr>
        <w:t>%</w:t>
      </w:r>
      <w:r w:rsidRPr="005B0885">
        <w:rPr>
          <w:color w:val="000000"/>
          <w:sz w:val="28"/>
          <w:szCs w:val="28"/>
        </w:rPr>
        <w:t xml:space="preserve"> считают, что нужно привлечь специалистов разных профилей.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Данные диагностического исследования говорят следующее:</w:t>
      </w:r>
    </w:p>
    <w:p w:rsid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 Персонал, принимавший участие в анкетировании не имеет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представление о трудотерапии, как о понятии, применяемом в социальной реабилитации инвалидов. Трудотерапия инвалидов с психическими отклонениями – это в первую очередь самозанятость, занятия творчеством, развитием интересов.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 Формы и методы представлены не полностью и у некоторых респондентов этот вопрос вызвал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затруднения. Персонал интерната готов оказывать помощь инвалидам, желающим работать в ЛТМ.</w:t>
      </w:r>
    </w:p>
    <w:p w:rsidR="00476565" w:rsidRP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3. Существует проблема привлечения инвалидов к занятиям по трудотерапии;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 нашем государстве недостаточно уделяется внимания трудоустройству инвалидов. Также необходимо отметить, что больше половины респондентов считают, что администрация ГУ ВО УПНИ недостаточно уделяет внимания проблемам инвалидов, работающим в ЛТМ.</w:t>
      </w:r>
    </w:p>
    <w:p w:rsidR="005B0885" w:rsidRDefault="0047656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4. Большинство респондентов считают, что занятия трудотерапией положительно влияют на развитие социально-бытовых навыков у инвалидов; существует</w:t>
      </w:r>
      <w:r w:rsidR="005B0885">
        <w:rPr>
          <w:color w:val="000000"/>
          <w:sz w:val="28"/>
          <w:szCs w:val="28"/>
        </w:rPr>
        <w:t xml:space="preserve"> </w:t>
      </w:r>
      <w:r w:rsidR="007069BA" w:rsidRPr="005B0885">
        <w:rPr>
          <w:color w:val="000000"/>
          <w:sz w:val="28"/>
          <w:szCs w:val="28"/>
        </w:rPr>
        <w:t>необходимость</w:t>
      </w:r>
      <w:r w:rsidR="005B0885">
        <w:rPr>
          <w:color w:val="000000"/>
          <w:sz w:val="28"/>
          <w:szCs w:val="28"/>
        </w:rPr>
        <w:t xml:space="preserve"> </w:t>
      </w:r>
      <w:r w:rsidR="007069BA" w:rsidRPr="005B0885">
        <w:rPr>
          <w:color w:val="000000"/>
          <w:sz w:val="28"/>
          <w:szCs w:val="28"/>
        </w:rPr>
        <w:t>заинтересованности</w:t>
      </w:r>
      <w:r w:rsidRPr="005B0885">
        <w:rPr>
          <w:color w:val="000000"/>
          <w:sz w:val="28"/>
          <w:szCs w:val="28"/>
        </w:rPr>
        <w:t xml:space="preserve"> инвалидов в более успешной реализации своих способностей на занятиях трудотерапией, но необходимо улучшить финансирование учреждения, улучшить материально-техническую базу 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привлечь специалистов разных профилей.</w:t>
      </w:r>
    </w:p>
    <w:p w:rsidR="00616017" w:rsidRPr="005B0885" w:rsidRDefault="00616017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Рекомендации для более успешного проведения процесса</w:t>
      </w:r>
      <w:r w:rsidR="005B0885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трудотерапии</w:t>
      </w:r>
      <w:r w:rsidR="005B0885">
        <w:rPr>
          <w:color w:val="000000"/>
          <w:sz w:val="28"/>
          <w:szCs w:val="28"/>
        </w:rPr>
        <w:t>:</w:t>
      </w:r>
    </w:p>
    <w:p w:rsidR="00616017" w:rsidRPr="005B0885" w:rsidRDefault="0047656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</w:t>
      </w:r>
      <w:r w:rsidR="002C2178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2C2178" w:rsidRPr="005B0885">
        <w:rPr>
          <w:color w:val="000000"/>
          <w:sz w:val="28"/>
          <w:szCs w:val="28"/>
        </w:rPr>
        <w:t>Н</w:t>
      </w:r>
      <w:r w:rsidR="00616017" w:rsidRPr="005B0885">
        <w:rPr>
          <w:color w:val="000000"/>
          <w:sz w:val="28"/>
          <w:szCs w:val="28"/>
        </w:rPr>
        <w:t>еобходимо</w:t>
      </w:r>
      <w:r w:rsidR="002C2178" w:rsidRPr="005B0885">
        <w:rPr>
          <w:color w:val="000000"/>
          <w:sz w:val="28"/>
          <w:szCs w:val="28"/>
        </w:rPr>
        <w:t>сть</w:t>
      </w:r>
      <w:r w:rsidR="00616017" w:rsidRPr="005B0885">
        <w:rPr>
          <w:color w:val="000000"/>
          <w:sz w:val="28"/>
          <w:szCs w:val="28"/>
        </w:rPr>
        <w:t xml:space="preserve"> </w:t>
      </w:r>
      <w:r w:rsidR="002C2178" w:rsidRPr="005B0885">
        <w:rPr>
          <w:color w:val="000000"/>
          <w:sz w:val="28"/>
          <w:szCs w:val="28"/>
        </w:rPr>
        <w:t>разработки системы</w:t>
      </w:r>
      <w:r w:rsidR="00616017" w:rsidRPr="005B0885">
        <w:rPr>
          <w:color w:val="000000"/>
          <w:sz w:val="28"/>
          <w:szCs w:val="28"/>
        </w:rPr>
        <w:t xml:space="preserve"> привлечения инвалидов к занятиям по трудотерапии в рамках индивидуальной программы реабилитации.</w:t>
      </w:r>
    </w:p>
    <w:p w:rsidR="00813DA4" w:rsidRPr="005B0885" w:rsidRDefault="0047656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2. </w:t>
      </w:r>
      <w:r w:rsidR="00813DA4" w:rsidRPr="005B0885">
        <w:rPr>
          <w:color w:val="000000"/>
          <w:sz w:val="28"/>
          <w:szCs w:val="28"/>
        </w:rPr>
        <w:t>Изыскание</w:t>
      </w:r>
      <w:r w:rsidR="005B0885">
        <w:rPr>
          <w:color w:val="000000"/>
          <w:sz w:val="28"/>
          <w:szCs w:val="28"/>
        </w:rPr>
        <w:t xml:space="preserve"> </w:t>
      </w:r>
      <w:r w:rsidR="00813DA4" w:rsidRPr="005B0885">
        <w:rPr>
          <w:color w:val="000000"/>
          <w:sz w:val="28"/>
          <w:szCs w:val="28"/>
        </w:rPr>
        <w:t>дополнительных средств</w:t>
      </w:r>
      <w:r w:rsidR="005B0885">
        <w:rPr>
          <w:color w:val="000000"/>
          <w:sz w:val="28"/>
          <w:szCs w:val="28"/>
        </w:rPr>
        <w:t xml:space="preserve"> </w:t>
      </w:r>
      <w:r w:rsidR="00813DA4" w:rsidRPr="005B0885">
        <w:rPr>
          <w:color w:val="000000"/>
          <w:sz w:val="28"/>
          <w:szCs w:val="28"/>
        </w:rPr>
        <w:t>на в</w:t>
      </w:r>
      <w:r w:rsidRPr="005B0885">
        <w:rPr>
          <w:color w:val="000000"/>
          <w:sz w:val="28"/>
          <w:szCs w:val="28"/>
        </w:rPr>
        <w:t xml:space="preserve">недрение новых </w:t>
      </w:r>
      <w:r w:rsidR="00616017" w:rsidRPr="005B0885">
        <w:rPr>
          <w:color w:val="000000"/>
          <w:sz w:val="28"/>
          <w:szCs w:val="28"/>
        </w:rPr>
        <w:t>форм и методов по про</w:t>
      </w:r>
      <w:r w:rsidR="00813DA4" w:rsidRPr="005B0885">
        <w:rPr>
          <w:color w:val="000000"/>
          <w:sz w:val="28"/>
          <w:szCs w:val="28"/>
        </w:rPr>
        <w:t>ведению занятий по трудотерапии (применение ароматерапии, музыкотерапии, туротерапии).</w:t>
      </w:r>
    </w:p>
    <w:p w:rsidR="00616017" w:rsidRPr="005B0885" w:rsidRDefault="00813DA4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3. В</w:t>
      </w:r>
      <w:r w:rsidR="00616017" w:rsidRPr="005B0885">
        <w:rPr>
          <w:color w:val="000000"/>
          <w:sz w:val="28"/>
          <w:szCs w:val="28"/>
        </w:rPr>
        <w:t>недрение новых технологий для обучения проживающих клиентов УПНИ новым профессиям и</w:t>
      </w:r>
      <w:r w:rsidR="005B0885">
        <w:rPr>
          <w:color w:val="000000"/>
          <w:sz w:val="28"/>
          <w:szCs w:val="28"/>
        </w:rPr>
        <w:t xml:space="preserve"> </w:t>
      </w:r>
      <w:r w:rsidR="00616017" w:rsidRPr="005B0885">
        <w:rPr>
          <w:color w:val="000000"/>
          <w:sz w:val="28"/>
          <w:szCs w:val="28"/>
        </w:rPr>
        <w:t>социально-значимым навыкам.</w:t>
      </w:r>
    </w:p>
    <w:p w:rsidR="005B0885" w:rsidRDefault="00813DA4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4</w:t>
      </w:r>
      <w:r w:rsidR="005B0885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Не</w:t>
      </w:r>
      <w:r w:rsidRPr="005B0885">
        <w:rPr>
          <w:color w:val="000000"/>
          <w:sz w:val="28"/>
          <w:szCs w:val="28"/>
        </w:rPr>
        <w:t>обходимость проведения регулярного методического</w:t>
      </w:r>
      <w:r w:rsidR="00616017" w:rsidRP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обучения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персонала, обслуживающего инвалидов.</w:t>
      </w:r>
    </w:p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E51" w:rsidRPr="005B0885" w:rsidRDefault="00C7666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Таблица </w:t>
      </w:r>
      <w:r w:rsidR="00476565" w:rsidRPr="005B0885">
        <w:rPr>
          <w:color w:val="000000"/>
          <w:sz w:val="28"/>
          <w:szCs w:val="28"/>
        </w:rPr>
        <w:t>2.15</w:t>
      </w:r>
      <w:r w:rsidRPr="005B0885">
        <w:rPr>
          <w:color w:val="000000"/>
          <w:sz w:val="28"/>
          <w:szCs w:val="28"/>
        </w:rPr>
        <w:t>.</w:t>
      </w:r>
      <w:r w:rsidR="005B0885" w:rsidRPr="005B0885">
        <w:rPr>
          <w:color w:val="000000"/>
          <w:sz w:val="28"/>
          <w:szCs w:val="28"/>
        </w:rPr>
        <w:t xml:space="preserve"> </w:t>
      </w:r>
      <w:r w:rsidR="00B21E51" w:rsidRPr="005B0885">
        <w:rPr>
          <w:color w:val="000000"/>
          <w:sz w:val="28"/>
          <w:szCs w:val="28"/>
        </w:rPr>
        <w:t>Анализ информации интервью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65"/>
        <w:gridCol w:w="3920"/>
        <w:gridCol w:w="2912"/>
      </w:tblGrid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Вопросы</w:t>
            </w:r>
          </w:p>
        </w:tc>
        <w:tc>
          <w:tcPr>
            <w:tcW w:w="2108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Варианты ответов</w:t>
            </w:r>
          </w:p>
        </w:tc>
        <w:tc>
          <w:tcPr>
            <w:tcW w:w="156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Кол-во выборов в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%</w:t>
            </w: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A71A9">
              <w:rPr>
                <w:color w:val="000000"/>
                <w:sz w:val="20"/>
                <w:szCs w:val="28"/>
              </w:rPr>
              <w:t>1.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Ф.И.О.</w:t>
            </w:r>
          </w:p>
        </w:tc>
        <w:tc>
          <w:tcPr>
            <w:tcW w:w="2108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1566" w:type="pct"/>
            <w:shd w:val="clear" w:color="auto" w:fill="auto"/>
          </w:tcPr>
          <w:p w:rsidR="00C76665" w:rsidRPr="007A71A9" w:rsidRDefault="00B21E51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A71A9">
              <w:rPr>
                <w:color w:val="000000"/>
                <w:sz w:val="20"/>
                <w:szCs w:val="28"/>
              </w:rPr>
              <w:t>9 человек</w:t>
            </w: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A71A9">
              <w:rPr>
                <w:color w:val="000000"/>
                <w:sz w:val="20"/>
                <w:szCs w:val="28"/>
              </w:rPr>
              <w:t>2. Должность</w:t>
            </w:r>
          </w:p>
        </w:tc>
        <w:tc>
          <w:tcPr>
            <w:tcW w:w="2108" w:type="pct"/>
            <w:shd w:val="clear" w:color="auto" w:fill="auto"/>
          </w:tcPr>
          <w:p w:rsidR="00C76665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инструктор по труду, 2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овощевода, сестра-хозяйка, кладовщик, зав. ЛТМ, инструктор по ЛФК, зав. столовой, зав. ПСХ.</w:t>
            </w:r>
          </w:p>
        </w:tc>
        <w:tc>
          <w:tcPr>
            <w:tcW w:w="1566" w:type="pct"/>
            <w:shd w:val="clear" w:color="auto" w:fill="auto"/>
          </w:tcPr>
          <w:p w:rsidR="005B088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21E51" w:rsidRPr="007A71A9" w:rsidRDefault="00B21E51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3. Сколько лет Вы работаете в этой должности?</w:t>
            </w:r>
          </w:p>
        </w:tc>
        <w:tc>
          <w:tcPr>
            <w:tcW w:w="2108" w:type="pct"/>
            <w:shd w:val="clear" w:color="auto" w:fill="auto"/>
          </w:tcPr>
          <w:p w:rsidR="00C76665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от 2</w:t>
            </w:r>
            <w:r w:rsidR="005B0885" w:rsidRPr="007A71A9">
              <w:rPr>
                <w:color w:val="000000"/>
                <w:sz w:val="20"/>
                <w:szCs w:val="28"/>
              </w:rPr>
              <w:t>-х</w:t>
            </w:r>
            <w:r w:rsidRPr="007A71A9">
              <w:rPr>
                <w:color w:val="000000"/>
                <w:sz w:val="20"/>
                <w:szCs w:val="28"/>
              </w:rPr>
              <w:t xml:space="preserve"> лет до 37 лет</w:t>
            </w:r>
          </w:p>
        </w:tc>
        <w:tc>
          <w:tcPr>
            <w:tcW w:w="156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4. Какие чувства у Вас возникают при работе с инвалидами?</w:t>
            </w:r>
          </w:p>
        </w:tc>
        <w:tc>
          <w:tcPr>
            <w:tcW w:w="2108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сочувствие,</w:t>
            </w:r>
            <w:r w:rsidR="00CE36F3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желание помочь,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сострадание к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инвалидам</w:t>
            </w:r>
          </w:p>
        </w:tc>
        <w:tc>
          <w:tcPr>
            <w:tcW w:w="156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7666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9 (100%</w:t>
            </w:r>
            <w:r w:rsidR="00EA2516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5. Оказывается ли Вам помощь в работе с инвалидами?</w:t>
            </w:r>
          </w:p>
        </w:tc>
        <w:tc>
          <w:tcPr>
            <w:tcW w:w="2108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  <w:p w:rsidR="005B088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1566" w:type="pct"/>
            <w:shd w:val="clear" w:color="auto" w:fill="auto"/>
          </w:tcPr>
          <w:p w:rsidR="00C76665" w:rsidRPr="007A71A9" w:rsidRDefault="00EA251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6</w:t>
            </w:r>
            <w:r w:rsidR="00A40286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(</w:t>
            </w:r>
            <w:r w:rsidR="00A40286" w:rsidRPr="007A71A9">
              <w:rPr>
                <w:color w:val="000000"/>
                <w:sz w:val="20"/>
                <w:szCs w:val="28"/>
              </w:rPr>
              <w:t>6</w:t>
            </w:r>
            <w:r w:rsidR="005B0885" w:rsidRPr="007A71A9">
              <w:rPr>
                <w:color w:val="000000"/>
                <w:sz w:val="20"/>
                <w:szCs w:val="28"/>
              </w:rPr>
              <w:t>7%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  <w:p w:rsidR="00A40286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40286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3 (33%</w:t>
            </w:r>
            <w:r w:rsidR="00EA2516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A71A9">
              <w:rPr>
                <w:color w:val="000000"/>
                <w:sz w:val="20"/>
                <w:szCs w:val="28"/>
              </w:rPr>
              <w:t>6. Кто оказывает Вам помощь?</w:t>
            </w:r>
          </w:p>
        </w:tc>
        <w:tc>
          <w:tcPr>
            <w:tcW w:w="2108" w:type="pct"/>
            <w:shd w:val="clear" w:color="auto" w:fill="auto"/>
          </w:tcPr>
          <w:p w:rsidR="00A40286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администрация, обслуживающий персонал, психолог, медицинский персонал, завхоз, социальные работники.</w:t>
            </w:r>
          </w:p>
          <w:p w:rsidR="00C76665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 оказывают помощи</w:t>
            </w:r>
          </w:p>
        </w:tc>
        <w:tc>
          <w:tcPr>
            <w:tcW w:w="1566" w:type="pct"/>
            <w:shd w:val="clear" w:color="auto" w:fill="auto"/>
          </w:tcPr>
          <w:p w:rsidR="00A40286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8 (91%</w:t>
            </w:r>
            <w:r w:rsidR="00EA2516" w:rsidRPr="007A71A9">
              <w:rPr>
                <w:color w:val="000000"/>
                <w:sz w:val="20"/>
                <w:szCs w:val="28"/>
              </w:rPr>
              <w:t>)</w:t>
            </w:r>
          </w:p>
          <w:p w:rsidR="00A40286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40286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40286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40286" w:rsidRPr="007A71A9" w:rsidRDefault="00EA251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A40286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(</w:t>
            </w:r>
            <w:r w:rsidR="005B0885" w:rsidRPr="007A71A9">
              <w:rPr>
                <w:color w:val="000000"/>
                <w:sz w:val="20"/>
                <w:szCs w:val="28"/>
              </w:rPr>
              <w:t>9%</w:t>
            </w:r>
            <w:r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7. Какие виды помощи Вы хотели бы получить дополнительно?</w:t>
            </w:r>
          </w:p>
        </w:tc>
        <w:tc>
          <w:tcPr>
            <w:tcW w:w="2108" w:type="pct"/>
            <w:shd w:val="clear" w:color="auto" w:fill="auto"/>
          </w:tcPr>
          <w:p w:rsidR="00C76665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финансовая, улучшение условий труда, дополнительное оборудование, помощь всех служб учреждения.</w:t>
            </w:r>
          </w:p>
        </w:tc>
        <w:tc>
          <w:tcPr>
            <w:tcW w:w="156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40286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9 (100%</w:t>
            </w:r>
            <w:r w:rsidR="00EA2516" w:rsidRPr="007A71A9">
              <w:rPr>
                <w:color w:val="000000"/>
                <w:sz w:val="20"/>
                <w:szCs w:val="28"/>
              </w:rPr>
              <w:t>)</w:t>
            </w: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8. Планируете ли Вы свою деятельность?</w:t>
            </w:r>
          </w:p>
        </w:tc>
        <w:tc>
          <w:tcPr>
            <w:tcW w:w="2108" w:type="pct"/>
            <w:shd w:val="clear" w:color="auto" w:fill="auto"/>
          </w:tcPr>
          <w:p w:rsidR="005B0885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Да</w:t>
            </w:r>
          </w:p>
          <w:p w:rsidR="00A40286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1566" w:type="pct"/>
            <w:shd w:val="clear" w:color="auto" w:fill="auto"/>
          </w:tcPr>
          <w:p w:rsidR="00C7666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9 (100%</w:t>
            </w:r>
            <w:r w:rsidR="00EA2516" w:rsidRPr="007A71A9">
              <w:rPr>
                <w:color w:val="000000"/>
                <w:sz w:val="20"/>
                <w:szCs w:val="28"/>
              </w:rPr>
              <w:t>)</w:t>
            </w:r>
          </w:p>
          <w:p w:rsidR="001B5AF5" w:rsidRPr="007A71A9" w:rsidRDefault="001B5AF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0</w:t>
            </w: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9. Какие виды работ выполняют инвалиды?</w:t>
            </w:r>
          </w:p>
        </w:tc>
        <w:tc>
          <w:tcPr>
            <w:tcW w:w="2108" w:type="pct"/>
            <w:shd w:val="clear" w:color="auto" w:fill="auto"/>
          </w:tcPr>
          <w:p w:rsidR="00C76665" w:rsidRPr="007A71A9" w:rsidRDefault="00A4028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подсобные работы на теплицах, огороде, на складах, уборка территории, помощь при помывке слабых больных в бане, уборка банно-прачечных помещений, работы в швейной мастерской, погрузка и разгрузка продуктов в столовой, работы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на ПСХ, также занимаются лечебной физкультурой</w:t>
            </w:r>
          </w:p>
        </w:tc>
        <w:tc>
          <w:tcPr>
            <w:tcW w:w="156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10. Ваши предложения по улучшению занятий по трудотерапии.</w:t>
            </w:r>
          </w:p>
        </w:tc>
        <w:tc>
          <w:tcPr>
            <w:tcW w:w="2108" w:type="pct"/>
            <w:shd w:val="clear" w:color="auto" w:fill="auto"/>
          </w:tcPr>
          <w:p w:rsidR="001B5AF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– </w:t>
            </w:r>
            <w:r w:rsidR="001B5AF5" w:rsidRPr="007A71A9">
              <w:rPr>
                <w:color w:val="000000"/>
                <w:sz w:val="20"/>
                <w:szCs w:val="28"/>
              </w:rPr>
              <w:t>заинтересованность персонала и инвалидов;</w:t>
            </w:r>
          </w:p>
          <w:p w:rsidR="001B5AF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– </w:t>
            </w:r>
            <w:r w:rsidR="001B5AF5" w:rsidRPr="007A71A9">
              <w:rPr>
                <w:color w:val="000000"/>
                <w:sz w:val="20"/>
                <w:szCs w:val="28"/>
              </w:rPr>
              <w:t>повышение заработной платы трудинструкторам;</w:t>
            </w:r>
          </w:p>
          <w:p w:rsidR="001B5AF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– с</w:t>
            </w:r>
            <w:r w:rsidR="001B5AF5" w:rsidRPr="007A71A9">
              <w:rPr>
                <w:color w:val="000000"/>
                <w:sz w:val="20"/>
                <w:szCs w:val="28"/>
              </w:rPr>
              <w:t>овременное оборудование и</w:t>
            </w:r>
            <w:r w:rsidRPr="007A71A9">
              <w:rPr>
                <w:color w:val="000000"/>
                <w:sz w:val="20"/>
                <w:szCs w:val="28"/>
              </w:rPr>
              <w:t xml:space="preserve"> </w:t>
            </w:r>
            <w:r w:rsidR="001B5AF5" w:rsidRPr="007A71A9">
              <w:rPr>
                <w:color w:val="000000"/>
                <w:sz w:val="20"/>
                <w:szCs w:val="28"/>
              </w:rPr>
              <w:t>разнообразие занятий для занятий по трудотерапии;</w:t>
            </w:r>
          </w:p>
          <w:p w:rsidR="001B5AF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– </w:t>
            </w:r>
            <w:r w:rsidR="001B5AF5" w:rsidRPr="007A71A9">
              <w:rPr>
                <w:color w:val="000000"/>
                <w:sz w:val="20"/>
                <w:szCs w:val="28"/>
              </w:rPr>
              <w:t>организованность и ответственность всех служб учреждения;</w:t>
            </w:r>
          </w:p>
          <w:p w:rsidR="001B5AF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– у</w:t>
            </w:r>
            <w:r w:rsidR="001B5AF5" w:rsidRPr="007A71A9">
              <w:rPr>
                <w:color w:val="000000"/>
                <w:sz w:val="20"/>
                <w:szCs w:val="28"/>
              </w:rPr>
              <w:t>лучшение материально-технической базы;</w:t>
            </w:r>
          </w:p>
          <w:p w:rsidR="00C7666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– </w:t>
            </w:r>
            <w:r w:rsidR="001B5AF5" w:rsidRPr="007A71A9">
              <w:rPr>
                <w:color w:val="000000"/>
                <w:sz w:val="20"/>
                <w:szCs w:val="28"/>
              </w:rPr>
              <w:t>внедрение новых форм физкультуры</w:t>
            </w:r>
            <w:r w:rsidRPr="007A71A9">
              <w:rPr>
                <w:color w:val="000000"/>
                <w:sz w:val="20"/>
                <w:szCs w:val="28"/>
              </w:rPr>
              <w:t xml:space="preserve"> </w:t>
            </w:r>
            <w:r w:rsidR="001B5AF5" w:rsidRPr="007A71A9">
              <w:rPr>
                <w:color w:val="000000"/>
                <w:sz w:val="20"/>
                <w:szCs w:val="28"/>
              </w:rPr>
              <w:t>(адаптивной).</w:t>
            </w:r>
          </w:p>
        </w:tc>
        <w:tc>
          <w:tcPr>
            <w:tcW w:w="1566" w:type="pct"/>
            <w:shd w:val="clear" w:color="auto" w:fill="auto"/>
          </w:tcPr>
          <w:p w:rsidR="00EA2516" w:rsidRPr="007A71A9" w:rsidRDefault="00E968F2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5</w:t>
            </w:r>
            <w:r w:rsidR="005B0885" w:rsidRPr="007A71A9">
              <w:rPr>
                <w:color w:val="000000"/>
                <w:sz w:val="20"/>
                <w:szCs w:val="28"/>
              </w:rPr>
              <w:t>0%</w:t>
            </w:r>
          </w:p>
          <w:p w:rsidR="00E968F2" w:rsidRPr="007A71A9" w:rsidRDefault="00E968F2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5AF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1%</w:t>
            </w:r>
          </w:p>
          <w:p w:rsidR="00EA2516" w:rsidRPr="007A71A9" w:rsidRDefault="00EA251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5AF5" w:rsidRPr="007A71A9" w:rsidRDefault="00E968F2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2</w:t>
            </w:r>
            <w:r w:rsidR="005B0885" w:rsidRPr="007A71A9">
              <w:rPr>
                <w:color w:val="000000"/>
                <w:sz w:val="20"/>
                <w:szCs w:val="28"/>
              </w:rPr>
              <w:t>6%</w:t>
            </w:r>
          </w:p>
          <w:p w:rsidR="001B5AF5" w:rsidRPr="007A71A9" w:rsidRDefault="001B5AF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5AF5" w:rsidRPr="007A71A9" w:rsidRDefault="001B5AF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5AF5" w:rsidRPr="007A71A9" w:rsidRDefault="001B5AF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21E51" w:rsidRPr="007A71A9" w:rsidRDefault="00E968F2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2%</w:t>
            </w:r>
          </w:p>
          <w:p w:rsidR="00EA2516" w:rsidRPr="007A71A9" w:rsidRDefault="00EA2516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5AF5" w:rsidRPr="007A71A9" w:rsidRDefault="00E968F2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</w:t>
            </w:r>
            <w:r w:rsidR="005B0885" w:rsidRPr="007A71A9">
              <w:rPr>
                <w:color w:val="000000"/>
                <w:sz w:val="20"/>
                <w:szCs w:val="28"/>
              </w:rPr>
              <w:t>0%</w:t>
            </w:r>
          </w:p>
          <w:p w:rsidR="00B21E51" w:rsidRPr="007A71A9" w:rsidRDefault="00B21E51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B5AF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1%</w:t>
            </w:r>
          </w:p>
        </w:tc>
      </w:tr>
      <w:tr w:rsidR="00C76665" w:rsidRPr="007A71A9" w:rsidTr="007A71A9">
        <w:trPr>
          <w:cantSplit/>
          <w:jc w:val="center"/>
        </w:trPr>
        <w:tc>
          <w:tcPr>
            <w:tcW w:w="1326" w:type="pct"/>
            <w:shd w:val="clear" w:color="auto" w:fill="auto"/>
          </w:tcPr>
          <w:p w:rsidR="005B088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11. Выделите плюсы и минусы в Вашей работе с инвалидами.</w:t>
            </w:r>
          </w:p>
          <w:p w:rsidR="004B4B1E" w:rsidRPr="007A71A9" w:rsidRDefault="004B4B1E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Плюсы</w:t>
            </w:r>
          </w:p>
          <w:p w:rsidR="004B4B1E" w:rsidRPr="007A71A9" w:rsidRDefault="004B4B1E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B4B1E" w:rsidRPr="007A71A9" w:rsidRDefault="004B4B1E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B4B1E" w:rsidRPr="007A71A9" w:rsidRDefault="004B4B1E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B0885" w:rsidRPr="007A71A9" w:rsidRDefault="005B088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B4B1E" w:rsidRPr="007A71A9" w:rsidRDefault="004B4B1E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Минусы</w:t>
            </w:r>
          </w:p>
        </w:tc>
        <w:tc>
          <w:tcPr>
            <w:tcW w:w="2108" w:type="pct"/>
            <w:shd w:val="clear" w:color="auto" w:fill="auto"/>
          </w:tcPr>
          <w:p w:rsidR="004B4B1E" w:rsidRPr="007A71A9" w:rsidRDefault="004B4B1E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любят свою работу, ответственны, послушны, выполняют тяжелые виды работ, усидчивость, общение, помощь от инвалидов, они добились высоких достижений.</w:t>
            </w:r>
          </w:p>
          <w:p w:rsidR="001B5AF5" w:rsidRPr="007A71A9" w:rsidRDefault="004B4B1E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A71A9">
              <w:rPr>
                <w:color w:val="000000"/>
                <w:sz w:val="20"/>
                <w:szCs w:val="28"/>
              </w:rPr>
              <w:t>необязательны, безответственны, влияние основного заболевания на работу, малая заинтересованность инвалидов в труде, много дополнительной работы, которая отрывает от основной,</w:t>
            </w:r>
            <w:r w:rsidR="005B0885" w:rsidRPr="007A71A9">
              <w:rPr>
                <w:color w:val="000000"/>
                <w:sz w:val="20"/>
                <w:szCs w:val="28"/>
              </w:rPr>
              <w:t xml:space="preserve"> </w:t>
            </w:r>
            <w:r w:rsidRPr="007A71A9">
              <w:rPr>
                <w:color w:val="000000"/>
                <w:sz w:val="20"/>
                <w:szCs w:val="28"/>
              </w:rPr>
              <w:t>низкая посещаемо</w:t>
            </w:r>
            <w:r w:rsidR="005B118E" w:rsidRPr="007A71A9">
              <w:rPr>
                <w:color w:val="000000"/>
                <w:sz w:val="20"/>
                <w:szCs w:val="28"/>
              </w:rPr>
              <w:t>сть кабинета ЛФК.</w:t>
            </w:r>
          </w:p>
        </w:tc>
        <w:tc>
          <w:tcPr>
            <w:tcW w:w="1566" w:type="pct"/>
            <w:shd w:val="clear" w:color="auto" w:fill="auto"/>
          </w:tcPr>
          <w:p w:rsidR="00C76665" w:rsidRPr="007A71A9" w:rsidRDefault="00C76665" w:rsidP="007A71A9">
            <w:pPr>
              <w:tabs>
                <w:tab w:val="left" w:pos="781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5B0885" w:rsidRDefault="005B088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616017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Вывод: следует отметить, что все трудинструктора, непосредственно работающие с инвалидами проявляют эмпатию по отношению к подопечным. Можно сказать, что они находятся на «своем месте и болеют душой за общее дело» и выполняют достаточное количество работ, полезных для социума интерната</w:t>
      </w:r>
      <w:r w:rsidR="00124D03" w:rsidRPr="005B0885">
        <w:rPr>
          <w:color w:val="000000"/>
          <w:sz w:val="28"/>
          <w:szCs w:val="28"/>
        </w:rPr>
        <w:t>, независимо от стажа работы</w:t>
      </w:r>
      <w:r w:rsidRPr="005B0885">
        <w:rPr>
          <w:color w:val="000000"/>
          <w:sz w:val="28"/>
          <w:szCs w:val="28"/>
        </w:rPr>
        <w:t>. Также можно отметить предложения по улучшению занятий по трудотерапии. Они касаются всех служб учреждения, непосредственно инвалидов 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улучшения работы самих трудинструкторов.</w:t>
      </w:r>
    </w:p>
    <w:p w:rsidR="00616017" w:rsidRPr="005B0885" w:rsidRDefault="00616017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 мы выявили особенности взаимодействия трудинструктора с инвалидами, проживающими в УПНИ.</w:t>
      </w:r>
    </w:p>
    <w:p w:rsidR="00616017" w:rsidRPr="005B0885" w:rsidRDefault="00616017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</w:t>
      </w:r>
      <w:r w:rsidR="005B0885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Пр</w:t>
      </w:r>
      <w:r w:rsidRPr="005B0885">
        <w:rPr>
          <w:color w:val="000000"/>
          <w:sz w:val="28"/>
          <w:szCs w:val="28"/>
        </w:rPr>
        <w:t>оявление положительных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личностных качеств по отношению к инвалидам;</w:t>
      </w:r>
    </w:p>
    <w:p w:rsidR="00616017" w:rsidRPr="005B0885" w:rsidRDefault="00616017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</w:t>
      </w:r>
      <w:r w:rsidR="005B0885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За</w:t>
      </w:r>
      <w:r w:rsidRPr="005B0885">
        <w:rPr>
          <w:color w:val="000000"/>
          <w:sz w:val="28"/>
          <w:szCs w:val="28"/>
        </w:rPr>
        <w:t>интересованность в улучшении качества и условий труда;</w:t>
      </w:r>
    </w:p>
    <w:p w:rsidR="00616017" w:rsidRPr="005B0885" w:rsidRDefault="0061601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</w:t>
      </w:r>
      <w:r w:rsidR="005B0885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Пр</w:t>
      </w:r>
      <w:r w:rsidRPr="005B0885">
        <w:rPr>
          <w:color w:val="000000"/>
          <w:sz w:val="28"/>
          <w:szCs w:val="28"/>
        </w:rPr>
        <w:t>ивлечение внимания к проблемам трудотерапии руководства интерната;</w:t>
      </w:r>
    </w:p>
    <w:p w:rsidR="00616017" w:rsidRPr="005B0885" w:rsidRDefault="0061601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4. Получение дополнительной помощи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в работе от всех служб учреждения;</w:t>
      </w:r>
    </w:p>
    <w:p w:rsidR="00FE6CCB" w:rsidRPr="005B0885" w:rsidRDefault="00124D03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Рекомендации для дальнейшего проведения занятий по трудотерапии</w:t>
      </w:r>
      <w:r w:rsidR="005B0885">
        <w:rPr>
          <w:color w:val="000000"/>
          <w:sz w:val="28"/>
          <w:szCs w:val="28"/>
        </w:rPr>
        <w:t>:</w:t>
      </w:r>
    </w:p>
    <w:p w:rsidR="00D96A92" w:rsidRPr="005B0885" w:rsidRDefault="00D96A9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 Привлечь внимание к проблемам трудотерапии руководства интерната.</w:t>
      </w:r>
    </w:p>
    <w:p w:rsidR="00D96A92" w:rsidRPr="005B0885" w:rsidRDefault="00D96A92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 Проводить регулярные методические занятия трудинструкторов по внедрению новых форм и методов работы по трудотерапии.</w:t>
      </w:r>
    </w:p>
    <w:p w:rsidR="00124D03" w:rsidRPr="005B0885" w:rsidRDefault="009A5888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3</w:t>
      </w:r>
      <w:r w:rsidR="00124D03" w:rsidRPr="005B0885">
        <w:rPr>
          <w:color w:val="000000"/>
          <w:sz w:val="28"/>
          <w:szCs w:val="28"/>
        </w:rPr>
        <w:t>. Внедрить новые формы работы, такие как адаптивная физкультура, восстановительная трудотерапия, тренинговые занятия.</w:t>
      </w:r>
    </w:p>
    <w:p w:rsidR="00046320" w:rsidRPr="005B0885" w:rsidRDefault="009A5888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4</w:t>
      </w:r>
      <w:r w:rsidR="00124D03" w:rsidRPr="005B0885">
        <w:rPr>
          <w:color w:val="000000"/>
          <w:sz w:val="28"/>
          <w:szCs w:val="28"/>
        </w:rPr>
        <w:t>. Получить</w:t>
      </w:r>
      <w:r w:rsidR="005B0885">
        <w:rPr>
          <w:color w:val="000000"/>
          <w:sz w:val="28"/>
          <w:szCs w:val="28"/>
        </w:rPr>
        <w:t xml:space="preserve"> </w:t>
      </w:r>
      <w:r w:rsidR="00124D03" w:rsidRPr="005B0885">
        <w:rPr>
          <w:color w:val="000000"/>
          <w:sz w:val="28"/>
          <w:szCs w:val="28"/>
        </w:rPr>
        <w:t>дополнительную помощь</w:t>
      </w:r>
      <w:r w:rsidR="005B0885">
        <w:rPr>
          <w:color w:val="000000"/>
          <w:sz w:val="28"/>
          <w:szCs w:val="28"/>
        </w:rPr>
        <w:t xml:space="preserve"> </w:t>
      </w:r>
      <w:r w:rsidR="00124D03" w:rsidRPr="005B0885">
        <w:rPr>
          <w:color w:val="000000"/>
          <w:sz w:val="28"/>
          <w:szCs w:val="28"/>
        </w:rPr>
        <w:t xml:space="preserve">в </w:t>
      </w:r>
      <w:r w:rsidR="00D96A92" w:rsidRPr="005B0885">
        <w:rPr>
          <w:color w:val="000000"/>
          <w:sz w:val="28"/>
          <w:szCs w:val="28"/>
        </w:rPr>
        <w:t>работе от всех служб учреждения.</w:t>
      </w:r>
    </w:p>
    <w:p w:rsidR="003C0535" w:rsidRPr="005B0885" w:rsidRDefault="003C053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2037" w:rsidRP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F2037" w:rsidRPr="005B0885">
        <w:rPr>
          <w:b/>
          <w:color w:val="000000"/>
          <w:sz w:val="28"/>
          <w:szCs w:val="28"/>
        </w:rPr>
        <w:t>Заключение</w:t>
      </w:r>
    </w:p>
    <w:p w:rsidR="000F2037" w:rsidRP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2037" w:rsidRP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Целью выпускной квалификационной работы явилось изучение возможностей трудотерапии как метода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социальной реабилитации инвалидов, проживающих в условиях психоневрологического интерната.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Достижение этой цели предусматривали следующие задачи:</w:t>
      </w:r>
    </w:p>
    <w:p w:rsidR="000F2037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2037" w:rsidRPr="005B0885">
        <w:rPr>
          <w:color w:val="000000"/>
          <w:sz w:val="28"/>
          <w:szCs w:val="28"/>
        </w:rPr>
        <w:t>изучить научно-методическую,</w:t>
      </w:r>
      <w:r>
        <w:rPr>
          <w:color w:val="000000"/>
          <w:sz w:val="28"/>
          <w:szCs w:val="28"/>
        </w:rPr>
        <w:t xml:space="preserve"> </w:t>
      </w:r>
      <w:r w:rsidR="000F2037" w:rsidRPr="005B0885">
        <w:rPr>
          <w:color w:val="000000"/>
          <w:sz w:val="28"/>
          <w:szCs w:val="28"/>
        </w:rPr>
        <w:t>специализированную литературу и другие источники информации по данной проблеме;</w:t>
      </w:r>
    </w:p>
    <w:p w:rsidR="000F2037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2037" w:rsidRPr="005B0885">
        <w:rPr>
          <w:color w:val="000000"/>
          <w:sz w:val="28"/>
          <w:szCs w:val="28"/>
        </w:rPr>
        <w:t>изучить сущность социальной реабилитации инвалидов в условиях психоневрологического интерната;</w:t>
      </w:r>
    </w:p>
    <w:p w:rsidR="000F2037" w:rsidRPr="005B0885" w:rsidRDefault="005B088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2037" w:rsidRPr="005B0885">
        <w:rPr>
          <w:color w:val="000000"/>
          <w:sz w:val="28"/>
          <w:szCs w:val="28"/>
        </w:rPr>
        <w:t>охарактеризовать трудотерапию, как метод социальной реабилитации инвалидов, проживающих в психоневрологическом интернате.</w:t>
      </w:r>
    </w:p>
    <w:p w:rsidR="00D763DE" w:rsidRP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первой главе мы охарактеризовали организацию социальной реабилитации в условиях психоневрологического интерната,</w:t>
      </w:r>
      <w:r w:rsidR="00D763DE" w:rsidRPr="005B0885">
        <w:rPr>
          <w:color w:val="000000"/>
          <w:sz w:val="28"/>
          <w:szCs w:val="28"/>
        </w:rPr>
        <w:t xml:space="preserve"> дали характеристику инвалидов, проживающих в ГУ ВО «Устюженский психоневрологический интернат», также описали трудотерапию, как метод, применяемый в психоневрологическом интернате</w:t>
      </w:r>
      <w:r w:rsidRPr="005B0885">
        <w:rPr>
          <w:color w:val="000000"/>
          <w:sz w:val="28"/>
          <w:szCs w:val="28"/>
        </w:rPr>
        <w:t>.</w:t>
      </w:r>
    </w:p>
    <w:p w:rsid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Социальная реабилитация лиц с ограниченными возможностями – одна из наиболее важных и трудных задач современных систем социальной помощи и социального обслуживания.</w:t>
      </w:r>
      <w:r w:rsidR="005B0885">
        <w:rPr>
          <w:color w:val="000000"/>
          <w:sz w:val="28"/>
          <w:szCs w:val="28"/>
        </w:rPr>
        <w:t xml:space="preserve"> </w:t>
      </w:r>
      <w:r w:rsidR="00D763DE" w:rsidRPr="005B0885">
        <w:rPr>
          <w:color w:val="000000"/>
          <w:sz w:val="28"/>
          <w:szCs w:val="28"/>
        </w:rPr>
        <w:t>В соответствии с основными целями, социальная реабилитация должна быть направлена на оказание помощи гражданам, проживающим в учреждении, на преодоление индивидуальных проблем, связанных с умственной и физической ущербностью; ориентирована на</w:t>
      </w:r>
      <w:r w:rsidR="005B0885">
        <w:rPr>
          <w:color w:val="000000"/>
          <w:sz w:val="28"/>
          <w:szCs w:val="28"/>
        </w:rPr>
        <w:t xml:space="preserve"> </w:t>
      </w:r>
      <w:r w:rsidR="00D763DE" w:rsidRPr="005B0885">
        <w:rPr>
          <w:color w:val="000000"/>
          <w:sz w:val="28"/>
          <w:szCs w:val="28"/>
        </w:rPr>
        <w:t>индивидуальные потребности лиц с ограниченными возможностями здоровья, их возрастные, жизненные и социальные запросы.</w:t>
      </w:r>
    </w:p>
    <w:p w:rsidR="005B0885" w:rsidRDefault="00D763D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</w:t>
      </w:r>
      <w:r w:rsidR="000F2037" w:rsidRPr="005B0885">
        <w:rPr>
          <w:color w:val="000000"/>
          <w:sz w:val="28"/>
          <w:szCs w:val="28"/>
        </w:rPr>
        <w:t xml:space="preserve"> психоневрологических интернатах проживают инвалиды 1 и 2 групп, страдающих психическими заболеваниями различного генеза, особенностью которых является отдаленный этап течения, хронические стадии и необрат</w:t>
      </w:r>
      <w:r w:rsidR="005B0885">
        <w:rPr>
          <w:color w:val="000000"/>
          <w:sz w:val="28"/>
          <w:szCs w:val="28"/>
        </w:rPr>
        <w:t>имость болезненных явлений.</w:t>
      </w:r>
    </w:p>
    <w:p w:rsid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Эти категории граждан нуждаются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самообслуживанию, в возрасте от 18 и до конца жизни.</w:t>
      </w:r>
    </w:p>
    <w:p w:rsidR="00D763DE" w:rsidRPr="005B0885" w:rsidRDefault="00D763D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Восстановление способности инвалидов к социальному функционированию, независимому образу жизни призвана помочь система многопрофильной комплексной реабилитации как самостоятельная область научной и практической деятельности.</w:t>
      </w:r>
    </w:p>
    <w:p w:rsidR="005B0885" w:rsidRDefault="00D763D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Основная цель трудотерапии – восстановление и развитие нарушенных функций, формирование компенсаторных навыков по самообслуживанию, ведение домашнего хозяйства, рукоделию, выполнению трудовых операций.</w:t>
      </w:r>
    </w:p>
    <w:p w:rsidR="00D763DE" w:rsidRPr="005B0885" w:rsidRDefault="00D763DE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Применение трудотерапии в психоневрологическом интернате повышает материальный уровень проживающих, помогает приобрести новые коммуникативные связи, избавиться от чувства изоляции, почувствовать удовлетворение от трудовых процессов, происходит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изменение в сознании людей, проживающих в психоневрологическом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интернате.</w:t>
      </w:r>
      <w:r w:rsidR="00EA25AA">
        <w:rPr>
          <w:noProof/>
        </w:rPr>
        <w:pict>
          <v:rect id="_x0000_s1028" style="position:absolute;left:0;text-align:left;margin-left:-684pt;margin-top:-187.05pt;width:612pt;height:51pt;z-index:251659264;visibility:visible;mso-position-horizontal-relative:text;mso-position-vertical-relative:text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" filled="f" stroked="f">
            <v:fill o:detectmouseclick="t"/>
            <o:lock v:ext="edit" rotation="t"/>
            <v:textbox style="mso-rotate-with-shape:t">
              <w:txbxContent>
                <w:p w:rsidR="00D763DE" w:rsidRDefault="00D763DE" w:rsidP="00D763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D763DE" w:rsidRDefault="00D763DE" w:rsidP="00D763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D763DE" w:rsidRDefault="00D763DE" w:rsidP="00D763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D763DE" w:rsidRDefault="00D763DE" w:rsidP="00D763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D763DE" w:rsidRDefault="00D763DE" w:rsidP="00D763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  <w:t>Структура подсобного сельского хозяйства</w:t>
                  </w:r>
                </w:p>
              </w:txbxContent>
            </v:textbox>
          </v:rect>
        </w:pict>
      </w:r>
      <w:r w:rsidR="00EA25AA">
        <w:rPr>
          <w:noProof/>
        </w:rPr>
        <w:pict>
          <v:rect id="_x0000_s1029" style="position:absolute;left:0;text-align:left;margin-left:-99pt;margin-top:-298.15pt;width:13.9pt;height:17pt;flip:y;z-index:251660288;visibility:visible;mso-position-horizontal-relative:text;mso-position-vertical-relative:text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" filled="f" stroked="f">
            <v:fill o:detectmouseclick="t"/>
            <v:stroke o:forcedash="t"/>
            <o:lock v:ext="edit" rotation="t"/>
            <v:textbox style="mso-rotate-with-shape:t">
              <w:txbxContent>
                <w:p w:rsidR="00D763DE" w:rsidRDefault="00D763DE" w:rsidP="00D763D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FFFFFF"/>
                    </w:rPr>
                  </w:pPr>
                </w:p>
              </w:txbxContent>
            </v:textbox>
          </v:rect>
        </w:pict>
      </w:r>
    </w:p>
    <w:p w:rsid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теоретической части исследования нами были изучены возможности трудотерапии инвалидов в социальной реабилитации на примере ГУ ВО «Устюженский психоневрологический интернат». Были обозначены основные проблемы инвалидов, проживающих в психоневрологическом интернате: наличие психического заболевания, недоразвитие способностей к самообслуживанию, самообеспечению, к продуктивной деятельности, недоступность пространственной среды.</w:t>
      </w:r>
    </w:p>
    <w:p w:rsidR="00D8256B" w:rsidRPr="005B0885" w:rsidRDefault="00D8256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Проблема исследования связана с тем, что в практике социальной работы в условиях психоневрологического интерната организация трудотерапии связана с узкой специализацией стационара, с сезонностью занятий и нехваткой специалистов по трудотерапии.</w:t>
      </w:r>
    </w:p>
    <w:p w:rsidR="000F2037" w:rsidRP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По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результатам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проведения программы занятий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по трудотерапии с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инвалидами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с психическими отклонениями, проживающими в психоневрологическом интернате можно сказать, что занятия по трудотерапии должны носить системный и непрерывный характер, согласованную работу всех служб учреждения, заинтересованность контингента лиц, проживающих в учреждении.</w:t>
      </w:r>
    </w:p>
    <w:p w:rsid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Также необходим контроль результатов трудотерапии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до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 после проведения занятий по трудотерапии и медицинский контроль со сторо</w:t>
      </w:r>
      <w:r w:rsidR="005B0885">
        <w:rPr>
          <w:color w:val="000000"/>
          <w:sz w:val="28"/>
          <w:szCs w:val="28"/>
        </w:rPr>
        <w:t>ны медицинской службы.</w:t>
      </w:r>
    </w:p>
    <w:p w:rsidR="000F2037" w:rsidRPr="005B0885" w:rsidRDefault="000F2037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Учитывая дальнюю расположенность жилых корпусов от трудовых мастерских, от клуба и главного здания, инструктор по труду должен сам проявлять активность и проводить занятия по трудотерапии непосредственно в тех корпусах, где проживают инвалиды, желающие заниматься трудотерапией. </w:t>
      </w:r>
      <w:r w:rsidR="00D8256B" w:rsidRPr="005B0885">
        <w:rPr>
          <w:color w:val="000000"/>
          <w:sz w:val="28"/>
          <w:szCs w:val="28"/>
        </w:rPr>
        <w:t>Необходимо отметить, что в зависимости от времени года, программа занятий по трудотерапии</w:t>
      </w:r>
      <w:r w:rsidR="005B0885">
        <w:rPr>
          <w:color w:val="000000"/>
          <w:sz w:val="28"/>
          <w:szCs w:val="28"/>
        </w:rPr>
        <w:t xml:space="preserve"> </w:t>
      </w:r>
      <w:r w:rsidR="00D8256B" w:rsidRPr="005B0885">
        <w:rPr>
          <w:color w:val="000000"/>
          <w:sz w:val="28"/>
          <w:szCs w:val="28"/>
        </w:rPr>
        <w:t>должна</w:t>
      </w:r>
      <w:r w:rsidR="005B0885">
        <w:rPr>
          <w:color w:val="000000"/>
          <w:sz w:val="28"/>
          <w:szCs w:val="28"/>
        </w:rPr>
        <w:t xml:space="preserve"> </w:t>
      </w:r>
      <w:r w:rsidR="00D8256B" w:rsidRPr="005B0885">
        <w:rPr>
          <w:color w:val="000000"/>
          <w:sz w:val="28"/>
          <w:szCs w:val="28"/>
        </w:rPr>
        <w:t>варьироваться.</w:t>
      </w:r>
    </w:p>
    <w:p w:rsidR="005B0885" w:rsidRDefault="00D8256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Для выявления возможностей трудотерапии нами были разработаны анкета и интервью. Качественный анализ результатов анкетирования позволил выявить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проблему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привлечения инвалидов</w:t>
      </w:r>
      <w:r w:rsidR="005B0885">
        <w:rPr>
          <w:color w:val="000000"/>
          <w:sz w:val="28"/>
          <w:szCs w:val="28"/>
        </w:rPr>
        <w:t xml:space="preserve"> к занятиям по трудотерапии.</w:t>
      </w:r>
    </w:p>
    <w:p w:rsidR="00D8256B" w:rsidRPr="005B0885" w:rsidRDefault="00D8256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Большинство респондентов считают, что занятия трудотерапией положительно влияют на развитие социально-бытовых навыков у инвалидов и существует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необходимость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заинтересованности инвалидов в более успешной реализации своих способностей на занятиях трудотерапией.</w:t>
      </w:r>
    </w:p>
    <w:p w:rsidR="005B0885" w:rsidRDefault="00D8256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Проведение интервьюирования по выявлению мнения трудинструкторов об особенностях взаимодействия с инвалидами, позволило составить следующий вывод: все трудинструктора, непосредственно работающие с инвалидами проявляют эмпатию по отношению к подопечным и выполняют достаточное количество работ, </w:t>
      </w:r>
      <w:r w:rsidR="005B0885">
        <w:rPr>
          <w:color w:val="000000"/>
          <w:sz w:val="28"/>
          <w:szCs w:val="28"/>
        </w:rPr>
        <w:t>полезных для социума интерната.</w:t>
      </w:r>
    </w:p>
    <w:p w:rsidR="00D8256B" w:rsidRPr="005B0885" w:rsidRDefault="00D8256B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Также можно отметить предложения по улучшению занятий по трудотерапии,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по внедрению новых форм работы, таких как адаптивная физкультура, восстановительная трудотерапия, тренинговые занятия. Они касаются всех служб учреждения, непосредственно инвалидов и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улучшения работы самих трудинструкторов.</w:t>
      </w:r>
    </w:p>
    <w:p w:rsidR="005B0885" w:rsidRDefault="003C053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 применение трудотерапии в психоневрологическом интернате повышает материальный уровень проживающих, помогает приобрести новые коммуникативные связи, избавиться от чувства изоляции, почувствовать удовлетворение от трудовых процессов, происходит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изменение в сознании людей, проживающих в психоневрологическом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>интернате</w:t>
      </w:r>
      <w:r w:rsidR="005B0885">
        <w:rPr>
          <w:color w:val="000000"/>
          <w:sz w:val="28"/>
          <w:szCs w:val="28"/>
        </w:rPr>
        <w:t>.</w:t>
      </w:r>
    </w:p>
    <w:p w:rsidR="00A11E55" w:rsidRPr="005B0885" w:rsidRDefault="00A11E5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Привлекательность этого метода заключается в простоте применения трудотерапии и невысоких материальных затратах на её организацию, доступности использования на всех этапах реабилитации, разнообразии, которое обеспечивается большим количеством упражнений в результате сочетания разных трудовых движений и операций, хорошей сочетаемости практически с любым направлением лечения, в том числе и с комплексными реабилитационными программами (с физиотерапией, ЛФК, психотерапией и пр.).</w:t>
      </w:r>
    </w:p>
    <w:p w:rsidR="00A11E55" w:rsidRPr="005B0885" w:rsidRDefault="00EA25AA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0" style="position:absolute;left:0;text-align:left;margin-left:-684pt;margin-top:-187.05pt;width:612pt;height:51pt;z-index:251657216;visibility:visible;v-text-anchor:midd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" filled="f" stroked="f">
            <v:fill o:detectmouseclick="t"/>
            <o:lock v:ext="edit" rotation="t"/>
            <v:textbox style="mso-rotate-with-shape:t">
              <w:txbxContent>
                <w:p w:rsidR="003C0535" w:rsidRDefault="003C0535" w:rsidP="003C05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3C0535" w:rsidRDefault="003C0535" w:rsidP="003C05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3C0535" w:rsidRDefault="003C0535" w:rsidP="003C05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3C0535" w:rsidRDefault="003C0535" w:rsidP="003C05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</w:p>
                <w:p w:rsidR="003C0535" w:rsidRDefault="003C0535" w:rsidP="003C05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</w:pPr>
                  <w:r>
                    <w:rPr>
                      <w:rFonts w:ascii="Arial" w:hAnsi="Arial" w:cs="Arial"/>
                      <w:shadow/>
                      <w:color w:val="CC6600"/>
                      <w:sz w:val="64"/>
                      <w:szCs w:val="64"/>
                    </w:rPr>
                    <w:t>Структура подсобного сельского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99pt;margin-top:-298.15pt;width:13.9pt;height:17pt;flip:y;z-index:251658240;visibility:visible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" filled="f" stroked="f">
            <v:fill o:detectmouseclick="t"/>
            <v:stroke o:forcedash="t"/>
            <o:lock v:ext="edit" rotation="t"/>
            <v:textbox style="mso-rotate-with-shape:t">
              <w:txbxContent>
                <w:p w:rsidR="003C0535" w:rsidRDefault="003C0535" w:rsidP="003C05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hadow/>
                      <w:color w:val="FFFFFF"/>
                    </w:rPr>
                  </w:pPr>
                </w:p>
              </w:txbxContent>
            </v:textbox>
          </v:rect>
        </w:pict>
      </w:r>
      <w:r w:rsidR="00D8256B" w:rsidRPr="005B0885">
        <w:rPr>
          <w:color w:val="000000"/>
          <w:sz w:val="28"/>
          <w:szCs w:val="28"/>
        </w:rPr>
        <w:t>Можно сказать, что гипотеза подтвердилась частично. При полном изучении проблем инвалидов, проживающих в психоневрологическом интернате возможно эффективнее строить процесс трудотерапии в социальной реабилитации.</w:t>
      </w:r>
    </w:p>
    <w:p w:rsidR="005B0885" w:rsidRDefault="00A11E5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Таким образом, включение трудотерапии в реабилитационные программы психоневрологического интерната частично подтверждает выдвинутые в гипотезе возможности применения трудотерапии.</w:t>
      </w:r>
    </w:p>
    <w:p w:rsidR="00A11E55" w:rsidRPr="005B0885" w:rsidRDefault="00A11E55" w:rsidP="005B088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В процессе работы мы на практике убедились, что правильная организация трудовой деятельности клиентов корректирует физическое и психологическое состояние инвалида и позволяет достичь независимости в повседневной жизни.</w:t>
      </w:r>
    </w:p>
    <w:p w:rsidR="00A11E55" w:rsidRPr="005B0885" w:rsidRDefault="00A11E55" w:rsidP="005B0885">
      <w:pPr>
        <w:tabs>
          <w:tab w:val="left" w:pos="78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ECF" w:rsidRPr="005B0885" w:rsidRDefault="005B0885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5B0885">
        <w:rPr>
          <w:b/>
          <w:color w:val="000000"/>
          <w:sz w:val="28"/>
          <w:szCs w:val="28"/>
        </w:rPr>
        <w:t>Список литературы</w:t>
      </w:r>
    </w:p>
    <w:p w:rsidR="00C01904" w:rsidRPr="005B0885" w:rsidRDefault="00C01904" w:rsidP="005B088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05ECF" w:rsidRPr="005B0885" w:rsidRDefault="00605ECF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1.</w:t>
      </w:r>
      <w:r w:rsidR="001B3A9B"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Андреева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О.С.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Актуальные</w:t>
      </w:r>
      <w:r w:rsidRPr="005B0885">
        <w:rPr>
          <w:color w:val="000000"/>
          <w:sz w:val="28"/>
          <w:szCs w:val="28"/>
        </w:rPr>
        <w:t xml:space="preserve"> проблемы инвалидности и пути медико-социальной реабилитации инвалидов. – М</w:t>
      </w:r>
      <w:r w:rsidR="005B0885" w:rsidRPr="005B0885">
        <w:rPr>
          <w:color w:val="000000"/>
          <w:sz w:val="28"/>
          <w:szCs w:val="28"/>
        </w:rPr>
        <w:t>.,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1</w:t>
      </w:r>
      <w:r w:rsidRPr="005B0885">
        <w:rPr>
          <w:color w:val="000000"/>
          <w:sz w:val="28"/>
          <w:szCs w:val="28"/>
        </w:rPr>
        <w:t>997.</w:t>
      </w:r>
    </w:p>
    <w:p w:rsidR="00605ECF" w:rsidRPr="005B0885" w:rsidRDefault="00605ECF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2.</w:t>
      </w:r>
      <w:r w:rsidR="001B3A9B"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Андреева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О.С.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Принципы</w:t>
      </w:r>
      <w:r w:rsidRPr="005B0885">
        <w:rPr>
          <w:color w:val="000000"/>
          <w:sz w:val="28"/>
          <w:szCs w:val="28"/>
        </w:rPr>
        <w:t xml:space="preserve"> формирования и реализация индивидуальной программы реабилитации инвалида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//</w:t>
      </w:r>
      <w:r w:rsidRPr="005B0885">
        <w:rPr>
          <w:color w:val="000000"/>
          <w:sz w:val="28"/>
          <w:szCs w:val="28"/>
        </w:rPr>
        <w:t xml:space="preserve"> Медико-социальная экспертиза и реабилитация. – 2000.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="005B0885">
        <w:rPr>
          <w:color w:val="000000"/>
          <w:sz w:val="28"/>
          <w:szCs w:val="28"/>
        </w:rPr>
        <w:t>№</w:t>
      </w:r>
      <w:r w:rsidR="005B0885" w:rsidRPr="005B0885">
        <w:rPr>
          <w:color w:val="000000"/>
          <w:sz w:val="28"/>
          <w:szCs w:val="28"/>
        </w:rPr>
        <w:t>4</w:t>
      </w:r>
      <w:r w:rsidRPr="005B0885">
        <w:rPr>
          <w:color w:val="000000"/>
          <w:sz w:val="28"/>
          <w:szCs w:val="28"/>
        </w:rPr>
        <w:t>.</w:t>
      </w:r>
    </w:p>
    <w:p w:rsidR="00605ECF" w:rsidRPr="005B0885" w:rsidRDefault="00605ECF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3. </w:t>
      </w:r>
      <w:r w:rsidR="005B0885" w:rsidRPr="005B0885">
        <w:rPr>
          <w:color w:val="000000"/>
          <w:sz w:val="28"/>
          <w:szCs w:val="28"/>
        </w:rPr>
        <w:t>Богданова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О.А.</w:t>
      </w:r>
      <w:r w:rsidRPr="005B0885">
        <w:rPr>
          <w:color w:val="000000"/>
          <w:sz w:val="28"/>
          <w:szCs w:val="28"/>
        </w:rPr>
        <w:t xml:space="preserve"> /Организация социальной работы в психоневрологических</w:t>
      </w:r>
      <w:r w:rsidR="005B0885">
        <w:rPr>
          <w:color w:val="000000"/>
          <w:sz w:val="28"/>
          <w:szCs w:val="28"/>
        </w:rPr>
        <w:t xml:space="preserve"> </w:t>
      </w:r>
      <w:r w:rsidRPr="005B0885">
        <w:rPr>
          <w:color w:val="000000"/>
          <w:sz w:val="28"/>
          <w:szCs w:val="28"/>
        </w:rPr>
        <w:t xml:space="preserve">интернатах./ Вологда 2006. – </w:t>
      </w:r>
      <w:r w:rsidR="005B0885" w:rsidRPr="005B0885">
        <w:rPr>
          <w:color w:val="000000"/>
          <w:sz w:val="28"/>
          <w:szCs w:val="28"/>
        </w:rPr>
        <w:t>58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с.</w:t>
      </w:r>
    </w:p>
    <w:p w:rsidR="00605ECF" w:rsidRPr="005B0885" w:rsidRDefault="00605ECF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4. </w:t>
      </w:r>
      <w:r w:rsidR="005B0885" w:rsidRPr="005B0885">
        <w:rPr>
          <w:color w:val="000000"/>
          <w:sz w:val="28"/>
          <w:szCs w:val="28"/>
        </w:rPr>
        <w:t>Гулина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М.А.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Словарь</w:t>
      </w:r>
      <w:r w:rsidRPr="005B0885">
        <w:rPr>
          <w:color w:val="000000"/>
          <w:sz w:val="28"/>
          <w:szCs w:val="28"/>
        </w:rPr>
        <w:t xml:space="preserve">-справочник по социальной работе. – СПб.: Питер, 2008. – </w:t>
      </w:r>
      <w:r w:rsidR="005B0885" w:rsidRPr="005B0885">
        <w:rPr>
          <w:color w:val="000000"/>
          <w:sz w:val="28"/>
          <w:szCs w:val="28"/>
        </w:rPr>
        <w:t>400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с.</w:t>
      </w:r>
    </w:p>
    <w:p w:rsidR="00605ECF" w:rsidRPr="005B0885" w:rsidRDefault="00605ECF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5</w:t>
      </w:r>
      <w:r w:rsidR="005B0885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Модестов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А.А.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Дома</w:t>
      </w:r>
      <w:r w:rsidRPr="005B0885">
        <w:rPr>
          <w:color w:val="000000"/>
          <w:sz w:val="28"/>
          <w:szCs w:val="28"/>
        </w:rPr>
        <w:t>-интернаты: От призрения к реабилитации. – Красноярск, 1993.</w:t>
      </w:r>
    </w:p>
    <w:p w:rsidR="00605ECF" w:rsidRPr="005B0885" w:rsidRDefault="00605ECF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6.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Социально</w:t>
      </w:r>
      <w:r w:rsidRPr="005B0885">
        <w:rPr>
          <w:color w:val="000000"/>
          <w:sz w:val="28"/>
          <w:szCs w:val="28"/>
        </w:rPr>
        <w:t>-трудовая реабилитация нетрудоспособных граждан, находящихся в защищенных условиях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//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М</w:t>
      </w:r>
      <w:r w:rsidRPr="005B0885">
        <w:rPr>
          <w:color w:val="000000"/>
          <w:sz w:val="28"/>
          <w:szCs w:val="28"/>
        </w:rPr>
        <w:t xml:space="preserve">едико-социальная экспертиза и реабилитация. – 1998.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="005B0885">
        <w:rPr>
          <w:color w:val="000000"/>
          <w:sz w:val="28"/>
          <w:szCs w:val="28"/>
        </w:rPr>
        <w:t>№</w:t>
      </w:r>
      <w:r w:rsidR="005B0885" w:rsidRPr="005B0885">
        <w:rPr>
          <w:color w:val="000000"/>
          <w:sz w:val="28"/>
          <w:szCs w:val="28"/>
        </w:rPr>
        <w:t>1</w:t>
      </w:r>
      <w:r w:rsidRPr="005B0885">
        <w:rPr>
          <w:color w:val="000000"/>
          <w:sz w:val="28"/>
          <w:szCs w:val="28"/>
        </w:rPr>
        <w:t>.</w:t>
      </w:r>
    </w:p>
    <w:p w:rsidR="00477F21" w:rsidRPr="005B0885" w:rsidRDefault="00605ECF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7.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="00477F21"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Устинова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Э.В.</w:t>
      </w:r>
      <w:r w:rsidR="00477F21" w:rsidRPr="005B0885">
        <w:rPr>
          <w:color w:val="000000"/>
          <w:sz w:val="28"/>
          <w:szCs w:val="28"/>
        </w:rPr>
        <w:t xml:space="preserve"> /Роль и место социальных работников в обслуживании инвалидов/ Тюмень </w:t>
      </w:r>
      <w:r w:rsidR="005B0885" w:rsidRPr="005B0885">
        <w:rPr>
          <w:color w:val="000000"/>
          <w:sz w:val="28"/>
          <w:szCs w:val="28"/>
        </w:rPr>
        <w:t>1995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г</w:t>
      </w:r>
      <w:r w:rsidR="00477F21" w:rsidRPr="005B0885">
        <w:rPr>
          <w:color w:val="000000"/>
          <w:sz w:val="28"/>
          <w:szCs w:val="28"/>
        </w:rPr>
        <w:t>.</w:t>
      </w:r>
    </w:p>
    <w:p w:rsidR="00477F21" w:rsidRPr="005B0885" w:rsidRDefault="00477F21" w:rsidP="005B0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</w:rPr>
      </w:pPr>
      <w:r w:rsidRPr="005B0885">
        <w:rPr>
          <w:color w:val="000000"/>
          <w:sz w:val="28"/>
          <w:szCs w:val="28"/>
        </w:rPr>
        <w:t>8</w:t>
      </w:r>
      <w:r w:rsidR="005B0885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Шаталова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Е.Ю.</w:t>
      </w:r>
      <w:r w:rsidRPr="005B0885">
        <w:rPr>
          <w:color w:val="000000"/>
          <w:sz w:val="28"/>
          <w:szCs w:val="28"/>
        </w:rPr>
        <w:t xml:space="preserve"> /Организационно</w:t>
      </w:r>
      <w:r w:rsidR="005B0885">
        <w:rPr>
          <w:color w:val="000000"/>
          <w:sz w:val="28"/>
          <w:szCs w:val="28"/>
        </w:rPr>
        <w:t xml:space="preserve"> –</w:t>
      </w:r>
      <w:r w:rsidR="005B0885" w:rsidRPr="005B0885">
        <w:rPr>
          <w:color w:val="000000"/>
          <w:sz w:val="28"/>
          <w:szCs w:val="28"/>
        </w:rPr>
        <w:t xml:space="preserve"> ме</w:t>
      </w:r>
      <w:r w:rsidRPr="005B0885">
        <w:rPr>
          <w:color w:val="000000"/>
          <w:sz w:val="28"/>
          <w:szCs w:val="28"/>
        </w:rPr>
        <w:t xml:space="preserve">тодические аспекты деятельности социального работника/ </w:t>
      </w:r>
      <w:r w:rsidRPr="005B0885">
        <w:rPr>
          <w:color w:val="000000"/>
          <w:sz w:val="28"/>
        </w:rPr>
        <w:t>Москва</w:t>
      </w:r>
      <w:r w:rsidR="005B0885">
        <w:rPr>
          <w:color w:val="000000"/>
          <w:sz w:val="28"/>
        </w:rPr>
        <w:t xml:space="preserve"> </w:t>
      </w:r>
      <w:r w:rsidRPr="005B0885">
        <w:rPr>
          <w:color w:val="000000"/>
          <w:sz w:val="28"/>
          <w:szCs w:val="28"/>
        </w:rPr>
        <w:t>1992,</w:t>
      </w:r>
    </w:p>
    <w:p w:rsidR="00605ECF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9.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Устинова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Э.В.</w:t>
      </w:r>
      <w:r w:rsidR="00605ECF" w:rsidRPr="005B0885">
        <w:rPr>
          <w:color w:val="000000"/>
          <w:sz w:val="28"/>
          <w:szCs w:val="28"/>
        </w:rPr>
        <w:t xml:space="preserve"> /Формы и методы медико</w:t>
      </w:r>
      <w:r w:rsidR="0022658C">
        <w:rPr>
          <w:color w:val="000000"/>
          <w:sz w:val="28"/>
          <w:szCs w:val="28"/>
        </w:rPr>
        <w:t>-</w:t>
      </w:r>
      <w:r w:rsidR="00605ECF" w:rsidRPr="005B0885">
        <w:rPr>
          <w:color w:val="000000"/>
          <w:sz w:val="28"/>
          <w:szCs w:val="28"/>
        </w:rPr>
        <w:t>социальной реабилитации нетрудоспособных граждан./</w:t>
      </w:r>
      <w:r w:rsidR="005B0885">
        <w:rPr>
          <w:color w:val="000000"/>
          <w:sz w:val="28"/>
          <w:szCs w:val="28"/>
        </w:rPr>
        <w:t xml:space="preserve"> </w:t>
      </w:r>
      <w:r w:rsidR="00605ECF" w:rsidRPr="005B0885">
        <w:rPr>
          <w:color w:val="000000"/>
          <w:sz w:val="28"/>
          <w:szCs w:val="28"/>
        </w:rPr>
        <w:t xml:space="preserve">М., 1991. – </w:t>
      </w:r>
      <w:r w:rsidR="005B0885" w:rsidRPr="005B0885">
        <w:rPr>
          <w:color w:val="000000"/>
          <w:sz w:val="28"/>
          <w:szCs w:val="28"/>
        </w:rPr>
        <w:t>230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с.</w:t>
      </w:r>
    </w:p>
    <w:p w:rsidR="00605ECF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10</w:t>
      </w:r>
      <w:r w:rsidR="00605ECF" w:rsidRPr="005B0885">
        <w:rPr>
          <w:color w:val="000000"/>
          <w:sz w:val="28"/>
          <w:szCs w:val="28"/>
        </w:rPr>
        <w:t xml:space="preserve">.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="00605ECF"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Холостова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Е.И.</w:t>
      </w:r>
      <w:r w:rsidR="00605ECF" w:rsidRPr="005B0885">
        <w:rPr>
          <w:color w:val="000000"/>
          <w:sz w:val="28"/>
          <w:szCs w:val="28"/>
        </w:rPr>
        <w:t xml:space="preserve"> /Социальная реабилитация./ учебное пособие Москва, 2004. – </w:t>
      </w:r>
      <w:r w:rsidR="005B0885" w:rsidRPr="005B0885">
        <w:rPr>
          <w:color w:val="000000"/>
          <w:sz w:val="28"/>
          <w:szCs w:val="28"/>
        </w:rPr>
        <w:t>300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с.</w:t>
      </w:r>
    </w:p>
    <w:p w:rsidR="00605ECF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11</w:t>
      </w:r>
      <w:r w:rsidR="00605ECF" w:rsidRPr="005B0885">
        <w:rPr>
          <w:color w:val="000000"/>
          <w:sz w:val="28"/>
          <w:szCs w:val="28"/>
        </w:rPr>
        <w:t xml:space="preserve">.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="00605ECF"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Шаталова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Е.Ю.</w:t>
      </w:r>
      <w:r w:rsidR="00605ECF" w:rsidRPr="005B0885">
        <w:rPr>
          <w:color w:val="000000"/>
          <w:sz w:val="28"/>
          <w:szCs w:val="28"/>
        </w:rPr>
        <w:t xml:space="preserve"> /Социальная работа в учреждениях здравоохранения./ Москва, 1992. – </w:t>
      </w:r>
      <w:r w:rsidR="005B0885" w:rsidRPr="005B0885">
        <w:rPr>
          <w:color w:val="000000"/>
          <w:sz w:val="28"/>
          <w:szCs w:val="28"/>
        </w:rPr>
        <w:t>220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с.</w:t>
      </w:r>
    </w:p>
    <w:p w:rsidR="00BA7D27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12</w:t>
      </w:r>
      <w:r w:rsidR="00605ECF" w:rsidRPr="005B0885">
        <w:rPr>
          <w:color w:val="000000"/>
          <w:sz w:val="28"/>
          <w:szCs w:val="28"/>
        </w:rPr>
        <w:t xml:space="preserve">. Комплексная реабилитация инвалидов.: Учеб. пособие для студ. высш. учеб. заведений / </w:t>
      </w:r>
      <w:r w:rsidR="005B0885" w:rsidRPr="005B0885">
        <w:rPr>
          <w:color w:val="000000"/>
          <w:sz w:val="28"/>
          <w:szCs w:val="28"/>
        </w:rPr>
        <w:t>Т.В.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Зозуля</w:t>
      </w:r>
      <w:r w:rsidR="00605ECF"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Е.Г.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Свистунова</w:t>
      </w:r>
      <w:r w:rsidR="00605ECF"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В.В.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Чешихина</w:t>
      </w:r>
      <w:r w:rsidR="00605ECF" w:rsidRPr="005B0885">
        <w:rPr>
          <w:color w:val="000000"/>
          <w:sz w:val="28"/>
          <w:szCs w:val="28"/>
        </w:rPr>
        <w:t xml:space="preserve"> и др.; Под ред. </w:t>
      </w:r>
      <w:r w:rsidR="005B0885" w:rsidRPr="005B0885">
        <w:rPr>
          <w:color w:val="000000"/>
          <w:sz w:val="28"/>
          <w:szCs w:val="28"/>
        </w:rPr>
        <w:t>Т.В.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Зозули</w:t>
      </w:r>
      <w:r w:rsidR="00605ECF" w:rsidRPr="005B0885">
        <w:rPr>
          <w:color w:val="000000"/>
          <w:sz w:val="28"/>
          <w:szCs w:val="28"/>
        </w:rPr>
        <w:t>. – М.: Издательский це</w:t>
      </w:r>
      <w:r w:rsidR="00BA7D27" w:rsidRPr="005B0885">
        <w:rPr>
          <w:color w:val="000000"/>
          <w:sz w:val="28"/>
          <w:szCs w:val="28"/>
        </w:rPr>
        <w:t>нтр «Академия», 2005. – 304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с.</w:t>
      </w:r>
    </w:p>
    <w:p w:rsidR="00BA7D27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13</w:t>
      </w:r>
      <w:r w:rsidR="00BA7D27" w:rsidRPr="005B0885">
        <w:rPr>
          <w:color w:val="000000"/>
          <w:sz w:val="28"/>
          <w:szCs w:val="28"/>
        </w:rPr>
        <w:t>.</w:t>
      </w:r>
      <w:r w:rsidR="001B3A9B" w:rsidRP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Маршинин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Б.А.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Оккупационная</w:t>
      </w:r>
      <w:r w:rsidR="00BA7D27" w:rsidRPr="005B0885">
        <w:rPr>
          <w:color w:val="000000"/>
          <w:sz w:val="28"/>
          <w:szCs w:val="28"/>
        </w:rPr>
        <w:t xml:space="preserve"> терапия: Курс лекций. – М., 2002.</w:t>
      </w:r>
    </w:p>
    <w:p w:rsidR="00605ECF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14</w:t>
      </w:r>
      <w:r w:rsidR="00605ECF" w:rsidRPr="005B0885">
        <w:rPr>
          <w:color w:val="000000"/>
          <w:sz w:val="28"/>
          <w:szCs w:val="28"/>
        </w:rPr>
        <w:t>.</w:t>
      </w:r>
      <w:r w:rsidR="001B3A9B" w:rsidRPr="005B0885">
        <w:rPr>
          <w:color w:val="000000"/>
          <w:sz w:val="28"/>
          <w:szCs w:val="28"/>
        </w:rPr>
        <w:t xml:space="preserve"> </w:t>
      </w:r>
      <w:r w:rsidR="00605ECF" w:rsidRPr="005B0885">
        <w:rPr>
          <w:color w:val="000000"/>
          <w:sz w:val="28"/>
          <w:szCs w:val="28"/>
        </w:rPr>
        <w:t>Методические рекомендации. Организация социальной реабилитации инвалидов в реабилитационном центре. Москва – 2003.12</w:t>
      </w:r>
    </w:p>
    <w:p w:rsidR="00605ECF" w:rsidRPr="005B0885" w:rsidRDefault="00DC3B18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</w:t>
      </w:r>
      <w:r w:rsidR="00477F21" w:rsidRPr="005B0885">
        <w:rPr>
          <w:color w:val="000000"/>
          <w:sz w:val="28"/>
          <w:szCs w:val="28"/>
        </w:rPr>
        <w:t>5</w:t>
      </w:r>
      <w:r w:rsidR="00605ECF" w:rsidRPr="005B0885">
        <w:rPr>
          <w:color w:val="000000"/>
          <w:sz w:val="28"/>
          <w:szCs w:val="28"/>
        </w:rPr>
        <w:t>. Методические рекомендации. Технология социальной реабилитации инвалидов. Москва – 2003.</w:t>
      </w:r>
    </w:p>
    <w:p w:rsidR="00605ECF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16</w:t>
      </w:r>
      <w:r w:rsidR="00605ECF" w:rsidRPr="005B0885">
        <w:rPr>
          <w:color w:val="000000"/>
          <w:sz w:val="28"/>
          <w:szCs w:val="28"/>
        </w:rPr>
        <w:t>.</w:t>
      </w:r>
      <w:r w:rsidR="001B3A9B" w:rsidRPr="005B0885">
        <w:rPr>
          <w:color w:val="000000"/>
          <w:sz w:val="28"/>
          <w:szCs w:val="28"/>
        </w:rPr>
        <w:t xml:space="preserve"> </w:t>
      </w:r>
      <w:r w:rsidR="00605ECF" w:rsidRPr="005B0885">
        <w:rPr>
          <w:color w:val="000000"/>
          <w:sz w:val="28"/>
          <w:szCs w:val="28"/>
        </w:rPr>
        <w:t>Методические рекомендации. Организация социальной работы в психоневрологических интернатах. Вологда – 2006.</w:t>
      </w:r>
    </w:p>
    <w:p w:rsidR="00BA7D27" w:rsidRPr="005B0885" w:rsidRDefault="00BA7D27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</w:t>
      </w:r>
      <w:r w:rsidR="00477F21" w:rsidRPr="005B0885">
        <w:rPr>
          <w:color w:val="000000"/>
          <w:sz w:val="28"/>
          <w:szCs w:val="28"/>
        </w:rPr>
        <w:t>7</w:t>
      </w:r>
      <w:r w:rsidRPr="005B0885">
        <w:rPr>
          <w:color w:val="000000"/>
          <w:sz w:val="28"/>
          <w:szCs w:val="28"/>
        </w:rPr>
        <w:t xml:space="preserve">. </w:t>
      </w:r>
      <w:r w:rsidR="005B0885" w:rsidRPr="005B0885">
        <w:rPr>
          <w:color w:val="000000"/>
          <w:sz w:val="28"/>
          <w:szCs w:val="28"/>
        </w:rPr>
        <w:t>Осадчих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А.И.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Теоретические</w:t>
      </w:r>
      <w:r w:rsidRPr="005B0885">
        <w:rPr>
          <w:color w:val="000000"/>
          <w:sz w:val="28"/>
          <w:szCs w:val="28"/>
        </w:rPr>
        <w:t xml:space="preserve"> основы трудовой реабилитации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//</w:t>
      </w:r>
      <w:r w:rsidR="0003404C" w:rsidRPr="005B0885">
        <w:rPr>
          <w:color w:val="000000"/>
          <w:sz w:val="28"/>
          <w:szCs w:val="28"/>
        </w:rPr>
        <w:t xml:space="preserve"> Медицинская реабилитация / Под ред. </w:t>
      </w:r>
      <w:r w:rsidR="005B0885" w:rsidRPr="005B0885">
        <w:rPr>
          <w:color w:val="000000"/>
          <w:sz w:val="28"/>
          <w:szCs w:val="28"/>
        </w:rPr>
        <w:t>В.М.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Боголюбова</w:t>
      </w:r>
      <w:r w:rsidR="0003404C" w:rsidRPr="005B0885">
        <w:rPr>
          <w:color w:val="000000"/>
          <w:sz w:val="28"/>
          <w:szCs w:val="28"/>
        </w:rPr>
        <w:t>. – Перм</w:t>
      </w:r>
      <w:r w:rsidR="005B0885" w:rsidRPr="005B0885">
        <w:rPr>
          <w:color w:val="000000"/>
          <w:sz w:val="28"/>
          <w:szCs w:val="28"/>
        </w:rPr>
        <w:t>ь,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1</w:t>
      </w:r>
      <w:r w:rsidR="0003404C" w:rsidRPr="005B0885">
        <w:rPr>
          <w:color w:val="000000"/>
          <w:sz w:val="28"/>
          <w:szCs w:val="28"/>
        </w:rPr>
        <w:t xml:space="preserve">998. </w:t>
      </w:r>
      <w:r w:rsidR="005B0885">
        <w:rPr>
          <w:color w:val="000000"/>
          <w:sz w:val="28"/>
          <w:szCs w:val="28"/>
        </w:rPr>
        <w:t xml:space="preserve">– </w:t>
      </w:r>
      <w:r w:rsidR="005B0885" w:rsidRPr="005B0885">
        <w:rPr>
          <w:color w:val="000000"/>
          <w:sz w:val="28"/>
          <w:szCs w:val="28"/>
        </w:rPr>
        <w:t>Т</w:t>
      </w:r>
      <w:r w:rsidR="0003404C" w:rsidRPr="005B0885">
        <w:rPr>
          <w:color w:val="000000"/>
          <w:sz w:val="28"/>
          <w:szCs w:val="28"/>
        </w:rPr>
        <w:t>. 1.</w:t>
      </w:r>
    </w:p>
    <w:p w:rsidR="00605ECF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18</w:t>
      </w:r>
      <w:r w:rsidR="00605ECF" w:rsidRPr="005B0885">
        <w:rPr>
          <w:color w:val="000000"/>
          <w:sz w:val="28"/>
          <w:szCs w:val="28"/>
        </w:rPr>
        <w:t xml:space="preserve">. Современные подходы к проблемам комплексной реабилитации инвалидов с ограниченными умственными возможностями. – Ж: Работник социальной службы </w:t>
      </w:r>
      <w:r w:rsidR="005B0885">
        <w:rPr>
          <w:color w:val="000000"/>
          <w:sz w:val="28"/>
          <w:szCs w:val="28"/>
        </w:rPr>
        <w:t>№</w:t>
      </w:r>
      <w:r w:rsidR="005B0885" w:rsidRPr="005B0885">
        <w:rPr>
          <w:color w:val="000000"/>
          <w:sz w:val="28"/>
          <w:szCs w:val="28"/>
        </w:rPr>
        <w:t>1</w:t>
      </w:r>
      <w:r w:rsidR="00605ECF"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2005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г</w:t>
      </w:r>
      <w:r w:rsidR="00605ECF" w:rsidRPr="005B0885">
        <w:rPr>
          <w:color w:val="000000"/>
          <w:sz w:val="28"/>
          <w:szCs w:val="28"/>
        </w:rPr>
        <w:t>.</w:t>
      </w:r>
      <w:r w:rsidR="0003404C" w:rsidRPr="005B0885">
        <w:rPr>
          <w:color w:val="000000"/>
          <w:sz w:val="28"/>
          <w:szCs w:val="28"/>
        </w:rPr>
        <w:t xml:space="preserve"> </w:t>
      </w:r>
      <w:r w:rsidR="00605ECF" w:rsidRPr="005B0885">
        <w:rPr>
          <w:color w:val="000000"/>
          <w:sz w:val="28"/>
          <w:szCs w:val="28"/>
        </w:rPr>
        <w:t>с 7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>1</w:t>
      </w:r>
      <w:r w:rsidR="00605ECF" w:rsidRPr="005B0885">
        <w:rPr>
          <w:color w:val="000000"/>
          <w:sz w:val="28"/>
          <w:szCs w:val="28"/>
        </w:rPr>
        <w:t>1.</w:t>
      </w:r>
    </w:p>
    <w:p w:rsidR="00605ECF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19</w:t>
      </w:r>
      <w:r w:rsidR="00605ECF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605ECF" w:rsidRPr="005B0885">
        <w:rPr>
          <w:color w:val="000000"/>
          <w:sz w:val="28"/>
          <w:szCs w:val="28"/>
        </w:rPr>
        <w:t xml:space="preserve">Теория и методика социальной работы. Ч1. Москва, </w:t>
      </w:r>
      <w:r w:rsidR="005B0885" w:rsidRPr="005B0885">
        <w:rPr>
          <w:color w:val="000000"/>
          <w:sz w:val="28"/>
          <w:szCs w:val="28"/>
        </w:rPr>
        <w:t>1994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г</w:t>
      </w:r>
      <w:r w:rsidR="00605ECF" w:rsidRPr="005B0885">
        <w:rPr>
          <w:color w:val="000000"/>
          <w:sz w:val="28"/>
          <w:szCs w:val="28"/>
        </w:rPr>
        <w:t>.</w:t>
      </w:r>
    </w:p>
    <w:p w:rsidR="00605ECF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20</w:t>
      </w:r>
      <w:r w:rsidR="00605ECF" w:rsidRPr="005B0885">
        <w:rPr>
          <w:color w:val="000000"/>
          <w:sz w:val="28"/>
          <w:szCs w:val="28"/>
        </w:rPr>
        <w:t xml:space="preserve">. Теория социальной работы / Под. Ред. Проф. </w:t>
      </w:r>
      <w:r w:rsidR="005B0885" w:rsidRPr="005B0885">
        <w:rPr>
          <w:color w:val="000000"/>
          <w:sz w:val="28"/>
          <w:szCs w:val="28"/>
        </w:rPr>
        <w:t>Е.И.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Холостовой</w:t>
      </w:r>
      <w:r w:rsidR="00605ECF" w:rsidRPr="005B0885">
        <w:rPr>
          <w:color w:val="000000"/>
          <w:sz w:val="28"/>
          <w:szCs w:val="28"/>
        </w:rPr>
        <w:t xml:space="preserve">. </w:t>
      </w:r>
      <w:r w:rsidR="005B0885">
        <w:rPr>
          <w:color w:val="000000"/>
          <w:sz w:val="28"/>
          <w:szCs w:val="28"/>
        </w:rPr>
        <w:t xml:space="preserve">– </w:t>
      </w:r>
      <w:r w:rsidR="005B0885" w:rsidRPr="005B0885">
        <w:rPr>
          <w:color w:val="000000"/>
          <w:sz w:val="28"/>
          <w:szCs w:val="28"/>
        </w:rPr>
        <w:t>М</w:t>
      </w:r>
      <w:r w:rsidR="00605ECF" w:rsidRPr="005B0885">
        <w:rPr>
          <w:color w:val="000000"/>
          <w:sz w:val="28"/>
          <w:szCs w:val="28"/>
        </w:rPr>
        <w:t>.: Юристъ, 1998</w:t>
      </w:r>
    </w:p>
    <w:p w:rsidR="001B3A9B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21</w:t>
      </w:r>
      <w:r w:rsidR="001B3A9B" w:rsidRPr="005B0885">
        <w:rPr>
          <w:color w:val="000000"/>
          <w:sz w:val="28"/>
          <w:szCs w:val="28"/>
        </w:rPr>
        <w:t xml:space="preserve">. </w:t>
      </w:r>
      <w:r w:rsidR="005B0885" w:rsidRPr="005B0885">
        <w:rPr>
          <w:color w:val="000000"/>
          <w:sz w:val="28"/>
          <w:szCs w:val="28"/>
        </w:rPr>
        <w:t>Холостова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Е.И.</w:t>
      </w:r>
      <w:r w:rsidR="001B3A9B"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Социальная</w:t>
      </w:r>
      <w:r w:rsidR="001B3A9B" w:rsidRPr="005B0885">
        <w:rPr>
          <w:color w:val="000000"/>
          <w:sz w:val="28"/>
          <w:szCs w:val="28"/>
        </w:rPr>
        <w:t xml:space="preserve"> реабилитация: Учебное пособие. 2</w:t>
      </w:r>
      <w:r w:rsidR="005B0885">
        <w:rPr>
          <w:color w:val="000000"/>
          <w:sz w:val="28"/>
          <w:szCs w:val="28"/>
        </w:rPr>
        <w:t>-</w:t>
      </w:r>
      <w:r w:rsidR="005B0885" w:rsidRPr="005B0885">
        <w:rPr>
          <w:color w:val="000000"/>
          <w:sz w:val="28"/>
          <w:szCs w:val="28"/>
        </w:rPr>
        <w:t>и</w:t>
      </w:r>
      <w:r w:rsidR="001B3A9B" w:rsidRPr="005B0885">
        <w:rPr>
          <w:color w:val="000000"/>
          <w:sz w:val="28"/>
          <w:szCs w:val="28"/>
        </w:rPr>
        <w:t>зд. – М.: Издательско-торговая корпорация «Дашков и К».2003.</w:t>
      </w:r>
      <w:r w:rsidR="0022658C">
        <w:rPr>
          <w:color w:val="000000"/>
          <w:sz w:val="28"/>
          <w:szCs w:val="28"/>
        </w:rPr>
        <w:t xml:space="preserve"> </w:t>
      </w:r>
      <w:r w:rsidR="001B3A9B" w:rsidRPr="005B0885">
        <w:rPr>
          <w:color w:val="000000"/>
          <w:sz w:val="28"/>
          <w:szCs w:val="28"/>
        </w:rPr>
        <w:t>-</w:t>
      </w:r>
      <w:r w:rsidR="0022658C">
        <w:rPr>
          <w:color w:val="000000"/>
          <w:sz w:val="28"/>
          <w:szCs w:val="28"/>
        </w:rPr>
        <w:t xml:space="preserve"> </w:t>
      </w:r>
      <w:r w:rsidR="001B3A9B" w:rsidRPr="005B0885">
        <w:rPr>
          <w:color w:val="000000"/>
          <w:sz w:val="28"/>
          <w:szCs w:val="28"/>
        </w:rPr>
        <w:t>340</w:t>
      </w:r>
      <w:r w:rsidR="0022658C">
        <w:rPr>
          <w:color w:val="000000"/>
          <w:sz w:val="28"/>
          <w:szCs w:val="28"/>
        </w:rPr>
        <w:t xml:space="preserve"> </w:t>
      </w:r>
      <w:r w:rsidR="001B3A9B" w:rsidRPr="005B0885">
        <w:rPr>
          <w:color w:val="000000"/>
          <w:sz w:val="28"/>
          <w:szCs w:val="28"/>
        </w:rPr>
        <w:t>с</w:t>
      </w:r>
      <w:r w:rsidR="005B0885">
        <w:rPr>
          <w:color w:val="000000"/>
          <w:sz w:val="28"/>
          <w:szCs w:val="28"/>
        </w:rPr>
        <w:t xml:space="preserve"> / </w:t>
      </w:r>
      <w:r w:rsidR="005B0885" w:rsidRPr="005B0885">
        <w:rPr>
          <w:color w:val="000000"/>
          <w:sz w:val="28"/>
          <w:szCs w:val="28"/>
        </w:rPr>
        <w:t>Словарь</w:t>
      </w:r>
      <w:r w:rsidR="005B0885">
        <w:rPr>
          <w:color w:val="000000"/>
          <w:sz w:val="28"/>
          <w:szCs w:val="28"/>
        </w:rPr>
        <w:t>.</w:t>
      </w:r>
    </w:p>
    <w:p w:rsidR="001B3A9B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22</w:t>
      </w:r>
      <w:r w:rsidR="00605ECF" w:rsidRPr="005B0885">
        <w:rPr>
          <w:color w:val="000000"/>
          <w:sz w:val="28"/>
          <w:szCs w:val="28"/>
        </w:rPr>
        <w:t xml:space="preserve">. </w:t>
      </w:r>
      <w:r w:rsidR="005B0885" w:rsidRPr="005B0885">
        <w:rPr>
          <w:color w:val="000000"/>
          <w:sz w:val="28"/>
          <w:szCs w:val="28"/>
        </w:rPr>
        <w:t>Холостова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Е.И.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Оккупационная</w:t>
      </w:r>
      <w:r w:rsidR="001B3A9B" w:rsidRPr="005B0885">
        <w:rPr>
          <w:color w:val="000000"/>
          <w:sz w:val="28"/>
          <w:szCs w:val="28"/>
        </w:rPr>
        <w:t xml:space="preserve"> терапия как новое направление реабилиталоги</w:t>
      </w:r>
      <w:r w:rsidR="005B0885" w:rsidRPr="005B0885">
        <w:rPr>
          <w:color w:val="000000"/>
          <w:sz w:val="28"/>
          <w:szCs w:val="28"/>
        </w:rPr>
        <w:t>и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//</w:t>
      </w:r>
      <w:r w:rsidR="001B3A9B" w:rsidRPr="005B0885">
        <w:rPr>
          <w:color w:val="000000"/>
          <w:sz w:val="28"/>
          <w:szCs w:val="28"/>
        </w:rPr>
        <w:t xml:space="preserve"> Развитие социальной реабилитации в России. – М., 2000.</w:t>
      </w:r>
    </w:p>
    <w:p w:rsidR="001B3A9B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23</w:t>
      </w:r>
      <w:r w:rsidR="001B3A9B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Холостова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Е.И.</w:t>
      </w:r>
      <w:r w:rsidR="001B3A9B" w:rsidRPr="005B0885">
        <w:rPr>
          <w:color w:val="000000"/>
          <w:sz w:val="28"/>
          <w:szCs w:val="28"/>
        </w:rPr>
        <w:t xml:space="preserve">, </w:t>
      </w:r>
      <w:r w:rsidR="005B0885" w:rsidRPr="005B0885">
        <w:rPr>
          <w:color w:val="000000"/>
          <w:sz w:val="28"/>
          <w:szCs w:val="28"/>
        </w:rPr>
        <w:t>Дементьева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Н.Ф.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Социальная</w:t>
      </w:r>
      <w:r w:rsidR="001B3A9B" w:rsidRPr="005B0885">
        <w:rPr>
          <w:color w:val="000000"/>
          <w:sz w:val="28"/>
          <w:szCs w:val="28"/>
        </w:rPr>
        <w:t xml:space="preserve"> реабилитация. – М., 2002.</w:t>
      </w:r>
    </w:p>
    <w:p w:rsidR="001B3A9B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>24</w:t>
      </w:r>
      <w:r w:rsidR="00605ECF" w:rsidRPr="005B0885">
        <w:rPr>
          <w:color w:val="000000"/>
          <w:sz w:val="28"/>
          <w:szCs w:val="28"/>
        </w:rPr>
        <w:t>.</w:t>
      </w:r>
      <w:r w:rsidR="005B0885">
        <w:rPr>
          <w:color w:val="000000"/>
          <w:sz w:val="28"/>
          <w:szCs w:val="28"/>
        </w:rPr>
        <w:t xml:space="preserve"> </w:t>
      </w:r>
      <w:r w:rsidR="005B0885" w:rsidRPr="005B0885">
        <w:rPr>
          <w:color w:val="000000"/>
          <w:sz w:val="28"/>
          <w:szCs w:val="28"/>
        </w:rPr>
        <w:t>Холостова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Е.И.</w:t>
      </w:r>
      <w:r w:rsidR="001B3A9B" w:rsidRPr="005B0885">
        <w:rPr>
          <w:color w:val="000000"/>
          <w:sz w:val="28"/>
          <w:szCs w:val="28"/>
        </w:rPr>
        <w:t xml:space="preserve"> /Словарь – справочник по социальной работе./ 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 xml:space="preserve"> </w:t>
      </w:r>
      <w:r w:rsidR="001B3A9B" w:rsidRPr="005B0885">
        <w:rPr>
          <w:color w:val="000000"/>
          <w:sz w:val="28"/>
          <w:szCs w:val="28"/>
        </w:rPr>
        <w:t xml:space="preserve">Москва: Юрист, 1997. – </w:t>
      </w:r>
      <w:r w:rsidR="005B0885" w:rsidRPr="005B0885">
        <w:rPr>
          <w:color w:val="000000"/>
          <w:sz w:val="28"/>
          <w:szCs w:val="28"/>
        </w:rPr>
        <w:t>115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с.</w:t>
      </w:r>
    </w:p>
    <w:p w:rsidR="001B3A9B" w:rsidRPr="005B0885" w:rsidRDefault="00477F21" w:rsidP="005B0885">
      <w:pPr>
        <w:spacing w:line="360" w:lineRule="auto"/>
        <w:jc w:val="both"/>
        <w:rPr>
          <w:color w:val="000000"/>
          <w:sz w:val="28"/>
          <w:szCs w:val="28"/>
        </w:rPr>
      </w:pPr>
      <w:r w:rsidRPr="005B0885">
        <w:rPr>
          <w:color w:val="000000"/>
          <w:sz w:val="28"/>
          <w:szCs w:val="28"/>
        </w:rPr>
        <w:t xml:space="preserve">25. </w:t>
      </w:r>
      <w:r w:rsidR="005B0885" w:rsidRPr="005B0885">
        <w:rPr>
          <w:color w:val="000000"/>
          <w:sz w:val="28"/>
          <w:szCs w:val="28"/>
        </w:rPr>
        <w:t>Холостова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Е.И.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Технологии</w:t>
      </w:r>
      <w:r w:rsidRPr="005B0885">
        <w:rPr>
          <w:color w:val="000000"/>
          <w:sz w:val="28"/>
          <w:szCs w:val="28"/>
        </w:rPr>
        <w:t xml:space="preserve"> социальной работы: </w:t>
      </w:r>
      <w:r w:rsidRPr="005B0885">
        <w:rPr>
          <w:color w:val="000000"/>
          <w:sz w:val="28"/>
          <w:szCs w:val="28"/>
        </w:rPr>
        <w:tab/>
        <w:t xml:space="preserve">Учебник/ под общей ред. Проф. </w:t>
      </w:r>
      <w:r w:rsidR="005B0885" w:rsidRPr="005B0885">
        <w:rPr>
          <w:color w:val="000000"/>
          <w:sz w:val="28"/>
          <w:szCs w:val="28"/>
        </w:rPr>
        <w:t>Холостовой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Е.И.</w:t>
      </w:r>
      <w:r w:rsidRPr="005B0885">
        <w:rPr>
          <w:color w:val="000000"/>
          <w:sz w:val="28"/>
          <w:szCs w:val="28"/>
        </w:rPr>
        <w:t xml:space="preserve"> – М:ИНФРА, 2004</w:t>
      </w:r>
      <w:r w:rsidR="005B0885">
        <w:rPr>
          <w:color w:val="000000"/>
          <w:sz w:val="28"/>
          <w:szCs w:val="28"/>
        </w:rPr>
        <w:t>–</w:t>
      </w:r>
      <w:r w:rsidR="005B0885" w:rsidRPr="005B0885">
        <w:rPr>
          <w:color w:val="000000"/>
          <w:sz w:val="28"/>
          <w:szCs w:val="28"/>
        </w:rPr>
        <w:t>400</w:t>
      </w:r>
      <w:r w:rsidR="005B0885">
        <w:rPr>
          <w:color w:val="000000"/>
          <w:sz w:val="28"/>
          <w:szCs w:val="28"/>
        </w:rPr>
        <w:t> </w:t>
      </w:r>
      <w:r w:rsidR="005B0885" w:rsidRPr="005B0885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1B3A9B" w:rsidRPr="005B0885" w:rsidSect="00005E63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A9" w:rsidRDefault="007A71A9">
      <w:r>
        <w:separator/>
      </w:r>
    </w:p>
  </w:endnote>
  <w:endnote w:type="continuationSeparator" w:id="0">
    <w:p w:rsidR="007A71A9" w:rsidRDefault="007A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65" w:rsidRDefault="00092D65" w:rsidP="00F62EEA">
    <w:pPr>
      <w:pStyle w:val="a3"/>
      <w:framePr w:wrap="around" w:vAnchor="text" w:hAnchor="margin" w:xAlign="right" w:y="1"/>
      <w:rPr>
        <w:rStyle w:val="a5"/>
      </w:rPr>
    </w:pPr>
  </w:p>
  <w:p w:rsidR="00092D65" w:rsidRDefault="00092D65" w:rsidP="001F706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65" w:rsidRDefault="007C5439" w:rsidP="00F62EE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92D65" w:rsidRDefault="00092D65" w:rsidP="001F70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A9" w:rsidRDefault="007A71A9">
      <w:r>
        <w:separator/>
      </w:r>
    </w:p>
  </w:footnote>
  <w:footnote w:type="continuationSeparator" w:id="0">
    <w:p w:rsidR="007A71A9" w:rsidRDefault="007A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1855"/>
    <w:multiLevelType w:val="hybridMultilevel"/>
    <w:tmpl w:val="1A2668D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41369"/>
    <w:multiLevelType w:val="hybridMultilevel"/>
    <w:tmpl w:val="BF18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3622C3"/>
    <w:multiLevelType w:val="hybridMultilevel"/>
    <w:tmpl w:val="5D167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9D4A03"/>
    <w:multiLevelType w:val="hybridMultilevel"/>
    <w:tmpl w:val="44B2E648"/>
    <w:lvl w:ilvl="0" w:tplc="13120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67C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AB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6C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07C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E1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EA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49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23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03CAE"/>
    <w:multiLevelType w:val="hybridMultilevel"/>
    <w:tmpl w:val="8E8C366C"/>
    <w:lvl w:ilvl="0" w:tplc="4B684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AA6E0E"/>
    <w:multiLevelType w:val="hybridMultilevel"/>
    <w:tmpl w:val="A0EC1FB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D673FE1"/>
    <w:multiLevelType w:val="hybridMultilevel"/>
    <w:tmpl w:val="9FDADE74"/>
    <w:lvl w:ilvl="0" w:tplc="BC42A54A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7">
    <w:nsid w:val="4E43236E"/>
    <w:multiLevelType w:val="hybridMultilevel"/>
    <w:tmpl w:val="79E2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B82E32"/>
    <w:multiLevelType w:val="hybridMultilevel"/>
    <w:tmpl w:val="7CE85B54"/>
    <w:lvl w:ilvl="0" w:tplc="C94C1C2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F077F9E"/>
    <w:multiLevelType w:val="hybridMultilevel"/>
    <w:tmpl w:val="DB003B48"/>
    <w:lvl w:ilvl="0" w:tplc="0A40BDB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F7F0638"/>
    <w:multiLevelType w:val="hybridMultilevel"/>
    <w:tmpl w:val="C88C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D55CE5"/>
    <w:multiLevelType w:val="hybridMultilevel"/>
    <w:tmpl w:val="895AB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216C47"/>
    <w:multiLevelType w:val="hybridMultilevel"/>
    <w:tmpl w:val="67967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6D1CD5"/>
    <w:multiLevelType w:val="hybridMultilevel"/>
    <w:tmpl w:val="68E6D1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C614985"/>
    <w:multiLevelType w:val="hybridMultilevel"/>
    <w:tmpl w:val="733643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3A6226"/>
    <w:multiLevelType w:val="hybridMultilevel"/>
    <w:tmpl w:val="2716E370"/>
    <w:lvl w:ilvl="0" w:tplc="B60ED15A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B5D1651"/>
    <w:multiLevelType w:val="hybridMultilevel"/>
    <w:tmpl w:val="10EEB5FE"/>
    <w:lvl w:ilvl="0" w:tplc="12EC552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E19149A"/>
    <w:multiLevelType w:val="hybridMultilevel"/>
    <w:tmpl w:val="B3D69CE8"/>
    <w:lvl w:ilvl="0" w:tplc="886405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C01B81"/>
    <w:multiLevelType w:val="hybridMultilevel"/>
    <w:tmpl w:val="BA142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FD44CC"/>
    <w:multiLevelType w:val="hybridMultilevel"/>
    <w:tmpl w:val="D39A44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6E927D2"/>
    <w:multiLevelType w:val="hybridMultilevel"/>
    <w:tmpl w:val="12464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0600C"/>
    <w:multiLevelType w:val="hybridMultilevel"/>
    <w:tmpl w:val="2E42E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4742DF"/>
    <w:multiLevelType w:val="hybridMultilevel"/>
    <w:tmpl w:val="2F9C0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DB1CF1"/>
    <w:multiLevelType w:val="hybridMultilevel"/>
    <w:tmpl w:val="A48C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C75C1C"/>
    <w:multiLevelType w:val="hybridMultilevel"/>
    <w:tmpl w:val="EAB25798"/>
    <w:lvl w:ilvl="0" w:tplc="97B2F30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F40711"/>
    <w:multiLevelType w:val="hybridMultilevel"/>
    <w:tmpl w:val="A7CC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22"/>
  </w:num>
  <w:num w:numId="4">
    <w:abstractNumId w:val="6"/>
  </w:num>
  <w:num w:numId="5">
    <w:abstractNumId w:val="10"/>
  </w:num>
  <w:num w:numId="6">
    <w:abstractNumId w:val="7"/>
  </w:num>
  <w:num w:numId="7">
    <w:abstractNumId w:val="25"/>
  </w:num>
  <w:num w:numId="8">
    <w:abstractNumId w:val="12"/>
  </w:num>
  <w:num w:numId="9">
    <w:abstractNumId w:val="23"/>
  </w:num>
  <w:num w:numId="10">
    <w:abstractNumId w:val="20"/>
  </w:num>
  <w:num w:numId="11">
    <w:abstractNumId w:val="11"/>
  </w:num>
  <w:num w:numId="12">
    <w:abstractNumId w:val="5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9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0"/>
  </w:num>
  <w:num w:numId="24">
    <w:abstractNumId w:val="1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8D7"/>
    <w:rsid w:val="00000F82"/>
    <w:rsid w:val="000018F0"/>
    <w:rsid w:val="00005E63"/>
    <w:rsid w:val="00010AF6"/>
    <w:rsid w:val="0001371F"/>
    <w:rsid w:val="00014348"/>
    <w:rsid w:val="0001583F"/>
    <w:rsid w:val="0001609B"/>
    <w:rsid w:val="0003404C"/>
    <w:rsid w:val="000418E7"/>
    <w:rsid w:val="00041D7A"/>
    <w:rsid w:val="00043A33"/>
    <w:rsid w:val="00046320"/>
    <w:rsid w:val="000614F5"/>
    <w:rsid w:val="00062B6F"/>
    <w:rsid w:val="00062E3B"/>
    <w:rsid w:val="00066C06"/>
    <w:rsid w:val="000763CF"/>
    <w:rsid w:val="00082A5F"/>
    <w:rsid w:val="00092D65"/>
    <w:rsid w:val="000B2DCD"/>
    <w:rsid w:val="000C0B1C"/>
    <w:rsid w:val="000C3C3F"/>
    <w:rsid w:val="000C4257"/>
    <w:rsid w:val="000C4C14"/>
    <w:rsid w:val="000D2233"/>
    <w:rsid w:val="000D27C5"/>
    <w:rsid w:val="000D339D"/>
    <w:rsid w:val="000D4BA4"/>
    <w:rsid w:val="000E74EC"/>
    <w:rsid w:val="000F2037"/>
    <w:rsid w:val="000F2150"/>
    <w:rsid w:val="001035C5"/>
    <w:rsid w:val="00104FC7"/>
    <w:rsid w:val="00106A31"/>
    <w:rsid w:val="00117797"/>
    <w:rsid w:val="00124D03"/>
    <w:rsid w:val="00126530"/>
    <w:rsid w:val="00130132"/>
    <w:rsid w:val="00136233"/>
    <w:rsid w:val="001377F5"/>
    <w:rsid w:val="0014200E"/>
    <w:rsid w:val="0014407A"/>
    <w:rsid w:val="00151611"/>
    <w:rsid w:val="00155461"/>
    <w:rsid w:val="00155855"/>
    <w:rsid w:val="0016265F"/>
    <w:rsid w:val="00164978"/>
    <w:rsid w:val="001649F8"/>
    <w:rsid w:val="00176639"/>
    <w:rsid w:val="00181878"/>
    <w:rsid w:val="00185CD0"/>
    <w:rsid w:val="0019513F"/>
    <w:rsid w:val="001961B8"/>
    <w:rsid w:val="001A0B06"/>
    <w:rsid w:val="001A3B6A"/>
    <w:rsid w:val="001A673D"/>
    <w:rsid w:val="001B05A5"/>
    <w:rsid w:val="001B3A9B"/>
    <w:rsid w:val="001B3AA6"/>
    <w:rsid w:val="001B5AF5"/>
    <w:rsid w:val="001C013F"/>
    <w:rsid w:val="001C4F2A"/>
    <w:rsid w:val="001C4FDC"/>
    <w:rsid w:val="001C5A78"/>
    <w:rsid w:val="001C6168"/>
    <w:rsid w:val="001C6225"/>
    <w:rsid w:val="001C751C"/>
    <w:rsid w:val="001D38B5"/>
    <w:rsid w:val="001F4CB3"/>
    <w:rsid w:val="001F7063"/>
    <w:rsid w:val="0020055E"/>
    <w:rsid w:val="00207427"/>
    <w:rsid w:val="0021026D"/>
    <w:rsid w:val="00211AD4"/>
    <w:rsid w:val="00212976"/>
    <w:rsid w:val="00223F52"/>
    <w:rsid w:val="0022658C"/>
    <w:rsid w:val="00230352"/>
    <w:rsid w:val="00230DE0"/>
    <w:rsid w:val="00231E53"/>
    <w:rsid w:val="002342E0"/>
    <w:rsid w:val="0023470D"/>
    <w:rsid w:val="002427BB"/>
    <w:rsid w:val="00255504"/>
    <w:rsid w:val="00257C2E"/>
    <w:rsid w:val="002661C0"/>
    <w:rsid w:val="002679D6"/>
    <w:rsid w:val="00267F97"/>
    <w:rsid w:val="00273208"/>
    <w:rsid w:val="002753B4"/>
    <w:rsid w:val="0028294A"/>
    <w:rsid w:val="002932AB"/>
    <w:rsid w:val="002B3C93"/>
    <w:rsid w:val="002C2178"/>
    <w:rsid w:val="002C5DA5"/>
    <w:rsid w:val="002C6F31"/>
    <w:rsid w:val="002D3C34"/>
    <w:rsid w:val="002F2B2A"/>
    <w:rsid w:val="00303B82"/>
    <w:rsid w:val="00303F06"/>
    <w:rsid w:val="00311F34"/>
    <w:rsid w:val="003224FB"/>
    <w:rsid w:val="00324D3E"/>
    <w:rsid w:val="00332225"/>
    <w:rsid w:val="00335DAA"/>
    <w:rsid w:val="00343A70"/>
    <w:rsid w:val="003506AD"/>
    <w:rsid w:val="0036489D"/>
    <w:rsid w:val="00370C9C"/>
    <w:rsid w:val="00381854"/>
    <w:rsid w:val="00382A11"/>
    <w:rsid w:val="00385830"/>
    <w:rsid w:val="00390B4E"/>
    <w:rsid w:val="00391FA4"/>
    <w:rsid w:val="003A3470"/>
    <w:rsid w:val="003A5A26"/>
    <w:rsid w:val="003A5AB9"/>
    <w:rsid w:val="003A66B7"/>
    <w:rsid w:val="003C0535"/>
    <w:rsid w:val="003C529C"/>
    <w:rsid w:val="003D5B0D"/>
    <w:rsid w:val="003E2492"/>
    <w:rsid w:val="003F129A"/>
    <w:rsid w:val="003F565B"/>
    <w:rsid w:val="003F6BE0"/>
    <w:rsid w:val="0041302C"/>
    <w:rsid w:val="0041340D"/>
    <w:rsid w:val="0041379A"/>
    <w:rsid w:val="00421EF3"/>
    <w:rsid w:val="004327D9"/>
    <w:rsid w:val="00444879"/>
    <w:rsid w:val="004454AE"/>
    <w:rsid w:val="004512BA"/>
    <w:rsid w:val="00451A16"/>
    <w:rsid w:val="00460165"/>
    <w:rsid w:val="00464777"/>
    <w:rsid w:val="00467ACE"/>
    <w:rsid w:val="00472114"/>
    <w:rsid w:val="00475936"/>
    <w:rsid w:val="00476565"/>
    <w:rsid w:val="00477F21"/>
    <w:rsid w:val="004858DF"/>
    <w:rsid w:val="004929B2"/>
    <w:rsid w:val="004959C2"/>
    <w:rsid w:val="0049689B"/>
    <w:rsid w:val="00497096"/>
    <w:rsid w:val="004A6342"/>
    <w:rsid w:val="004B4B1E"/>
    <w:rsid w:val="004C4C39"/>
    <w:rsid w:val="004C539D"/>
    <w:rsid w:val="004C5DD8"/>
    <w:rsid w:val="004D0AEB"/>
    <w:rsid w:val="004D5F50"/>
    <w:rsid w:val="004D7D12"/>
    <w:rsid w:val="004E58A0"/>
    <w:rsid w:val="004F0B9E"/>
    <w:rsid w:val="004F7093"/>
    <w:rsid w:val="0050324B"/>
    <w:rsid w:val="00505A9B"/>
    <w:rsid w:val="005063B3"/>
    <w:rsid w:val="00507C9A"/>
    <w:rsid w:val="00521A93"/>
    <w:rsid w:val="00522257"/>
    <w:rsid w:val="005314AB"/>
    <w:rsid w:val="005423D3"/>
    <w:rsid w:val="00542D4A"/>
    <w:rsid w:val="00551DFC"/>
    <w:rsid w:val="00554315"/>
    <w:rsid w:val="005554AB"/>
    <w:rsid w:val="005600B8"/>
    <w:rsid w:val="00560D67"/>
    <w:rsid w:val="00561BB5"/>
    <w:rsid w:val="00562125"/>
    <w:rsid w:val="0056240C"/>
    <w:rsid w:val="00564AB9"/>
    <w:rsid w:val="00566634"/>
    <w:rsid w:val="00572537"/>
    <w:rsid w:val="005735B3"/>
    <w:rsid w:val="005737D6"/>
    <w:rsid w:val="00592C6B"/>
    <w:rsid w:val="00595774"/>
    <w:rsid w:val="0059616E"/>
    <w:rsid w:val="00597698"/>
    <w:rsid w:val="005A1565"/>
    <w:rsid w:val="005B0885"/>
    <w:rsid w:val="005B118E"/>
    <w:rsid w:val="005B2D19"/>
    <w:rsid w:val="005B46EB"/>
    <w:rsid w:val="005B51F2"/>
    <w:rsid w:val="005C0A09"/>
    <w:rsid w:val="005C1BC3"/>
    <w:rsid w:val="005C568B"/>
    <w:rsid w:val="005C66FC"/>
    <w:rsid w:val="005D15CF"/>
    <w:rsid w:val="005D3E65"/>
    <w:rsid w:val="005E2FFD"/>
    <w:rsid w:val="005E5EF4"/>
    <w:rsid w:val="005E5F30"/>
    <w:rsid w:val="005E75F0"/>
    <w:rsid w:val="005F27D3"/>
    <w:rsid w:val="005F399C"/>
    <w:rsid w:val="005F3DF6"/>
    <w:rsid w:val="005F4867"/>
    <w:rsid w:val="005F4FF8"/>
    <w:rsid w:val="00602FC3"/>
    <w:rsid w:val="00605ECF"/>
    <w:rsid w:val="00613633"/>
    <w:rsid w:val="00616017"/>
    <w:rsid w:val="0061608A"/>
    <w:rsid w:val="00616575"/>
    <w:rsid w:val="006208AC"/>
    <w:rsid w:val="00620DBB"/>
    <w:rsid w:val="00622140"/>
    <w:rsid w:val="0062682C"/>
    <w:rsid w:val="00637087"/>
    <w:rsid w:val="00644909"/>
    <w:rsid w:val="0065404C"/>
    <w:rsid w:val="0065712A"/>
    <w:rsid w:val="006606C7"/>
    <w:rsid w:val="00682F82"/>
    <w:rsid w:val="006844F1"/>
    <w:rsid w:val="00692335"/>
    <w:rsid w:val="006939F1"/>
    <w:rsid w:val="006A2192"/>
    <w:rsid w:val="006A254F"/>
    <w:rsid w:val="006B2888"/>
    <w:rsid w:val="006B2A2A"/>
    <w:rsid w:val="006B4B67"/>
    <w:rsid w:val="006C1921"/>
    <w:rsid w:val="006C554B"/>
    <w:rsid w:val="006C7EDA"/>
    <w:rsid w:val="006D474D"/>
    <w:rsid w:val="006F2B9D"/>
    <w:rsid w:val="006F7371"/>
    <w:rsid w:val="007008EA"/>
    <w:rsid w:val="0070108E"/>
    <w:rsid w:val="007028AD"/>
    <w:rsid w:val="00702FCD"/>
    <w:rsid w:val="007069BA"/>
    <w:rsid w:val="00706D79"/>
    <w:rsid w:val="0070733B"/>
    <w:rsid w:val="00712BED"/>
    <w:rsid w:val="00714EF0"/>
    <w:rsid w:val="00720436"/>
    <w:rsid w:val="00723DE1"/>
    <w:rsid w:val="00724C36"/>
    <w:rsid w:val="0073279B"/>
    <w:rsid w:val="00733E29"/>
    <w:rsid w:val="00735A6B"/>
    <w:rsid w:val="007400FA"/>
    <w:rsid w:val="00741891"/>
    <w:rsid w:val="00742C25"/>
    <w:rsid w:val="00743F7E"/>
    <w:rsid w:val="00744903"/>
    <w:rsid w:val="00755666"/>
    <w:rsid w:val="00760CEF"/>
    <w:rsid w:val="007627D3"/>
    <w:rsid w:val="007769CB"/>
    <w:rsid w:val="00777FC6"/>
    <w:rsid w:val="007805DE"/>
    <w:rsid w:val="00783F59"/>
    <w:rsid w:val="0078705F"/>
    <w:rsid w:val="0078793F"/>
    <w:rsid w:val="0079423A"/>
    <w:rsid w:val="007A1D28"/>
    <w:rsid w:val="007A4A01"/>
    <w:rsid w:val="007A71A9"/>
    <w:rsid w:val="007B1A28"/>
    <w:rsid w:val="007B34D4"/>
    <w:rsid w:val="007B3663"/>
    <w:rsid w:val="007B4F6B"/>
    <w:rsid w:val="007B6005"/>
    <w:rsid w:val="007C24FB"/>
    <w:rsid w:val="007C5439"/>
    <w:rsid w:val="007D58C7"/>
    <w:rsid w:val="007D6464"/>
    <w:rsid w:val="007D7F05"/>
    <w:rsid w:val="007E7B36"/>
    <w:rsid w:val="007E7DF0"/>
    <w:rsid w:val="007F1152"/>
    <w:rsid w:val="00805E37"/>
    <w:rsid w:val="00805F13"/>
    <w:rsid w:val="00813DA4"/>
    <w:rsid w:val="00824C67"/>
    <w:rsid w:val="008272F6"/>
    <w:rsid w:val="0083131E"/>
    <w:rsid w:val="0084537B"/>
    <w:rsid w:val="0085001E"/>
    <w:rsid w:val="0085082F"/>
    <w:rsid w:val="00851AD8"/>
    <w:rsid w:val="0085650D"/>
    <w:rsid w:val="008568FC"/>
    <w:rsid w:val="00856B77"/>
    <w:rsid w:val="00860A83"/>
    <w:rsid w:val="00863C71"/>
    <w:rsid w:val="00870E84"/>
    <w:rsid w:val="0087366D"/>
    <w:rsid w:val="008804BA"/>
    <w:rsid w:val="00880F24"/>
    <w:rsid w:val="00886366"/>
    <w:rsid w:val="00897E22"/>
    <w:rsid w:val="008A167B"/>
    <w:rsid w:val="008A3549"/>
    <w:rsid w:val="008A66D4"/>
    <w:rsid w:val="008A7443"/>
    <w:rsid w:val="008B19DB"/>
    <w:rsid w:val="008C0226"/>
    <w:rsid w:val="008C2E70"/>
    <w:rsid w:val="008C58CC"/>
    <w:rsid w:val="008D2C66"/>
    <w:rsid w:val="008E2738"/>
    <w:rsid w:val="008F3EB7"/>
    <w:rsid w:val="008F595A"/>
    <w:rsid w:val="00901EBE"/>
    <w:rsid w:val="0090400A"/>
    <w:rsid w:val="00913648"/>
    <w:rsid w:val="00913965"/>
    <w:rsid w:val="00915DCB"/>
    <w:rsid w:val="0091773B"/>
    <w:rsid w:val="00917BBC"/>
    <w:rsid w:val="00921EA4"/>
    <w:rsid w:val="009236D4"/>
    <w:rsid w:val="0092587C"/>
    <w:rsid w:val="00940B5D"/>
    <w:rsid w:val="00947056"/>
    <w:rsid w:val="009572A2"/>
    <w:rsid w:val="00964EB8"/>
    <w:rsid w:val="00975C3F"/>
    <w:rsid w:val="009804F2"/>
    <w:rsid w:val="00984C37"/>
    <w:rsid w:val="00985356"/>
    <w:rsid w:val="00991BD5"/>
    <w:rsid w:val="0099423E"/>
    <w:rsid w:val="00996814"/>
    <w:rsid w:val="009A5888"/>
    <w:rsid w:val="009A6E6D"/>
    <w:rsid w:val="009B2076"/>
    <w:rsid w:val="009C56D5"/>
    <w:rsid w:val="009C7663"/>
    <w:rsid w:val="009D577C"/>
    <w:rsid w:val="009E2DCB"/>
    <w:rsid w:val="009E301A"/>
    <w:rsid w:val="00A00BD9"/>
    <w:rsid w:val="00A10512"/>
    <w:rsid w:val="00A11194"/>
    <w:rsid w:val="00A1191E"/>
    <w:rsid w:val="00A11E55"/>
    <w:rsid w:val="00A21347"/>
    <w:rsid w:val="00A21773"/>
    <w:rsid w:val="00A26A8B"/>
    <w:rsid w:val="00A30535"/>
    <w:rsid w:val="00A40286"/>
    <w:rsid w:val="00A42219"/>
    <w:rsid w:val="00A42E1E"/>
    <w:rsid w:val="00A44ED9"/>
    <w:rsid w:val="00A51341"/>
    <w:rsid w:val="00A5305D"/>
    <w:rsid w:val="00A6267B"/>
    <w:rsid w:val="00A64654"/>
    <w:rsid w:val="00A64733"/>
    <w:rsid w:val="00A7244B"/>
    <w:rsid w:val="00A731D8"/>
    <w:rsid w:val="00A76098"/>
    <w:rsid w:val="00A770F2"/>
    <w:rsid w:val="00A8003B"/>
    <w:rsid w:val="00A80893"/>
    <w:rsid w:val="00A82E06"/>
    <w:rsid w:val="00A906C5"/>
    <w:rsid w:val="00A91531"/>
    <w:rsid w:val="00A95773"/>
    <w:rsid w:val="00A958FC"/>
    <w:rsid w:val="00A9603F"/>
    <w:rsid w:val="00AA0A34"/>
    <w:rsid w:val="00AA3109"/>
    <w:rsid w:val="00AB26CC"/>
    <w:rsid w:val="00AB4998"/>
    <w:rsid w:val="00AB5063"/>
    <w:rsid w:val="00AC0980"/>
    <w:rsid w:val="00AD18D7"/>
    <w:rsid w:val="00AD32B0"/>
    <w:rsid w:val="00AD6242"/>
    <w:rsid w:val="00AD6401"/>
    <w:rsid w:val="00AE44BE"/>
    <w:rsid w:val="00AE51B6"/>
    <w:rsid w:val="00AF3EB0"/>
    <w:rsid w:val="00AF6E0F"/>
    <w:rsid w:val="00B02027"/>
    <w:rsid w:val="00B048C1"/>
    <w:rsid w:val="00B16D97"/>
    <w:rsid w:val="00B21E51"/>
    <w:rsid w:val="00B3020F"/>
    <w:rsid w:val="00B353F2"/>
    <w:rsid w:val="00B37A11"/>
    <w:rsid w:val="00B4295E"/>
    <w:rsid w:val="00B45BDC"/>
    <w:rsid w:val="00B646EA"/>
    <w:rsid w:val="00B66537"/>
    <w:rsid w:val="00B729E2"/>
    <w:rsid w:val="00B753CD"/>
    <w:rsid w:val="00B777BF"/>
    <w:rsid w:val="00B80288"/>
    <w:rsid w:val="00BA3368"/>
    <w:rsid w:val="00BA7D27"/>
    <w:rsid w:val="00BB7183"/>
    <w:rsid w:val="00BD6CE9"/>
    <w:rsid w:val="00BE0328"/>
    <w:rsid w:val="00BE27D3"/>
    <w:rsid w:val="00BE6C85"/>
    <w:rsid w:val="00BF7466"/>
    <w:rsid w:val="00C005EF"/>
    <w:rsid w:val="00C01904"/>
    <w:rsid w:val="00C045B1"/>
    <w:rsid w:val="00C05E21"/>
    <w:rsid w:val="00C06C2C"/>
    <w:rsid w:val="00C10006"/>
    <w:rsid w:val="00C105F2"/>
    <w:rsid w:val="00C218AB"/>
    <w:rsid w:val="00C2620C"/>
    <w:rsid w:val="00C26DEF"/>
    <w:rsid w:val="00C3041A"/>
    <w:rsid w:val="00C33356"/>
    <w:rsid w:val="00C36136"/>
    <w:rsid w:val="00C3765D"/>
    <w:rsid w:val="00C3781A"/>
    <w:rsid w:val="00C47F65"/>
    <w:rsid w:val="00C5536D"/>
    <w:rsid w:val="00C57589"/>
    <w:rsid w:val="00C65932"/>
    <w:rsid w:val="00C660CF"/>
    <w:rsid w:val="00C74E45"/>
    <w:rsid w:val="00C764DA"/>
    <w:rsid w:val="00C76665"/>
    <w:rsid w:val="00C83DE8"/>
    <w:rsid w:val="00C8507F"/>
    <w:rsid w:val="00C86B41"/>
    <w:rsid w:val="00C9177F"/>
    <w:rsid w:val="00C9221C"/>
    <w:rsid w:val="00C95137"/>
    <w:rsid w:val="00C97D27"/>
    <w:rsid w:val="00CA1093"/>
    <w:rsid w:val="00CA5469"/>
    <w:rsid w:val="00CB7708"/>
    <w:rsid w:val="00CC245D"/>
    <w:rsid w:val="00CC2B58"/>
    <w:rsid w:val="00CC5A99"/>
    <w:rsid w:val="00CD43E8"/>
    <w:rsid w:val="00CD520E"/>
    <w:rsid w:val="00CD7C4E"/>
    <w:rsid w:val="00CE3295"/>
    <w:rsid w:val="00CE36F3"/>
    <w:rsid w:val="00CE40BC"/>
    <w:rsid w:val="00CE7717"/>
    <w:rsid w:val="00CE7E4C"/>
    <w:rsid w:val="00D0566F"/>
    <w:rsid w:val="00D07E9F"/>
    <w:rsid w:val="00D07EC5"/>
    <w:rsid w:val="00D10946"/>
    <w:rsid w:val="00D14167"/>
    <w:rsid w:val="00D14F1E"/>
    <w:rsid w:val="00D1718C"/>
    <w:rsid w:val="00D270CD"/>
    <w:rsid w:val="00D27B1E"/>
    <w:rsid w:val="00D33C69"/>
    <w:rsid w:val="00D34461"/>
    <w:rsid w:val="00D36D2C"/>
    <w:rsid w:val="00D41BD1"/>
    <w:rsid w:val="00D47F2D"/>
    <w:rsid w:val="00D51BCF"/>
    <w:rsid w:val="00D6276B"/>
    <w:rsid w:val="00D62CF4"/>
    <w:rsid w:val="00D65FF5"/>
    <w:rsid w:val="00D70EA8"/>
    <w:rsid w:val="00D73A95"/>
    <w:rsid w:val="00D73C1B"/>
    <w:rsid w:val="00D763DE"/>
    <w:rsid w:val="00D77C0A"/>
    <w:rsid w:val="00D81903"/>
    <w:rsid w:val="00D8256B"/>
    <w:rsid w:val="00D85A1B"/>
    <w:rsid w:val="00D94EBA"/>
    <w:rsid w:val="00D96A92"/>
    <w:rsid w:val="00DB350D"/>
    <w:rsid w:val="00DB6C1F"/>
    <w:rsid w:val="00DC3B18"/>
    <w:rsid w:val="00DC6F5D"/>
    <w:rsid w:val="00DE4B01"/>
    <w:rsid w:val="00DE5FEC"/>
    <w:rsid w:val="00DF0EB8"/>
    <w:rsid w:val="00DF590F"/>
    <w:rsid w:val="00E0132E"/>
    <w:rsid w:val="00E02EB1"/>
    <w:rsid w:val="00E04E79"/>
    <w:rsid w:val="00E07EEB"/>
    <w:rsid w:val="00E10D2B"/>
    <w:rsid w:val="00E13C5F"/>
    <w:rsid w:val="00E16ACB"/>
    <w:rsid w:val="00E24520"/>
    <w:rsid w:val="00E264F4"/>
    <w:rsid w:val="00E37C95"/>
    <w:rsid w:val="00E42869"/>
    <w:rsid w:val="00E51CCA"/>
    <w:rsid w:val="00E5608B"/>
    <w:rsid w:val="00E625D5"/>
    <w:rsid w:val="00E65B43"/>
    <w:rsid w:val="00E7535C"/>
    <w:rsid w:val="00E81F75"/>
    <w:rsid w:val="00E82DA5"/>
    <w:rsid w:val="00E85191"/>
    <w:rsid w:val="00E9063A"/>
    <w:rsid w:val="00E91413"/>
    <w:rsid w:val="00E92345"/>
    <w:rsid w:val="00E968F2"/>
    <w:rsid w:val="00EA029A"/>
    <w:rsid w:val="00EA040F"/>
    <w:rsid w:val="00EA1A30"/>
    <w:rsid w:val="00EA2516"/>
    <w:rsid w:val="00EA25AA"/>
    <w:rsid w:val="00EA7F6A"/>
    <w:rsid w:val="00EB17A5"/>
    <w:rsid w:val="00EC2109"/>
    <w:rsid w:val="00ED6545"/>
    <w:rsid w:val="00ED6B86"/>
    <w:rsid w:val="00EF2799"/>
    <w:rsid w:val="00EF720B"/>
    <w:rsid w:val="00EF733B"/>
    <w:rsid w:val="00EF7DD1"/>
    <w:rsid w:val="00F02E24"/>
    <w:rsid w:val="00F0303B"/>
    <w:rsid w:val="00F1004D"/>
    <w:rsid w:val="00F12C7B"/>
    <w:rsid w:val="00F323C9"/>
    <w:rsid w:val="00F336BF"/>
    <w:rsid w:val="00F35927"/>
    <w:rsid w:val="00F37871"/>
    <w:rsid w:val="00F479E5"/>
    <w:rsid w:val="00F47F3D"/>
    <w:rsid w:val="00F51288"/>
    <w:rsid w:val="00F542B4"/>
    <w:rsid w:val="00F5761F"/>
    <w:rsid w:val="00F62EEA"/>
    <w:rsid w:val="00F660E8"/>
    <w:rsid w:val="00F7196C"/>
    <w:rsid w:val="00F72953"/>
    <w:rsid w:val="00F81A7F"/>
    <w:rsid w:val="00F90BB6"/>
    <w:rsid w:val="00F9516D"/>
    <w:rsid w:val="00FA4157"/>
    <w:rsid w:val="00FA5189"/>
    <w:rsid w:val="00FB1743"/>
    <w:rsid w:val="00FB3599"/>
    <w:rsid w:val="00FC1BAD"/>
    <w:rsid w:val="00FC2F13"/>
    <w:rsid w:val="00FC7F26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87E1107-CBA8-4A90-AAD2-41EB81C8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F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F9516D"/>
    <w:pPr>
      <w:spacing w:before="100" w:beforeAutospacing="1" w:after="100" w:afterAutospacing="1"/>
      <w:outlineLvl w:val="1"/>
    </w:pPr>
    <w:rPr>
      <w:rFonts w:ascii="Tahoma" w:hAnsi="Tahoma" w:cs="Tahoma"/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rsid w:val="00F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1F70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F706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8F3EB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B753CD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F6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FC1BAD"/>
    <w:pPr>
      <w:spacing w:line="360" w:lineRule="auto"/>
      <w:ind w:firstLine="720"/>
      <w:jc w:val="both"/>
    </w:pPr>
    <w:rPr>
      <w:rFonts w:ascii="Bookman Old Style" w:hAnsi="Bookman Old Style"/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rticle">
    <w:name w:val="Article"/>
    <w:basedOn w:val="a"/>
    <w:uiPriority w:val="99"/>
    <w:rsid w:val="00FC1BAD"/>
    <w:pPr>
      <w:ind w:firstLine="709"/>
    </w:pPr>
    <w:rPr>
      <w:sz w:val="28"/>
      <w:szCs w:val="28"/>
      <w:lang w:bidi="he-IL"/>
    </w:rPr>
  </w:style>
  <w:style w:type="table" w:styleId="ac">
    <w:name w:val="Table Theme"/>
    <w:basedOn w:val="a1"/>
    <w:uiPriority w:val="99"/>
    <w:rsid w:val="002C6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0C425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5B088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4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10671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</vt:lpstr>
    </vt:vector>
  </TitlesOfParts>
  <Company>Reanimator Extreme Edition</Company>
  <LinksUpToDate>false</LinksUpToDate>
  <CharactersWithSpaces>71360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</dc:title>
  <dc:subject/>
  <dc:creator>Павел</dc:creator>
  <cp:keywords/>
  <dc:description/>
  <cp:lastModifiedBy>admin</cp:lastModifiedBy>
  <cp:revision>2</cp:revision>
  <cp:lastPrinted>2010-06-03T13:43:00Z</cp:lastPrinted>
  <dcterms:created xsi:type="dcterms:W3CDTF">2014-02-20T17:57:00Z</dcterms:created>
  <dcterms:modified xsi:type="dcterms:W3CDTF">2014-02-20T17:57:00Z</dcterms:modified>
</cp:coreProperties>
</file>