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FF2" w:rsidRPr="008E3A3C" w:rsidRDefault="00FA0FF2" w:rsidP="008E3A3C">
      <w:pPr>
        <w:pStyle w:val="aff5"/>
      </w:pPr>
      <w:r w:rsidRPr="008E3A3C">
        <w:t>ФЕДЕРАЛЬНОЕ АГЕНТСТВО ПО ОБРАЗОВАНИЮ</w:t>
      </w:r>
    </w:p>
    <w:p w:rsidR="00FA0FF2" w:rsidRPr="008E3A3C" w:rsidRDefault="00FA0FF2" w:rsidP="008E3A3C">
      <w:pPr>
        <w:pStyle w:val="aff5"/>
      </w:pPr>
      <w:r w:rsidRPr="008E3A3C">
        <w:t>ГОСУДАРСТВЕННОЕ ОБРАЗОВАТЕЛЬНОЕ УЧРЕЖДЕНИЕ</w:t>
      </w:r>
    </w:p>
    <w:p w:rsidR="008E3A3C" w:rsidRDefault="00FA0FF2" w:rsidP="008E3A3C">
      <w:pPr>
        <w:pStyle w:val="aff5"/>
      </w:pPr>
      <w:r w:rsidRPr="008E3A3C">
        <w:t>ВЫСШЕГО ПРОФЕССИОНАЛЬНОГО ОБРАЗОВАНИЯ</w:t>
      </w:r>
    </w:p>
    <w:p w:rsidR="008E3A3C" w:rsidRDefault="008E3A3C" w:rsidP="008E3A3C">
      <w:pPr>
        <w:pStyle w:val="aff5"/>
      </w:pPr>
      <w:r>
        <w:t>"</w:t>
      </w:r>
      <w:r w:rsidR="00FA0FF2" w:rsidRPr="008E3A3C">
        <w:t>АЛТАЙСКАЯ ГОСУДАРСТВЕННАЯ ПЕДАГОГИЧЕСКАЯ АКАДЕМИЯ</w:t>
      </w:r>
      <w:r>
        <w:t>"</w:t>
      </w:r>
    </w:p>
    <w:p w:rsidR="00FA0FF2" w:rsidRPr="008E3A3C" w:rsidRDefault="00FA0FF2" w:rsidP="008E3A3C">
      <w:pPr>
        <w:pStyle w:val="aff5"/>
      </w:pPr>
      <w:r w:rsidRPr="008E3A3C">
        <w:t>Филологический факультет</w:t>
      </w:r>
    </w:p>
    <w:p w:rsidR="00FA0FF2" w:rsidRPr="008E3A3C" w:rsidRDefault="00FA0FF2" w:rsidP="008E3A3C">
      <w:pPr>
        <w:pStyle w:val="aff5"/>
      </w:pPr>
      <w:r w:rsidRPr="008E3A3C">
        <w:t>Кафедра современного русского языка</w:t>
      </w:r>
    </w:p>
    <w:p w:rsidR="008E3A3C" w:rsidRDefault="008E3A3C" w:rsidP="008E3A3C">
      <w:pPr>
        <w:pStyle w:val="aff5"/>
      </w:pPr>
    </w:p>
    <w:p w:rsidR="008E3A3C" w:rsidRDefault="008E3A3C" w:rsidP="008E3A3C">
      <w:pPr>
        <w:pStyle w:val="aff5"/>
      </w:pPr>
    </w:p>
    <w:p w:rsidR="008E3A3C" w:rsidRDefault="008E3A3C" w:rsidP="008E3A3C">
      <w:pPr>
        <w:pStyle w:val="aff5"/>
      </w:pPr>
    </w:p>
    <w:p w:rsidR="008E3A3C" w:rsidRDefault="008E3A3C" w:rsidP="008E3A3C">
      <w:pPr>
        <w:pStyle w:val="aff5"/>
      </w:pPr>
    </w:p>
    <w:p w:rsidR="008E3A3C" w:rsidRPr="008E3A3C" w:rsidRDefault="008E3A3C" w:rsidP="008E3A3C">
      <w:pPr>
        <w:pStyle w:val="aff5"/>
      </w:pPr>
      <w:r w:rsidRPr="008E3A3C">
        <w:t>Дипломная работа</w:t>
      </w:r>
    </w:p>
    <w:p w:rsidR="00FA0FF2" w:rsidRPr="008E3A3C" w:rsidRDefault="00FA0FF2" w:rsidP="008E3A3C">
      <w:pPr>
        <w:pStyle w:val="aff5"/>
      </w:pPr>
      <w:r w:rsidRPr="008E3A3C">
        <w:t>Тема</w:t>
      </w:r>
    </w:p>
    <w:p w:rsidR="00FA0FF2" w:rsidRDefault="00FA0FF2" w:rsidP="008E3A3C">
      <w:pPr>
        <w:pStyle w:val="aff5"/>
      </w:pPr>
      <w:r w:rsidRPr="008E3A3C">
        <w:t>Явление эвфемии в современном русском и английском языках</w:t>
      </w:r>
    </w:p>
    <w:p w:rsidR="008E3A3C" w:rsidRDefault="008E3A3C" w:rsidP="008E3A3C">
      <w:pPr>
        <w:pStyle w:val="aff5"/>
      </w:pPr>
    </w:p>
    <w:p w:rsidR="008E3A3C" w:rsidRPr="008E3A3C" w:rsidRDefault="008E3A3C" w:rsidP="008E3A3C">
      <w:pPr>
        <w:pStyle w:val="aff5"/>
      </w:pPr>
    </w:p>
    <w:p w:rsidR="00FA0FF2" w:rsidRPr="008E3A3C" w:rsidRDefault="00FA0FF2" w:rsidP="008E3A3C">
      <w:pPr>
        <w:pStyle w:val="aff5"/>
        <w:jc w:val="left"/>
      </w:pPr>
      <w:r w:rsidRPr="008E3A3C">
        <w:t>Выполнила студентка 5 курса ДО</w:t>
      </w:r>
    </w:p>
    <w:p w:rsidR="00FA0FF2" w:rsidRPr="008E3A3C" w:rsidRDefault="00FA0FF2" w:rsidP="008E3A3C">
      <w:pPr>
        <w:pStyle w:val="aff5"/>
        <w:jc w:val="left"/>
      </w:pPr>
      <w:r w:rsidRPr="008E3A3C">
        <w:t>Паращенко Юлия Владимировна</w:t>
      </w:r>
    </w:p>
    <w:p w:rsidR="00FA0FF2" w:rsidRPr="008E3A3C" w:rsidRDefault="00FA0FF2" w:rsidP="008E3A3C">
      <w:pPr>
        <w:pStyle w:val="aff5"/>
        <w:jc w:val="left"/>
      </w:pPr>
      <w:r w:rsidRPr="008E3A3C">
        <w:t>Научный руководитель</w:t>
      </w:r>
    </w:p>
    <w:p w:rsidR="00FA0FF2" w:rsidRPr="008E3A3C" w:rsidRDefault="00FA0FF2" w:rsidP="008E3A3C">
      <w:pPr>
        <w:pStyle w:val="aff5"/>
        <w:jc w:val="left"/>
      </w:pPr>
      <w:r w:rsidRPr="008E3A3C">
        <w:t>к</w:t>
      </w:r>
      <w:r w:rsidR="008E3A3C" w:rsidRPr="008E3A3C">
        <w:t xml:space="preserve">. </w:t>
      </w:r>
      <w:r w:rsidRPr="008E3A3C">
        <w:t>ф</w:t>
      </w:r>
      <w:r w:rsidR="008E3A3C" w:rsidRPr="008E3A3C">
        <w:t xml:space="preserve">. </w:t>
      </w:r>
      <w:r w:rsidRPr="008E3A3C">
        <w:t>н</w:t>
      </w:r>
      <w:r w:rsidR="008E3A3C">
        <w:t>.,</w:t>
      </w:r>
      <w:r w:rsidRPr="008E3A3C">
        <w:t xml:space="preserve"> доцент</w:t>
      </w:r>
    </w:p>
    <w:p w:rsidR="00FA0FF2" w:rsidRPr="008E3A3C" w:rsidRDefault="00FA0FF2" w:rsidP="008E3A3C">
      <w:pPr>
        <w:pStyle w:val="aff5"/>
        <w:jc w:val="left"/>
      </w:pPr>
      <w:r w:rsidRPr="008E3A3C">
        <w:t>Иванова Валентина Михайловна</w:t>
      </w:r>
    </w:p>
    <w:p w:rsidR="008E3A3C" w:rsidRDefault="00FA0FF2" w:rsidP="008E3A3C">
      <w:pPr>
        <w:pStyle w:val="aff5"/>
        <w:jc w:val="left"/>
      </w:pPr>
      <w:r w:rsidRPr="008E3A3C">
        <w:t>Дипломная работа защищена</w:t>
      </w:r>
    </w:p>
    <w:p w:rsidR="008E3A3C" w:rsidRDefault="008E3A3C" w:rsidP="008E3A3C">
      <w:pPr>
        <w:pStyle w:val="aff5"/>
      </w:pPr>
    </w:p>
    <w:p w:rsidR="00D62619" w:rsidRDefault="00D62619" w:rsidP="008E3A3C">
      <w:pPr>
        <w:pStyle w:val="aff5"/>
      </w:pPr>
    </w:p>
    <w:p w:rsidR="00D62619" w:rsidRDefault="00D62619" w:rsidP="008E3A3C">
      <w:pPr>
        <w:pStyle w:val="aff5"/>
      </w:pPr>
    </w:p>
    <w:p w:rsidR="00D62619" w:rsidRDefault="00D62619" w:rsidP="008E3A3C">
      <w:pPr>
        <w:pStyle w:val="aff5"/>
      </w:pPr>
    </w:p>
    <w:p w:rsidR="008E3A3C" w:rsidRDefault="008E3A3C" w:rsidP="008E3A3C">
      <w:pPr>
        <w:pStyle w:val="aff5"/>
      </w:pPr>
    </w:p>
    <w:p w:rsidR="008E3A3C" w:rsidRDefault="008E3A3C" w:rsidP="008E3A3C">
      <w:pPr>
        <w:pStyle w:val="aff5"/>
      </w:pPr>
    </w:p>
    <w:p w:rsidR="008E3A3C" w:rsidRDefault="008E3A3C" w:rsidP="008E3A3C">
      <w:pPr>
        <w:pStyle w:val="aff5"/>
      </w:pPr>
    </w:p>
    <w:p w:rsidR="00FA0FF2" w:rsidRPr="008E3A3C" w:rsidRDefault="00FA0FF2" w:rsidP="008E3A3C">
      <w:pPr>
        <w:pStyle w:val="aff5"/>
      </w:pPr>
      <w:r w:rsidRPr="008E3A3C">
        <w:t>Барнаул 2009</w:t>
      </w:r>
    </w:p>
    <w:p w:rsidR="008E3A3C" w:rsidRDefault="008E3A3C" w:rsidP="008E3A3C">
      <w:pPr>
        <w:pStyle w:val="afd"/>
      </w:pPr>
      <w:r>
        <w:br w:type="page"/>
      </w:r>
      <w:r w:rsidR="00FA0FF2" w:rsidRPr="008E3A3C">
        <w:t>Содержание</w:t>
      </w:r>
    </w:p>
    <w:p w:rsidR="008E3A3C" w:rsidRDefault="008E3A3C" w:rsidP="008E3A3C">
      <w:pPr>
        <w:pStyle w:val="afd"/>
        <w:tabs>
          <w:tab w:val="center" w:pos="4677"/>
          <w:tab w:val="left" w:pos="6780"/>
        </w:tabs>
        <w:jc w:val="left"/>
      </w:pPr>
    </w:p>
    <w:p w:rsidR="008E3A3C" w:rsidRDefault="008E3A3C">
      <w:pPr>
        <w:pStyle w:val="22"/>
        <w:rPr>
          <w:smallCaps w:val="0"/>
          <w:noProof/>
          <w:sz w:val="24"/>
          <w:szCs w:val="24"/>
        </w:rPr>
      </w:pPr>
      <w:r w:rsidRPr="00C82BF2">
        <w:rPr>
          <w:rStyle w:val="af0"/>
          <w:noProof/>
        </w:rPr>
        <w:t>Введение</w:t>
      </w:r>
    </w:p>
    <w:p w:rsidR="008E3A3C" w:rsidRDefault="008E3A3C">
      <w:pPr>
        <w:pStyle w:val="22"/>
        <w:rPr>
          <w:smallCaps w:val="0"/>
          <w:noProof/>
          <w:sz w:val="24"/>
          <w:szCs w:val="24"/>
        </w:rPr>
      </w:pPr>
      <w:r w:rsidRPr="00C82BF2">
        <w:rPr>
          <w:rStyle w:val="af0"/>
          <w:noProof/>
        </w:rPr>
        <w:t>Глава 1. Эвфемия в современном английском и русском языках</w:t>
      </w:r>
    </w:p>
    <w:p w:rsidR="008E3A3C" w:rsidRDefault="008E3A3C">
      <w:pPr>
        <w:pStyle w:val="22"/>
        <w:rPr>
          <w:smallCaps w:val="0"/>
          <w:noProof/>
          <w:sz w:val="24"/>
          <w:szCs w:val="24"/>
        </w:rPr>
      </w:pPr>
      <w:r w:rsidRPr="00C82BF2">
        <w:rPr>
          <w:rStyle w:val="af0"/>
          <w:noProof/>
        </w:rPr>
        <w:t>1.1 Понятие политической корректности и история возникновения данного явления</w:t>
      </w:r>
    </w:p>
    <w:p w:rsidR="008E3A3C" w:rsidRDefault="008E3A3C">
      <w:pPr>
        <w:pStyle w:val="22"/>
        <w:rPr>
          <w:smallCaps w:val="0"/>
          <w:noProof/>
          <w:sz w:val="24"/>
          <w:szCs w:val="24"/>
        </w:rPr>
      </w:pPr>
      <w:r w:rsidRPr="00C82BF2">
        <w:rPr>
          <w:rStyle w:val="af0"/>
          <w:noProof/>
        </w:rPr>
        <w:t>1.2 Явление эвфемии</w:t>
      </w:r>
    </w:p>
    <w:p w:rsidR="008E3A3C" w:rsidRDefault="008E3A3C">
      <w:pPr>
        <w:pStyle w:val="22"/>
        <w:rPr>
          <w:smallCaps w:val="0"/>
          <w:noProof/>
          <w:sz w:val="24"/>
          <w:szCs w:val="24"/>
        </w:rPr>
      </w:pPr>
      <w:r w:rsidRPr="00C82BF2">
        <w:rPr>
          <w:rStyle w:val="af0"/>
          <w:noProof/>
        </w:rPr>
        <w:t>1.2.1 Функции эвфемизации речи</w:t>
      </w:r>
    </w:p>
    <w:p w:rsidR="008E3A3C" w:rsidRDefault="008E3A3C">
      <w:pPr>
        <w:pStyle w:val="22"/>
        <w:rPr>
          <w:smallCaps w:val="0"/>
          <w:noProof/>
          <w:sz w:val="24"/>
          <w:szCs w:val="24"/>
        </w:rPr>
      </w:pPr>
      <w:r w:rsidRPr="00C82BF2">
        <w:rPr>
          <w:rStyle w:val="af0"/>
          <w:noProof/>
        </w:rPr>
        <w:t>1.2.2 Темы и цели эвфемизации речи</w:t>
      </w:r>
    </w:p>
    <w:p w:rsidR="008E3A3C" w:rsidRDefault="008E3A3C">
      <w:pPr>
        <w:pStyle w:val="22"/>
        <w:rPr>
          <w:smallCaps w:val="0"/>
          <w:noProof/>
          <w:sz w:val="24"/>
          <w:szCs w:val="24"/>
        </w:rPr>
      </w:pPr>
      <w:r w:rsidRPr="00C82BF2">
        <w:rPr>
          <w:rStyle w:val="af0"/>
          <w:noProof/>
        </w:rPr>
        <w:t>1.2.3 Явление эвфемии в лингвистической литературе</w:t>
      </w:r>
    </w:p>
    <w:p w:rsidR="008E3A3C" w:rsidRDefault="008E3A3C">
      <w:pPr>
        <w:pStyle w:val="22"/>
        <w:rPr>
          <w:smallCaps w:val="0"/>
          <w:noProof/>
          <w:sz w:val="24"/>
          <w:szCs w:val="24"/>
        </w:rPr>
      </w:pPr>
      <w:r w:rsidRPr="00C82BF2">
        <w:rPr>
          <w:rStyle w:val="af0"/>
          <w:noProof/>
        </w:rPr>
        <w:t>1.3 Роль эвфемизмов в политических речах</w:t>
      </w:r>
    </w:p>
    <w:p w:rsidR="008E3A3C" w:rsidRDefault="008E3A3C">
      <w:pPr>
        <w:pStyle w:val="22"/>
        <w:rPr>
          <w:smallCaps w:val="0"/>
          <w:noProof/>
          <w:sz w:val="24"/>
          <w:szCs w:val="24"/>
        </w:rPr>
      </w:pPr>
      <w:r w:rsidRPr="00C82BF2">
        <w:rPr>
          <w:rStyle w:val="af0"/>
          <w:noProof/>
        </w:rPr>
        <w:t>1.4 Языковые средства и способы</w:t>
      </w:r>
    </w:p>
    <w:p w:rsidR="008E3A3C" w:rsidRDefault="008E3A3C">
      <w:pPr>
        <w:pStyle w:val="22"/>
        <w:rPr>
          <w:smallCaps w:val="0"/>
          <w:noProof/>
          <w:sz w:val="24"/>
          <w:szCs w:val="24"/>
        </w:rPr>
      </w:pPr>
      <w:r w:rsidRPr="00C82BF2">
        <w:rPr>
          <w:rStyle w:val="af0"/>
          <w:noProof/>
        </w:rPr>
        <w:t>Выводы к главе 1</w:t>
      </w:r>
    </w:p>
    <w:p w:rsidR="008E3A3C" w:rsidRDefault="008E3A3C">
      <w:pPr>
        <w:pStyle w:val="22"/>
        <w:rPr>
          <w:smallCaps w:val="0"/>
          <w:noProof/>
          <w:sz w:val="24"/>
          <w:szCs w:val="24"/>
        </w:rPr>
      </w:pPr>
      <w:r w:rsidRPr="00C82BF2">
        <w:rPr>
          <w:rStyle w:val="af0"/>
          <w:noProof/>
        </w:rPr>
        <w:t>Глава 2. Средства создания эвфемизмов в русском и английском языках</w:t>
      </w:r>
    </w:p>
    <w:p w:rsidR="008E3A3C" w:rsidRDefault="008E3A3C">
      <w:pPr>
        <w:pStyle w:val="22"/>
        <w:rPr>
          <w:smallCaps w:val="0"/>
          <w:noProof/>
          <w:sz w:val="24"/>
          <w:szCs w:val="24"/>
        </w:rPr>
      </w:pPr>
      <w:r w:rsidRPr="00C82BF2">
        <w:rPr>
          <w:rStyle w:val="af0"/>
          <w:noProof/>
        </w:rPr>
        <w:t>2.1 Эвфемистические обороты, использующиеся для обозначения органов власти и их деятельности</w:t>
      </w:r>
    </w:p>
    <w:p w:rsidR="008E3A3C" w:rsidRDefault="008E3A3C">
      <w:pPr>
        <w:pStyle w:val="22"/>
        <w:rPr>
          <w:smallCaps w:val="0"/>
          <w:noProof/>
          <w:sz w:val="24"/>
          <w:szCs w:val="24"/>
        </w:rPr>
      </w:pPr>
      <w:r w:rsidRPr="00C82BF2">
        <w:rPr>
          <w:rStyle w:val="af0"/>
          <w:noProof/>
        </w:rPr>
        <w:t>2.2 Эвфемистические обороты, использующиеся для обозначения военных действий и их участников</w:t>
      </w:r>
    </w:p>
    <w:p w:rsidR="008E3A3C" w:rsidRDefault="008E3A3C">
      <w:pPr>
        <w:pStyle w:val="22"/>
        <w:rPr>
          <w:smallCaps w:val="0"/>
          <w:noProof/>
          <w:sz w:val="24"/>
          <w:szCs w:val="24"/>
        </w:rPr>
      </w:pPr>
      <w:r w:rsidRPr="00C82BF2">
        <w:rPr>
          <w:rStyle w:val="af0"/>
          <w:noProof/>
        </w:rPr>
        <w:t>2.3 Эвфемистические обороты, использующиеся для обозначения экономических методов, действий и операций</w:t>
      </w:r>
    </w:p>
    <w:p w:rsidR="008E3A3C" w:rsidRDefault="008E3A3C">
      <w:pPr>
        <w:pStyle w:val="22"/>
        <w:rPr>
          <w:smallCaps w:val="0"/>
          <w:noProof/>
          <w:sz w:val="24"/>
          <w:szCs w:val="24"/>
        </w:rPr>
      </w:pPr>
      <w:r w:rsidRPr="00C82BF2">
        <w:rPr>
          <w:rStyle w:val="af0"/>
          <w:noProof/>
        </w:rPr>
        <w:t>2.4 Эвфемистические обороты, использующиеся для обозначения различных национальных и социальных групп и отношений между ними</w:t>
      </w:r>
    </w:p>
    <w:p w:rsidR="008E3A3C" w:rsidRDefault="008E3A3C">
      <w:pPr>
        <w:pStyle w:val="22"/>
        <w:rPr>
          <w:smallCaps w:val="0"/>
          <w:noProof/>
          <w:sz w:val="24"/>
          <w:szCs w:val="24"/>
        </w:rPr>
      </w:pPr>
      <w:r w:rsidRPr="00C82BF2">
        <w:rPr>
          <w:rStyle w:val="af0"/>
          <w:noProof/>
        </w:rPr>
        <w:t>Заключение</w:t>
      </w:r>
    </w:p>
    <w:p w:rsidR="008E3A3C" w:rsidRDefault="008E3A3C">
      <w:pPr>
        <w:pStyle w:val="22"/>
        <w:rPr>
          <w:smallCaps w:val="0"/>
          <w:noProof/>
          <w:sz w:val="24"/>
          <w:szCs w:val="24"/>
        </w:rPr>
      </w:pPr>
      <w:r w:rsidRPr="00C82BF2">
        <w:rPr>
          <w:rStyle w:val="af0"/>
          <w:noProof/>
        </w:rPr>
        <w:t>Список литературы</w:t>
      </w:r>
    </w:p>
    <w:p w:rsidR="008E3A3C" w:rsidRDefault="008E3A3C" w:rsidP="008E3A3C">
      <w:pPr>
        <w:pStyle w:val="2"/>
      </w:pPr>
      <w:r>
        <w:br w:type="page"/>
      </w:r>
      <w:bookmarkStart w:id="0" w:name="_Toc263165016"/>
      <w:r w:rsidR="00FF5EA7" w:rsidRPr="008E3A3C">
        <w:t>Введение</w:t>
      </w:r>
      <w:bookmarkEnd w:id="0"/>
    </w:p>
    <w:p w:rsidR="008E3A3C" w:rsidRPr="008E3A3C" w:rsidRDefault="008E3A3C" w:rsidP="008E3A3C">
      <w:pPr>
        <w:ind w:firstLine="709"/>
      </w:pPr>
    </w:p>
    <w:p w:rsidR="008E3A3C" w:rsidRDefault="00FF5EA7" w:rsidP="008E3A3C">
      <w:pPr>
        <w:ind w:firstLine="709"/>
      </w:pPr>
      <w:r w:rsidRPr="008E3A3C">
        <w:t>Данная дипломная работа посвящена изучению и сопоставлению эвфемизмов в русском и английском языках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 xml:space="preserve">Эвфемизм </w:t>
      </w:r>
      <w:r w:rsidR="008E3A3C">
        <w:t>-</w:t>
      </w:r>
      <w:r w:rsidRPr="008E3A3C">
        <w:t xml:space="preserve"> это комплекс языковых средств, направленных на смещение эмоциональной доминанты высказывания с целью скрыть, завуалировать стигматизированное понятие</w:t>
      </w:r>
      <w:r w:rsidR="008E3A3C" w:rsidRPr="008E3A3C">
        <w:t xml:space="preserve">. </w:t>
      </w:r>
      <w:r w:rsidRPr="008E3A3C">
        <w:t>Многие современные эвфемизмы являются результатом появления и закрепления в общественном сознании новых социально-политических доктрин</w:t>
      </w:r>
      <w:r w:rsidR="008E3A3C">
        <w:t xml:space="preserve"> (</w:t>
      </w:r>
      <w:r w:rsidRPr="008E3A3C">
        <w:t>прежде всего доктрины политической корректности</w:t>
      </w:r>
      <w:r w:rsidR="008E3A3C" w:rsidRPr="008E3A3C">
        <w:t>).</w:t>
      </w:r>
    </w:p>
    <w:p w:rsidR="008E3A3C" w:rsidRDefault="00FF5EA7" w:rsidP="008E3A3C">
      <w:pPr>
        <w:ind w:firstLine="709"/>
      </w:pPr>
      <w:r w:rsidRPr="008E3A3C">
        <w:t>При этом эвфемизмы, с одной стороны, отражают уже произошедшие сдвиги общественного сознания, а с другой стороны, сами способствуют распространению и закреплению в обществе новых идей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Эвфемия представляет собой комплексный лингвистический, социальный и когнитивный феномен</w:t>
      </w:r>
      <w:r w:rsidR="008E3A3C" w:rsidRPr="008E3A3C">
        <w:t xml:space="preserve">. </w:t>
      </w:r>
      <w:r w:rsidRPr="008E3A3C">
        <w:t>Исследования, посвященные процессам эвфемизации, имеются в лексикологии, социолингвистике, прагматике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В дипломе на первый план выходит рассмотрение эвфемии в лингво-культурологическом аспекте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Актуальность работы определяется недостаточной изученностью лингвокультурных особенностей эвфемии</w:t>
      </w:r>
      <w:r w:rsidR="008E3A3C" w:rsidRPr="008E3A3C">
        <w:t xml:space="preserve">. </w:t>
      </w:r>
      <w:r w:rsidRPr="008E3A3C">
        <w:t>Эвфемизм как лингвокультурное явление представляет особый интерес, так как в последние десятилетия процесс образования эвфемизмов протекает с растущей интенсивностью, и они получают широкое распространение в различных сферах речевой деятельности</w:t>
      </w:r>
      <w:r w:rsidR="008E3A3C" w:rsidRPr="008E3A3C">
        <w:t xml:space="preserve">. </w:t>
      </w:r>
      <w:r w:rsidRPr="008E3A3C">
        <w:t>Изучение эвфемизмов в различных языках позволяет внести вклад в изучение национального своеобразия языковой картины мира и речевого поведения носителей русского и английского языков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Научная новизна работы состоит в том, что в ней предпринято сопоставительное исследование эвфемизмов русского и английского языков с точки зрения средств и способов их образования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Целью исследования является распределение эвфемизмов по лексико-семантическим группам, а так их дальнейший анализ с точки зрения средств и способов образования и сопоставление в русском и английском языках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Поставленная цель диктует следующие задачи</w:t>
      </w:r>
      <w:r w:rsidR="008E3A3C" w:rsidRPr="008E3A3C">
        <w:t>:</w:t>
      </w:r>
    </w:p>
    <w:p w:rsidR="008E3A3C" w:rsidRDefault="00FF5EA7" w:rsidP="008E3A3C">
      <w:pPr>
        <w:ind w:firstLine="709"/>
      </w:pPr>
      <w:r w:rsidRPr="008E3A3C">
        <w:t>Определить значение эвфемистических оборотов по словарю</w:t>
      </w:r>
      <w:r w:rsidR="008E3A3C" w:rsidRPr="008E3A3C">
        <w:t>;</w:t>
      </w:r>
    </w:p>
    <w:p w:rsidR="008E3A3C" w:rsidRDefault="00FF5EA7" w:rsidP="008E3A3C">
      <w:pPr>
        <w:ind w:firstLine="709"/>
      </w:pPr>
      <w:r w:rsidRPr="008E3A3C">
        <w:t>Выявить способы и средства образования эвфемизмов</w:t>
      </w:r>
      <w:r w:rsidR="008E3A3C" w:rsidRPr="008E3A3C">
        <w:t>;</w:t>
      </w:r>
    </w:p>
    <w:p w:rsidR="008E3A3C" w:rsidRDefault="00FF5EA7" w:rsidP="008E3A3C">
      <w:pPr>
        <w:ind w:firstLine="709"/>
      </w:pPr>
      <w:r w:rsidRPr="008E3A3C">
        <w:t>Сделать вывод о наиболее продуктивном средстве эвфемизации в каждой тематической группе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Объектом исследования являются эвфемистические обороты русского и английского языков четырех лексических групп</w:t>
      </w:r>
      <w:r w:rsidR="008E3A3C" w:rsidRPr="008E3A3C">
        <w:t>:</w:t>
      </w:r>
    </w:p>
    <w:p w:rsidR="008E3A3C" w:rsidRDefault="00FF5EA7" w:rsidP="008E3A3C">
      <w:pPr>
        <w:ind w:firstLine="709"/>
      </w:pPr>
      <w:r w:rsidRPr="008E3A3C">
        <w:t>Эвфемизмы, использующиеся для обозначения органов власти и их деятельности</w:t>
      </w:r>
      <w:r w:rsidR="008E3A3C" w:rsidRPr="008E3A3C">
        <w:t>;</w:t>
      </w:r>
    </w:p>
    <w:p w:rsidR="008E3A3C" w:rsidRDefault="00FF5EA7" w:rsidP="008E3A3C">
      <w:pPr>
        <w:ind w:firstLine="709"/>
      </w:pPr>
      <w:r w:rsidRPr="008E3A3C">
        <w:t>Эвфемизмы, использующиеся для обозначения военных действий и их участников</w:t>
      </w:r>
      <w:r w:rsidR="008E3A3C" w:rsidRPr="008E3A3C">
        <w:t>;</w:t>
      </w:r>
    </w:p>
    <w:p w:rsidR="008E3A3C" w:rsidRDefault="00FF5EA7" w:rsidP="008E3A3C">
      <w:pPr>
        <w:ind w:firstLine="709"/>
      </w:pPr>
      <w:r w:rsidRPr="008E3A3C">
        <w:t>Эвфемизмы, использующиеся для обозначения экономических методов, действий и операций</w:t>
      </w:r>
      <w:r w:rsidR="008E3A3C" w:rsidRPr="008E3A3C">
        <w:t>;</w:t>
      </w:r>
    </w:p>
    <w:p w:rsidR="008E3A3C" w:rsidRDefault="00FF5EA7" w:rsidP="008E3A3C">
      <w:pPr>
        <w:ind w:firstLine="709"/>
      </w:pPr>
      <w:r w:rsidRPr="008E3A3C">
        <w:t>Эвфемизмы, использующиеся для обозначения различных национальных и социальных групп и отношений между ними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 xml:space="preserve">Предмет исследования </w:t>
      </w:r>
      <w:r w:rsidR="008E3A3C">
        <w:t>-</w:t>
      </w:r>
      <w:r w:rsidRPr="008E3A3C">
        <w:t xml:space="preserve"> способы и языковые средства образования эвфемистических оборотов в русском и английском языках в указанных группах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Среди методов исследования в настоящей работе используется метод анализа словарных дефиниций, контекстуального анализа, сопоставительный метод и метод структурно-семантического описания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Методологической базой исследования послужили идеи и концепции, представленные в трудах отечественных и зарубежных лингвистов по эвфемии</w:t>
      </w:r>
      <w:r w:rsidR="008E3A3C">
        <w:t xml:space="preserve"> (</w:t>
      </w:r>
      <w:r w:rsidRPr="008E3A3C">
        <w:t>А</w:t>
      </w:r>
      <w:r w:rsidR="008E3A3C">
        <w:t xml:space="preserve">.М. </w:t>
      </w:r>
      <w:r w:rsidRPr="008E3A3C">
        <w:t>Кацев, Л</w:t>
      </w:r>
      <w:r w:rsidR="008E3A3C">
        <w:t xml:space="preserve">.П. </w:t>
      </w:r>
      <w:r w:rsidRPr="008E3A3C">
        <w:t>Крысин, В</w:t>
      </w:r>
      <w:r w:rsidR="008E3A3C">
        <w:t xml:space="preserve">.П. </w:t>
      </w:r>
      <w:r w:rsidRPr="008E3A3C">
        <w:t>Москвин, О</w:t>
      </w:r>
      <w:r w:rsidR="008E3A3C">
        <w:t xml:space="preserve">.В. </w:t>
      </w:r>
      <w:r w:rsidRPr="008E3A3C">
        <w:t>Обвинцева, Е</w:t>
      </w:r>
      <w:r w:rsidR="008E3A3C">
        <w:t xml:space="preserve">.П. </w:t>
      </w:r>
      <w:r w:rsidRPr="008E3A3C">
        <w:t>Сеничкина, K</w:t>
      </w:r>
      <w:r w:rsidR="008E3A3C" w:rsidRPr="008E3A3C">
        <w:t xml:space="preserve">. </w:t>
      </w:r>
      <w:r w:rsidRPr="008E3A3C">
        <w:t>Allan, K</w:t>
      </w:r>
      <w:r w:rsidR="008E3A3C" w:rsidRPr="008E3A3C">
        <w:t xml:space="preserve">. </w:t>
      </w:r>
      <w:r w:rsidRPr="008E3A3C">
        <w:t>Burridge, J</w:t>
      </w:r>
      <w:r w:rsidR="008E3A3C" w:rsidRPr="008E3A3C">
        <w:t xml:space="preserve">. </w:t>
      </w:r>
      <w:r w:rsidRPr="008E3A3C">
        <w:t>Lawrence</w:t>
      </w:r>
      <w:r w:rsidR="008E3A3C" w:rsidRPr="008E3A3C">
        <w:t>).</w:t>
      </w:r>
    </w:p>
    <w:p w:rsidR="008E3A3C" w:rsidRDefault="00FF5EA7" w:rsidP="008E3A3C">
      <w:pPr>
        <w:ind w:firstLine="709"/>
      </w:pPr>
      <w:r w:rsidRPr="008E3A3C">
        <w:t>Практическим языковым материалом исследования послужили эвфемистические единицы русского и английского языков</w:t>
      </w:r>
      <w:r w:rsidR="008E3A3C" w:rsidRPr="008E3A3C">
        <w:t xml:space="preserve">. </w:t>
      </w:r>
      <w:r w:rsidRPr="008E3A3C">
        <w:t>Эвфемизмы русского языка были извлечены из текстов периодических изданий</w:t>
      </w:r>
      <w:r w:rsidR="008E3A3C" w:rsidRPr="008E3A3C">
        <w:t>:</w:t>
      </w:r>
      <w:r w:rsidR="008E3A3C">
        <w:t xml:space="preserve"> "</w:t>
      </w:r>
      <w:r w:rsidRPr="008E3A3C">
        <w:t>Аргументы и факты</w:t>
      </w:r>
      <w:r w:rsidR="008E3A3C">
        <w:t>", "</w:t>
      </w:r>
      <w:r w:rsidRPr="008E3A3C">
        <w:t>Алтайская правда</w:t>
      </w:r>
      <w:r w:rsidR="008E3A3C">
        <w:t>", "</w:t>
      </w:r>
      <w:r w:rsidRPr="008E3A3C">
        <w:t>Правда</w:t>
      </w:r>
      <w:r w:rsidR="008E3A3C">
        <w:t>", "</w:t>
      </w:r>
      <w:r w:rsidRPr="008E3A3C">
        <w:t>Независимая газета</w:t>
      </w:r>
      <w:r w:rsidR="008E3A3C">
        <w:t>", "</w:t>
      </w:r>
      <w:r w:rsidRPr="008E3A3C">
        <w:t>Российская газета</w:t>
      </w:r>
      <w:r w:rsidR="008E3A3C">
        <w:t>", "</w:t>
      </w:r>
      <w:r w:rsidRPr="008E3A3C">
        <w:t>Профиль</w:t>
      </w:r>
      <w:r w:rsidR="008E3A3C">
        <w:t xml:space="preserve">", </w:t>
      </w:r>
      <w:r w:rsidRPr="008E3A3C">
        <w:t>а также новостные заметки, размещенные на Интернет-сайтах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Эвфемизмы английского языка были отобраны из текстов английских и американских газет</w:t>
      </w:r>
      <w:r w:rsidR="008E3A3C" w:rsidRPr="008E3A3C">
        <w:t>:</w:t>
      </w:r>
      <w:r w:rsidR="008E3A3C">
        <w:t xml:space="preserve"> "</w:t>
      </w:r>
      <w:r w:rsidRPr="008E3A3C">
        <w:t>The New York Times</w:t>
      </w:r>
      <w:r w:rsidR="008E3A3C">
        <w:t>", "</w:t>
      </w:r>
      <w:r w:rsidRPr="008E3A3C">
        <w:t>Newsweek</w:t>
      </w:r>
      <w:r w:rsidR="008E3A3C">
        <w:t>", "</w:t>
      </w:r>
      <w:r w:rsidRPr="008E3A3C">
        <w:t>Guardians</w:t>
      </w:r>
      <w:r w:rsidR="008E3A3C">
        <w:t>", "</w:t>
      </w:r>
      <w:r w:rsidRPr="008E3A3C">
        <w:t>Washington Post</w:t>
      </w:r>
      <w:r w:rsidR="008E3A3C">
        <w:t>", "</w:t>
      </w:r>
      <w:r w:rsidRPr="008E3A3C">
        <w:t>The Times</w:t>
      </w:r>
      <w:r w:rsidR="008E3A3C">
        <w:t>", "</w:t>
      </w:r>
      <w:r w:rsidRPr="008E3A3C">
        <w:t>Boston Post</w:t>
      </w:r>
      <w:r w:rsidR="008E3A3C">
        <w:t>", "</w:t>
      </w:r>
      <w:r w:rsidRPr="008E3A3C">
        <w:t>The Kansas City Star</w:t>
      </w:r>
      <w:r w:rsidR="008E3A3C">
        <w:t>", "</w:t>
      </w:r>
      <w:r w:rsidRPr="008E3A3C">
        <w:t>Moscow News</w:t>
      </w:r>
      <w:r w:rsidR="008E3A3C">
        <w:t>".</w:t>
      </w:r>
    </w:p>
    <w:p w:rsidR="008E3A3C" w:rsidRDefault="00FF5EA7" w:rsidP="008E3A3C">
      <w:pPr>
        <w:ind w:firstLine="709"/>
      </w:pPr>
      <w:r w:rsidRPr="008E3A3C">
        <w:t>Практическая значимость работы заключается в возможности использования результатов исследования в курсах общего языкознания, сопоставительной лексикологии и стилистики русского и английского языков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Терминологическая база</w:t>
      </w:r>
      <w:r w:rsidR="008E3A3C" w:rsidRPr="008E3A3C">
        <w:t xml:space="preserve">: </w:t>
      </w:r>
      <w:r w:rsidRPr="008E3A3C">
        <w:t xml:space="preserve">эвфемизм </w:t>
      </w:r>
      <w:r w:rsidR="008E3A3C">
        <w:t>-</w:t>
      </w:r>
      <w:r w:rsidRPr="008E3A3C">
        <w:t xml:space="preserve"> это замена грубых или резких слов и выражений более мягкими, а также некоторых собственных имен, условными обозначениями</w:t>
      </w:r>
      <w:r w:rsidR="008E3A3C" w:rsidRPr="008E3A3C">
        <w:t xml:space="preserve">; </w:t>
      </w:r>
      <w:r w:rsidRPr="008E3A3C">
        <w:t xml:space="preserve">дисфемизм </w:t>
      </w:r>
      <w:r w:rsidR="008E3A3C">
        <w:t>-</w:t>
      </w:r>
      <w:r w:rsidRPr="008E3A3C">
        <w:t xml:space="preserve"> замена эмоционально и стилистически нейтральных слов более грубыми, пренебрежительными</w:t>
      </w:r>
      <w:r w:rsidR="008E3A3C" w:rsidRPr="008E3A3C">
        <w:t xml:space="preserve">; </w:t>
      </w:r>
      <w:r w:rsidRPr="008E3A3C">
        <w:t xml:space="preserve">денотат </w:t>
      </w:r>
      <w:r w:rsidR="008E3A3C">
        <w:t>-</w:t>
      </w:r>
      <w:r w:rsidRPr="008E3A3C">
        <w:t xml:space="preserve"> предметное значение, то есть то, что называется этим именем, представителем чего оно является в языке</w:t>
      </w:r>
      <w:r w:rsidR="008E3A3C" w:rsidRPr="008E3A3C">
        <w:t xml:space="preserve">; </w:t>
      </w:r>
      <w:r w:rsidRPr="008E3A3C">
        <w:t xml:space="preserve">диффузия </w:t>
      </w:r>
      <w:r w:rsidR="008E3A3C">
        <w:t>-</w:t>
      </w:r>
      <w:r w:rsidRPr="008E3A3C">
        <w:t xml:space="preserve"> не имеющая четких границ</w:t>
      </w:r>
      <w:r w:rsidR="008E3A3C" w:rsidRPr="008E3A3C">
        <w:t xml:space="preserve">; </w:t>
      </w:r>
      <w:r w:rsidRPr="008E3A3C">
        <w:t xml:space="preserve">реципиент </w:t>
      </w:r>
      <w:r w:rsidR="008E3A3C">
        <w:t>-</w:t>
      </w:r>
      <w:r w:rsidRPr="008E3A3C">
        <w:t xml:space="preserve"> индивид и/или группа, являющиеся получателями сообщения в процессе коммуникации</w:t>
      </w:r>
      <w:r w:rsidR="008E3A3C" w:rsidRPr="008E3A3C">
        <w:t xml:space="preserve">; </w:t>
      </w:r>
      <w:r w:rsidRPr="008E3A3C">
        <w:t xml:space="preserve">субститут </w:t>
      </w:r>
      <w:r w:rsidR="008E3A3C">
        <w:t>-</w:t>
      </w:r>
      <w:r w:rsidRPr="008E3A3C">
        <w:t xml:space="preserve"> заменитель</w:t>
      </w:r>
      <w:r w:rsidR="008E3A3C" w:rsidRPr="008E3A3C">
        <w:t xml:space="preserve">; </w:t>
      </w:r>
      <w:r w:rsidRPr="008E3A3C">
        <w:t xml:space="preserve">коннотация </w:t>
      </w:r>
      <w:r w:rsidR="008E3A3C">
        <w:t>-</w:t>
      </w:r>
      <w:r w:rsidRPr="008E3A3C">
        <w:t xml:space="preserve"> дополнительные черты, оттенки, сопутствующие основному содержанию понятия, суждения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Работа состоит из введения, двух глав, заключения и списка литературы</w:t>
      </w:r>
      <w:r w:rsidR="008E3A3C" w:rsidRPr="008E3A3C">
        <w:t xml:space="preserve">. </w:t>
      </w:r>
      <w:r w:rsidRPr="008E3A3C">
        <w:t>Во введении содержится обоснование выбора и актуальности темы, формулируется цель и задачи исследования, методы и методологическая база, новизна и практическая значимость работы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Глава 1 посвящена исследованию особенностей развития современного русского и английского языков, уточняется понятие политической корректности и эвфемизма, освещаются темы и сферы функционирования эвфемизмов, способы и языковые средства их образования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В главе 2 анализируются и сопоставляются эвфемистические обороты, выявляются особенности в образовании эвфемизмов, наиболее продуктивные способы и средства в каждой из рассматриваемых лексико-семантических групп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В заключении подводятся итоги всей работы и делаются выводы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Апробация</w:t>
      </w:r>
      <w:r w:rsidR="008E3A3C" w:rsidRPr="008E3A3C">
        <w:t xml:space="preserve">: </w:t>
      </w:r>
      <w:r w:rsidRPr="008E3A3C">
        <w:t>основные положения данной работы были представлены на студенческой научной конференции</w:t>
      </w:r>
      <w:r w:rsidR="008E3A3C">
        <w:t xml:space="preserve"> "</w:t>
      </w:r>
      <w:r w:rsidRPr="008E3A3C">
        <w:t>День науки 2009</w:t>
      </w:r>
      <w:r w:rsidR="008E3A3C">
        <w:t>".</w:t>
      </w:r>
    </w:p>
    <w:p w:rsidR="008E3A3C" w:rsidRDefault="00FF5EA7" w:rsidP="008E3A3C">
      <w:pPr>
        <w:pStyle w:val="2"/>
      </w:pPr>
      <w:r w:rsidRPr="008E3A3C">
        <w:br w:type="page"/>
      </w:r>
      <w:bookmarkStart w:id="1" w:name="_Toc263165017"/>
      <w:r w:rsidRPr="008E3A3C">
        <w:t>Глава 1</w:t>
      </w:r>
      <w:r w:rsidR="008E3A3C" w:rsidRPr="008E3A3C">
        <w:t xml:space="preserve">. </w:t>
      </w:r>
      <w:r w:rsidRPr="008E3A3C">
        <w:t>Эвфемия в современном английском и русском языках</w:t>
      </w:r>
      <w:bookmarkEnd w:id="1"/>
    </w:p>
    <w:p w:rsidR="008E3A3C" w:rsidRPr="008E3A3C" w:rsidRDefault="008E3A3C" w:rsidP="008E3A3C">
      <w:pPr>
        <w:ind w:firstLine="709"/>
      </w:pPr>
    </w:p>
    <w:p w:rsidR="008E3A3C" w:rsidRDefault="00FF5EA7" w:rsidP="008E3A3C">
      <w:pPr>
        <w:ind w:firstLine="709"/>
      </w:pPr>
      <w:r w:rsidRPr="008E3A3C">
        <w:t>Проблемы современного русского языка в конечном итоге многими специалистами сводятся к оценке его состояния, и зеркалом этого состояния, по мнению Ю</w:t>
      </w:r>
      <w:r w:rsidR="008E3A3C">
        <w:t xml:space="preserve">.Н. </w:t>
      </w:r>
      <w:r w:rsidRPr="008E3A3C">
        <w:t>Караулова, является язык средств массовой информации и политики</w:t>
      </w:r>
      <w:r w:rsidR="008E3A3C" w:rsidRPr="008E3A3C">
        <w:t xml:space="preserve">. </w:t>
      </w:r>
      <w:r w:rsidRPr="008E3A3C">
        <w:t>Поражает, прежде всего, общий дух и тон текстов в сегодняшних СМИ,</w:t>
      </w:r>
      <w:r w:rsidR="008E3A3C">
        <w:t xml:space="preserve"> "</w:t>
      </w:r>
      <w:r w:rsidRPr="008E3A3C">
        <w:t>…тон</w:t>
      </w:r>
      <w:r w:rsidR="008E3A3C" w:rsidRPr="008E3A3C">
        <w:t xml:space="preserve"> - </w:t>
      </w:r>
      <w:r w:rsidRPr="008E3A3C">
        <w:t>в основном, независимо от обсуждаемой проблемы,</w:t>
      </w:r>
      <w:r w:rsidR="008E3A3C" w:rsidRPr="008E3A3C">
        <w:t xml:space="preserve"> - </w:t>
      </w:r>
      <w:r w:rsidRPr="008E3A3C">
        <w:t>иронический, скептический, насмешливый, а подчас издевательский</w:t>
      </w:r>
      <w:r w:rsidR="008E3A3C" w:rsidRPr="008E3A3C">
        <w:t xml:space="preserve">. </w:t>
      </w:r>
      <w:r w:rsidRPr="008E3A3C">
        <w:t>Этот фельетонный дух в соединении с использованием раскованных, не отмеченных этической озабоченностью языковых средств, перешедших из нашей повседневной жизни, из устного бытования на страницы газет и в эфир, очевидно, призван, по замыслу авторов, интимизировать общение с читателем, слушателем</w:t>
      </w:r>
      <w:r w:rsidR="008E3A3C" w:rsidRPr="008E3A3C">
        <w:t xml:space="preserve">. </w:t>
      </w:r>
      <w:r w:rsidRPr="008E3A3C">
        <w:t>Но интимизация возможна, если партнеры равноправны</w:t>
      </w:r>
      <w:r w:rsidR="008E3A3C">
        <w:t>.,</w:t>
      </w:r>
      <w:r w:rsidRPr="008E3A3C">
        <w:t xml:space="preserve"> а такого равноправия нет, поскольку СМИ основной массой людей воспринимается как языковой авторитет и образец для подражания</w:t>
      </w:r>
      <w:r w:rsidR="008E3A3C">
        <w:t xml:space="preserve">" </w:t>
      </w:r>
      <w:r w:rsidR="008E3A3C" w:rsidRPr="008E3A3C">
        <w:t>[</w:t>
      </w:r>
      <w:r w:rsidRPr="008E3A3C">
        <w:t>Караулов, В</w:t>
      </w:r>
      <w:r w:rsidR="008E3A3C">
        <w:t>.Н. 20</w:t>
      </w:r>
      <w:r w:rsidRPr="008E3A3C">
        <w:t>01</w:t>
      </w:r>
      <w:r w:rsidR="008E3A3C" w:rsidRPr="008E3A3C">
        <w:t xml:space="preserve">: </w:t>
      </w:r>
      <w:r w:rsidRPr="008E3A3C">
        <w:t>26</w:t>
      </w:r>
      <w:r w:rsidR="008E3A3C" w:rsidRPr="008E3A3C">
        <w:t>].</w:t>
      </w:r>
    </w:p>
    <w:p w:rsidR="008E3A3C" w:rsidRDefault="00FF5EA7" w:rsidP="008E3A3C">
      <w:pPr>
        <w:ind w:firstLine="709"/>
      </w:pPr>
      <w:r w:rsidRPr="008E3A3C">
        <w:t>Нельзя не согласиться с мнением автора этой статьи и не сделать вывод о том, что в итоге сейчас мы имеем дело с общим снижением культурно</w:t>
      </w:r>
      <w:r w:rsidR="008E3A3C" w:rsidRPr="008E3A3C">
        <w:t xml:space="preserve"> - </w:t>
      </w:r>
      <w:r w:rsidRPr="008E3A3C">
        <w:t>речевого уровня использования языка в СМИ</w:t>
      </w:r>
      <w:r w:rsidR="008E3A3C">
        <w:t xml:space="preserve"> (</w:t>
      </w:r>
      <w:r w:rsidRPr="008E3A3C">
        <w:t>особенно в</w:t>
      </w:r>
      <w:r w:rsidR="008E3A3C">
        <w:t xml:space="preserve"> "</w:t>
      </w:r>
      <w:r w:rsidRPr="008E3A3C">
        <w:t>желтой прессе</w:t>
      </w:r>
      <w:r w:rsidR="008E3A3C">
        <w:t>"</w:t>
      </w:r>
      <w:r w:rsidR="008E3A3C" w:rsidRPr="008E3A3C">
        <w:t>),</w:t>
      </w:r>
      <w:r w:rsidRPr="008E3A3C">
        <w:t xml:space="preserve"> который естественным образом отражает повседневную языковую жизнь общества</w:t>
      </w:r>
      <w:r w:rsidR="008E3A3C" w:rsidRPr="008E3A3C">
        <w:t xml:space="preserve">. </w:t>
      </w:r>
      <w:r w:rsidRPr="008E3A3C">
        <w:t>Единственным, на наш взгляд, естественным способом по преодолению такой тенденции может быть сознательный отход от резких эмоциональных оценок и замена их нейтральными</w:t>
      </w:r>
      <w:r w:rsidR="008E3A3C" w:rsidRPr="008E3A3C">
        <w:t xml:space="preserve">. </w:t>
      </w:r>
      <w:r w:rsidRPr="008E3A3C">
        <w:t xml:space="preserve">Поэтому при обозначении негативно оцениваемых явлений или понятий, которые связаны с темами нежелательными, трудными для обсуждения, часто используются вместо прямых, непосредственных наименований более общее название, а также конструкции, смягченные образным переосмыслением слов, фразеологические обороты и </w:t>
      </w:r>
      <w:r w:rsidR="008E3A3C">
        <w:t>т.д.</w:t>
      </w:r>
    </w:p>
    <w:p w:rsidR="008E3A3C" w:rsidRDefault="00FF5EA7" w:rsidP="008E3A3C">
      <w:pPr>
        <w:ind w:firstLine="709"/>
      </w:pPr>
      <w:r w:rsidRPr="008E3A3C">
        <w:t>Смягчающие наименования определяются, начиная с античных риторик, термином эвфемизмы, функция которых заключается в нейтрализации истинного смысла прямых наименований, смягчении его, путем облекания в обтекаемые словесные формы</w:t>
      </w:r>
      <w:r w:rsidR="008E3A3C" w:rsidRPr="008E3A3C">
        <w:t xml:space="preserve">. </w:t>
      </w:r>
      <w:r w:rsidRPr="008E3A3C">
        <w:t>Такой камуфляж не скрывает смысла</w:t>
      </w:r>
      <w:r w:rsidR="008E3A3C" w:rsidRPr="008E3A3C">
        <w:t xml:space="preserve">. </w:t>
      </w:r>
      <w:r w:rsidRPr="008E3A3C">
        <w:t>Новые наименования воспринимаются однозначно, однако форма облачения смысла становиться корректной и психологически более приемлемой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Явление эвфемии в лингвистической литературе исследуется в нескольких аспектах</w:t>
      </w:r>
      <w:r w:rsidR="008E3A3C" w:rsidRPr="008E3A3C">
        <w:t xml:space="preserve">: </w:t>
      </w:r>
      <w:r w:rsidRPr="008E3A3C">
        <w:t>социолингвистическом</w:t>
      </w:r>
      <w:r w:rsidR="008E3A3C">
        <w:t xml:space="preserve"> (</w:t>
      </w:r>
      <w:r w:rsidRPr="008E3A3C">
        <w:t>табу, понятийные сферы использования</w:t>
      </w:r>
      <w:r w:rsidR="008E3A3C" w:rsidRPr="008E3A3C">
        <w:t>),</w:t>
      </w:r>
      <w:r w:rsidRPr="008E3A3C">
        <w:t xml:space="preserve"> функциональном</w:t>
      </w:r>
      <w:r w:rsidR="008E3A3C">
        <w:t xml:space="preserve"> (</w:t>
      </w:r>
      <w:r w:rsidRPr="008E3A3C">
        <w:t>мотивы эвфемизации</w:t>
      </w:r>
      <w:r w:rsidR="008E3A3C" w:rsidRPr="008E3A3C">
        <w:t>),</w:t>
      </w:r>
      <w:r w:rsidRPr="008E3A3C">
        <w:t xml:space="preserve"> грамматическом и семантическом</w:t>
      </w:r>
      <w:r w:rsidR="008E3A3C">
        <w:t xml:space="preserve"> (</w:t>
      </w:r>
      <w:r w:rsidRPr="008E3A3C">
        <w:t>структура эвфемизмов, способы эвфемизации</w:t>
      </w:r>
      <w:r w:rsidR="008E3A3C" w:rsidRPr="008E3A3C">
        <w:t xml:space="preserve">) </w:t>
      </w:r>
      <w:r w:rsidRPr="008E3A3C">
        <w:t>и др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Многие аспекты эвфемии остаются дискуссионными</w:t>
      </w:r>
      <w:r w:rsidR="008E3A3C" w:rsidRPr="008E3A3C">
        <w:t xml:space="preserve">. </w:t>
      </w:r>
      <w:r w:rsidRPr="008E3A3C">
        <w:t>Так, по-разному определяются и классифицируются мотивы эвфемизации</w:t>
      </w:r>
      <w:r w:rsidR="008E3A3C">
        <w:t xml:space="preserve"> (</w:t>
      </w:r>
      <w:r w:rsidRPr="008E3A3C">
        <w:t>причины замен некоторых слов и выражений эвфемизмами</w:t>
      </w:r>
      <w:r w:rsidR="008E3A3C" w:rsidRPr="008E3A3C">
        <w:t>),</w:t>
      </w:r>
      <w:r w:rsidRPr="008E3A3C">
        <w:t xml:space="preserve"> имеются различные классификации способов образования эвфемизмов, нет единого мнения о месте эвфемии среди смежных языковых явлений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Политическая коммуникация в современной лингвистике рассматривается как речевая деятельность, ориентированная на пропаганду тех или иных идей, эмоциональное воздействие на граждан страны и побуждение их к политическим действиям для выработки общественного согласия, принятия и обоснования социально-политических решений в условиях множественности точек зрения в обществе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Политическая коммуникация включает довольно широкий спектр как устных, так и письменных текстов</w:t>
      </w:r>
      <w:r w:rsidR="008E3A3C" w:rsidRPr="008E3A3C">
        <w:t xml:space="preserve">: </w:t>
      </w:r>
      <w:r w:rsidRPr="008E3A3C">
        <w:t>служебный политический документ, выступление в парламенте или на митинге, политическое интервью, аналитическая статья в газете, программа политической партии и др</w:t>
      </w:r>
      <w:r w:rsidR="008E3A3C" w:rsidRPr="008E3A3C">
        <w:t xml:space="preserve">. </w:t>
      </w:r>
      <w:r w:rsidRPr="008E3A3C">
        <w:t>Для исследования роли эвфемии в политической коммуникации наибольший интерес представляют те разновидности политической коммуникации, которые ориентированы на массовую аудиторию</w:t>
      </w:r>
      <w:r w:rsidR="008E3A3C" w:rsidRPr="008E3A3C">
        <w:t xml:space="preserve">. </w:t>
      </w:r>
      <w:r w:rsidRPr="008E3A3C">
        <w:t>Вид вербальной коммуникации, адресатом которой является массовая аудитория, также называют публичной коммуникацией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По мнению отечественных и зарубежных ученых, в настоящее время политический язык и язык средств массовой информации имеет нормотворческую значимость, то есть формирует стереотипы публичного речевого поведения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Политический язык</w:t>
      </w:r>
      <w:r w:rsidR="008E3A3C" w:rsidRPr="008E3A3C">
        <w:t xml:space="preserve"> - </w:t>
      </w:r>
      <w:r w:rsidRPr="008E3A3C">
        <w:t>язык текстов, относящихся к политической коммуникации, активно изучается в аспекте возможностей влияния на общественное мнение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В настоящее время в России язык политики также активно исследуется в различных аспектах</w:t>
      </w:r>
      <w:r w:rsidR="008E3A3C" w:rsidRPr="008E3A3C">
        <w:t xml:space="preserve">. </w:t>
      </w:r>
      <w:r w:rsidRPr="008E3A3C">
        <w:t>Существование особой группы эвфемизмов, которые используются в текстах политической коммуникации, отмечают многие отечественные и зарубежные лингвисты, исследовавшие проблему эвфемии</w:t>
      </w:r>
      <w:r w:rsidR="008E3A3C" w:rsidRPr="008E3A3C">
        <w:t xml:space="preserve">. </w:t>
      </w:r>
      <w:r w:rsidRPr="008E3A3C">
        <w:t>Термин</w:t>
      </w:r>
      <w:r w:rsidR="008E3A3C">
        <w:t xml:space="preserve"> "</w:t>
      </w:r>
      <w:r w:rsidRPr="008E3A3C">
        <w:t>политический эвфемизм</w:t>
      </w:r>
      <w:r w:rsidR="008E3A3C">
        <w:t xml:space="preserve">" </w:t>
      </w:r>
      <w:r w:rsidRPr="008E3A3C">
        <w:t>для обозначения этой группы эвфемизмов не является вполне устоявшимся</w:t>
      </w:r>
      <w:r w:rsidR="008E3A3C" w:rsidRPr="008E3A3C">
        <w:t xml:space="preserve">. </w:t>
      </w:r>
      <w:r w:rsidRPr="008E3A3C">
        <w:t>Некоторые исследователи термин</w:t>
      </w:r>
      <w:r w:rsidR="008E3A3C">
        <w:t xml:space="preserve"> "</w:t>
      </w:r>
      <w:r w:rsidRPr="008E3A3C">
        <w:t>политический эвфемизм</w:t>
      </w:r>
      <w:r w:rsidR="008E3A3C">
        <w:t xml:space="preserve">" </w:t>
      </w:r>
      <w:r w:rsidRPr="008E3A3C">
        <w:t>заменяют</w:t>
      </w:r>
      <w:r w:rsidR="008E3A3C">
        <w:t xml:space="preserve"> "</w:t>
      </w:r>
      <w:r w:rsidRPr="008E3A3C">
        <w:t>политической корректностью</w:t>
      </w:r>
      <w:r w:rsidR="008E3A3C">
        <w:t xml:space="preserve">". </w:t>
      </w:r>
      <w:r w:rsidRPr="008E3A3C">
        <w:t>Оба определения активно используются в современной лингвистике</w:t>
      </w:r>
      <w:r w:rsidR="008E3A3C" w:rsidRPr="008E3A3C">
        <w:t>.</w:t>
      </w:r>
    </w:p>
    <w:p w:rsidR="008E3A3C" w:rsidRDefault="008E3A3C" w:rsidP="008E3A3C">
      <w:pPr>
        <w:ind w:firstLine="709"/>
      </w:pPr>
    </w:p>
    <w:p w:rsidR="008E3A3C" w:rsidRDefault="008E3A3C" w:rsidP="008E3A3C">
      <w:pPr>
        <w:pStyle w:val="2"/>
      </w:pPr>
      <w:bookmarkStart w:id="2" w:name="_Toc263165018"/>
      <w:r>
        <w:t xml:space="preserve">1.1 </w:t>
      </w:r>
      <w:r w:rsidR="00FF5EA7" w:rsidRPr="008E3A3C">
        <w:t>Понятие политической корректности и история возникновения данного явления</w:t>
      </w:r>
      <w:bookmarkEnd w:id="2"/>
    </w:p>
    <w:p w:rsidR="008E3A3C" w:rsidRDefault="008E3A3C" w:rsidP="008E3A3C">
      <w:pPr>
        <w:ind w:firstLine="709"/>
      </w:pPr>
    </w:p>
    <w:p w:rsidR="008E3A3C" w:rsidRDefault="00FF5EA7" w:rsidP="008E3A3C">
      <w:pPr>
        <w:ind w:firstLine="709"/>
      </w:pPr>
      <w:r w:rsidRPr="008E3A3C">
        <w:t>Язык, как известно, теснейшим образом связан с менталитетом, культурой, традициями его носителей, поэтому многие процессы и явления, происходящие в обществе, находят отражение в системе языка</w:t>
      </w:r>
      <w:r w:rsidR="008E3A3C" w:rsidRPr="008E3A3C">
        <w:t xml:space="preserve">. </w:t>
      </w:r>
      <w:r w:rsidRPr="008E3A3C">
        <w:t>Английский язык, как один из наиболее динамично развивающихся языков мира, претерпел за последние десятилетия значительные изменения, которые во многом определены изменениями в общественной сфере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В мире английского языка возникла мощная культурно-поведенческая и языковая тенденция, получившая название “политической корректности”</w:t>
      </w:r>
      <w:r w:rsidR="008E3A3C">
        <w:t xml:space="preserve"> (</w:t>
      </w:r>
      <w:r w:rsidRPr="008E3A3C">
        <w:t xml:space="preserve">Political Correctness </w:t>
      </w:r>
      <w:r w:rsidR="008E3A3C">
        <w:t>-</w:t>
      </w:r>
      <w:r w:rsidRPr="008E3A3C">
        <w:t xml:space="preserve"> P</w:t>
      </w:r>
      <w:r w:rsidR="008E3A3C" w:rsidRPr="008E3A3C">
        <w:t xml:space="preserve">. </w:t>
      </w:r>
      <w:r w:rsidRPr="008E3A3C">
        <w:t>C</w:t>
      </w:r>
      <w:r w:rsidR="008E3A3C" w:rsidRPr="008E3A3C">
        <w:t xml:space="preserve">) </w:t>
      </w:r>
      <w:r w:rsidRPr="008E3A3C">
        <w:t>Как отмечает С</w:t>
      </w:r>
      <w:r w:rsidR="008E3A3C">
        <w:t xml:space="preserve">.Г. </w:t>
      </w:r>
      <w:r w:rsidRPr="008E3A3C">
        <w:t>Тер-Минасова в монографии “Язык и межкультурная коммуникация” “эта тенденция родилась более 20 лет назад в связи с “восстанием</w:t>
      </w:r>
      <w:r w:rsidR="008E3A3C">
        <w:t xml:space="preserve">" </w:t>
      </w:r>
      <w:r w:rsidRPr="008E3A3C">
        <w:t>африканцев, возмущенных “расизмом английского языка</w:t>
      </w:r>
      <w:r w:rsidR="008E3A3C">
        <w:t xml:space="preserve">" </w:t>
      </w:r>
      <w:r w:rsidRPr="008E3A3C">
        <w:t>и потребовавших его “дерасиализации</w:t>
      </w:r>
      <w:r w:rsidR="008E3A3C">
        <w:t>" -</w:t>
      </w:r>
      <w:r w:rsidRPr="008E3A3C">
        <w:t xml:space="preserve"> “deracialization”</w:t>
      </w:r>
      <w:r w:rsidR="008E3A3C" w:rsidRPr="008E3A3C">
        <w:t xml:space="preserve"> [</w:t>
      </w:r>
      <w:r w:rsidRPr="008E3A3C">
        <w:t>Тер-Минасова, С</w:t>
      </w:r>
      <w:r w:rsidR="008E3A3C">
        <w:t>.Г. 20</w:t>
      </w:r>
      <w:r w:rsidRPr="008E3A3C">
        <w:t>00</w:t>
      </w:r>
      <w:r w:rsidR="008E3A3C" w:rsidRPr="008E3A3C">
        <w:t xml:space="preserve">: </w:t>
      </w:r>
      <w:r w:rsidRPr="008E3A3C">
        <w:t>215</w:t>
      </w:r>
      <w:r w:rsidR="008E3A3C" w:rsidRPr="008E3A3C">
        <w:t>].</w:t>
      </w:r>
    </w:p>
    <w:p w:rsidR="008E3A3C" w:rsidRDefault="00FF5EA7" w:rsidP="008E3A3C">
      <w:pPr>
        <w:ind w:firstLine="709"/>
      </w:pPr>
      <w:r w:rsidRPr="008E3A3C">
        <w:t>С</w:t>
      </w:r>
      <w:r w:rsidR="008E3A3C" w:rsidRPr="008E3A3C">
        <w:t xml:space="preserve">. </w:t>
      </w:r>
      <w:r w:rsidRPr="008E3A3C">
        <w:t>Трофимова пишет, что “политическая корректность” появилась в связи с возникновением идеи культурного плюрализма и вытекающей отсюда необходимости в соответствии с новой идеологией пропорционально представлять произведения литературы и искусства, достижения общественной и политической жизни, относящихся к представителям всех этнических и сексуальных меньшинств</w:t>
      </w:r>
      <w:r w:rsidR="008E3A3C" w:rsidRPr="008E3A3C">
        <w:t xml:space="preserve"> [</w:t>
      </w:r>
      <w:r w:rsidR="008E3A3C">
        <w:t>http://</w:t>
      </w:r>
      <w:r w:rsidRPr="008E3A3C">
        <w:t>if</w:t>
      </w:r>
      <w:r w:rsidR="008E3A3C" w:rsidRPr="008E3A3C">
        <w:t xml:space="preserve">. </w:t>
      </w:r>
      <w:r w:rsidRPr="008E3A3C">
        <w:t>pu</w:t>
      </w:r>
      <w:r w:rsidR="008E3A3C">
        <w:t>.ru</w:t>
      </w:r>
      <w:r w:rsidRPr="008E3A3C">
        <w:t>/</w:t>
      </w:r>
      <w:r w:rsidR="008E3A3C" w:rsidRPr="008E3A3C">
        <w:t>].</w:t>
      </w:r>
    </w:p>
    <w:p w:rsidR="008E3A3C" w:rsidRDefault="00FF5EA7" w:rsidP="008E3A3C">
      <w:pPr>
        <w:ind w:firstLine="709"/>
      </w:pPr>
      <w:r w:rsidRPr="008E3A3C">
        <w:t>Само понятие политической корректности довольно многоаспектно и неоднозначно</w:t>
      </w:r>
      <w:r w:rsidR="008E3A3C" w:rsidRPr="008E3A3C">
        <w:t xml:space="preserve">. </w:t>
      </w:r>
      <w:r w:rsidRPr="008E3A3C">
        <w:t>И поскольку данная категория вызывает много споров, единая дефиниция понятия</w:t>
      </w:r>
      <w:r w:rsidR="008E3A3C">
        <w:t xml:space="preserve"> "</w:t>
      </w:r>
      <w:r w:rsidRPr="008E3A3C">
        <w:t>политическая корректность</w:t>
      </w:r>
      <w:r w:rsidR="008E3A3C">
        <w:t xml:space="preserve">" </w:t>
      </w:r>
      <w:r w:rsidRPr="008E3A3C">
        <w:t>отсутствует</w:t>
      </w:r>
      <w:r w:rsidR="008E3A3C" w:rsidRPr="008E3A3C">
        <w:t xml:space="preserve">. </w:t>
      </w:r>
      <w:r w:rsidRPr="008E3A3C">
        <w:t>На наш взгляд, наиболее емкое и адекватное определение этого термина содержится в книге профессора С</w:t>
      </w:r>
      <w:r w:rsidR="008E3A3C">
        <w:t xml:space="preserve">.Г. </w:t>
      </w:r>
      <w:r w:rsidRPr="008E3A3C">
        <w:t>Тер-Минасовой, посвященной проблемам языка и межкультурной коммуникации</w:t>
      </w:r>
      <w:r w:rsidR="008E3A3C" w:rsidRPr="008E3A3C">
        <w:t xml:space="preserve">. </w:t>
      </w:r>
      <w:r w:rsidRPr="008E3A3C">
        <w:t>В этой работе говорится</w:t>
      </w:r>
      <w:r w:rsidR="008E3A3C" w:rsidRPr="008E3A3C">
        <w:t>:</w:t>
      </w:r>
      <w:r w:rsidR="008E3A3C">
        <w:t xml:space="preserve"> "</w:t>
      </w:r>
      <w:r w:rsidRPr="008E3A3C">
        <w:t xml:space="preserve">Политическая корректность языка выражается в стремлении найти новые способы языкового выражения взамен тех, которые задевают чувства и достоинства индивидуума, ущемляют его человеческие права привычной языковой бестактностью и/или прямолинейностью в отношении расовой и половой принадлежности, возраста, состояния здоровья, социального статуса, внешнего вида и </w:t>
      </w:r>
      <w:r w:rsidR="008E3A3C">
        <w:t xml:space="preserve">т.п." </w:t>
      </w:r>
      <w:r w:rsidR="008E3A3C" w:rsidRPr="008E3A3C">
        <w:t>[</w:t>
      </w:r>
      <w:r w:rsidRPr="008E3A3C">
        <w:t>Тер-Минасова, С</w:t>
      </w:r>
      <w:r w:rsidR="008E3A3C">
        <w:t>.Г. 20</w:t>
      </w:r>
      <w:r w:rsidRPr="008E3A3C">
        <w:t>00</w:t>
      </w:r>
      <w:r w:rsidR="008E3A3C" w:rsidRPr="008E3A3C">
        <w:t xml:space="preserve">: </w:t>
      </w:r>
      <w:r w:rsidRPr="008E3A3C">
        <w:t>230</w:t>
      </w:r>
      <w:r w:rsidR="008E3A3C" w:rsidRPr="008E3A3C">
        <w:t>].</w:t>
      </w:r>
    </w:p>
    <w:p w:rsidR="008E3A3C" w:rsidRDefault="00FF5EA7" w:rsidP="008E3A3C">
      <w:pPr>
        <w:ind w:firstLine="709"/>
      </w:pPr>
      <w:r w:rsidRPr="008E3A3C">
        <w:t>У нее же</w:t>
      </w:r>
      <w:r w:rsidR="008E3A3C" w:rsidRPr="008E3A3C">
        <w:t>:</w:t>
      </w:r>
      <w:r w:rsidR="008E3A3C">
        <w:t xml:space="preserve"> " </w:t>
      </w:r>
      <w:r w:rsidRPr="008E3A3C">
        <w:t>языковая корректность</w:t>
      </w:r>
      <w:r w:rsidR="008E3A3C" w:rsidRPr="008E3A3C">
        <w:t xml:space="preserve"> - </w:t>
      </w:r>
      <w:r w:rsidRPr="008E3A3C">
        <w:t>весьма положительное старание не обидеть, не задеть чувства человека, сохранить его достоинство, хорошее настроение, здоровье, жизнь</w:t>
      </w:r>
      <w:r w:rsidR="008E3A3C">
        <w:t xml:space="preserve">" </w:t>
      </w:r>
      <w:r w:rsidR="008E3A3C" w:rsidRPr="008E3A3C">
        <w:t>[</w:t>
      </w:r>
      <w:r w:rsidRPr="008E3A3C">
        <w:t>Тер-Минасова, С</w:t>
      </w:r>
      <w:r w:rsidR="008E3A3C">
        <w:t>.Г. 20</w:t>
      </w:r>
      <w:r w:rsidRPr="008E3A3C">
        <w:t>00</w:t>
      </w:r>
      <w:r w:rsidR="008E3A3C" w:rsidRPr="008E3A3C">
        <w:t xml:space="preserve">: </w:t>
      </w:r>
      <w:r w:rsidRPr="008E3A3C">
        <w:t>232</w:t>
      </w:r>
      <w:r w:rsidR="008E3A3C" w:rsidRPr="008E3A3C">
        <w:t>].</w:t>
      </w:r>
    </w:p>
    <w:p w:rsidR="008E3A3C" w:rsidRDefault="00FF5EA7" w:rsidP="008E3A3C">
      <w:pPr>
        <w:ind w:firstLine="709"/>
      </w:pPr>
      <w:r w:rsidRPr="008E3A3C">
        <w:t>Комлев Н</w:t>
      </w:r>
      <w:r w:rsidR="008E3A3C">
        <w:t xml:space="preserve">.Г. </w:t>
      </w:r>
      <w:r w:rsidRPr="008E3A3C">
        <w:t>определяет политическую корректность как</w:t>
      </w:r>
      <w:r w:rsidR="008E3A3C">
        <w:t xml:space="preserve"> "</w:t>
      </w:r>
      <w:r w:rsidRPr="008E3A3C">
        <w:t>утвердившееся в США понятие-лозунг, демонстрирующее либеральную направленность американской политики, имеющее дело не столько с содержанием, сколько с символическими образами и корректировкой языкового кода</w:t>
      </w:r>
      <w:r w:rsidR="008E3A3C" w:rsidRPr="008E3A3C">
        <w:t xml:space="preserve">. </w:t>
      </w:r>
      <w:r w:rsidRPr="008E3A3C">
        <w:t>Речь декодируется знаками антирасизма, экологизма, терпимого отношения к национальным и сексуальным меньшинствам</w:t>
      </w:r>
      <w:r w:rsidR="008E3A3C">
        <w:t xml:space="preserve">" </w:t>
      </w:r>
      <w:r w:rsidR="008E3A3C" w:rsidRPr="008E3A3C">
        <w:t>[</w:t>
      </w:r>
      <w:r w:rsidRPr="008E3A3C">
        <w:t>Комлев, Н</w:t>
      </w:r>
      <w:r w:rsidR="008E3A3C">
        <w:t>.Г. 19</w:t>
      </w:r>
      <w:r w:rsidRPr="008E3A3C">
        <w:t>99</w:t>
      </w:r>
      <w:r w:rsidR="008E3A3C" w:rsidRPr="008E3A3C">
        <w:t xml:space="preserve">: </w:t>
      </w:r>
      <w:r w:rsidRPr="008E3A3C">
        <w:t>273</w:t>
      </w:r>
      <w:r w:rsidR="008E3A3C" w:rsidRPr="008E3A3C">
        <w:t>].</w:t>
      </w:r>
    </w:p>
    <w:p w:rsidR="008E3A3C" w:rsidRDefault="00FF5EA7" w:rsidP="008E3A3C">
      <w:pPr>
        <w:ind w:firstLine="709"/>
      </w:pPr>
      <w:r w:rsidRPr="008E3A3C">
        <w:t>Цурикова Л</w:t>
      </w:r>
      <w:r w:rsidR="008E3A3C">
        <w:t xml:space="preserve">.В. </w:t>
      </w:r>
      <w:r w:rsidRPr="008E3A3C">
        <w:t>трактует политическую корректность как</w:t>
      </w:r>
      <w:r w:rsidR="008E3A3C">
        <w:t xml:space="preserve"> "</w:t>
      </w:r>
      <w:r w:rsidRPr="008E3A3C">
        <w:t>поведенческий и языковой феномен, отражающий стремление носителей языка преодолеть существующую в обществе и осознаваемую обществом дискриминацию в отношении различных членов этого общества</w:t>
      </w:r>
      <w:r w:rsidR="008E3A3C">
        <w:t xml:space="preserve">" </w:t>
      </w:r>
      <w:r w:rsidR="008E3A3C" w:rsidRPr="008E3A3C">
        <w:t>[</w:t>
      </w:r>
      <w:r w:rsidRPr="008E3A3C">
        <w:t>Гришаева, Л</w:t>
      </w:r>
      <w:r w:rsidR="008E3A3C">
        <w:t xml:space="preserve">.И., </w:t>
      </w:r>
      <w:r w:rsidRPr="008E3A3C">
        <w:t>Цурикова, Л</w:t>
      </w:r>
      <w:r w:rsidR="008E3A3C">
        <w:t>.В. 20</w:t>
      </w:r>
      <w:r w:rsidRPr="008E3A3C">
        <w:t>07</w:t>
      </w:r>
      <w:r w:rsidR="008E3A3C" w:rsidRPr="008E3A3C">
        <w:t xml:space="preserve">: </w:t>
      </w:r>
      <w:r w:rsidRPr="008E3A3C">
        <w:t>19</w:t>
      </w:r>
      <w:r w:rsidR="008E3A3C" w:rsidRPr="008E3A3C">
        <w:t>].</w:t>
      </w:r>
    </w:p>
    <w:p w:rsidR="008E3A3C" w:rsidRDefault="00FF5EA7" w:rsidP="008E3A3C">
      <w:pPr>
        <w:ind w:firstLine="709"/>
      </w:pPr>
      <w:r w:rsidRPr="008E3A3C">
        <w:t>Таким образом, из данных определений можно выделить два наиболее существенных аспекта политической корректности</w:t>
      </w:r>
      <w:r w:rsidR="008E3A3C">
        <w:t>:</w:t>
      </w:r>
    </w:p>
    <w:p w:rsidR="008E3A3C" w:rsidRDefault="00FF5EA7" w:rsidP="008E3A3C">
      <w:pPr>
        <w:ind w:firstLine="709"/>
      </w:pPr>
      <w:r w:rsidRPr="008E3A3C">
        <w:t>1</w:t>
      </w:r>
      <w:r w:rsidR="008E3A3C" w:rsidRPr="008E3A3C">
        <w:t xml:space="preserve">. </w:t>
      </w:r>
      <w:r w:rsidRPr="008E3A3C">
        <w:t>Культурно-поведенческий аспект, который тесно связан с идеологией и политикой, особенно в области образования</w:t>
      </w:r>
      <w:r w:rsidR="008E3A3C">
        <w:t>;</w:t>
      </w:r>
    </w:p>
    <w:p w:rsidR="008E3A3C" w:rsidRDefault="00FF5EA7" w:rsidP="008E3A3C">
      <w:pPr>
        <w:ind w:firstLine="709"/>
      </w:pPr>
      <w:r w:rsidRPr="008E3A3C">
        <w:t>2</w:t>
      </w:r>
      <w:r w:rsidR="008E3A3C" w:rsidRPr="008E3A3C">
        <w:t xml:space="preserve">. </w:t>
      </w:r>
      <w:r w:rsidRPr="008E3A3C">
        <w:t>Языковой аспект политической корректности, который проявляется в поиске новых средств языкового выражения и корректировке языкового кода</w:t>
      </w:r>
      <w:r w:rsidR="008E3A3C" w:rsidRPr="008E3A3C">
        <w:t xml:space="preserve"> [</w:t>
      </w:r>
      <w:r w:rsidRPr="008E3A3C">
        <w:t>Панин, В</w:t>
      </w:r>
      <w:r w:rsidR="008E3A3C">
        <w:t>.В. 20</w:t>
      </w:r>
      <w:r w:rsidRPr="008E3A3C">
        <w:t>03</w:t>
      </w:r>
      <w:r w:rsidR="008E3A3C" w:rsidRPr="008E3A3C">
        <w:t xml:space="preserve">: </w:t>
      </w:r>
      <w:r w:rsidRPr="008E3A3C">
        <w:t xml:space="preserve">105 </w:t>
      </w:r>
      <w:r w:rsidR="008E3A3C">
        <w:t>-</w:t>
      </w:r>
      <w:r w:rsidRPr="008E3A3C">
        <w:t xml:space="preserve"> 108</w:t>
      </w:r>
      <w:r w:rsidR="008E3A3C" w:rsidRPr="008E3A3C">
        <w:t>].</w:t>
      </w:r>
    </w:p>
    <w:p w:rsidR="008E3A3C" w:rsidRDefault="00FF5EA7" w:rsidP="008E3A3C">
      <w:pPr>
        <w:ind w:firstLine="709"/>
      </w:pPr>
      <w:r w:rsidRPr="008E3A3C">
        <w:t>Культурно-поведенческий аспект политической корректности является доминирующим</w:t>
      </w:r>
      <w:r w:rsidR="008E3A3C" w:rsidRPr="008E3A3C">
        <w:t xml:space="preserve">. </w:t>
      </w:r>
      <w:r w:rsidRPr="008E3A3C">
        <w:t xml:space="preserve">В США </w:t>
      </w:r>
      <w:r w:rsidR="008E3A3C">
        <w:t>-</w:t>
      </w:r>
      <w:r w:rsidRPr="008E3A3C">
        <w:t xml:space="preserve"> стране, где проблемам</w:t>
      </w:r>
      <w:r w:rsidR="008E3A3C" w:rsidRPr="008E3A3C">
        <w:t xml:space="preserve"> </w:t>
      </w:r>
      <w:r w:rsidRPr="008E3A3C">
        <w:t>межкультурных и межконфессиональных отношений уделяется значительное внимание, появилась сама идея политической корректности</w:t>
      </w:r>
      <w:r w:rsidR="008E3A3C" w:rsidRPr="008E3A3C">
        <w:t xml:space="preserve">. </w:t>
      </w:r>
      <w:r w:rsidRPr="008E3A3C">
        <w:t>Особенно последовательно на данном этапе идеи политкорректности проявляются в учебных заведениях, американских университетах и колледжах, как центрах науки и культуры</w:t>
      </w:r>
      <w:r w:rsidR="008E3A3C" w:rsidRPr="008E3A3C">
        <w:t xml:space="preserve">. </w:t>
      </w:r>
      <w:r w:rsidRPr="008E3A3C">
        <w:t>В предисловии к книге “Are You Politically Correct</w:t>
      </w:r>
      <w:r w:rsidR="008E3A3C" w:rsidRPr="008E3A3C">
        <w:t xml:space="preserve">? </w:t>
      </w:r>
      <w:r w:rsidRPr="008E3A3C">
        <w:t>” Ф</w:t>
      </w:r>
      <w:r w:rsidR="008E3A3C" w:rsidRPr="008E3A3C">
        <w:t xml:space="preserve">. </w:t>
      </w:r>
      <w:r w:rsidRPr="008E3A3C">
        <w:t>Беквит и М</w:t>
      </w:r>
      <w:r w:rsidR="008E3A3C" w:rsidRPr="008E3A3C">
        <w:t xml:space="preserve">. </w:t>
      </w:r>
      <w:r w:rsidRPr="008E3A3C">
        <w:t>Бауман дают определение политической корректности как “сети взаимосвязанных идеологических воззрений, которые подвергают сомнению основы университетского образования</w:t>
      </w:r>
      <w:r w:rsidR="008E3A3C" w:rsidRPr="008E3A3C">
        <w:t xml:space="preserve">: </w:t>
      </w:r>
      <w:r w:rsidRPr="008E3A3C">
        <w:t>традиционный учебный план, взгляды на объективность получаемых знаний, придавая значение культурным, половым, классовым и расовым различиям</w:t>
      </w:r>
      <w:r w:rsidR="008E3A3C">
        <w:t xml:space="preserve">" </w:t>
      </w:r>
      <w:r w:rsidR="008E3A3C" w:rsidRPr="008E3A3C">
        <w:t>[</w:t>
      </w:r>
      <w:r w:rsidRPr="008E3A3C">
        <w:t>Are You Politically Correct</w:t>
      </w:r>
      <w:r w:rsidR="008E3A3C" w:rsidRPr="008E3A3C">
        <w:t xml:space="preserve">?: </w:t>
      </w:r>
      <w:r w:rsidRPr="008E3A3C">
        <w:t>Debating America's cultural standards edited by Francis J</w:t>
      </w:r>
      <w:r w:rsidR="008E3A3C" w:rsidRPr="008E3A3C">
        <w:t xml:space="preserve">. </w:t>
      </w:r>
      <w:r w:rsidRPr="008E3A3C">
        <w:t>Beckwith and Michael E</w:t>
      </w:r>
      <w:r w:rsidR="008E3A3C" w:rsidRPr="008E3A3C">
        <w:t xml:space="preserve">. </w:t>
      </w:r>
      <w:r w:rsidRPr="008E3A3C">
        <w:t>Bauman</w:t>
      </w:r>
      <w:r w:rsidR="008E3A3C">
        <w:t>. 19</w:t>
      </w:r>
      <w:r w:rsidRPr="008E3A3C">
        <w:t>95</w:t>
      </w:r>
      <w:r w:rsidR="008E3A3C" w:rsidRPr="008E3A3C">
        <w:t xml:space="preserve">: </w:t>
      </w:r>
      <w:r w:rsidRPr="008E3A3C">
        <w:t>9</w:t>
      </w:r>
      <w:r w:rsidR="008E3A3C" w:rsidRPr="008E3A3C">
        <w:t>]</w:t>
      </w:r>
    </w:p>
    <w:p w:rsidR="008E3A3C" w:rsidRDefault="00FF5EA7" w:rsidP="008E3A3C">
      <w:pPr>
        <w:ind w:firstLine="709"/>
      </w:pPr>
      <w:r w:rsidRPr="008E3A3C">
        <w:t>В последнее время в США разгорелись дебаты по поводу влияния идей политической корректности на общество и язык</w:t>
      </w:r>
      <w:r w:rsidR="008E3A3C" w:rsidRPr="008E3A3C">
        <w:t xml:space="preserve">. </w:t>
      </w:r>
      <w:r w:rsidRPr="008E3A3C">
        <w:t>Центральными темами этих споров стали проблемы мультикультурализма</w:t>
      </w:r>
      <w:r w:rsidR="008E3A3C">
        <w:t xml:space="preserve"> (</w:t>
      </w:r>
      <w:r w:rsidRPr="008E3A3C">
        <w:t>multiculturalism</w:t>
      </w:r>
      <w:r w:rsidR="008E3A3C" w:rsidRPr="008E3A3C">
        <w:t xml:space="preserve">) </w:t>
      </w:r>
      <w:r w:rsidRPr="008E3A3C">
        <w:t>и языковых кодов</w:t>
      </w:r>
      <w:r w:rsidR="008E3A3C">
        <w:t xml:space="preserve"> (</w:t>
      </w:r>
      <w:r w:rsidRPr="008E3A3C">
        <w:t>speech codes</w:t>
      </w:r>
      <w:r w:rsidR="008E3A3C" w:rsidRPr="008E3A3C">
        <w:t>).</w:t>
      </w:r>
    </w:p>
    <w:p w:rsidR="008E3A3C" w:rsidRDefault="00FF5EA7" w:rsidP="008E3A3C">
      <w:pPr>
        <w:ind w:firstLine="709"/>
      </w:pPr>
      <w:r w:rsidRPr="008E3A3C">
        <w:t>Сторонники мультикультурализма призывают учитывать при обучении такие факторы, как расовая и этническая принадлежность, пол, общественное положение, язык, религия, возраст и др</w:t>
      </w:r>
      <w:r w:rsidR="008E3A3C" w:rsidRPr="008E3A3C">
        <w:t xml:space="preserve">. </w:t>
      </w:r>
      <w:r w:rsidRPr="008E3A3C">
        <w:t>Согласно идеям политической корректности, набор в учебные заведения должен проводиться в соответствии с планом</w:t>
      </w:r>
      <w:r w:rsidR="008E3A3C">
        <w:t xml:space="preserve"> "</w:t>
      </w:r>
      <w:r w:rsidRPr="008E3A3C">
        <w:t>позитивных действий</w:t>
      </w:r>
      <w:r w:rsidR="008E3A3C">
        <w:t>" (</w:t>
      </w:r>
      <w:r w:rsidRPr="008E3A3C">
        <w:t>affirmative action</w:t>
      </w:r>
      <w:r w:rsidR="008E3A3C" w:rsidRPr="008E3A3C">
        <w:t>).</w:t>
      </w:r>
    </w:p>
    <w:p w:rsidR="008E3A3C" w:rsidRDefault="00FF5EA7" w:rsidP="008E3A3C">
      <w:pPr>
        <w:ind w:firstLine="709"/>
      </w:pPr>
      <w:r w:rsidRPr="008E3A3C">
        <w:t>Понятие языкового кода было введено американскими социолингвистами в 1962 году</w:t>
      </w:r>
      <w:r w:rsidR="008E3A3C">
        <w:t>.</w:t>
      </w:r>
      <w:r w:rsidR="00D62619">
        <w:t xml:space="preserve"> </w:t>
      </w:r>
      <w:r w:rsidR="008E3A3C">
        <w:t xml:space="preserve">Р.Т. </w:t>
      </w:r>
      <w:r w:rsidRPr="008E3A3C">
        <w:t>Белл полагает, что</w:t>
      </w:r>
      <w:r w:rsidR="008E3A3C">
        <w:t xml:space="preserve"> "</w:t>
      </w:r>
      <w:r w:rsidRPr="008E3A3C">
        <w:t xml:space="preserve">имеются нормы поведения, которыми индивид должен в глазах окружающих в большей или меньшей степени следовать, причем некоторые из этих норм будут нормами языкового поведения </w:t>
      </w:r>
      <w:r w:rsidR="008E3A3C">
        <w:t>-</w:t>
      </w:r>
      <w:r w:rsidRPr="008E3A3C">
        <w:t xml:space="preserve"> кодами соответствующего языка</w:t>
      </w:r>
      <w:r w:rsidR="008E3A3C">
        <w:t xml:space="preserve">" </w:t>
      </w:r>
      <w:r w:rsidR="008E3A3C" w:rsidRPr="008E3A3C">
        <w:t>[</w:t>
      </w:r>
      <w:r w:rsidRPr="008E3A3C">
        <w:t>Белл, Р</w:t>
      </w:r>
      <w:r w:rsidR="008E3A3C">
        <w:t>.Т. 19</w:t>
      </w:r>
      <w:r w:rsidRPr="008E3A3C">
        <w:t>80</w:t>
      </w:r>
      <w:r w:rsidR="008E3A3C" w:rsidRPr="008E3A3C">
        <w:t xml:space="preserve">: </w:t>
      </w:r>
      <w:r w:rsidRPr="008E3A3C">
        <w:t>137</w:t>
      </w:r>
      <w:r w:rsidR="008E3A3C" w:rsidRPr="008E3A3C">
        <w:t>].</w:t>
      </w:r>
    </w:p>
    <w:p w:rsidR="008E3A3C" w:rsidRDefault="00FF5EA7" w:rsidP="008E3A3C">
      <w:pPr>
        <w:ind w:firstLine="709"/>
      </w:pPr>
      <w:r w:rsidRPr="008E3A3C">
        <w:t>За нарушение этих норм предусмотрено наказание, начиная от устных замечаний и заканчивая исключением из учебного заведения</w:t>
      </w:r>
      <w:r w:rsidR="008E3A3C" w:rsidRPr="008E3A3C">
        <w:t xml:space="preserve">. </w:t>
      </w:r>
      <w:r w:rsidRPr="008E3A3C">
        <w:t>В сферу запретов входят</w:t>
      </w:r>
      <w:r w:rsidR="008E3A3C">
        <w:t xml:space="preserve"> "</w:t>
      </w:r>
      <w:r w:rsidRPr="008E3A3C">
        <w:t>использование оскорбительных прозвищ</w:t>
      </w:r>
      <w:r w:rsidR="008E3A3C">
        <w:t>", "</w:t>
      </w:r>
      <w:r w:rsidRPr="008E3A3C">
        <w:t>неуместные шутки</w:t>
      </w:r>
      <w:r w:rsidR="008E3A3C">
        <w:t xml:space="preserve">", </w:t>
      </w:r>
      <w:r w:rsidRPr="008E3A3C">
        <w:t>и даже</w:t>
      </w:r>
      <w:r w:rsidR="008E3A3C">
        <w:t xml:space="preserve"> "</w:t>
      </w:r>
      <w:r w:rsidRPr="008E3A3C">
        <w:t>неправильно адресованный смех</w:t>
      </w:r>
      <w:r w:rsidR="008E3A3C">
        <w:t>" (</w:t>
      </w:r>
      <w:r w:rsidRPr="008E3A3C">
        <w:t>misdirected laughter</w:t>
      </w:r>
      <w:r w:rsidR="008E3A3C" w:rsidRPr="008E3A3C">
        <w:t xml:space="preserve">). </w:t>
      </w:r>
      <w:r w:rsidRPr="008E3A3C">
        <w:t>В уставах многих американских колледжей перечислены различные виды дискриминации</w:t>
      </w:r>
      <w:r w:rsidR="008E3A3C" w:rsidRPr="008E3A3C">
        <w:t>:</w:t>
      </w:r>
      <w:r w:rsidR="008E3A3C">
        <w:t xml:space="preserve"> "</w:t>
      </w:r>
      <w:r w:rsidRPr="008E3A3C">
        <w:t>аблеизм</w:t>
      </w:r>
      <w:r w:rsidR="008E3A3C">
        <w:t>" (</w:t>
      </w:r>
      <w:r w:rsidRPr="008E3A3C">
        <w:t>ableism</w:t>
      </w:r>
      <w:r w:rsidR="008E3A3C" w:rsidRPr="008E3A3C">
        <w:t xml:space="preserve">) - </w:t>
      </w:r>
      <w:r w:rsidRPr="008E3A3C">
        <w:t>притеснение лиц с физическими недостатками,</w:t>
      </w:r>
      <w:r w:rsidR="008E3A3C">
        <w:t xml:space="preserve"> "</w:t>
      </w:r>
      <w:r w:rsidRPr="008E3A3C">
        <w:t>этноцентризм</w:t>
      </w:r>
      <w:r w:rsidR="008E3A3C">
        <w:t>" (</w:t>
      </w:r>
      <w:r w:rsidRPr="008E3A3C">
        <w:t>ethnocentrism</w:t>
      </w:r>
      <w:r w:rsidR="008E3A3C" w:rsidRPr="008E3A3C">
        <w:t xml:space="preserve">) - </w:t>
      </w:r>
      <w:r w:rsidRPr="008E3A3C">
        <w:t>дискриминация культур, отличных от доминирующей,</w:t>
      </w:r>
      <w:r w:rsidR="008E3A3C">
        <w:t xml:space="preserve"> "</w:t>
      </w:r>
      <w:r w:rsidRPr="008E3A3C">
        <w:t>гетеросексизм</w:t>
      </w:r>
      <w:r w:rsidR="008E3A3C">
        <w:t>" (</w:t>
      </w:r>
      <w:r w:rsidRPr="008E3A3C">
        <w:t>heterosexism</w:t>
      </w:r>
      <w:r w:rsidR="008E3A3C" w:rsidRPr="008E3A3C">
        <w:t xml:space="preserve">) - </w:t>
      </w:r>
      <w:r w:rsidRPr="008E3A3C">
        <w:t>дискриминация людей нетрадиционной сексуальной ориентации,</w:t>
      </w:r>
      <w:r w:rsidR="008E3A3C">
        <w:t xml:space="preserve"> "</w:t>
      </w:r>
      <w:r w:rsidRPr="008E3A3C">
        <w:t>лукизм</w:t>
      </w:r>
      <w:r w:rsidR="008E3A3C">
        <w:t>" (</w:t>
      </w:r>
      <w:r w:rsidRPr="008E3A3C">
        <w:t>lookism</w:t>
      </w:r>
      <w:r w:rsidR="008E3A3C" w:rsidRPr="008E3A3C">
        <w:t xml:space="preserve">) - </w:t>
      </w:r>
      <w:r w:rsidRPr="008E3A3C">
        <w:t>создание стандартов красоты и привлекательности и ущемление прав тех, кто им не соответствует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Следовательно, явление политической корректности связано с изменением норм языкового поведения в современном английском и русском языке</w:t>
      </w:r>
      <w:r w:rsidR="008E3A3C" w:rsidRPr="008E3A3C">
        <w:t xml:space="preserve">. </w:t>
      </w:r>
      <w:r w:rsidRPr="008E3A3C">
        <w:t>В основном это касается ограничений на употребление того или иного слова или выражения в определенной ситуации</w:t>
      </w:r>
      <w:r w:rsidR="008E3A3C" w:rsidRPr="008E3A3C">
        <w:t xml:space="preserve">. </w:t>
      </w:r>
      <w:r w:rsidRPr="008E3A3C">
        <w:t>Дискриминация может проявляться не только в каких-либо действиях, но и в словесных формах</w:t>
      </w:r>
      <w:r w:rsidR="008E3A3C">
        <w:t xml:space="preserve"> (</w:t>
      </w:r>
      <w:r w:rsidRPr="008E3A3C">
        <w:t>verbal harassment hate speech</w:t>
      </w:r>
      <w:r w:rsidR="008E3A3C" w:rsidRPr="008E3A3C">
        <w:t xml:space="preserve">). </w:t>
      </w:r>
      <w:r w:rsidRPr="008E3A3C">
        <w:t>Во избежание такого вида дискриминации и создаются политически корректные термины</w:t>
      </w:r>
      <w:r w:rsidR="008E3A3C" w:rsidRPr="008E3A3C">
        <w:t xml:space="preserve">. </w:t>
      </w:r>
      <w:r w:rsidRPr="008E3A3C">
        <w:t xml:space="preserve">“Главная тенденция в английском языке сейчас </w:t>
      </w:r>
      <w:r w:rsidR="008E3A3C">
        <w:t>-</w:t>
      </w:r>
      <w:r w:rsidRPr="008E3A3C">
        <w:t xml:space="preserve"> это его “инклюзивный” характер, стремление никого не обидеть при употреблении того или иного слова или выражения”,</w:t>
      </w:r>
      <w:r w:rsidR="008E3A3C" w:rsidRPr="008E3A3C">
        <w:t xml:space="preserve"> - </w:t>
      </w:r>
      <w:r w:rsidRPr="008E3A3C">
        <w:t>пишет Д</w:t>
      </w:r>
      <w:r w:rsidR="008E3A3C" w:rsidRPr="008E3A3C">
        <w:t xml:space="preserve">. </w:t>
      </w:r>
      <w:r w:rsidRPr="008E3A3C">
        <w:t>Адлер</w:t>
      </w:r>
      <w:r w:rsidR="008E3A3C" w:rsidRPr="008E3A3C">
        <w:t xml:space="preserve"> [</w:t>
      </w:r>
      <w:r w:rsidRPr="008E3A3C">
        <w:t>Адлер, Д</w:t>
      </w:r>
      <w:r w:rsidR="008E3A3C">
        <w:t>. 19</w:t>
      </w:r>
      <w:r w:rsidRPr="008E3A3C">
        <w:t>93</w:t>
      </w:r>
      <w:r w:rsidR="008E3A3C" w:rsidRPr="008E3A3C">
        <w:t xml:space="preserve">: </w:t>
      </w:r>
      <w:r w:rsidRPr="008E3A3C">
        <w:t>17</w:t>
      </w:r>
      <w:r w:rsidR="008E3A3C" w:rsidRPr="008E3A3C">
        <w:t>].</w:t>
      </w:r>
    </w:p>
    <w:p w:rsidR="008E3A3C" w:rsidRDefault="00FF5EA7" w:rsidP="008E3A3C">
      <w:pPr>
        <w:ind w:firstLine="709"/>
      </w:pPr>
      <w:r w:rsidRPr="008E3A3C">
        <w:t>Соответственно те слова, которые по тем или иным причинам не вписываются в рамки политически корректных представлений, заменяются “инклюзивными</w:t>
      </w:r>
      <w:r w:rsidR="008E3A3C">
        <w:t xml:space="preserve">" </w:t>
      </w:r>
      <w:r w:rsidRPr="008E3A3C">
        <w:t>терминами,</w:t>
      </w:r>
      <w:r w:rsidR="008E3A3C" w:rsidRPr="008E3A3C">
        <w:t xml:space="preserve"> - </w:t>
      </w:r>
      <w:r w:rsidRPr="008E3A3C">
        <w:t>происходит корректировка языкового кода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Нужно отметить, что во всех представленных выше определениях речь идет о политической корректности языка, но очевидна неразрывная связь этого явления с культурой общества</w:t>
      </w:r>
      <w:r w:rsidR="008E3A3C" w:rsidRPr="008E3A3C">
        <w:t xml:space="preserve">. </w:t>
      </w:r>
      <w:r w:rsidRPr="008E3A3C">
        <w:t>Язык является носителем культурного знания, орудием культуры</w:t>
      </w:r>
      <w:r w:rsidR="008E3A3C" w:rsidRPr="008E3A3C">
        <w:t xml:space="preserve">. </w:t>
      </w:r>
      <w:r w:rsidRPr="008E3A3C">
        <w:t>Через язык мы познаем мир и самих себя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Он предусматривает существенные преимущества при поступлении для афро-американцев, испаноязычных американцев, индейцев и некоторых других групп населения</w:t>
      </w:r>
      <w:r w:rsidR="008E3A3C">
        <w:t xml:space="preserve"> (</w:t>
      </w:r>
      <w:r w:rsidRPr="008E3A3C">
        <w:t>инвалидов, гомосексуалистов, ветеранов вьетнамской войны</w:t>
      </w:r>
      <w:r w:rsidR="008E3A3C" w:rsidRPr="008E3A3C">
        <w:t>).</w:t>
      </w:r>
    </w:p>
    <w:p w:rsidR="008E3A3C" w:rsidRDefault="00FF5EA7" w:rsidP="008E3A3C">
      <w:pPr>
        <w:ind w:firstLine="709"/>
      </w:pPr>
      <w:r w:rsidRPr="008E3A3C">
        <w:t>Следующей немаловажной чертой политкорректности является выработка норм поведения, предполагающих лояльное отношение к представителям различных меньшинств</w:t>
      </w:r>
      <w:r w:rsidR="008E3A3C" w:rsidRPr="008E3A3C">
        <w:t xml:space="preserve">. </w:t>
      </w:r>
      <w:r w:rsidRPr="008E3A3C">
        <w:t>Как языковая категория политическая корректность обладает категориальными признаками и имеет формальное выражение</w:t>
      </w:r>
      <w:r w:rsidR="008E3A3C">
        <w:t>.</w:t>
      </w:r>
    </w:p>
    <w:p w:rsidR="008E3A3C" w:rsidRDefault="00FF5EA7" w:rsidP="008E3A3C">
      <w:pPr>
        <w:ind w:firstLine="709"/>
      </w:pPr>
      <w:r w:rsidRPr="008E3A3C">
        <w:t>Категориальными признаками языковой категории политической корректности являются</w:t>
      </w:r>
      <w:r w:rsidR="008E3A3C" w:rsidRPr="008E3A3C">
        <w:t>:</w:t>
      </w:r>
    </w:p>
    <w:p w:rsidR="008E3A3C" w:rsidRDefault="00FF5EA7" w:rsidP="008E3A3C">
      <w:pPr>
        <w:ind w:firstLine="709"/>
      </w:pPr>
      <w:r w:rsidRPr="008E3A3C">
        <w:t>а</w:t>
      </w:r>
      <w:r w:rsidR="008E3A3C" w:rsidRPr="008E3A3C">
        <w:t xml:space="preserve">) </w:t>
      </w:r>
      <w:r w:rsidRPr="008E3A3C">
        <w:t>интегральный признак</w:t>
      </w:r>
      <w:r w:rsidR="008E3A3C" w:rsidRPr="008E3A3C">
        <w:t xml:space="preserve"> - </w:t>
      </w:r>
      <w:r w:rsidRPr="008E3A3C">
        <w:t>отсутствие в коннотативном значении языковой единицы дискриминации по расовой, национальной, половой принадлежности, возрастному и имущественному статусам, состоянию здоровья</w:t>
      </w:r>
      <w:r w:rsidR="008E3A3C" w:rsidRPr="008E3A3C">
        <w:t>;</w:t>
      </w:r>
    </w:p>
    <w:p w:rsidR="008E3A3C" w:rsidRDefault="00FF5EA7" w:rsidP="008E3A3C">
      <w:pPr>
        <w:ind w:firstLine="709"/>
      </w:pPr>
      <w:r w:rsidRPr="008E3A3C">
        <w:t>б</w:t>
      </w:r>
      <w:r w:rsidR="008E3A3C" w:rsidRPr="008E3A3C">
        <w:t xml:space="preserve">) </w:t>
      </w:r>
      <w:r w:rsidRPr="008E3A3C">
        <w:t>дифференциальный признак</w:t>
      </w:r>
      <w:r w:rsidR="008E3A3C" w:rsidRPr="008E3A3C">
        <w:t xml:space="preserve"> - </w:t>
      </w:r>
      <w:r w:rsidRPr="008E3A3C">
        <w:t>способность языковой единицы исключить проявления вышеперечисленных видов дискриминации</w:t>
      </w:r>
      <w:r w:rsidR="008E3A3C" w:rsidRPr="008E3A3C">
        <w:t xml:space="preserve"> [</w:t>
      </w:r>
      <w:r w:rsidRPr="008E3A3C">
        <w:t>Панин, В</w:t>
      </w:r>
      <w:r w:rsidR="008E3A3C">
        <w:t>.В. 20</w:t>
      </w:r>
      <w:r w:rsidRPr="008E3A3C">
        <w:t>03</w:t>
      </w:r>
      <w:r w:rsidR="008E3A3C" w:rsidRPr="008E3A3C">
        <w:t xml:space="preserve">: </w:t>
      </w:r>
      <w:r w:rsidRPr="008E3A3C">
        <w:t>100</w:t>
      </w:r>
      <w:r w:rsidR="008E3A3C" w:rsidRPr="008E3A3C">
        <w:t>].</w:t>
      </w:r>
    </w:p>
    <w:p w:rsidR="008E3A3C" w:rsidRDefault="00FF5EA7" w:rsidP="008E3A3C">
      <w:pPr>
        <w:ind w:firstLine="709"/>
      </w:pPr>
      <w:r w:rsidRPr="008E3A3C">
        <w:t>Исходя из этого, можно выделить ряд оппозиций, характеризующихся наличием/отсутствием данного признака</w:t>
      </w:r>
      <w:r w:rsidR="008E3A3C" w:rsidRPr="008E3A3C">
        <w:t xml:space="preserve">: </w:t>
      </w:r>
      <w:r w:rsidRPr="008E3A3C">
        <w:t>African-American/Negro, Asian/Oriental, Native American/Indian, senior/old, physically сhallenged/handicapped, low-income/poor и др</w:t>
      </w:r>
      <w:r w:rsidR="008E3A3C" w:rsidRPr="008E3A3C">
        <w:t xml:space="preserve">. </w:t>
      </w:r>
      <w:r w:rsidRPr="008E3A3C">
        <w:t>Члены данных оппозиций, при одинаковом денотативном значении, приобрели различные коннотативные значения, на основании которых их можно рассматривать как политически корректные/политически некорректные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Политически корректные идеи часто демонстрируются в смягченных выражениях</w:t>
      </w:r>
      <w:r w:rsidR="008E3A3C" w:rsidRPr="008E3A3C">
        <w:t xml:space="preserve">. </w:t>
      </w:r>
      <w:r w:rsidRPr="008E3A3C">
        <w:t>Именно поэтому одним из наиболее эффективных средств для создания политически корректной лексики является эвфемия</w:t>
      </w:r>
      <w:r w:rsidR="008E3A3C" w:rsidRPr="008E3A3C">
        <w:t>.</w:t>
      </w:r>
    </w:p>
    <w:p w:rsidR="008E3A3C" w:rsidRDefault="008E3A3C" w:rsidP="008E3A3C">
      <w:pPr>
        <w:ind w:firstLine="709"/>
      </w:pPr>
    </w:p>
    <w:p w:rsidR="008E3A3C" w:rsidRDefault="008E3A3C" w:rsidP="008E3A3C">
      <w:pPr>
        <w:pStyle w:val="2"/>
      </w:pPr>
      <w:bookmarkStart w:id="3" w:name="_Toc263165019"/>
      <w:r>
        <w:t xml:space="preserve">1.2 </w:t>
      </w:r>
      <w:r w:rsidR="00FF5EA7" w:rsidRPr="008E3A3C">
        <w:t>Явление эвфемии</w:t>
      </w:r>
      <w:bookmarkEnd w:id="3"/>
    </w:p>
    <w:p w:rsidR="008E3A3C" w:rsidRPr="008E3A3C" w:rsidRDefault="008E3A3C" w:rsidP="008E3A3C">
      <w:pPr>
        <w:ind w:firstLine="709"/>
      </w:pPr>
    </w:p>
    <w:p w:rsidR="008E3A3C" w:rsidRDefault="00FF5EA7" w:rsidP="008E3A3C">
      <w:pPr>
        <w:ind w:firstLine="709"/>
      </w:pPr>
      <w:r w:rsidRPr="008E3A3C">
        <w:t>Эвфемия представляет собой разнородное по своей структуре и весьма значимое в лексической системе языка лингвистическое явление</w:t>
      </w:r>
      <w:r w:rsidR="008E3A3C" w:rsidRPr="008E3A3C">
        <w:t xml:space="preserve">. </w:t>
      </w:r>
      <w:r w:rsidRPr="008E3A3C">
        <w:t>Эвфемизм</w:t>
      </w:r>
      <w:r w:rsidR="008E3A3C" w:rsidRPr="008E3A3C">
        <w:t xml:space="preserve"> - </w:t>
      </w:r>
      <w:r w:rsidRPr="008E3A3C">
        <w:t>это не только троп, состоящий в имплицитном выражении отрицательной оценки, но и элемент структуры языка, играющий важную роль в его историческом развитии, так как эвфемизация представляет собой непрерывный процесс замены одних наименований на другие, основанный на постоянной оценке и переоценке человеком форм выражения, исходящей из стремления к успешной коммуникации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Существует немало работ, посвященных эвфемизмам непосредственно или каким-то образом затрагивающих эту проблему</w:t>
      </w:r>
      <w:r w:rsidR="008E3A3C" w:rsidRPr="008E3A3C">
        <w:t xml:space="preserve">. </w:t>
      </w:r>
      <w:r w:rsidRPr="008E3A3C">
        <w:t>Начало исследованию эвфемии положили такие видные ученые, как Г</w:t>
      </w:r>
      <w:r w:rsidR="008E3A3C" w:rsidRPr="008E3A3C">
        <w:t xml:space="preserve">. </w:t>
      </w:r>
      <w:r w:rsidRPr="008E3A3C">
        <w:t>Пауль, Ж</w:t>
      </w:r>
      <w:r w:rsidR="008E3A3C" w:rsidRPr="008E3A3C">
        <w:t xml:space="preserve">. </w:t>
      </w:r>
      <w:r w:rsidRPr="008E3A3C">
        <w:t>Вандриес, Ш</w:t>
      </w:r>
      <w:r w:rsidR="008E3A3C" w:rsidRPr="008E3A3C">
        <w:t xml:space="preserve">. </w:t>
      </w:r>
      <w:r w:rsidRPr="008E3A3C">
        <w:t>Брюно, испанист Ч</w:t>
      </w:r>
      <w:r w:rsidR="008E3A3C" w:rsidRPr="008E3A3C">
        <w:t xml:space="preserve">. </w:t>
      </w:r>
      <w:r w:rsidRPr="008E3A3C">
        <w:t>Кэни, Ш</w:t>
      </w:r>
      <w:r w:rsidR="008E3A3C" w:rsidRPr="008E3A3C">
        <w:t xml:space="preserve">. </w:t>
      </w:r>
      <w:r w:rsidRPr="008E3A3C">
        <w:t>Балли, Н</w:t>
      </w:r>
      <w:r w:rsidR="008E3A3C" w:rsidRPr="008E3A3C">
        <w:t xml:space="preserve">. </w:t>
      </w:r>
      <w:r w:rsidRPr="008E3A3C">
        <w:t>Гали де Паратези, Э</w:t>
      </w:r>
      <w:r w:rsidR="008E3A3C" w:rsidRPr="008E3A3C">
        <w:t xml:space="preserve">. </w:t>
      </w:r>
      <w:r w:rsidRPr="008E3A3C">
        <w:t>Бенвенист, Л</w:t>
      </w:r>
      <w:r w:rsidR="008E3A3C" w:rsidRPr="008E3A3C">
        <w:t xml:space="preserve">. </w:t>
      </w:r>
      <w:r w:rsidRPr="008E3A3C">
        <w:t>Блумфилд, С</w:t>
      </w:r>
      <w:r w:rsidR="008E3A3C" w:rsidRPr="008E3A3C">
        <w:t xml:space="preserve">. </w:t>
      </w:r>
      <w:r w:rsidRPr="008E3A3C">
        <w:t>Видлак, И</w:t>
      </w:r>
      <w:r w:rsidR="008E3A3C">
        <w:t xml:space="preserve">.Р. </w:t>
      </w:r>
      <w:r w:rsidRPr="008E3A3C">
        <w:t>Гальперин, Б</w:t>
      </w:r>
      <w:r w:rsidR="008E3A3C">
        <w:t xml:space="preserve">.А. </w:t>
      </w:r>
      <w:r w:rsidRPr="008E3A3C">
        <w:t>Ларин, Х</w:t>
      </w:r>
      <w:r w:rsidR="008E3A3C" w:rsidRPr="008E3A3C">
        <w:t xml:space="preserve">. </w:t>
      </w:r>
      <w:r w:rsidRPr="008E3A3C">
        <w:t>Нироп</w:t>
      </w:r>
      <w:r w:rsidR="008E3A3C" w:rsidRPr="008E3A3C">
        <w:t xml:space="preserve">. </w:t>
      </w:r>
      <w:r w:rsidRPr="008E3A3C">
        <w:t>Развитию этой проблематики посвятили свои работы такие ученые, как В</w:t>
      </w:r>
      <w:r w:rsidR="008E3A3C">
        <w:t xml:space="preserve">.И. </w:t>
      </w:r>
      <w:r w:rsidRPr="008E3A3C">
        <w:t>Жельвис, А</w:t>
      </w:r>
      <w:r w:rsidR="008E3A3C">
        <w:t xml:space="preserve">.М. </w:t>
      </w:r>
      <w:r w:rsidRPr="008E3A3C">
        <w:t>Кацев, Б</w:t>
      </w:r>
      <w:r w:rsidR="008E3A3C" w:rsidRPr="008E3A3C">
        <w:t xml:space="preserve">. </w:t>
      </w:r>
      <w:r w:rsidRPr="008E3A3C">
        <w:t>Купер, Дж</w:t>
      </w:r>
      <w:r w:rsidR="008E3A3C" w:rsidRPr="008E3A3C">
        <w:t xml:space="preserve">. </w:t>
      </w:r>
      <w:r w:rsidRPr="008E3A3C">
        <w:t>Ниман и К</w:t>
      </w:r>
      <w:r w:rsidR="008E3A3C" w:rsidRPr="008E3A3C">
        <w:t xml:space="preserve">. </w:t>
      </w:r>
      <w:r w:rsidRPr="008E3A3C">
        <w:t>Сильвер, лексикографы Р</w:t>
      </w:r>
      <w:r w:rsidR="008E3A3C">
        <w:t xml:space="preserve">.В. </w:t>
      </w:r>
      <w:r w:rsidRPr="008E3A3C">
        <w:t>Холдер и Х</w:t>
      </w:r>
      <w:r w:rsidR="008E3A3C" w:rsidRPr="008E3A3C">
        <w:t xml:space="preserve">. </w:t>
      </w:r>
      <w:r w:rsidRPr="008E3A3C">
        <w:t>Росон, отечественные исследователи Л</w:t>
      </w:r>
      <w:r w:rsidR="008E3A3C">
        <w:t xml:space="preserve">.П. </w:t>
      </w:r>
      <w:r w:rsidRPr="008E3A3C">
        <w:t>Крысин, Е</w:t>
      </w:r>
      <w:r w:rsidR="008E3A3C">
        <w:t xml:space="preserve">.И. </w:t>
      </w:r>
      <w:r w:rsidRPr="008E3A3C">
        <w:t>Шейгал, Г</w:t>
      </w:r>
      <w:r w:rsidR="008E3A3C">
        <w:t xml:space="preserve">.Г. </w:t>
      </w:r>
      <w:r w:rsidRPr="008E3A3C">
        <w:t>Кужим, В</w:t>
      </w:r>
      <w:r w:rsidR="008E3A3C">
        <w:t xml:space="preserve">.И. </w:t>
      </w:r>
      <w:r w:rsidRPr="008E3A3C">
        <w:t>Заботкина, В</w:t>
      </w:r>
      <w:r w:rsidR="008E3A3C">
        <w:t xml:space="preserve">.П. </w:t>
      </w:r>
      <w:r w:rsidRPr="008E3A3C">
        <w:t>Москвин и др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Несмотря на достаточно обширное число работ, обращающихся к явлению эвфемии, в научной литературе отсутствует единое понимание этого явления</w:t>
      </w:r>
      <w:r w:rsidR="008E3A3C" w:rsidRPr="008E3A3C">
        <w:t xml:space="preserve">. </w:t>
      </w:r>
      <w:r w:rsidRPr="008E3A3C">
        <w:t>Динамичность и многоаспектная природа эвфемизмов являются причиной большого разнообразия их лексико-грамматических форм, эмоциональной нейтральности или стилистической окрашенности, вариативности их эвфемистического потенциала</w:t>
      </w:r>
      <w:r w:rsidR="008E3A3C" w:rsidRPr="008E3A3C">
        <w:t xml:space="preserve">. </w:t>
      </w:r>
      <w:r w:rsidRPr="008E3A3C">
        <w:t>Эти свойства эвфемизмов приводят к тому, что проблема определения эвфемизма представляет определенную трудность для исследователей</w:t>
      </w:r>
      <w:r w:rsidR="008E3A3C" w:rsidRPr="008E3A3C">
        <w:t xml:space="preserve">. </w:t>
      </w:r>
      <w:r w:rsidRPr="008E3A3C">
        <w:t>Так, в лингвистическом энциклопедическом словаре под ред</w:t>
      </w:r>
      <w:r w:rsidR="008E3A3C">
        <w:t xml:space="preserve">.О.С. </w:t>
      </w:r>
      <w:r w:rsidRPr="008E3A3C">
        <w:t>Ахмановой дается следующее определение</w:t>
      </w:r>
      <w:r w:rsidR="008E3A3C" w:rsidRPr="008E3A3C">
        <w:t>:</w:t>
      </w:r>
    </w:p>
    <w:p w:rsidR="008E3A3C" w:rsidRDefault="00FF5EA7" w:rsidP="008E3A3C">
      <w:pPr>
        <w:ind w:firstLine="709"/>
      </w:pPr>
      <w:r w:rsidRPr="008E3A3C">
        <w:t>Эвфемизмы</w:t>
      </w:r>
      <w:r w:rsidR="008E3A3C" w:rsidRPr="008E3A3C">
        <w:t xml:space="preserve"> - </w:t>
      </w:r>
      <w:r w:rsidRPr="008E3A3C">
        <w:t>эмоционально нейтральные слова или выражения, употребляемые вместо синонимичных им слов и выражений, представляющихся говорящему неприличными, грубыми или нетактичными</w:t>
      </w:r>
      <w:r w:rsidR="008E3A3C" w:rsidRPr="008E3A3C">
        <w:t xml:space="preserve"> [</w:t>
      </w:r>
      <w:r w:rsidRPr="008E3A3C">
        <w:t>Ахманова, О</w:t>
      </w:r>
      <w:r w:rsidR="008E3A3C">
        <w:t>.С. 19</w:t>
      </w:r>
      <w:r w:rsidRPr="008E3A3C">
        <w:t>69,</w:t>
      </w:r>
      <w:r w:rsidR="008E3A3C" w:rsidRPr="008E3A3C">
        <w:t xml:space="preserve">: </w:t>
      </w:r>
      <w:r w:rsidRPr="008E3A3C">
        <w:t>592</w:t>
      </w:r>
      <w:r w:rsidR="008E3A3C" w:rsidRPr="008E3A3C">
        <w:t>].</w:t>
      </w:r>
    </w:p>
    <w:p w:rsidR="008E3A3C" w:rsidRDefault="00FF5EA7" w:rsidP="008E3A3C">
      <w:pPr>
        <w:ind w:firstLine="709"/>
      </w:pPr>
      <w:r w:rsidRPr="008E3A3C">
        <w:t>Сходное с этим определение встречаем у исследователя Д</w:t>
      </w:r>
      <w:r w:rsidR="008E3A3C">
        <w:t xml:space="preserve">.Н. </w:t>
      </w:r>
      <w:r w:rsidRPr="008E3A3C">
        <w:t>Шмелева, который характеризует эвфемизм как</w:t>
      </w:r>
      <w:r w:rsidR="008E3A3C">
        <w:t xml:space="preserve"> "</w:t>
      </w:r>
      <w:r w:rsidRPr="008E3A3C">
        <w:t>воздержание от неподобающих слов, смягченное выражение, служащее в определенных условиях для замены таких обозначений, которые представляются говорящему нежелательными, не вполне вежливыми, слишком резкими</w:t>
      </w:r>
      <w:r w:rsidR="008E3A3C">
        <w:t xml:space="preserve">" </w:t>
      </w:r>
      <w:r w:rsidR="008E3A3C" w:rsidRPr="008E3A3C">
        <w:t>[</w:t>
      </w:r>
      <w:r w:rsidRPr="008E3A3C">
        <w:t>Шмелев, Д</w:t>
      </w:r>
      <w:r w:rsidR="008E3A3C">
        <w:t>.Н. 19</w:t>
      </w:r>
      <w:r w:rsidRPr="008E3A3C">
        <w:t>90</w:t>
      </w:r>
      <w:r w:rsidR="008E3A3C" w:rsidRPr="008E3A3C">
        <w:t xml:space="preserve">: </w:t>
      </w:r>
      <w:r w:rsidRPr="008E3A3C">
        <w:t>879</w:t>
      </w:r>
      <w:r w:rsidR="008E3A3C" w:rsidRPr="008E3A3C">
        <w:t>].</w:t>
      </w:r>
    </w:p>
    <w:p w:rsidR="008E3A3C" w:rsidRDefault="00FF5EA7" w:rsidP="008E3A3C">
      <w:pPr>
        <w:ind w:firstLine="709"/>
      </w:pPr>
      <w:r w:rsidRPr="008E3A3C">
        <w:t>Большой Энциклопедический словарь</w:t>
      </w:r>
      <w:r w:rsidR="008E3A3C">
        <w:t xml:space="preserve"> "</w:t>
      </w:r>
      <w:r w:rsidRPr="008E3A3C">
        <w:t>Языкознание</w:t>
      </w:r>
      <w:r w:rsidR="008E3A3C">
        <w:t xml:space="preserve">" </w:t>
      </w:r>
      <w:r w:rsidRPr="008E3A3C">
        <w:t>под редакцией В</w:t>
      </w:r>
      <w:r w:rsidR="008E3A3C">
        <w:t xml:space="preserve">.Н. </w:t>
      </w:r>
      <w:r w:rsidRPr="008E3A3C">
        <w:t>Ярцевой приводит следующее определение эвфемизма</w:t>
      </w:r>
      <w:r w:rsidR="008E3A3C" w:rsidRPr="008E3A3C">
        <w:t>:</w:t>
      </w:r>
    </w:p>
    <w:p w:rsidR="008E3A3C" w:rsidRDefault="008E3A3C" w:rsidP="008E3A3C">
      <w:pPr>
        <w:ind w:firstLine="709"/>
      </w:pPr>
      <w:r>
        <w:t>"</w:t>
      </w:r>
      <w:r w:rsidR="00FF5EA7" w:rsidRPr="008E3A3C">
        <w:t>эвфемизмы</w:t>
      </w:r>
      <w:r w:rsidRPr="008E3A3C">
        <w:t xml:space="preserve"> - </w:t>
      </w:r>
      <w:r w:rsidR="00FF5EA7" w:rsidRPr="008E3A3C">
        <w:t>эмоционально нейтральные слова или выражения, употребляемые вместо синонимичных им слов или выражений, представляющихся говорящему неприличными, грубыми или нетактичными</w:t>
      </w:r>
      <w:r w:rsidRPr="008E3A3C">
        <w:t xml:space="preserve">. </w:t>
      </w:r>
      <w:r w:rsidR="00FF5EA7" w:rsidRPr="008E3A3C">
        <w:t>Ими заменяются также табуированные названия, архаичные</w:t>
      </w:r>
      <w:r w:rsidRPr="008E3A3C">
        <w:t xml:space="preserve">. </w:t>
      </w:r>
      <w:r w:rsidR="00FF5EA7" w:rsidRPr="008E3A3C">
        <w:t>Под эвфемизмами понимаются также окказиональные индивидуально-контекстные замены одних слов другими с целью искажения или маскировки подлинной сущности обозначаемого</w:t>
      </w:r>
      <w:r>
        <w:t xml:space="preserve">" </w:t>
      </w:r>
      <w:r w:rsidRPr="008E3A3C">
        <w:t>[</w:t>
      </w:r>
      <w:r w:rsidR="00FF5EA7" w:rsidRPr="008E3A3C">
        <w:t>БЭС</w:t>
      </w:r>
      <w:r>
        <w:t xml:space="preserve"> "</w:t>
      </w:r>
      <w:r w:rsidR="00FF5EA7" w:rsidRPr="008E3A3C">
        <w:t>Языкознание</w:t>
      </w:r>
      <w:r>
        <w:t>". 19</w:t>
      </w:r>
      <w:r w:rsidR="00FF5EA7" w:rsidRPr="008E3A3C">
        <w:t>98</w:t>
      </w:r>
      <w:r w:rsidRPr="008E3A3C">
        <w:t xml:space="preserve">: </w:t>
      </w:r>
      <w:r w:rsidR="00FF5EA7" w:rsidRPr="008E3A3C">
        <w:t>590</w:t>
      </w:r>
      <w:r w:rsidRPr="008E3A3C">
        <w:t>].</w:t>
      </w:r>
    </w:p>
    <w:p w:rsidR="008E3A3C" w:rsidRDefault="00FF5EA7" w:rsidP="008E3A3C">
      <w:pPr>
        <w:ind w:firstLine="709"/>
      </w:pPr>
      <w:r w:rsidRPr="008E3A3C">
        <w:t>Другой ученый</w:t>
      </w:r>
      <w:r w:rsidR="008E3A3C" w:rsidRPr="008E3A3C">
        <w:t xml:space="preserve"> - </w:t>
      </w:r>
      <w:r w:rsidRPr="008E3A3C">
        <w:t>Розенталь Д</w:t>
      </w:r>
      <w:r w:rsidR="008E3A3C">
        <w:t xml:space="preserve">.Э. </w:t>
      </w:r>
      <w:r w:rsidR="008E3A3C" w:rsidRPr="008E3A3C">
        <w:t>-</w:t>
      </w:r>
      <w:r w:rsidR="008E3A3C">
        <w:t xml:space="preserve"> </w:t>
      </w:r>
      <w:r w:rsidRPr="008E3A3C">
        <w:t>дает приблизительно то же толкование эвфемизму, называя его</w:t>
      </w:r>
      <w:r w:rsidR="008E3A3C">
        <w:t xml:space="preserve"> "</w:t>
      </w:r>
      <w:r w:rsidRPr="008E3A3C">
        <w:t>смягчающим обозначением какого-либо предмета или явления, более мягким выражением вместо грубого</w:t>
      </w:r>
      <w:r w:rsidR="008E3A3C">
        <w:t xml:space="preserve">" </w:t>
      </w:r>
      <w:r w:rsidR="008E3A3C" w:rsidRPr="008E3A3C">
        <w:t>[</w:t>
      </w:r>
      <w:r w:rsidRPr="008E3A3C">
        <w:t>Розенталь, Д</w:t>
      </w:r>
      <w:r w:rsidR="008E3A3C">
        <w:t>.Э. 19</w:t>
      </w:r>
      <w:r w:rsidRPr="008E3A3C">
        <w:t>90</w:t>
      </w:r>
      <w:r w:rsidR="008E3A3C" w:rsidRPr="008E3A3C">
        <w:t xml:space="preserve">: </w:t>
      </w:r>
      <w:r w:rsidRPr="008E3A3C">
        <w:t>120</w:t>
      </w:r>
      <w:r w:rsidR="008E3A3C" w:rsidRPr="008E3A3C">
        <w:t>].</w:t>
      </w:r>
    </w:p>
    <w:p w:rsidR="008E3A3C" w:rsidRDefault="00FF5EA7" w:rsidP="008E3A3C">
      <w:pPr>
        <w:ind w:firstLine="709"/>
      </w:pPr>
      <w:r w:rsidRPr="008E3A3C">
        <w:t>X</w:t>
      </w:r>
      <w:r w:rsidR="008E3A3C" w:rsidRPr="008E3A3C">
        <w:t xml:space="preserve">. </w:t>
      </w:r>
      <w:r w:rsidRPr="008E3A3C">
        <w:t>Фаулер</w:t>
      </w:r>
      <w:r w:rsidR="008E3A3C" w:rsidRPr="008E3A3C">
        <w:t xml:space="preserve">: </w:t>
      </w:r>
      <w:r w:rsidRPr="008E3A3C">
        <w:t>эвфемизм</w:t>
      </w:r>
      <w:r w:rsidR="008E3A3C" w:rsidRPr="008E3A3C">
        <w:t xml:space="preserve"> - </w:t>
      </w:r>
      <w:r w:rsidRPr="008E3A3C">
        <w:t>это мягкое, неопределенное или перифрастическое выражение для замены грубоватой точности или</w:t>
      </w:r>
      <w:r w:rsidR="008E3A3C" w:rsidRPr="008E3A3C">
        <w:t xml:space="preserve"> [</w:t>
      </w:r>
      <w:r w:rsidRPr="008E3A3C">
        <w:t>Обвинцева, О</w:t>
      </w:r>
      <w:r w:rsidR="008E3A3C">
        <w:t>.В. 20</w:t>
      </w:r>
      <w:r w:rsidRPr="008E3A3C">
        <w:t>03</w:t>
      </w:r>
      <w:r w:rsidR="008E3A3C" w:rsidRPr="008E3A3C">
        <w:t xml:space="preserve">: </w:t>
      </w:r>
      <w:r w:rsidRPr="008E3A3C">
        <w:t>82</w:t>
      </w:r>
      <w:r w:rsidR="008E3A3C" w:rsidRPr="008E3A3C">
        <w:t>].</w:t>
      </w:r>
    </w:p>
    <w:p w:rsidR="008E3A3C" w:rsidRDefault="00FF5EA7" w:rsidP="008E3A3C">
      <w:pPr>
        <w:ind w:firstLine="709"/>
      </w:pPr>
      <w:r w:rsidRPr="008E3A3C">
        <w:t>И</w:t>
      </w:r>
      <w:r w:rsidR="008E3A3C">
        <w:t xml:space="preserve">.Р. </w:t>
      </w:r>
      <w:r w:rsidRPr="008E3A3C">
        <w:t>Гальперин</w:t>
      </w:r>
      <w:r w:rsidR="008E3A3C" w:rsidRPr="008E3A3C">
        <w:t xml:space="preserve">: </w:t>
      </w:r>
      <w:r w:rsidRPr="008E3A3C">
        <w:t>эвфемизм</w:t>
      </w:r>
      <w:r w:rsidR="008E3A3C" w:rsidRPr="008E3A3C">
        <w:t xml:space="preserve"> - </w:t>
      </w:r>
      <w:r w:rsidRPr="008E3A3C">
        <w:t>это слово или фраза, которые используются для замены неприятного слова или выражения на относительно более приемлемое</w:t>
      </w:r>
      <w:r w:rsidR="008E3A3C" w:rsidRPr="008E3A3C">
        <w:t xml:space="preserve"> [</w:t>
      </w:r>
      <w:r w:rsidRPr="008E3A3C">
        <w:t>Гальперин, И</w:t>
      </w:r>
      <w:r w:rsidR="008E3A3C">
        <w:t>.Р. 19</w:t>
      </w:r>
      <w:r w:rsidRPr="008E3A3C">
        <w:t>58</w:t>
      </w:r>
      <w:r w:rsidR="008E3A3C" w:rsidRPr="008E3A3C">
        <w:t xml:space="preserve">: </w:t>
      </w:r>
      <w:r w:rsidRPr="008E3A3C">
        <w:t>79</w:t>
      </w:r>
      <w:r w:rsidR="008E3A3C" w:rsidRPr="008E3A3C">
        <w:t>].</w:t>
      </w:r>
    </w:p>
    <w:p w:rsidR="008E3A3C" w:rsidRDefault="00FF5EA7" w:rsidP="008E3A3C">
      <w:pPr>
        <w:ind w:firstLine="709"/>
      </w:pPr>
      <w:r w:rsidRPr="008E3A3C">
        <w:t>А</w:t>
      </w:r>
      <w:r w:rsidR="008E3A3C" w:rsidRPr="008E3A3C">
        <w:t xml:space="preserve">. </w:t>
      </w:r>
      <w:r w:rsidRPr="008E3A3C">
        <w:t>Кацев</w:t>
      </w:r>
      <w:r w:rsidR="008E3A3C" w:rsidRPr="008E3A3C">
        <w:t xml:space="preserve">: </w:t>
      </w:r>
      <w:r w:rsidRPr="008E3A3C">
        <w:t>эвфемизмы есть способствующие эффекту смягчения косвенные заменители наименований страшного, постыдного или одиозного, вызываемые к жизни моральными или религиозными мотивами</w:t>
      </w:r>
      <w:r w:rsidR="008E3A3C" w:rsidRPr="008E3A3C">
        <w:t xml:space="preserve"> [</w:t>
      </w:r>
      <w:r w:rsidRPr="008E3A3C">
        <w:t>Кацев, А</w:t>
      </w:r>
      <w:r w:rsidR="008E3A3C">
        <w:t>.М. 19</w:t>
      </w:r>
      <w:r w:rsidRPr="008E3A3C">
        <w:t>88</w:t>
      </w:r>
      <w:r w:rsidR="008E3A3C" w:rsidRPr="008E3A3C">
        <w:t xml:space="preserve">: </w:t>
      </w:r>
      <w:r w:rsidRPr="008E3A3C">
        <w:t>92</w:t>
      </w:r>
      <w:r w:rsidR="008E3A3C" w:rsidRPr="008E3A3C">
        <w:t>].</w:t>
      </w:r>
    </w:p>
    <w:p w:rsidR="008E3A3C" w:rsidRDefault="00FF5EA7" w:rsidP="008E3A3C">
      <w:pPr>
        <w:ind w:firstLine="709"/>
      </w:pPr>
      <w:r w:rsidRPr="008E3A3C">
        <w:t>К</w:t>
      </w:r>
      <w:r w:rsidR="008E3A3C" w:rsidRPr="008E3A3C">
        <w:t xml:space="preserve">. </w:t>
      </w:r>
      <w:r w:rsidRPr="008E3A3C">
        <w:t>Аллан и К</w:t>
      </w:r>
      <w:r w:rsidR="008E3A3C" w:rsidRPr="008E3A3C">
        <w:t xml:space="preserve">. </w:t>
      </w:r>
      <w:r w:rsidRPr="008E3A3C">
        <w:t>Бэрридж</w:t>
      </w:r>
      <w:r w:rsidR="008E3A3C" w:rsidRPr="008E3A3C">
        <w:t>:</w:t>
      </w:r>
      <w:r w:rsidR="008E3A3C">
        <w:t xml:space="preserve"> "</w:t>
      </w:r>
      <w:r w:rsidRPr="008E3A3C">
        <w:t>выражение, используемое в качестве альтернативы не предпочитаемому выражению с целью избежать возможной потери лица</w:t>
      </w:r>
      <w:r w:rsidR="008E3A3C" w:rsidRPr="008E3A3C">
        <w:t xml:space="preserve">: </w:t>
      </w:r>
      <w:r w:rsidRPr="008E3A3C">
        <w:t>либо говорящего, либо аудитории, либо какой либо третьей стороны</w:t>
      </w:r>
      <w:r w:rsidR="008E3A3C">
        <w:t xml:space="preserve">" </w:t>
      </w:r>
      <w:r w:rsidR="008E3A3C" w:rsidRPr="008E3A3C">
        <w:t>[</w:t>
      </w:r>
      <w:r w:rsidRPr="008E3A3C">
        <w:t>Обвинцева, О</w:t>
      </w:r>
      <w:r w:rsidR="008E3A3C">
        <w:t>.В. 20</w:t>
      </w:r>
      <w:r w:rsidRPr="008E3A3C">
        <w:t>03</w:t>
      </w:r>
      <w:r w:rsidR="008E3A3C" w:rsidRPr="008E3A3C">
        <w:t xml:space="preserve">: </w:t>
      </w:r>
      <w:r w:rsidRPr="008E3A3C">
        <w:t>81</w:t>
      </w:r>
      <w:r w:rsidR="008E3A3C" w:rsidRPr="008E3A3C">
        <w:t>].</w:t>
      </w:r>
    </w:p>
    <w:p w:rsidR="008E3A3C" w:rsidRDefault="00FF5EA7" w:rsidP="008E3A3C">
      <w:pPr>
        <w:ind w:firstLine="709"/>
      </w:pPr>
      <w:r w:rsidRPr="008E3A3C">
        <w:t>Е</w:t>
      </w:r>
      <w:r w:rsidR="008E3A3C" w:rsidRPr="008E3A3C">
        <w:t xml:space="preserve">. </w:t>
      </w:r>
      <w:r w:rsidRPr="008E3A3C">
        <w:t>Тюрина</w:t>
      </w:r>
      <w:r w:rsidR="008E3A3C" w:rsidRPr="008E3A3C">
        <w:t>:</w:t>
      </w:r>
      <w:r w:rsidR="008E3A3C">
        <w:t xml:space="preserve"> "</w:t>
      </w:r>
      <w:r w:rsidRPr="008E3A3C">
        <w:t>эвфемизмы</w:t>
      </w:r>
      <w:r w:rsidR="008E3A3C" w:rsidRPr="008E3A3C">
        <w:t xml:space="preserve"> - </w:t>
      </w:r>
      <w:r w:rsidRPr="008E3A3C">
        <w:t>это мягкие и дозволенные, мелиоративно-иносказательные, а иногда и просто более приемлемые по тем или иным причинам слова или выражения, употребляемые вместо тематически стигма-тичного или социально некорректного антцедента, вместо слов или выражений, представляющихся говорящему запрещенными, неприличными, неприемлемыми с точки зрения принятых в обществе норм морали, или даже просто грубыми и нетактичными</w:t>
      </w:r>
      <w:r w:rsidR="008E3A3C">
        <w:t xml:space="preserve">" </w:t>
      </w:r>
      <w:r w:rsidR="008E3A3C" w:rsidRPr="008E3A3C">
        <w:t>[</w:t>
      </w:r>
      <w:r w:rsidRPr="008E3A3C">
        <w:t>Обвинцева, О</w:t>
      </w:r>
      <w:r w:rsidR="008E3A3C">
        <w:t>.В. 20</w:t>
      </w:r>
      <w:r w:rsidRPr="008E3A3C">
        <w:t>03</w:t>
      </w:r>
      <w:r w:rsidR="008E3A3C" w:rsidRPr="008E3A3C">
        <w:t xml:space="preserve">: </w:t>
      </w:r>
      <w:r w:rsidRPr="008E3A3C">
        <w:t>83</w:t>
      </w:r>
      <w:r w:rsidR="008E3A3C" w:rsidRPr="008E3A3C">
        <w:t>].</w:t>
      </w:r>
    </w:p>
    <w:p w:rsidR="008E3A3C" w:rsidRDefault="00FF5EA7" w:rsidP="008E3A3C">
      <w:pPr>
        <w:ind w:firstLine="709"/>
      </w:pPr>
      <w:r w:rsidRPr="008E3A3C">
        <w:t>Дж</w:t>
      </w:r>
      <w:r w:rsidR="008E3A3C" w:rsidRPr="008E3A3C">
        <w:t xml:space="preserve">. </w:t>
      </w:r>
      <w:r w:rsidRPr="008E3A3C">
        <w:t>Лоуренс</w:t>
      </w:r>
      <w:r w:rsidR="008E3A3C" w:rsidRPr="008E3A3C">
        <w:t xml:space="preserve">: </w:t>
      </w:r>
      <w:r w:rsidRPr="008E3A3C">
        <w:t>эвфемизм</w:t>
      </w:r>
      <w:r w:rsidR="008E3A3C" w:rsidRPr="008E3A3C">
        <w:t xml:space="preserve"> - </w:t>
      </w:r>
      <w:r w:rsidRPr="008E3A3C">
        <w:t>та форма слов, которая</w:t>
      </w:r>
      <w:r w:rsidR="008E3A3C">
        <w:t xml:space="preserve"> (</w:t>
      </w:r>
      <w:r w:rsidRPr="008E3A3C">
        <w:t>по разным на то причинам</w:t>
      </w:r>
      <w:r w:rsidR="008E3A3C" w:rsidRPr="008E3A3C">
        <w:t xml:space="preserve">) </w:t>
      </w:r>
      <w:r w:rsidRPr="008E3A3C">
        <w:t>выражает идею в смягченном или завуалированном или более почтительном виде</w:t>
      </w:r>
      <w:r w:rsidR="008E3A3C" w:rsidRPr="008E3A3C">
        <w:t xml:space="preserve">. </w:t>
      </w:r>
      <w:r w:rsidRPr="008E3A3C">
        <w:t>Причем эта смягченность, иногда, только кажущаяся</w:t>
      </w:r>
      <w:r w:rsidR="008E3A3C" w:rsidRPr="008E3A3C">
        <w:t xml:space="preserve"> [</w:t>
      </w:r>
      <w:r w:rsidR="008E3A3C">
        <w:t>http://www.</w:t>
      </w:r>
      <w:r w:rsidRPr="008E3A3C">
        <w:t>merriam-webster</w:t>
      </w:r>
      <w:r w:rsidR="008E3A3C">
        <w:t>.com</w:t>
      </w:r>
      <w:r w:rsidRPr="008E3A3C">
        <w:t xml:space="preserve"> / dictionary / euphemism/</w:t>
      </w:r>
      <w:r w:rsidR="008E3A3C" w:rsidRPr="008E3A3C">
        <w:t>].</w:t>
      </w:r>
    </w:p>
    <w:p w:rsidR="008E3A3C" w:rsidRDefault="00FF5EA7" w:rsidP="008E3A3C">
      <w:pPr>
        <w:ind w:firstLine="709"/>
      </w:pPr>
      <w:r w:rsidRPr="008E3A3C">
        <w:t>Дж</w:t>
      </w:r>
      <w:r w:rsidR="008E3A3C" w:rsidRPr="008E3A3C">
        <w:t xml:space="preserve">. </w:t>
      </w:r>
      <w:r w:rsidRPr="008E3A3C">
        <w:t>Ниман и К</w:t>
      </w:r>
      <w:r w:rsidR="008E3A3C" w:rsidRPr="008E3A3C">
        <w:t xml:space="preserve">. </w:t>
      </w:r>
      <w:r w:rsidRPr="008E3A3C">
        <w:t>Сильвер</w:t>
      </w:r>
      <w:r w:rsidR="008E3A3C" w:rsidRPr="008E3A3C">
        <w:t xml:space="preserve">: </w:t>
      </w:r>
      <w:r w:rsidRPr="008E3A3C">
        <w:t>эвфемизация</w:t>
      </w:r>
      <w:r w:rsidR="008E3A3C" w:rsidRPr="008E3A3C">
        <w:t xml:space="preserve"> - </w:t>
      </w:r>
      <w:r w:rsidRPr="008E3A3C">
        <w:t>это употребление неоскорбительного или приятного термина вместо прямого, оскорбительного, при этом маскирующее истину</w:t>
      </w:r>
      <w:r w:rsidR="008E3A3C" w:rsidRPr="008E3A3C">
        <w:t xml:space="preserve"> [</w:t>
      </w:r>
      <w:r w:rsidR="008E3A3C">
        <w:t>http://www.</w:t>
      </w:r>
      <w:r w:rsidRPr="008E3A3C">
        <w:t>gumer</w:t>
      </w:r>
      <w:r w:rsidR="008E3A3C" w:rsidRPr="008E3A3C">
        <w:t xml:space="preserve">. </w:t>
      </w:r>
      <w:r w:rsidRPr="008E3A3C">
        <w:t>euphemism info/</w:t>
      </w:r>
      <w:r w:rsidR="008E3A3C" w:rsidRPr="008E3A3C">
        <w:t>].</w:t>
      </w:r>
    </w:p>
    <w:p w:rsidR="008E3A3C" w:rsidRDefault="00FF5EA7" w:rsidP="008E3A3C">
      <w:pPr>
        <w:ind w:firstLine="709"/>
      </w:pPr>
      <w:r w:rsidRPr="008E3A3C">
        <w:t>И одно из последних обозначений эвфемизма находим у исследователя Л</w:t>
      </w:r>
      <w:r w:rsidR="008E3A3C">
        <w:t xml:space="preserve">.П. </w:t>
      </w:r>
      <w:r w:rsidRPr="008E3A3C">
        <w:t>Крысина, определяющего эвфемизм как</w:t>
      </w:r>
      <w:r w:rsidR="008E3A3C">
        <w:t xml:space="preserve"> "</w:t>
      </w:r>
      <w:r w:rsidRPr="008E3A3C">
        <w:t>способ непрямого, перифрастического и при этом смягчающего обозначения предмета, свойства или действия</w:t>
      </w:r>
      <w:r w:rsidR="008E3A3C">
        <w:t xml:space="preserve">..." </w:t>
      </w:r>
      <w:r w:rsidR="008E3A3C" w:rsidRPr="008E3A3C">
        <w:t>[</w:t>
      </w:r>
      <w:r w:rsidRPr="008E3A3C">
        <w:t>Крысин, Л</w:t>
      </w:r>
      <w:r w:rsidR="008E3A3C">
        <w:t>.П. 19</w:t>
      </w:r>
      <w:r w:rsidRPr="008E3A3C">
        <w:t>94</w:t>
      </w:r>
      <w:r w:rsidR="008E3A3C" w:rsidRPr="008E3A3C">
        <w:t xml:space="preserve">: </w:t>
      </w:r>
      <w:r w:rsidRPr="008E3A3C">
        <w:t>35</w:t>
      </w:r>
      <w:r w:rsidR="008E3A3C" w:rsidRPr="008E3A3C">
        <w:t>]</w:t>
      </w:r>
    </w:p>
    <w:p w:rsidR="008E3A3C" w:rsidRDefault="00FF5EA7" w:rsidP="008E3A3C">
      <w:pPr>
        <w:ind w:firstLine="709"/>
      </w:pPr>
      <w:r w:rsidRPr="008E3A3C">
        <w:t>Таким образом, сформулируем определение, которое отражает смысл всех определений эвфемизмов, данных выше</w:t>
      </w:r>
      <w:r w:rsidR="008E3A3C" w:rsidRPr="008E3A3C">
        <w:t>:</w:t>
      </w:r>
    </w:p>
    <w:p w:rsidR="008E3A3C" w:rsidRDefault="00FF5EA7" w:rsidP="008E3A3C">
      <w:pPr>
        <w:ind w:firstLine="709"/>
      </w:pPr>
      <w:r w:rsidRPr="008E3A3C">
        <w:t>эвфемизм</w:t>
      </w:r>
      <w:r w:rsidR="008E3A3C" w:rsidRPr="008E3A3C">
        <w:t xml:space="preserve"> - </w:t>
      </w:r>
      <w:r w:rsidRPr="008E3A3C">
        <w:t>это замена любого недозволенного или нежелательного слова или выражения более корректным с целью избежать прямого наименования всего, что способно вызвать негативные чувства, как у говорящего, так и у собеседника, а также с целью маскировки определенных фактов действительности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На это определение мы будем опираться в ходе работы</w:t>
      </w:r>
      <w:r w:rsidR="008E3A3C" w:rsidRPr="008E3A3C">
        <w:t>.</w:t>
      </w:r>
    </w:p>
    <w:p w:rsidR="008E3A3C" w:rsidRDefault="008E3A3C" w:rsidP="008E3A3C">
      <w:pPr>
        <w:pStyle w:val="2"/>
      </w:pPr>
    </w:p>
    <w:p w:rsidR="008E3A3C" w:rsidRDefault="008E3A3C" w:rsidP="008E3A3C">
      <w:pPr>
        <w:pStyle w:val="2"/>
      </w:pPr>
      <w:bookmarkStart w:id="4" w:name="_Toc263165020"/>
      <w:r>
        <w:t xml:space="preserve">1.2.1 </w:t>
      </w:r>
      <w:r w:rsidR="00FF5EA7" w:rsidRPr="008E3A3C">
        <w:t>Функции эвфемизации речи</w:t>
      </w:r>
      <w:bookmarkEnd w:id="4"/>
    </w:p>
    <w:p w:rsidR="008E3A3C" w:rsidRDefault="00FF5EA7" w:rsidP="008E3A3C">
      <w:pPr>
        <w:ind w:firstLine="709"/>
      </w:pPr>
      <w:r w:rsidRPr="008E3A3C">
        <w:t>Суммируя все вышесказанное, можно сделать вывод, что эвфемизм выполняет три функции</w:t>
      </w:r>
      <w:r w:rsidR="008E3A3C">
        <w:t xml:space="preserve">. </w:t>
      </w:r>
      <w:r w:rsidRPr="008E3A3C">
        <w:t>Смягчение грубого и неприятного для говорящего</w:t>
      </w:r>
      <w:r w:rsidR="008E3A3C" w:rsidRPr="008E3A3C">
        <w:t xml:space="preserve">. </w:t>
      </w:r>
      <w:r w:rsidRPr="008E3A3C">
        <w:t>При этом происходит оценка говорящим предмета речи как такового, прямое обозначение которого осознается им как грубость, резкость, неприличие</w:t>
      </w:r>
      <w:r w:rsidR="008E3A3C" w:rsidRPr="008E3A3C">
        <w:t>.</w:t>
      </w:r>
      <w:r w:rsidR="008E3A3C">
        <w:t xml:space="preserve"> </w:t>
      </w:r>
      <w:r w:rsidRPr="008E3A3C">
        <w:t>Смягчение грубого и неприятного для собеседника</w:t>
      </w:r>
      <w:r w:rsidR="008E3A3C" w:rsidRPr="008E3A3C">
        <w:t xml:space="preserve">. </w:t>
      </w:r>
      <w:r w:rsidRPr="008E3A3C">
        <w:t>Проявляется как зависимость употребления эвфемизма от контекста и условий речи, социальная обусловленность представления о том, что может быть эвфемизмом</w:t>
      </w:r>
      <w:r w:rsidR="008E3A3C" w:rsidRPr="008E3A3C">
        <w:t>.</w:t>
      </w:r>
      <w:r w:rsidR="008E3A3C">
        <w:t xml:space="preserve"> </w:t>
      </w:r>
      <w:r w:rsidRPr="008E3A3C">
        <w:t>Маскировка действительности</w:t>
      </w:r>
      <w:r w:rsidR="008E3A3C" w:rsidRPr="008E3A3C">
        <w:t xml:space="preserve">. </w:t>
      </w:r>
      <w:r w:rsidRPr="008E3A3C">
        <w:t>При этом происходит подбор говорящим таких обозначений, которые не просто смягчают те или иные неприемлемые слова или выражения, а маскируют, вуалируют суть явления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Говоря о газетно-публицистическом стиле, нужно отметить, что все-таки основная роль эвфемистической лексики в таких текстах заключается не столько в смягчении, сколько в маскировки действительности и манипулировании массовой аудиторией</w:t>
      </w:r>
      <w:r w:rsidR="008E3A3C" w:rsidRPr="008E3A3C">
        <w:t>.</w:t>
      </w:r>
    </w:p>
    <w:p w:rsidR="008E3A3C" w:rsidRDefault="008E3A3C" w:rsidP="008E3A3C">
      <w:pPr>
        <w:pStyle w:val="2"/>
      </w:pPr>
      <w:r>
        <w:br w:type="page"/>
      </w:r>
      <w:bookmarkStart w:id="5" w:name="_Toc263165021"/>
      <w:r>
        <w:t xml:space="preserve">1.2.2 </w:t>
      </w:r>
      <w:r w:rsidR="00FF5EA7" w:rsidRPr="008E3A3C">
        <w:t>Темы и цели эвфемизации речи</w:t>
      </w:r>
      <w:bookmarkEnd w:id="5"/>
    </w:p>
    <w:p w:rsidR="008E3A3C" w:rsidRDefault="00FF5EA7" w:rsidP="008E3A3C">
      <w:pPr>
        <w:ind w:firstLine="709"/>
      </w:pPr>
      <w:r w:rsidRPr="008E3A3C">
        <w:t>Традиционной сферой, в которой активно употреблялись и употребляются эвфемистические средства выражения, считается дипломатия</w:t>
      </w:r>
      <w:r w:rsidR="008E3A3C" w:rsidRPr="008E3A3C">
        <w:t xml:space="preserve">. </w:t>
      </w:r>
      <w:r w:rsidRPr="008E3A3C">
        <w:t>Часто мелькающие сейчас на страницах печати и в эфире слова и обороты типа</w:t>
      </w:r>
      <w:r w:rsidR="008E3A3C">
        <w:t xml:space="preserve"> "</w:t>
      </w:r>
      <w:r w:rsidRPr="008E3A3C">
        <w:t>определенные круги</w:t>
      </w:r>
      <w:r w:rsidR="008E3A3C">
        <w:t>", "</w:t>
      </w:r>
      <w:r w:rsidRPr="008E3A3C">
        <w:t>соответствующие инстанции</w:t>
      </w:r>
      <w:r w:rsidR="008E3A3C">
        <w:t xml:space="preserve">" </w:t>
      </w:r>
      <w:r w:rsidRPr="008E3A3C">
        <w:t xml:space="preserve">и </w:t>
      </w:r>
      <w:r w:rsidR="008E3A3C">
        <w:t>т.п.</w:t>
      </w:r>
      <w:r w:rsidR="008E3A3C" w:rsidRPr="008E3A3C">
        <w:t xml:space="preserve"> </w:t>
      </w:r>
      <w:r w:rsidRPr="008E3A3C">
        <w:t>родились именно в дипломатическом речевом обиходе</w:t>
      </w:r>
      <w:r w:rsidR="008E3A3C" w:rsidRPr="008E3A3C">
        <w:t xml:space="preserve">. </w:t>
      </w:r>
      <w:r w:rsidRPr="008E3A3C">
        <w:t>Совершенно очевидно, что те коммуникативные задачи, с которыми приходится иметь дело дипломатам и политикам, невозможно решить, используя лишь прямые номинации, обходясь без намеков, недоговоренностей, камуфляжа, то есть без всего того, для выражения чего и предназначены эвфемизмы</w:t>
      </w:r>
      <w:r w:rsidR="008E3A3C" w:rsidRPr="008E3A3C">
        <w:t xml:space="preserve">. </w:t>
      </w:r>
      <w:r w:rsidRPr="008E3A3C">
        <w:t>Отсюда вытекают и специфические цели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На наш взгляд, основной целью, которая преследуется говорящими при использовании эвфемизмов, является стремление избегать коммуникативных конфликтов и неудач, не создавать у собеседника ощущения коммуникативного дискомфорта</w:t>
      </w:r>
      <w:r w:rsidR="008E3A3C" w:rsidRPr="008E3A3C">
        <w:t xml:space="preserve">. </w:t>
      </w:r>
      <w:r w:rsidRPr="008E3A3C">
        <w:t>Это соответствует одному из сформулированных Г</w:t>
      </w:r>
      <w:r w:rsidR="008E3A3C" w:rsidRPr="008E3A3C">
        <w:t xml:space="preserve">. </w:t>
      </w:r>
      <w:r w:rsidRPr="008E3A3C">
        <w:t xml:space="preserve">Грейсом постулатов </w:t>
      </w:r>
      <w:r w:rsidR="008E3A3C">
        <w:t>-</w:t>
      </w:r>
      <w:r w:rsidRPr="008E3A3C">
        <w:t xml:space="preserve"> постулату вежливости</w:t>
      </w:r>
      <w:r w:rsidR="008E3A3C" w:rsidRPr="008E3A3C">
        <w:t xml:space="preserve">: </w:t>
      </w:r>
      <w:r w:rsidRPr="008E3A3C">
        <w:t>стремление с помощью эвфемизмов избежать коммуникативного дискомфорта</w:t>
      </w:r>
      <w:r w:rsidR="008E3A3C" w:rsidRPr="008E3A3C">
        <w:t xml:space="preserve">. </w:t>
      </w:r>
      <w:r w:rsidRPr="008E3A3C">
        <w:t>Эвфемизмы этого рода сравнения называют объект, действие, свойство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Более специфической является другая цель эвфемизации</w:t>
      </w:r>
      <w:r w:rsidR="008E3A3C" w:rsidRPr="008E3A3C">
        <w:t xml:space="preserve">: </w:t>
      </w:r>
      <w:r w:rsidRPr="008E3A3C">
        <w:t>вуалирование, камуфляж</w:t>
      </w:r>
      <w:r w:rsidR="008E3A3C" w:rsidRPr="008E3A3C">
        <w:t xml:space="preserve">. </w:t>
      </w:r>
      <w:r w:rsidRPr="008E3A3C">
        <w:t>Эвфемистические средства, используемые для этой цели, весьма разнообразны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В военном языке с давних пор употребляются обозначения, с помощью которых от противника скрывается подлинный смысл передаваемых сообщений, например,</w:t>
      </w:r>
      <w:r w:rsidR="008E3A3C">
        <w:t xml:space="preserve"> "</w:t>
      </w:r>
      <w:r w:rsidRPr="008E3A3C">
        <w:t>хозяйство</w:t>
      </w:r>
      <w:r w:rsidR="008E3A3C">
        <w:t xml:space="preserve">" </w:t>
      </w:r>
      <w:r w:rsidRPr="008E3A3C">
        <w:t>в значении</w:t>
      </w:r>
      <w:r w:rsidR="008E3A3C">
        <w:t xml:space="preserve"> "</w:t>
      </w:r>
      <w:r w:rsidRPr="008E3A3C">
        <w:t>воинская часть</w:t>
      </w:r>
      <w:r w:rsidR="008E3A3C">
        <w:t>".</w:t>
      </w:r>
    </w:p>
    <w:p w:rsidR="008E3A3C" w:rsidRDefault="00FF5EA7" w:rsidP="008E3A3C">
      <w:pPr>
        <w:ind w:firstLine="709"/>
      </w:pPr>
      <w:r w:rsidRPr="008E3A3C">
        <w:t>Также камуфлирующими являются эвфемизмы, которые используются для обозначения действий представителей государственной власти</w:t>
      </w:r>
      <w:r w:rsidR="008E3A3C" w:rsidRPr="008E3A3C">
        <w:t xml:space="preserve">. </w:t>
      </w:r>
      <w:r w:rsidRPr="008E3A3C">
        <w:t>Жизнь внутри структур власти должна скрываться от непосвященных, и поэтому сообщения о тех или иных событиях в этих сферах изобиловали и изобилуют весьма расплывчатыми оборотами как, например,</w:t>
      </w:r>
      <w:r w:rsidR="008E3A3C">
        <w:t xml:space="preserve"> "</w:t>
      </w:r>
      <w:r w:rsidRPr="008E3A3C">
        <w:t>будут сделаны соответствующие выводы</w:t>
      </w:r>
      <w:r w:rsidR="008E3A3C">
        <w:t xml:space="preserve">" </w:t>
      </w:r>
      <w:r w:rsidRPr="008E3A3C">
        <w:t>или</w:t>
      </w:r>
      <w:r w:rsidR="008E3A3C">
        <w:t xml:space="preserve"> "</w:t>
      </w:r>
      <w:r w:rsidRPr="008E3A3C">
        <w:t>для служебного пользования</w:t>
      </w:r>
      <w:r w:rsidR="008E3A3C">
        <w:t>" (</w:t>
      </w:r>
      <w:r w:rsidRPr="008E3A3C">
        <w:t>о секретных документах</w:t>
      </w:r>
      <w:r w:rsidR="008E3A3C" w:rsidRPr="008E3A3C">
        <w:t>).</w:t>
      </w:r>
    </w:p>
    <w:p w:rsidR="008E3A3C" w:rsidRDefault="00FF5EA7" w:rsidP="008E3A3C">
      <w:pPr>
        <w:ind w:firstLine="709"/>
      </w:pPr>
      <w:r w:rsidRPr="008E3A3C">
        <w:t>К камуфлирующим словам и выражениям прибегают в тех случаях, когда прямое обозначение объекта, действия, свойства, по мнению говорящего, может вызвать нежелательный общественный эффект, негативную реакцию массового адресата, осуждение</w:t>
      </w:r>
      <w:r w:rsidR="008E3A3C" w:rsidRPr="008E3A3C">
        <w:t xml:space="preserve">. </w:t>
      </w:r>
      <w:r w:rsidRPr="008E3A3C">
        <w:t>Таковы, например, словосочетания</w:t>
      </w:r>
      <w:r w:rsidR="008E3A3C">
        <w:t xml:space="preserve"> "</w:t>
      </w:r>
      <w:r w:rsidRPr="008E3A3C">
        <w:t>либерализация цен</w:t>
      </w:r>
      <w:r w:rsidR="008E3A3C">
        <w:t>", "</w:t>
      </w:r>
      <w:r w:rsidRPr="008E3A3C">
        <w:t>освобождение цен</w:t>
      </w:r>
      <w:r w:rsidR="008E3A3C">
        <w:t>", "</w:t>
      </w:r>
      <w:r w:rsidRPr="008E3A3C">
        <w:t>упорядочение цен</w:t>
      </w:r>
      <w:r w:rsidR="008E3A3C">
        <w:t xml:space="preserve">" </w:t>
      </w:r>
      <w:r w:rsidRPr="008E3A3C">
        <w:t>в языке современной прессы, в речевой практике экономистов, представителей власти</w:t>
      </w:r>
      <w:r w:rsidR="008E3A3C" w:rsidRPr="008E3A3C">
        <w:t xml:space="preserve">. </w:t>
      </w:r>
      <w:r w:rsidRPr="008E3A3C">
        <w:t>В буквальных своих значениях эти сочетания могут прилагаться к любым ценам и любым процессам, происходящим с ценами</w:t>
      </w:r>
      <w:r w:rsidR="008E3A3C" w:rsidRPr="008E3A3C">
        <w:t xml:space="preserve">: </w:t>
      </w:r>
      <w:r w:rsidRPr="008E3A3C">
        <w:t>повышению, понижению, сохранению на том же уровне</w:t>
      </w:r>
      <w:r w:rsidR="008E3A3C" w:rsidRPr="008E3A3C">
        <w:t xml:space="preserve">. </w:t>
      </w:r>
      <w:r w:rsidRPr="008E3A3C">
        <w:t>Однако в действительности они обозначают рост цен, более высокие, чем прежде цены, но обозначают не впрямую, а вуалируя малоприятное для большинства людей явление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В статье</w:t>
      </w:r>
      <w:r w:rsidR="008E3A3C">
        <w:t xml:space="preserve"> "</w:t>
      </w:r>
      <w:r w:rsidRPr="008E3A3C">
        <w:t>Эвфемизмы как проявление политической корректности</w:t>
      </w:r>
      <w:r w:rsidR="008E3A3C">
        <w:t xml:space="preserve">" </w:t>
      </w:r>
      <w:r w:rsidRPr="008E3A3C">
        <w:t>Заварзина Н</w:t>
      </w:r>
      <w:r w:rsidR="008E3A3C">
        <w:t xml:space="preserve">.Г. </w:t>
      </w:r>
      <w:r w:rsidR="008E3A3C" w:rsidRPr="008E3A3C">
        <w:t>[</w:t>
      </w:r>
      <w:r w:rsidRPr="008E3A3C">
        <w:t>Заварзина, Н</w:t>
      </w:r>
      <w:r w:rsidR="008E3A3C">
        <w:t>.Г. 20</w:t>
      </w:r>
      <w:r w:rsidRPr="008E3A3C">
        <w:t>06</w:t>
      </w:r>
      <w:r w:rsidR="008E3A3C" w:rsidRPr="008E3A3C">
        <w:t xml:space="preserve">] </w:t>
      </w:r>
      <w:r w:rsidRPr="008E3A3C">
        <w:t>отмечает, что наиболее часто эвфемистические обороты</w:t>
      </w:r>
      <w:r w:rsidR="008E3A3C" w:rsidRPr="008E3A3C">
        <w:t xml:space="preserve"> </w:t>
      </w:r>
      <w:r w:rsidRPr="008E3A3C">
        <w:t>в современной речи и СМИ используются для обозначения</w:t>
      </w:r>
      <w:r w:rsidR="008E3A3C" w:rsidRPr="008E3A3C">
        <w:t>:</w:t>
      </w:r>
    </w:p>
    <w:p w:rsidR="008E3A3C" w:rsidRDefault="00FF5EA7" w:rsidP="008E3A3C">
      <w:pPr>
        <w:ind w:firstLine="709"/>
      </w:pPr>
      <w:r w:rsidRPr="008E3A3C">
        <w:t>1</w:t>
      </w:r>
      <w:r w:rsidR="008E3A3C" w:rsidRPr="008E3A3C">
        <w:t xml:space="preserve">) </w:t>
      </w:r>
      <w:r w:rsidRPr="008E3A3C">
        <w:t>органов власти и их деятельности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Сюда относятся репрессивные действия власти</w:t>
      </w:r>
      <w:r w:rsidR="008E3A3C" w:rsidRPr="008E3A3C">
        <w:t>:</w:t>
      </w:r>
      <w:r w:rsidR="008E3A3C">
        <w:t xml:space="preserve"> " </w:t>
      </w:r>
      <w:r w:rsidRPr="008E3A3C">
        <w:t>задержать</w:t>
      </w:r>
      <w:r w:rsidR="008E3A3C">
        <w:t xml:space="preserve">" </w:t>
      </w:r>
      <w:r w:rsidRPr="008E3A3C">
        <w:t>вместо</w:t>
      </w:r>
      <w:r w:rsidR="008E3A3C">
        <w:t xml:space="preserve"> "</w:t>
      </w:r>
      <w:r w:rsidRPr="008E3A3C">
        <w:t>арестовать</w:t>
      </w:r>
      <w:r w:rsidR="008E3A3C">
        <w:t>", "</w:t>
      </w:r>
      <w:r w:rsidRPr="008E3A3C">
        <w:t>применить санкции</w:t>
      </w:r>
      <w:r w:rsidR="008E3A3C">
        <w:t xml:space="preserve">" </w:t>
      </w:r>
      <w:r w:rsidR="008E3A3C" w:rsidRPr="008E3A3C">
        <w:t xml:space="preserve">- </w:t>
      </w:r>
      <w:r w:rsidRPr="008E3A3C">
        <w:t>этот оборот употребляется в весьма неопределенном смысле</w:t>
      </w:r>
      <w:r w:rsidR="008E3A3C" w:rsidRPr="008E3A3C">
        <w:t xml:space="preserve">: </w:t>
      </w:r>
      <w:r w:rsidRPr="008E3A3C">
        <w:t>он может обозначать привлечение к уголовной ответственности, лишение свободы, экономическую или военную блокаду районов и целых государств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Сюда же относятся характерные для недавнего времени обозначение мер партийного и административного воздействия на людей</w:t>
      </w:r>
      <w:r w:rsidR="008E3A3C" w:rsidRPr="008E3A3C">
        <w:t>:</w:t>
      </w:r>
      <w:r w:rsidR="008E3A3C">
        <w:t xml:space="preserve"> "</w:t>
      </w:r>
      <w:r w:rsidRPr="008E3A3C">
        <w:t>предупредить</w:t>
      </w:r>
      <w:r w:rsidR="008E3A3C">
        <w:t xml:space="preserve">", </w:t>
      </w:r>
      <w:r w:rsidRPr="008E3A3C">
        <w:t>а так же политические эвфемистические обороты, например,</w:t>
      </w:r>
      <w:r w:rsidR="008E3A3C">
        <w:t xml:space="preserve"> "</w:t>
      </w:r>
      <w:r w:rsidRPr="008E3A3C">
        <w:t>управляемая демократия</w:t>
      </w:r>
      <w:r w:rsidR="008E3A3C">
        <w:t xml:space="preserve">" </w:t>
      </w:r>
      <w:r w:rsidRPr="008E3A3C">
        <w:t>вместо</w:t>
      </w:r>
      <w:r w:rsidR="008E3A3C">
        <w:t xml:space="preserve"> "</w:t>
      </w:r>
      <w:r w:rsidRPr="008E3A3C">
        <w:t>правление в соответствии с интересами правящей элиты</w:t>
      </w:r>
      <w:r w:rsidR="008E3A3C">
        <w:t xml:space="preserve">" </w:t>
      </w:r>
      <w:r w:rsidRPr="008E3A3C">
        <w:t>и др</w:t>
      </w:r>
      <w:r w:rsidR="008E3A3C">
        <w:t>.;</w:t>
      </w:r>
    </w:p>
    <w:p w:rsidR="008E3A3C" w:rsidRDefault="00FF5EA7" w:rsidP="008E3A3C">
      <w:pPr>
        <w:ind w:firstLine="709"/>
      </w:pPr>
      <w:r w:rsidRPr="008E3A3C">
        <w:t>2</w:t>
      </w:r>
      <w:r w:rsidR="008E3A3C" w:rsidRPr="008E3A3C">
        <w:t xml:space="preserve">) </w:t>
      </w:r>
      <w:r w:rsidRPr="008E3A3C">
        <w:t>военных действий и их участников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В эту группу входят государственные и военные тайны и секреты, к числу которых относится производство оружия, определенных видов техники, социальный и численный состав учреждений</w:t>
      </w:r>
      <w:r w:rsidR="008E3A3C">
        <w:t xml:space="preserve"> (</w:t>
      </w:r>
      <w:r w:rsidRPr="008E3A3C">
        <w:t>не только военных</w:t>
      </w:r>
      <w:r w:rsidR="008E3A3C" w:rsidRPr="008E3A3C">
        <w:t>),</w:t>
      </w:r>
      <w:r w:rsidRPr="008E3A3C">
        <w:t xml:space="preserve"> профиль их работы и многое другое</w:t>
      </w:r>
      <w:r w:rsidR="008E3A3C" w:rsidRPr="008E3A3C">
        <w:t xml:space="preserve">. </w:t>
      </w:r>
      <w:r w:rsidRPr="008E3A3C">
        <w:t>Например,</w:t>
      </w:r>
      <w:r w:rsidR="008E3A3C">
        <w:t xml:space="preserve"> "</w:t>
      </w:r>
      <w:r w:rsidRPr="008E3A3C">
        <w:t>разработка необычных видов оружия</w:t>
      </w:r>
      <w:r w:rsidR="008E3A3C">
        <w:t>" (</w:t>
      </w:r>
      <w:r w:rsidRPr="008E3A3C">
        <w:t>имеется в виду бактериологического оружие</w:t>
      </w:r>
      <w:r w:rsidR="008E3A3C" w:rsidRPr="008E3A3C">
        <w:t>),</w:t>
      </w:r>
      <w:r w:rsidR="008E3A3C">
        <w:t xml:space="preserve"> "</w:t>
      </w:r>
      <w:r w:rsidRPr="008E3A3C">
        <w:t>нетрадиционный формы войны</w:t>
      </w:r>
      <w:r w:rsidR="008E3A3C">
        <w:t>" (</w:t>
      </w:r>
      <w:r w:rsidRPr="008E3A3C">
        <w:t>имеются в виду формы войны, направленные на полное уничтожение живой силы противника с сохранением его военной техники</w:t>
      </w:r>
      <w:r w:rsidR="008E3A3C" w:rsidRPr="008E3A3C">
        <w:t>).</w:t>
      </w:r>
    </w:p>
    <w:p w:rsidR="008E3A3C" w:rsidRDefault="00FF5EA7" w:rsidP="008E3A3C">
      <w:pPr>
        <w:ind w:firstLine="709"/>
      </w:pPr>
      <w:r w:rsidRPr="008E3A3C">
        <w:t>Деятельность армии, разведки, милиции и некоторых других органов власти, действия которых не должны быть</w:t>
      </w:r>
      <w:r w:rsidR="008E3A3C">
        <w:t xml:space="preserve"> "</w:t>
      </w:r>
      <w:r w:rsidRPr="008E3A3C">
        <w:t>на виду</w:t>
      </w:r>
      <w:r w:rsidR="008E3A3C">
        <w:t>".</w:t>
      </w:r>
    </w:p>
    <w:p w:rsidR="008E3A3C" w:rsidRDefault="00FF5EA7" w:rsidP="008E3A3C">
      <w:pPr>
        <w:ind w:firstLine="709"/>
      </w:pPr>
      <w:r w:rsidRPr="008E3A3C">
        <w:t>3</w:t>
      </w:r>
      <w:r w:rsidR="008E3A3C" w:rsidRPr="008E3A3C">
        <w:t xml:space="preserve">) </w:t>
      </w:r>
      <w:r w:rsidRPr="008E3A3C">
        <w:t>экономических методов и их последователей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Сюда относятся экономические и финансовые термины и словосочетания</w:t>
      </w:r>
      <w:r w:rsidR="008E3A3C" w:rsidRPr="008E3A3C">
        <w:t>:</w:t>
      </w:r>
      <w:r w:rsidR="008E3A3C">
        <w:t xml:space="preserve"> "</w:t>
      </w:r>
      <w:r w:rsidRPr="008E3A3C">
        <w:t>финансовая пирамида</w:t>
      </w:r>
      <w:r w:rsidR="008E3A3C">
        <w:t xml:space="preserve">" </w:t>
      </w:r>
      <w:r w:rsidRPr="008E3A3C">
        <w:t>вместо</w:t>
      </w:r>
      <w:r w:rsidR="008E3A3C">
        <w:t xml:space="preserve"> "</w:t>
      </w:r>
      <w:r w:rsidRPr="008E3A3C">
        <w:t>финансовая афера</w:t>
      </w:r>
      <w:r w:rsidR="008E3A3C">
        <w:t xml:space="preserve">" </w:t>
      </w:r>
      <w:r w:rsidRPr="008E3A3C">
        <w:t xml:space="preserve">и </w:t>
      </w:r>
      <w:r w:rsidR="008E3A3C">
        <w:t>т.п.</w:t>
      </w:r>
      <w:r w:rsidR="008E3A3C" w:rsidRPr="008E3A3C">
        <w:t xml:space="preserve"> </w:t>
      </w:r>
      <w:r w:rsidRPr="008E3A3C">
        <w:t>Особенно большое распространение подобные эвфемистические обороты получили в годы так называемой</w:t>
      </w:r>
      <w:r w:rsidR="008E3A3C">
        <w:t xml:space="preserve"> "</w:t>
      </w:r>
      <w:r w:rsidRPr="008E3A3C">
        <w:t>перестройки</w:t>
      </w:r>
      <w:r w:rsidR="008E3A3C">
        <w:t>"</w:t>
      </w:r>
      <w:r w:rsidR="008E3A3C" w:rsidRPr="008E3A3C">
        <w:t>;</w:t>
      </w:r>
    </w:p>
    <w:p w:rsidR="008E3A3C" w:rsidRDefault="00FF5EA7" w:rsidP="008E3A3C">
      <w:pPr>
        <w:ind w:firstLine="709"/>
      </w:pPr>
      <w:r w:rsidRPr="008E3A3C">
        <w:t>4</w:t>
      </w:r>
      <w:r w:rsidR="008E3A3C" w:rsidRPr="008E3A3C">
        <w:t xml:space="preserve">) </w:t>
      </w:r>
      <w:r w:rsidRPr="008E3A3C">
        <w:t>различных национальных и социальных групп и отношений между ними</w:t>
      </w:r>
      <w:r w:rsidR="008E3A3C" w:rsidRPr="008E3A3C">
        <w:t>.</w:t>
      </w:r>
    </w:p>
    <w:p w:rsidR="008E3A3C" w:rsidRDefault="008E3A3C" w:rsidP="008E3A3C">
      <w:pPr>
        <w:ind w:firstLine="709"/>
      </w:pPr>
    </w:p>
    <w:p w:rsidR="008E3A3C" w:rsidRDefault="008E3A3C" w:rsidP="008E3A3C">
      <w:pPr>
        <w:pStyle w:val="2"/>
      </w:pPr>
      <w:bookmarkStart w:id="6" w:name="_Toc263165022"/>
      <w:r>
        <w:t xml:space="preserve">1.2.3 </w:t>
      </w:r>
      <w:r w:rsidR="00FF5EA7" w:rsidRPr="008E3A3C">
        <w:t>Явление эвфемии в лингвистической литературе</w:t>
      </w:r>
      <w:bookmarkEnd w:id="6"/>
    </w:p>
    <w:p w:rsidR="008E3A3C" w:rsidRDefault="00FF5EA7" w:rsidP="008E3A3C">
      <w:pPr>
        <w:ind w:firstLine="709"/>
      </w:pPr>
      <w:r w:rsidRPr="008E3A3C">
        <w:t>Проблема эвфемии неоднократно рассматривалась в работах отечественных и зарубежных лингвистов на материалах различных языков</w:t>
      </w:r>
      <w:r w:rsidR="008E3A3C" w:rsidRPr="008E3A3C">
        <w:t xml:space="preserve">: </w:t>
      </w:r>
      <w:r w:rsidRPr="008E3A3C">
        <w:t>Ч</w:t>
      </w:r>
      <w:r w:rsidR="008E3A3C" w:rsidRPr="008E3A3C">
        <w:t xml:space="preserve">. </w:t>
      </w:r>
      <w:r w:rsidRPr="008E3A3C">
        <w:t>Кейни, С</w:t>
      </w:r>
      <w:r w:rsidR="008E3A3C" w:rsidRPr="008E3A3C">
        <w:t xml:space="preserve">. </w:t>
      </w:r>
      <w:r w:rsidRPr="008E3A3C">
        <w:t>Видлак, А</w:t>
      </w:r>
      <w:r w:rsidR="008E3A3C">
        <w:t xml:space="preserve">.М. </w:t>
      </w:r>
      <w:r w:rsidRPr="008E3A3C">
        <w:t>Кацев, Л</w:t>
      </w:r>
      <w:r w:rsidR="008E3A3C">
        <w:t xml:space="preserve">.П. </w:t>
      </w:r>
      <w:r w:rsidRPr="008E3A3C">
        <w:t>Крысин, В</w:t>
      </w:r>
      <w:r w:rsidR="008E3A3C">
        <w:t xml:space="preserve">.П. </w:t>
      </w:r>
      <w:r w:rsidRPr="008E3A3C">
        <w:t>Москвини др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Для английского языка средства эвфемии являются традиционной областью исследования, начиная с 60-х годов XX века</w:t>
      </w:r>
      <w:r w:rsidR="008E3A3C">
        <w:t xml:space="preserve"> (</w:t>
      </w:r>
      <w:r w:rsidRPr="008E3A3C">
        <w:t>см</w:t>
      </w:r>
      <w:r w:rsidR="008E3A3C">
        <w:t>.,</w:t>
      </w:r>
      <w:r w:rsidRPr="008E3A3C">
        <w:t xml:space="preserve"> например, T</w:t>
      </w:r>
      <w:r w:rsidR="008E3A3C" w:rsidRPr="008E3A3C">
        <w:t xml:space="preserve">. </w:t>
      </w:r>
      <w:r w:rsidRPr="008E3A3C">
        <w:t>Lawrence, S</w:t>
      </w:r>
      <w:r w:rsidR="008E3A3C" w:rsidRPr="008E3A3C">
        <w:t xml:space="preserve">. </w:t>
      </w:r>
      <w:r w:rsidRPr="008E3A3C">
        <w:t>Partridge, K</w:t>
      </w:r>
      <w:r w:rsidR="008E3A3C" w:rsidRPr="008E3A3C">
        <w:t xml:space="preserve">. </w:t>
      </w:r>
      <w:r w:rsidRPr="008E3A3C">
        <w:t>Spears, J</w:t>
      </w:r>
      <w:r w:rsidR="008E3A3C" w:rsidRPr="008E3A3C">
        <w:t xml:space="preserve">. </w:t>
      </w:r>
      <w:r w:rsidRPr="008E3A3C">
        <w:t>Neaman, C</w:t>
      </w:r>
      <w:r w:rsidR="008E3A3C" w:rsidRPr="008E3A3C">
        <w:t xml:space="preserve">. </w:t>
      </w:r>
      <w:r w:rsidRPr="008E3A3C">
        <w:t>Silver, M</w:t>
      </w:r>
      <w:r w:rsidR="008E3A3C" w:rsidRPr="008E3A3C">
        <w:t xml:space="preserve">. </w:t>
      </w:r>
      <w:r w:rsidRPr="008E3A3C">
        <w:t>Oaks, J</w:t>
      </w:r>
      <w:r w:rsidR="008E3A3C" w:rsidRPr="008E3A3C">
        <w:t xml:space="preserve">. </w:t>
      </w:r>
      <w:r w:rsidRPr="008E3A3C">
        <w:t>Allan, G</w:t>
      </w:r>
      <w:r w:rsidR="008E3A3C" w:rsidRPr="008E3A3C">
        <w:t xml:space="preserve">. </w:t>
      </w:r>
      <w:r w:rsidRPr="008E3A3C">
        <w:t>Burridge, J</w:t>
      </w:r>
      <w:r w:rsidR="008E3A3C" w:rsidRPr="008E3A3C">
        <w:t xml:space="preserve">. </w:t>
      </w:r>
      <w:r w:rsidRPr="008E3A3C">
        <w:t>Bailey, S</w:t>
      </w:r>
      <w:r w:rsidR="008E3A3C" w:rsidRPr="008E3A3C">
        <w:t xml:space="preserve">. </w:t>
      </w:r>
      <w:r w:rsidRPr="008E3A3C">
        <w:t>McGill</w:t>
      </w:r>
      <w:r w:rsidR="008E3A3C" w:rsidRPr="008E3A3C">
        <w:t>,</w:t>
      </w:r>
      <w:r w:rsidRPr="008E3A3C">
        <w:t xml:space="preserve"> и </w:t>
      </w:r>
      <w:r w:rsidR="008E3A3C">
        <w:t>др.)</w:t>
      </w:r>
      <w:r w:rsidR="008E3A3C" w:rsidRPr="008E3A3C">
        <w:t xml:space="preserve">. </w:t>
      </w:r>
      <w:r w:rsidRPr="008E3A3C">
        <w:t>Собранный на данном этапе лексический материал упорядочен и представлен в специальных словарях</w:t>
      </w:r>
      <w:r w:rsidR="008E3A3C" w:rsidRPr="008E3A3C">
        <w:t xml:space="preserve">. </w:t>
      </w:r>
      <w:r w:rsidRPr="008E3A3C">
        <w:t>В англоязычной лексикографии эвфемизмы также включаются в толковые словари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В отечественной лингвистике проблемам эвфемии долгое время не уделялось должного внимания в силу утвердившегося в советское время убеждения о характерном для социалистической эпохи разоблачении эвфемизмов и предпочтении им прямых выражений</w:t>
      </w:r>
      <w:r w:rsidR="008E3A3C" w:rsidRPr="008E3A3C">
        <w:t xml:space="preserve">. </w:t>
      </w:r>
      <w:r w:rsidRPr="008E3A3C">
        <w:t>Эвфемизмы не включены в толковые словари русского языка, отсутствуют специальные словари данного жанра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В настоящее время этот пробел начинает заполняться</w:t>
      </w:r>
      <w:r w:rsidR="008E3A3C" w:rsidRPr="008E3A3C">
        <w:t xml:space="preserve">. </w:t>
      </w:r>
      <w:r w:rsidRPr="008E3A3C">
        <w:t>Большой интерес к проблеме эвфемии отмечается в последние годы</w:t>
      </w:r>
      <w:r w:rsidR="008E3A3C" w:rsidRPr="008E3A3C">
        <w:t xml:space="preserve">. </w:t>
      </w:r>
      <w:r w:rsidRPr="008E3A3C">
        <w:t>Появляются диссертационные работы и другие публикации по данной проблематике</w:t>
      </w:r>
      <w:r w:rsidR="008E3A3C" w:rsidRPr="008E3A3C">
        <w:t>.</w:t>
      </w:r>
    </w:p>
    <w:p w:rsidR="008E3A3C" w:rsidRDefault="008E3A3C" w:rsidP="008E3A3C">
      <w:pPr>
        <w:ind w:firstLine="709"/>
      </w:pPr>
    </w:p>
    <w:p w:rsidR="008E3A3C" w:rsidRDefault="008E3A3C" w:rsidP="008E3A3C">
      <w:pPr>
        <w:pStyle w:val="2"/>
      </w:pPr>
      <w:bookmarkStart w:id="7" w:name="_Toc263165023"/>
      <w:r>
        <w:t xml:space="preserve">1.3 </w:t>
      </w:r>
      <w:r w:rsidR="00FF5EA7" w:rsidRPr="008E3A3C">
        <w:t>Роль эвфемизмов в политических речах</w:t>
      </w:r>
      <w:bookmarkEnd w:id="7"/>
    </w:p>
    <w:p w:rsidR="008E3A3C" w:rsidRPr="008E3A3C" w:rsidRDefault="008E3A3C" w:rsidP="008E3A3C">
      <w:pPr>
        <w:ind w:firstLine="709"/>
      </w:pPr>
    </w:p>
    <w:p w:rsidR="008E3A3C" w:rsidRDefault="00FF5EA7" w:rsidP="008E3A3C">
      <w:pPr>
        <w:ind w:firstLine="709"/>
      </w:pPr>
      <w:r w:rsidRPr="008E3A3C">
        <w:t>Политическая корректность требует убрать из языка все те языковые единицы, которые задевают чувства, достоинство индивидуума, вернее, найти для них соответствующие нейтральные или положительные эвфемизмы</w:t>
      </w:r>
      <w:r w:rsidR="008E3A3C" w:rsidRPr="008E3A3C">
        <w:t xml:space="preserve">. </w:t>
      </w:r>
      <w:r w:rsidRPr="008E3A3C">
        <w:t>Английский язык как язык мирового общения, международного и межкультурного, используется как средство коммуникации представителями разных народов и разных рас</w:t>
      </w:r>
      <w:r w:rsidR="008E3A3C" w:rsidRPr="008E3A3C">
        <w:t xml:space="preserve">. </w:t>
      </w:r>
      <w:r w:rsidRPr="008E3A3C">
        <w:t>Вот почему эти народы и расы предъявляют к нему свои требования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 xml:space="preserve">Россия </w:t>
      </w:r>
      <w:r w:rsidR="008E3A3C">
        <w:t>-</w:t>
      </w:r>
      <w:r w:rsidRPr="008E3A3C">
        <w:t xml:space="preserve"> многонациональная и многокультурная страна, а русский язык </w:t>
      </w:r>
      <w:r w:rsidR="008E3A3C">
        <w:t>-</w:t>
      </w:r>
      <w:r w:rsidRPr="008E3A3C">
        <w:t xml:space="preserve"> средство общения различны народов и народностей</w:t>
      </w:r>
      <w:r w:rsidR="008E3A3C" w:rsidRPr="008E3A3C">
        <w:t xml:space="preserve">. </w:t>
      </w:r>
      <w:r w:rsidRPr="008E3A3C">
        <w:t>И точно так же, как в английском и американском языках, народы и народности, населяющие Россию, предъявляют требования к русскому языку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Кроме того, в настоящее время в связи с укреплением позиций России на мировой арене, русский язык пользуется все большей популярностью</w:t>
      </w:r>
      <w:r w:rsidR="008E3A3C" w:rsidRPr="008E3A3C">
        <w:t xml:space="preserve">. </w:t>
      </w:r>
      <w:r w:rsidRPr="008E3A3C">
        <w:t>И одной из целей внешней политики России является поддержка и популяризация в иностранных государствах русского языка и культуры народов России, вносящих уникальный вклад в культурно-цивилизационное многообразие современного мира и в развитие партнерства цивилизаций</w:t>
      </w:r>
      <w:r w:rsidR="008E3A3C" w:rsidRPr="008E3A3C">
        <w:t xml:space="preserve">. </w:t>
      </w:r>
      <w:r w:rsidRPr="008E3A3C">
        <w:t>Естественно, русский язык как средство межкультурной коммуникации должен учитывать интересы и чувства других народов, то есть быть политкорректным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 xml:space="preserve">Политическая корректность языка выражается в стремлении найти новые способы языкового выражения взамен тех, которые задевают чувства и достоинства индивидуума, ущемляют его человеческие права привычной языковой бестактностью и/или прямолинейностью в отношении расовой и половой принадлежности, возраста, состояния здоровья, социального статуса, внешнего вида и </w:t>
      </w:r>
      <w:r w:rsidR="008E3A3C">
        <w:t>т.д.</w:t>
      </w:r>
    </w:p>
    <w:p w:rsidR="008E3A3C" w:rsidRDefault="00FF5EA7" w:rsidP="008E3A3C">
      <w:pPr>
        <w:ind w:firstLine="709"/>
      </w:pPr>
      <w:r w:rsidRPr="008E3A3C">
        <w:t>Языковые изменения, направленные против расовых и этнических предубеждений, предполагают пересмотр, прежде всего, некоторых названий отдельных народов и этнических групп</w:t>
      </w:r>
      <w:r w:rsidR="008E3A3C">
        <w:t xml:space="preserve"> (</w:t>
      </w:r>
      <w:r w:rsidRPr="008E3A3C">
        <w:t>этнонимы</w:t>
      </w:r>
      <w:r w:rsidR="008E3A3C" w:rsidRPr="008E3A3C">
        <w:t>),</w:t>
      </w:r>
      <w:r w:rsidRPr="008E3A3C">
        <w:t xml:space="preserve"> которые по каким-либо причинам воспринимаются как оскорбительные и уничижительные</w:t>
      </w:r>
      <w:r w:rsidR="008E3A3C" w:rsidRPr="008E3A3C">
        <w:t>.</w:t>
      </w:r>
    </w:p>
    <w:p w:rsidR="00D62619" w:rsidRDefault="00FF5EA7" w:rsidP="00D62619">
      <w:pPr>
        <w:ind w:firstLine="709"/>
      </w:pPr>
      <w:r w:rsidRPr="008E3A3C">
        <w:t>Нужно отметить, что в России, в отличие от США и других западных государств, исторически сложилось несколько иное языковое поведение, быть может, порой более агрессивное и резкое</w:t>
      </w:r>
      <w:r w:rsidR="008E3A3C">
        <w:t xml:space="preserve"> (</w:t>
      </w:r>
      <w:r w:rsidRPr="008E3A3C">
        <w:t>видимо, от желания</w:t>
      </w:r>
      <w:r w:rsidR="008E3A3C">
        <w:t xml:space="preserve"> "</w:t>
      </w:r>
      <w:r w:rsidRPr="008E3A3C">
        <w:t>резать правду-матку</w:t>
      </w:r>
      <w:r w:rsidR="008E3A3C">
        <w:t>"</w:t>
      </w:r>
      <w:r w:rsidR="008E3A3C" w:rsidRPr="008E3A3C">
        <w:t>),</w:t>
      </w:r>
      <w:r w:rsidRPr="008E3A3C">
        <w:t xml:space="preserve"> но и более искреннее</w:t>
      </w:r>
      <w:r w:rsidR="008E3A3C" w:rsidRPr="008E3A3C">
        <w:t xml:space="preserve">. </w:t>
      </w:r>
      <w:r w:rsidRPr="008E3A3C">
        <w:t>В той же Америке систематическое следование требованиям политкорректности приводит к выхолащиванию, украшательству языка, появлению часто совершенно абсурдных слов</w:t>
      </w:r>
      <w:r w:rsidR="008E3A3C" w:rsidRPr="008E3A3C">
        <w:t xml:space="preserve">. </w:t>
      </w:r>
      <w:r w:rsidRPr="008E3A3C">
        <w:t>Кроме того, в русскоязычном обществе каждый волен сам выбирать модель речевого поведения</w:t>
      </w:r>
      <w:r w:rsidR="008E3A3C" w:rsidRPr="008E3A3C">
        <w:t xml:space="preserve">. </w:t>
      </w:r>
      <w:r w:rsidRPr="008E3A3C">
        <w:t>Во всяком случае, несоблюдение критериев политической корректности не повлечет за собой ощутимых последствий для речедеятеля, подорвав его репутацию или разрушив карьеру, как это могло бы произойти в США</w:t>
      </w:r>
      <w:r w:rsidR="008E3A3C" w:rsidRPr="008E3A3C">
        <w:t xml:space="preserve">. </w:t>
      </w:r>
      <w:r w:rsidRPr="008E3A3C">
        <w:t>В русском языке сочетание</w:t>
      </w:r>
      <w:r w:rsidR="008E3A3C">
        <w:t xml:space="preserve"> "</w:t>
      </w:r>
      <w:r w:rsidRPr="008E3A3C">
        <w:t>политически корректный</w:t>
      </w:r>
      <w:r w:rsidR="008E3A3C">
        <w:t xml:space="preserve">" </w:t>
      </w:r>
      <w:r w:rsidRPr="008E3A3C">
        <w:t>все же имеет несколько расплывчатую смысловую нагрузку, в отличие от понятия</w:t>
      </w:r>
      <w:r w:rsidR="008E3A3C">
        <w:t xml:space="preserve"> "</w:t>
      </w:r>
      <w:r w:rsidRPr="008E3A3C">
        <w:t>эвфемизм</w:t>
      </w:r>
      <w:r w:rsidR="008E3A3C">
        <w:t>".</w:t>
      </w:r>
    </w:p>
    <w:p w:rsidR="00FF5EA7" w:rsidRPr="008E3A3C" w:rsidRDefault="00D62619" w:rsidP="008E3A3C">
      <w:pPr>
        <w:pStyle w:val="2"/>
      </w:pPr>
      <w:bookmarkStart w:id="8" w:name="_Toc263165024"/>
      <w:r>
        <w:br w:type="page"/>
      </w:r>
      <w:r w:rsidR="008E3A3C">
        <w:t xml:space="preserve">1.4 </w:t>
      </w:r>
      <w:r w:rsidR="00FF5EA7" w:rsidRPr="008E3A3C">
        <w:t>Языковые средства и способы</w:t>
      </w:r>
      <w:bookmarkEnd w:id="8"/>
    </w:p>
    <w:p w:rsidR="008E3A3C" w:rsidRDefault="008E3A3C" w:rsidP="008E3A3C">
      <w:pPr>
        <w:ind w:firstLine="709"/>
      </w:pPr>
    </w:p>
    <w:p w:rsidR="008E3A3C" w:rsidRDefault="00FF5EA7" w:rsidP="008E3A3C">
      <w:pPr>
        <w:ind w:firstLine="709"/>
      </w:pPr>
      <w:r w:rsidRPr="008E3A3C">
        <w:t>Взгляды филологов различны относительно языковых средств и способов</w:t>
      </w:r>
      <w:r w:rsidR="008E3A3C" w:rsidRPr="008E3A3C">
        <w:t xml:space="preserve">. </w:t>
      </w:r>
      <w:r w:rsidRPr="008E3A3C">
        <w:t>Нужно отметить, что они не столько противоречат, сколько дополняют друг друга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Среди них наиболее часто применяются</w:t>
      </w:r>
      <w:r w:rsidR="008E3A3C" w:rsidRPr="008E3A3C">
        <w:t>:</w:t>
      </w:r>
    </w:p>
    <w:p w:rsidR="008E3A3C" w:rsidRDefault="00FF5EA7" w:rsidP="008E3A3C">
      <w:pPr>
        <w:ind w:firstLine="709"/>
      </w:pPr>
      <w:r w:rsidRPr="008E3A3C">
        <w:t>1</w:t>
      </w:r>
      <w:r w:rsidR="008E3A3C" w:rsidRPr="008E3A3C">
        <w:t xml:space="preserve">. </w:t>
      </w:r>
      <w:r w:rsidRPr="008E3A3C">
        <w:t>Слова-определители с</w:t>
      </w:r>
      <w:r w:rsidR="008E3A3C">
        <w:t xml:space="preserve"> "</w:t>
      </w:r>
      <w:r w:rsidRPr="008E3A3C">
        <w:t>диффузной</w:t>
      </w:r>
      <w:r w:rsidR="008E3A3C">
        <w:t xml:space="preserve">" </w:t>
      </w:r>
      <w:r w:rsidRPr="008E3A3C">
        <w:t>семантикой</w:t>
      </w:r>
      <w:r w:rsidR="008E3A3C">
        <w:t xml:space="preserve"> (</w:t>
      </w:r>
      <w:r w:rsidRPr="008E3A3C">
        <w:t xml:space="preserve">некоторый, известный, определенный, соответствующий, надлежащий и </w:t>
      </w:r>
      <w:r w:rsidR="008E3A3C">
        <w:t>т.п.)</w:t>
      </w:r>
      <w:r w:rsidR="008E3A3C" w:rsidRPr="008E3A3C">
        <w:t>;</w:t>
      </w:r>
    </w:p>
    <w:p w:rsidR="008E3A3C" w:rsidRDefault="00FF5EA7" w:rsidP="008E3A3C">
      <w:pPr>
        <w:ind w:firstLine="709"/>
      </w:pPr>
      <w:r w:rsidRPr="008E3A3C">
        <w:t>2</w:t>
      </w:r>
      <w:r w:rsidR="008E3A3C" w:rsidRPr="008E3A3C">
        <w:t xml:space="preserve">. </w:t>
      </w:r>
      <w:r w:rsidRPr="008E3A3C">
        <w:t>Имена существительные с достаточно общим смыслом, используемые для называния вполне конкретных предметов и действий</w:t>
      </w:r>
      <w:r w:rsidR="008E3A3C">
        <w:t xml:space="preserve"> (</w:t>
      </w:r>
      <w:r w:rsidRPr="008E3A3C">
        <w:t>акция, изделие, объект, продукт, товар, материал, сигнал</w:t>
      </w:r>
      <w:r w:rsidR="008E3A3C" w:rsidRPr="008E3A3C">
        <w:t>);</w:t>
      </w:r>
    </w:p>
    <w:p w:rsidR="008E3A3C" w:rsidRDefault="00FF5EA7" w:rsidP="008E3A3C">
      <w:pPr>
        <w:ind w:firstLine="709"/>
      </w:pPr>
      <w:r w:rsidRPr="008E3A3C">
        <w:t>3</w:t>
      </w:r>
      <w:r w:rsidR="008E3A3C" w:rsidRPr="008E3A3C">
        <w:t xml:space="preserve">. </w:t>
      </w:r>
      <w:r w:rsidRPr="008E3A3C">
        <w:t>Неопределенные или указательные местоимения, а также местоименные обороты типа это дело, одно место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4</w:t>
      </w:r>
      <w:r w:rsidR="008E3A3C" w:rsidRPr="008E3A3C">
        <w:t xml:space="preserve">. </w:t>
      </w:r>
      <w:r w:rsidRPr="008E3A3C">
        <w:t>Иноязычные слова и термины, употребляемые как обозначения, более пригодные</w:t>
      </w:r>
      <w:r w:rsidR="008E3A3C" w:rsidRPr="008E3A3C">
        <w:t xml:space="preserve"> - </w:t>
      </w:r>
      <w:r w:rsidRPr="008E3A3C">
        <w:t>в силу своей меньшей понятности большинству носителей языка</w:t>
      </w:r>
      <w:r w:rsidR="008E3A3C" w:rsidRPr="008E3A3C">
        <w:t xml:space="preserve"> - </w:t>
      </w:r>
      <w:r w:rsidRPr="008E3A3C">
        <w:t>для вуалирования сути явления, чем исконная лексика</w:t>
      </w:r>
      <w:r w:rsidR="008E3A3C">
        <w:t xml:space="preserve"> (</w:t>
      </w:r>
      <w:r w:rsidRPr="008E3A3C">
        <w:t>педикулёз вместо вшивость, либерализация цен</w:t>
      </w:r>
      <w:r w:rsidR="008E3A3C" w:rsidRPr="008E3A3C">
        <w:t xml:space="preserve"> - </w:t>
      </w:r>
      <w:r w:rsidRPr="008E3A3C">
        <w:t>повышение цен, деструктивный</w:t>
      </w:r>
      <w:r w:rsidR="008E3A3C" w:rsidRPr="008E3A3C">
        <w:t xml:space="preserve"> - </w:t>
      </w:r>
      <w:r w:rsidRPr="008E3A3C">
        <w:t>разрушительный, конфронтация</w:t>
      </w:r>
      <w:r w:rsidR="008E3A3C" w:rsidRPr="008E3A3C">
        <w:t xml:space="preserve"> - </w:t>
      </w:r>
      <w:r w:rsidRPr="008E3A3C">
        <w:t xml:space="preserve">противостояние и </w:t>
      </w:r>
      <w:r w:rsidR="008E3A3C">
        <w:t>т.п.)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5</w:t>
      </w:r>
      <w:r w:rsidR="008E3A3C" w:rsidRPr="008E3A3C">
        <w:t xml:space="preserve">. </w:t>
      </w:r>
      <w:r w:rsidRPr="008E3A3C">
        <w:t>Слова, обозначающие неполноту действия или слабую степень свойства, употребляемые не в своем словарном значении, а в качестве эвфемизма</w:t>
      </w:r>
      <w:r w:rsidR="008E3A3C">
        <w:t xml:space="preserve"> (</w:t>
      </w:r>
      <w:r w:rsidRPr="008E3A3C">
        <w:t>недослышать</w:t>
      </w:r>
      <w:r w:rsidR="008E3A3C" w:rsidRPr="008E3A3C">
        <w:t xml:space="preserve"> - </w:t>
      </w:r>
      <w:r w:rsidRPr="008E3A3C">
        <w:t xml:space="preserve">о глухом и </w:t>
      </w:r>
      <w:r w:rsidR="008E3A3C">
        <w:t>т.п.)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6</w:t>
      </w:r>
      <w:r w:rsidR="008E3A3C" w:rsidRPr="008E3A3C">
        <w:t xml:space="preserve">. </w:t>
      </w:r>
      <w:r w:rsidRPr="008E3A3C">
        <w:t>Некоторые глагольные формы с приставкой под</w:t>
      </w:r>
      <w:r w:rsidR="008E3A3C" w:rsidRPr="008E3A3C">
        <w:t xml:space="preserve"> -</w:t>
      </w:r>
      <w:r w:rsidR="008E3A3C">
        <w:t xml:space="preserve"> (</w:t>
      </w:r>
      <w:r w:rsidRPr="008E3A3C">
        <w:t>подъехать, подойти, подвезти и некоторые другие</w:t>
      </w:r>
      <w:r w:rsidR="008E3A3C" w:rsidRPr="008E3A3C">
        <w:t>),</w:t>
      </w:r>
      <w:r w:rsidRPr="008E3A3C">
        <w:t xml:space="preserve"> которые ощущаются частью говорящих</w:t>
      </w:r>
      <w:r w:rsidR="008E3A3C">
        <w:t xml:space="preserve"> (</w:t>
      </w:r>
      <w:r w:rsidRPr="008E3A3C">
        <w:t>главным образом носителями просторечия</w:t>
      </w:r>
      <w:r w:rsidR="008E3A3C" w:rsidRPr="008E3A3C">
        <w:t xml:space="preserve">) </w:t>
      </w:r>
      <w:r w:rsidRPr="008E3A3C">
        <w:t>как более вежливые, смягчающие прямое отношение к адресату и потому употребляются ими в качестве эвфемистических замен</w:t>
      </w:r>
      <w:r w:rsidR="008E3A3C">
        <w:t xml:space="preserve"> "</w:t>
      </w:r>
      <w:r w:rsidRPr="008E3A3C">
        <w:t>прямых</w:t>
      </w:r>
      <w:r w:rsidR="008E3A3C">
        <w:t xml:space="preserve">" </w:t>
      </w:r>
      <w:r w:rsidRPr="008E3A3C">
        <w:t>обозначений приехать, прийти, привезти, довезти</w:t>
      </w:r>
      <w:r w:rsidR="008E3A3C">
        <w:t xml:space="preserve"> (</w:t>
      </w:r>
      <w:r w:rsidRPr="008E3A3C">
        <w:t>в литературном языке, как известно, глаголы с приставками под-, при</w:t>
      </w:r>
      <w:r w:rsidR="008E3A3C" w:rsidRPr="008E3A3C">
        <w:t xml:space="preserve"> - </w:t>
      </w:r>
      <w:r w:rsidRPr="008E3A3C">
        <w:t>несинонимичны</w:t>
      </w:r>
      <w:r w:rsidR="008E3A3C" w:rsidRPr="008E3A3C">
        <w:t>).</w:t>
      </w:r>
    </w:p>
    <w:p w:rsidR="008E3A3C" w:rsidRDefault="00FF5EA7" w:rsidP="008E3A3C">
      <w:pPr>
        <w:ind w:firstLine="709"/>
      </w:pPr>
      <w:r w:rsidRPr="008E3A3C">
        <w:t>7</w:t>
      </w:r>
      <w:r w:rsidR="008E3A3C" w:rsidRPr="008E3A3C">
        <w:t xml:space="preserve">. </w:t>
      </w:r>
      <w:r w:rsidRPr="008E3A3C">
        <w:t>Аббревиатуры</w:t>
      </w:r>
      <w:r w:rsidR="008E3A3C">
        <w:t xml:space="preserve"> (</w:t>
      </w:r>
      <w:r w:rsidRPr="008E3A3C">
        <w:t>tbc вместо туберкулёз</w:t>
      </w:r>
      <w:r w:rsidR="008E3A3C" w:rsidRPr="008E3A3C">
        <w:t>).</w:t>
      </w:r>
    </w:p>
    <w:p w:rsidR="008E3A3C" w:rsidRDefault="00FF5EA7" w:rsidP="008E3A3C">
      <w:pPr>
        <w:ind w:firstLine="709"/>
      </w:pPr>
      <w:r w:rsidRPr="008E3A3C">
        <w:t>В</w:t>
      </w:r>
      <w:r w:rsidR="008E3A3C">
        <w:t xml:space="preserve">.П. </w:t>
      </w:r>
      <w:r w:rsidRPr="008E3A3C">
        <w:t>Москвин</w:t>
      </w:r>
      <w:r w:rsidR="008E3A3C" w:rsidRPr="008E3A3C">
        <w:t xml:space="preserve"> [</w:t>
      </w:r>
      <w:r w:rsidRPr="008E3A3C">
        <w:t>Москвин, В</w:t>
      </w:r>
      <w:r w:rsidR="008E3A3C">
        <w:t>.П. 19</w:t>
      </w:r>
      <w:r w:rsidRPr="008E3A3C">
        <w:t>99</w:t>
      </w:r>
      <w:r w:rsidR="008E3A3C" w:rsidRPr="008E3A3C">
        <w:t xml:space="preserve">: </w:t>
      </w:r>
      <w:r w:rsidRPr="008E3A3C">
        <w:t>215</w:t>
      </w:r>
      <w:r w:rsidR="008E3A3C" w:rsidRPr="008E3A3C">
        <w:t xml:space="preserve">] </w:t>
      </w:r>
      <w:r w:rsidRPr="008E3A3C">
        <w:t>выделяет 13 способов языкового выражения эвфемизации речи</w:t>
      </w:r>
      <w:r w:rsidR="008E3A3C" w:rsidRPr="008E3A3C">
        <w:t>:</w:t>
      </w:r>
    </w:p>
    <w:p w:rsidR="008E3A3C" w:rsidRDefault="00FF5EA7" w:rsidP="008E3A3C">
      <w:pPr>
        <w:ind w:firstLine="709"/>
      </w:pPr>
      <w:r w:rsidRPr="008E3A3C">
        <w:t>метонимическую номинацию</w:t>
      </w:r>
      <w:r w:rsidR="008E3A3C">
        <w:t xml:space="preserve"> (</w:t>
      </w:r>
      <w:r w:rsidRPr="008E3A3C">
        <w:t>обойтись посредством платка вместо высморкаться</w:t>
      </w:r>
      <w:r w:rsidR="008E3A3C" w:rsidRPr="008E3A3C">
        <w:t>);</w:t>
      </w:r>
    </w:p>
    <w:p w:rsidR="008E3A3C" w:rsidRDefault="00FF5EA7" w:rsidP="008E3A3C">
      <w:pPr>
        <w:ind w:firstLine="709"/>
      </w:pPr>
      <w:r w:rsidRPr="008E3A3C">
        <w:t>метафорическую номинацию</w:t>
      </w:r>
      <w:r w:rsidR="008E3A3C">
        <w:t xml:space="preserve"> (</w:t>
      </w:r>
      <w:r w:rsidRPr="008E3A3C">
        <w:t>уйти из жизни вместо умереть</w:t>
      </w:r>
      <w:r w:rsidR="008E3A3C" w:rsidRPr="008E3A3C">
        <w:t>);</w:t>
      </w:r>
    </w:p>
    <w:p w:rsidR="008E3A3C" w:rsidRDefault="00FF5EA7" w:rsidP="008E3A3C">
      <w:pPr>
        <w:ind w:firstLine="709"/>
      </w:pPr>
      <w:r w:rsidRPr="008E3A3C">
        <w:t>использование синекдохи</w:t>
      </w:r>
      <w:r w:rsidR="008E3A3C">
        <w:t xml:space="preserve"> ("</w:t>
      </w:r>
      <w:r w:rsidRPr="008E3A3C">
        <w:t>Барыня</w:t>
      </w:r>
      <w:r w:rsidR="008E3A3C">
        <w:t>...</w:t>
      </w:r>
      <w:r w:rsidR="008E3A3C" w:rsidRPr="008E3A3C">
        <w:t xml:space="preserve"> </w:t>
      </w:r>
      <w:r w:rsidRPr="008E3A3C">
        <w:t>с большим бюстом, подтянутым корсетом к самому носу, сидела на диване</w:t>
      </w:r>
      <w:r w:rsidR="008E3A3C">
        <w:t>"</w:t>
      </w:r>
      <w:r w:rsidR="008E3A3C" w:rsidRPr="008E3A3C">
        <w:t>);</w:t>
      </w:r>
    </w:p>
    <w:p w:rsidR="008E3A3C" w:rsidRDefault="00FF5EA7" w:rsidP="008E3A3C">
      <w:pPr>
        <w:ind w:firstLine="709"/>
      </w:pPr>
      <w:r w:rsidRPr="008E3A3C">
        <w:t>прономинализацию</w:t>
      </w:r>
      <w:r w:rsidR="008E3A3C">
        <w:t xml:space="preserve"> (</w:t>
      </w:r>
      <w:r w:rsidRPr="008E3A3C">
        <w:t>зайти кое-куда вместо туалет</w:t>
      </w:r>
      <w:r w:rsidR="008E3A3C" w:rsidRPr="008E3A3C">
        <w:t>);</w:t>
      </w:r>
    </w:p>
    <w:p w:rsidR="008E3A3C" w:rsidRDefault="00FF5EA7" w:rsidP="008E3A3C">
      <w:pPr>
        <w:ind w:firstLine="709"/>
      </w:pPr>
      <w:r w:rsidRPr="008E3A3C">
        <w:t>паронимическую замену</w:t>
      </w:r>
      <w:r w:rsidR="008E3A3C">
        <w:t xml:space="preserve"> (</w:t>
      </w:r>
      <w:r w:rsidRPr="008E3A3C">
        <w:t>поехал в Ригу вместо вырвало, рыгать</w:t>
      </w:r>
      <w:r w:rsidR="008E3A3C" w:rsidRPr="008E3A3C">
        <w:t>);</w:t>
      </w:r>
    </w:p>
    <w:p w:rsidR="008E3A3C" w:rsidRDefault="00FF5EA7" w:rsidP="008E3A3C">
      <w:pPr>
        <w:ind w:firstLine="709"/>
      </w:pPr>
      <w:r w:rsidRPr="008E3A3C">
        <w:t>использование книжных слов и выражений, в частности, терминов</w:t>
      </w:r>
      <w:r w:rsidR="008E3A3C">
        <w:t xml:space="preserve"> (</w:t>
      </w:r>
      <w:r w:rsidRPr="008E3A3C">
        <w:t>летальный исход вместо смерть</w:t>
      </w:r>
      <w:r w:rsidR="008E3A3C" w:rsidRPr="008E3A3C">
        <w:t>).</w:t>
      </w:r>
    </w:p>
    <w:p w:rsidR="008E3A3C" w:rsidRDefault="00FF5EA7" w:rsidP="008E3A3C">
      <w:pPr>
        <w:ind w:firstLine="709"/>
      </w:pPr>
      <w:r w:rsidRPr="008E3A3C">
        <w:t>употребление иноязычных слов</w:t>
      </w:r>
      <w:r w:rsidR="008E3A3C">
        <w:t xml:space="preserve"> (</w:t>
      </w:r>
      <w:r w:rsidRPr="008E3A3C">
        <w:t>путана вместо проститутка</w:t>
      </w:r>
      <w:r w:rsidR="008E3A3C" w:rsidRPr="008E3A3C">
        <w:t>);</w:t>
      </w:r>
    </w:p>
    <w:p w:rsidR="008E3A3C" w:rsidRDefault="00FF5EA7" w:rsidP="008E3A3C">
      <w:pPr>
        <w:ind w:firstLine="709"/>
      </w:pPr>
      <w:r w:rsidRPr="008E3A3C">
        <w:t>перенесение</w:t>
      </w:r>
      <w:r w:rsidR="008E3A3C">
        <w:t xml:space="preserve"> "</w:t>
      </w:r>
      <w:r w:rsidRPr="008E3A3C">
        <w:t>с рода на вид</w:t>
      </w:r>
      <w:r w:rsidR="008E3A3C">
        <w:t>" (</w:t>
      </w:r>
      <w:r w:rsidRPr="008E3A3C">
        <w:t>насекомое вместо вошь, таракан, клоп</w:t>
      </w:r>
      <w:r w:rsidR="008E3A3C" w:rsidRPr="008E3A3C">
        <w:t>);</w:t>
      </w:r>
    </w:p>
    <w:p w:rsidR="008E3A3C" w:rsidRDefault="00FF5EA7" w:rsidP="008E3A3C">
      <w:pPr>
        <w:ind w:firstLine="709"/>
      </w:pPr>
      <w:r w:rsidRPr="008E3A3C">
        <w:t>перефразирование</w:t>
      </w:r>
      <w:r w:rsidR="008E3A3C">
        <w:t xml:space="preserve"> (</w:t>
      </w:r>
      <w:r w:rsidRPr="008E3A3C">
        <w:t>компетентные органы вместо КГБ</w:t>
      </w:r>
      <w:r w:rsidR="008E3A3C" w:rsidRPr="008E3A3C">
        <w:t>);</w:t>
      </w:r>
    </w:p>
    <w:p w:rsidR="008E3A3C" w:rsidRDefault="00FF5EA7" w:rsidP="008E3A3C">
      <w:pPr>
        <w:ind w:firstLine="709"/>
      </w:pPr>
      <w:r w:rsidRPr="008E3A3C">
        <w:t>антономазию</w:t>
      </w:r>
      <w:r w:rsidR="008E3A3C">
        <w:t xml:space="preserve"> (</w:t>
      </w:r>
      <w:r w:rsidRPr="008E3A3C">
        <w:t>лукавый вместо черт, эскулап</w:t>
      </w:r>
      <w:r w:rsidR="008E3A3C" w:rsidRPr="008E3A3C">
        <w:t xml:space="preserve"> - </w:t>
      </w:r>
      <w:r w:rsidRPr="008E3A3C">
        <w:t>врач</w:t>
      </w:r>
      <w:r w:rsidR="008E3A3C" w:rsidRPr="008E3A3C">
        <w:t>);</w:t>
      </w:r>
    </w:p>
    <w:p w:rsidR="008E3A3C" w:rsidRDefault="00FF5EA7" w:rsidP="008E3A3C">
      <w:pPr>
        <w:ind w:firstLine="709"/>
      </w:pPr>
      <w:r w:rsidRPr="008E3A3C">
        <w:t>перенесение с вида на вид</w:t>
      </w:r>
      <w:r w:rsidR="008E3A3C">
        <w:t xml:space="preserve"> (</w:t>
      </w:r>
      <w:r w:rsidRPr="008E3A3C">
        <w:t>присвоить вместо украсть</w:t>
      </w:r>
      <w:r w:rsidR="008E3A3C" w:rsidRPr="008E3A3C">
        <w:t>);</w:t>
      </w:r>
    </w:p>
    <w:p w:rsidR="008E3A3C" w:rsidRDefault="00FF5EA7" w:rsidP="008E3A3C">
      <w:pPr>
        <w:ind w:firstLine="709"/>
      </w:pPr>
      <w:r w:rsidRPr="008E3A3C">
        <w:t>употребления тропа мейозис</w:t>
      </w:r>
      <w:r w:rsidR="008E3A3C">
        <w:t xml:space="preserve"> (</w:t>
      </w:r>
      <w:r w:rsidRPr="008E3A3C">
        <w:t>нетрезвый вместо пьяный, терпимый уровень</w:t>
      </w:r>
      <w:r w:rsidR="008E3A3C" w:rsidRPr="008E3A3C">
        <w:t xml:space="preserve"> - </w:t>
      </w:r>
      <w:r w:rsidRPr="008E3A3C">
        <w:t>удовлетворительный уровень, это вам влетит в копеечку, оставляет желать лучшего</w:t>
      </w:r>
      <w:r w:rsidR="008E3A3C" w:rsidRPr="008E3A3C">
        <w:t xml:space="preserve"> - </w:t>
      </w:r>
      <w:r w:rsidRPr="008E3A3C">
        <w:t>плохой, приличная игра футболистов</w:t>
      </w:r>
      <w:r w:rsidR="008E3A3C" w:rsidRPr="008E3A3C">
        <w:t xml:space="preserve"> - </w:t>
      </w:r>
      <w:r w:rsidRPr="008E3A3C">
        <w:t xml:space="preserve">хорошая и </w:t>
      </w:r>
      <w:r w:rsidR="008E3A3C">
        <w:t>т.д.)</w:t>
      </w:r>
      <w:r w:rsidR="008E3A3C" w:rsidRPr="008E3A3C">
        <w:t>;</w:t>
      </w:r>
    </w:p>
    <w:p w:rsidR="008E3A3C" w:rsidRDefault="00FF5EA7" w:rsidP="008E3A3C">
      <w:pPr>
        <w:ind w:firstLine="709"/>
      </w:pPr>
      <w:r w:rsidRPr="008E3A3C">
        <w:t>эллипсис</w:t>
      </w:r>
      <w:r w:rsidR="008E3A3C">
        <w:t xml:space="preserve"> (</w:t>
      </w:r>
      <w:r w:rsidRPr="008E3A3C">
        <w:t>сунуть в значении</w:t>
      </w:r>
      <w:r w:rsidR="008E3A3C">
        <w:t xml:space="preserve"> "</w:t>
      </w:r>
      <w:r w:rsidRPr="008E3A3C">
        <w:t>дать взятку</w:t>
      </w:r>
      <w:r w:rsidR="008E3A3C">
        <w:t>"</w:t>
      </w:r>
      <w:r w:rsidR="008E3A3C" w:rsidRPr="008E3A3C">
        <w:t>).</w:t>
      </w:r>
    </w:p>
    <w:p w:rsidR="008E3A3C" w:rsidRDefault="00FF5EA7" w:rsidP="008E3A3C">
      <w:pPr>
        <w:ind w:firstLine="709"/>
      </w:pPr>
      <w:r w:rsidRPr="008E3A3C">
        <w:t>Польский лингвист С</w:t>
      </w:r>
      <w:r w:rsidR="008E3A3C" w:rsidRPr="008E3A3C">
        <w:t xml:space="preserve">. </w:t>
      </w:r>
      <w:r w:rsidRPr="008E3A3C">
        <w:t>Видлак</w:t>
      </w:r>
      <w:r w:rsidR="008E3A3C" w:rsidRPr="008E3A3C">
        <w:t xml:space="preserve"> [</w:t>
      </w:r>
      <w:r w:rsidRPr="008E3A3C">
        <w:t>Видлак, С</w:t>
      </w:r>
      <w:r w:rsidR="008E3A3C">
        <w:t>. 19</w:t>
      </w:r>
      <w:r w:rsidRPr="008E3A3C">
        <w:t>67</w:t>
      </w:r>
      <w:r w:rsidR="008E3A3C" w:rsidRPr="008E3A3C">
        <w:t xml:space="preserve">] </w:t>
      </w:r>
      <w:r w:rsidRPr="008E3A3C">
        <w:t>среди способов образования эвфемизмов перечисляет</w:t>
      </w:r>
      <w:r w:rsidR="008E3A3C" w:rsidRPr="008E3A3C">
        <w:t>:</w:t>
      </w:r>
    </w:p>
    <w:p w:rsidR="008E3A3C" w:rsidRDefault="00FF5EA7" w:rsidP="008E3A3C">
      <w:pPr>
        <w:ind w:firstLine="709"/>
      </w:pPr>
      <w:r w:rsidRPr="008E3A3C">
        <w:t>заимствования из других языков</w:t>
      </w:r>
      <w:r w:rsidR="008E3A3C">
        <w:t xml:space="preserve"> ("</w:t>
      </w:r>
      <w:r w:rsidRPr="008E3A3C">
        <w:t>поскольку иноязычные слова меньше шокируют и кажутся более благородными</w:t>
      </w:r>
      <w:r w:rsidR="008E3A3C">
        <w:t>"</w:t>
      </w:r>
      <w:r w:rsidR="008E3A3C" w:rsidRPr="008E3A3C">
        <w:t>);</w:t>
      </w:r>
    </w:p>
    <w:p w:rsidR="008E3A3C" w:rsidRDefault="008E3A3C" w:rsidP="008E3A3C">
      <w:pPr>
        <w:ind w:firstLine="709"/>
      </w:pPr>
      <w:r>
        <w:t>"</w:t>
      </w:r>
      <w:r w:rsidR="00FF5EA7" w:rsidRPr="008E3A3C">
        <w:t>частичный антоним</w:t>
      </w:r>
      <w:r>
        <w:t xml:space="preserve"> (</w:t>
      </w:r>
      <w:r w:rsidR="00FF5EA7" w:rsidRPr="008E3A3C">
        <w:t>литотес</w:t>
      </w:r>
      <w:r>
        <w:t xml:space="preserve">)", </w:t>
      </w:r>
      <w:r w:rsidR="00FF5EA7" w:rsidRPr="008E3A3C">
        <w:t>например, довольно трудный вместо трудный</w:t>
      </w:r>
      <w:r w:rsidRPr="008E3A3C">
        <w:t>;</w:t>
      </w:r>
    </w:p>
    <w:p w:rsidR="008E3A3C" w:rsidRDefault="00FF5EA7" w:rsidP="008E3A3C">
      <w:pPr>
        <w:ind w:firstLine="709"/>
      </w:pPr>
      <w:r w:rsidRPr="008E3A3C">
        <w:t>полный антоним</w:t>
      </w:r>
      <w:r w:rsidR="008E3A3C">
        <w:t xml:space="preserve"> (</w:t>
      </w:r>
      <w:r w:rsidRPr="008E3A3C">
        <w:t>антифраз</w:t>
      </w:r>
      <w:r w:rsidR="008E3A3C" w:rsidRPr="008E3A3C">
        <w:t>),</w:t>
      </w:r>
      <w:r w:rsidRPr="008E3A3C">
        <w:t xml:space="preserve"> например, вместо трудный </w:t>
      </w:r>
      <w:r w:rsidR="008E3A3C">
        <w:t>-</w:t>
      </w:r>
      <w:r w:rsidRPr="008E3A3C">
        <w:t xml:space="preserve"> легкий или вместо ложь </w:t>
      </w:r>
      <w:r w:rsidR="008E3A3C">
        <w:t>-</w:t>
      </w:r>
      <w:r w:rsidRPr="008E3A3C">
        <w:t xml:space="preserve"> правда, произнесенные соответственным тоном, с соответственным жестом и в соответственном контексте</w:t>
      </w:r>
      <w:r w:rsidR="008E3A3C" w:rsidRPr="008E3A3C">
        <w:t>;</w:t>
      </w:r>
    </w:p>
    <w:p w:rsidR="008E3A3C" w:rsidRDefault="008E3A3C" w:rsidP="008E3A3C">
      <w:pPr>
        <w:ind w:firstLine="709"/>
      </w:pPr>
      <w:r>
        <w:t>"</w:t>
      </w:r>
      <w:r w:rsidR="00FF5EA7" w:rsidRPr="008E3A3C">
        <w:t>метафорическое употребление слова</w:t>
      </w:r>
      <w:r>
        <w:t xml:space="preserve">", </w:t>
      </w:r>
      <w:r w:rsidR="00FF5EA7" w:rsidRPr="008E3A3C">
        <w:t xml:space="preserve">например, вместо содержательница публичного дома </w:t>
      </w:r>
      <w:r>
        <w:t>-</w:t>
      </w:r>
      <w:r w:rsidR="00FF5EA7" w:rsidRPr="008E3A3C">
        <w:t xml:space="preserve"> мать настоятельница, а проститутки </w:t>
      </w:r>
      <w:r>
        <w:t>-</w:t>
      </w:r>
      <w:r w:rsidR="00FF5EA7" w:rsidRPr="008E3A3C">
        <w:t xml:space="preserve"> монашки и </w:t>
      </w:r>
      <w:r>
        <w:t>т.д.</w:t>
      </w:r>
    </w:p>
    <w:p w:rsidR="008E3A3C" w:rsidRDefault="008E3A3C" w:rsidP="008E3A3C">
      <w:pPr>
        <w:ind w:firstLine="709"/>
      </w:pPr>
    </w:p>
    <w:p w:rsidR="008E3A3C" w:rsidRDefault="00FF5EA7" w:rsidP="008E3A3C">
      <w:pPr>
        <w:pStyle w:val="2"/>
      </w:pPr>
      <w:bookmarkStart w:id="9" w:name="_Toc263165025"/>
      <w:r w:rsidRPr="008E3A3C">
        <w:t>Выводы к главе 1</w:t>
      </w:r>
      <w:bookmarkEnd w:id="9"/>
    </w:p>
    <w:p w:rsidR="008E3A3C" w:rsidRPr="008E3A3C" w:rsidRDefault="008E3A3C" w:rsidP="008E3A3C">
      <w:pPr>
        <w:ind w:firstLine="709"/>
      </w:pPr>
    </w:p>
    <w:p w:rsidR="008E3A3C" w:rsidRDefault="00FF5EA7" w:rsidP="008E3A3C">
      <w:pPr>
        <w:ind w:firstLine="709"/>
      </w:pPr>
      <w:r w:rsidRPr="008E3A3C">
        <w:t>Таким образом, говоря о современных процессах, которые происходят в языке, мы пришли</w:t>
      </w:r>
      <w:r w:rsidR="008E3A3C" w:rsidRPr="008E3A3C">
        <w:t xml:space="preserve"> </w:t>
      </w:r>
      <w:r w:rsidRPr="008E3A3C">
        <w:t>к выводу о том, что в настоящее время в языке наблюдаются две тенденции</w:t>
      </w:r>
      <w:r w:rsidR="008E3A3C" w:rsidRPr="008E3A3C">
        <w:t xml:space="preserve">: </w:t>
      </w:r>
      <w:r w:rsidRPr="008E3A3C">
        <w:t>к смягчению</w:t>
      </w:r>
      <w:r w:rsidR="008E3A3C">
        <w:t xml:space="preserve"> (</w:t>
      </w:r>
      <w:r w:rsidRPr="008E3A3C">
        <w:t>политкорректности, эвфемизации речи</w:t>
      </w:r>
      <w:r w:rsidR="008E3A3C" w:rsidRPr="008E3A3C">
        <w:t xml:space="preserve">) </w:t>
      </w:r>
      <w:r w:rsidRPr="008E3A3C">
        <w:t>и намеренному огрублению речи</w:t>
      </w:r>
      <w:r w:rsidR="008E3A3C">
        <w:t xml:space="preserve"> (</w:t>
      </w:r>
      <w:r w:rsidRPr="008E3A3C">
        <w:t>десфимизации речи</w:t>
      </w:r>
      <w:r w:rsidR="008E3A3C" w:rsidRPr="008E3A3C">
        <w:t>),</w:t>
      </w:r>
      <w:r w:rsidRPr="008E3A3C">
        <w:t xml:space="preserve"> с определенной целью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 xml:space="preserve">Политическая корректность </w:t>
      </w:r>
      <w:r w:rsidR="008E3A3C">
        <w:t>-</w:t>
      </w:r>
      <w:r w:rsidRPr="008E3A3C">
        <w:t xml:space="preserve"> это поведенческий и языковой феномен, отражающий стремление носителей языка преодолеть существующую в обществе и осознаваемую обществом дискриминацию в отношении различных членов этого общества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Эвфемизм</w:t>
      </w:r>
      <w:r w:rsidR="008E3A3C" w:rsidRPr="008E3A3C">
        <w:t xml:space="preserve"> - </w:t>
      </w:r>
      <w:r w:rsidRPr="008E3A3C">
        <w:t>это замена любого недозволенного или нежелательного слова или выражения более корректным с целью избежать прямого наименования всего, что способно вызвать негативные чувства, как у говорящего, так и у собеседника, а также с целью маскировки определенных фактов действительности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Исследуя эти два понятия, которые на первый взгляд кажутся тождественными, мы пришли к выводу, что, говоря о категории политической корректности, мы делаем акцент на культурно-поведенческом аспекте</w:t>
      </w:r>
      <w:r w:rsidR="008E3A3C" w:rsidRPr="008E3A3C">
        <w:t xml:space="preserve">. </w:t>
      </w:r>
      <w:r w:rsidRPr="008E3A3C">
        <w:t>А эвфемизмы все-таки в большей степени связаны с языковым аспектом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В современных условиях наибольшее развитие получают способы и средства эвфемизации, затрагивающие социально значимые темы, сферы деятельности человека, его отношений с другими людьми, с обществом и властью</w:t>
      </w:r>
      <w:r w:rsidR="008E3A3C" w:rsidRPr="008E3A3C">
        <w:t xml:space="preserve">. </w:t>
      </w:r>
      <w:r w:rsidRPr="008E3A3C">
        <w:t>Важно отметить, что традиционной сферой, в которой активно употребляются эвфемистические средства выражения, является дипломатия и сфера политики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Основной целью эвфемизации речи является стремление избежать коммуникативного конфликта, не создавать у собеседника ощущения коммуникативного дискомфорта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Основными средствами и способами создания современных эвфемизмов являются</w:t>
      </w:r>
      <w:r w:rsidR="008E3A3C" w:rsidRPr="008E3A3C">
        <w:t>:</w:t>
      </w:r>
    </w:p>
    <w:p w:rsidR="008E3A3C" w:rsidRDefault="00FF5EA7" w:rsidP="008E3A3C">
      <w:pPr>
        <w:ind w:firstLine="709"/>
      </w:pPr>
      <w:r w:rsidRPr="008E3A3C">
        <w:t xml:space="preserve">слова </w:t>
      </w:r>
      <w:r w:rsidR="008E3A3C">
        <w:t>-</w:t>
      </w:r>
      <w:r w:rsidRPr="008E3A3C">
        <w:t xml:space="preserve"> определители с</w:t>
      </w:r>
      <w:r w:rsidR="008E3A3C">
        <w:t xml:space="preserve"> "</w:t>
      </w:r>
      <w:r w:rsidRPr="008E3A3C">
        <w:t>диффузной</w:t>
      </w:r>
      <w:r w:rsidR="008E3A3C">
        <w:t xml:space="preserve">" </w:t>
      </w:r>
      <w:r w:rsidRPr="008E3A3C">
        <w:t xml:space="preserve">семантикой типа некоторый, определенный, известный и </w:t>
      </w:r>
      <w:r w:rsidR="008E3A3C">
        <w:t>т.д.;</w:t>
      </w:r>
    </w:p>
    <w:p w:rsidR="008E3A3C" w:rsidRDefault="00FF5EA7" w:rsidP="008E3A3C">
      <w:pPr>
        <w:ind w:firstLine="709"/>
      </w:pPr>
      <w:r w:rsidRPr="008E3A3C">
        <w:t>номинация с достаточно общим смыслом, используемая для называния вполне конкретных предметов и понятий</w:t>
      </w:r>
      <w:r w:rsidR="008E3A3C" w:rsidRPr="008E3A3C">
        <w:t>;</w:t>
      </w:r>
    </w:p>
    <w:p w:rsidR="008E3A3C" w:rsidRDefault="00FF5EA7" w:rsidP="008E3A3C">
      <w:pPr>
        <w:ind w:firstLine="709"/>
      </w:pPr>
      <w:r w:rsidRPr="008E3A3C">
        <w:t>иноязычные слова и термины, употребляемые как обозначения, более пригодные для вуалирования сути явления, чем исконная лексика</w:t>
      </w:r>
      <w:r w:rsidR="008E3A3C" w:rsidRPr="008E3A3C">
        <w:t>;</w:t>
      </w:r>
    </w:p>
    <w:p w:rsidR="008E3A3C" w:rsidRDefault="00FF5EA7" w:rsidP="008E3A3C">
      <w:pPr>
        <w:ind w:firstLine="709"/>
      </w:pPr>
      <w:r w:rsidRPr="008E3A3C">
        <w:t>аббревиатуры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Наиболее часто эвфемистические обороты в современном языке публицистике используются для обозначения</w:t>
      </w:r>
      <w:r w:rsidR="008E3A3C" w:rsidRPr="008E3A3C">
        <w:t xml:space="preserve">: </w:t>
      </w:r>
      <w:r w:rsidRPr="008E3A3C">
        <w:t>органов власти и их деятельности, военных действий и их участников, экономических методов и их последователей, различных социальных групп и отношений между ними</w:t>
      </w:r>
      <w:r w:rsidR="008E3A3C" w:rsidRPr="008E3A3C">
        <w:t>.</w:t>
      </w:r>
    </w:p>
    <w:p w:rsidR="008E3A3C" w:rsidRDefault="008E3A3C" w:rsidP="008E3A3C">
      <w:pPr>
        <w:pStyle w:val="2"/>
      </w:pPr>
      <w:r>
        <w:br w:type="page"/>
      </w:r>
      <w:bookmarkStart w:id="10" w:name="_Toc263165026"/>
      <w:r w:rsidR="00FF5EA7" w:rsidRPr="008E3A3C">
        <w:t>Глава 2</w:t>
      </w:r>
      <w:r w:rsidRPr="008E3A3C">
        <w:t xml:space="preserve">. </w:t>
      </w:r>
      <w:r w:rsidR="00FF5EA7" w:rsidRPr="008E3A3C">
        <w:t>Средства создания эвфемизмов в русском и английском языках</w:t>
      </w:r>
      <w:bookmarkEnd w:id="10"/>
    </w:p>
    <w:p w:rsidR="008E3A3C" w:rsidRPr="008E3A3C" w:rsidRDefault="008E3A3C" w:rsidP="008E3A3C">
      <w:pPr>
        <w:ind w:firstLine="709"/>
      </w:pPr>
    </w:p>
    <w:p w:rsidR="008E3A3C" w:rsidRDefault="00FF5EA7" w:rsidP="008E3A3C">
      <w:pPr>
        <w:ind w:firstLine="709"/>
      </w:pPr>
      <w:r w:rsidRPr="008E3A3C">
        <w:t xml:space="preserve">Цель данной главы </w:t>
      </w:r>
      <w:r w:rsidR="008E3A3C">
        <w:t>-</w:t>
      </w:r>
      <w:r w:rsidRPr="008E3A3C">
        <w:t xml:space="preserve"> проанализировать и сопоставить эвфемистические обороты русского и английского языков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Говоря о способах и средствах образования эвфемизмов нужно отметить, что обычно они</w:t>
      </w:r>
      <w:r w:rsidR="008E3A3C" w:rsidRPr="008E3A3C">
        <w:t xml:space="preserve"> [</w:t>
      </w:r>
      <w:r w:rsidRPr="008E3A3C">
        <w:t>эвфемизмы</w:t>
      </w:r>
      <w:r w:rsidR="008E3A3C" w:rsidRPr="008E3A3C">
        <w:t xml:space="preserve">] </w:t>
      </w:r>
      <w:r w:rsidRPr="008E3A3C">
        <w:t xml:space="preserve">рассматриваются как номинативные единицы, эквивалентные слову и регулярно воспроизводящиеся в речи, </w:t>
      </w:r>
      <w:r w:rsidR="008E3A3C">
        <w:t>т.е.</w:t>
      </w:r>
      <w:r w:rsidR="008E3A3C" w:rsidRPr="008E3A3C">
        <w:t xml:space="preserve"> </w:t>
      </w:r>
      <w:r w:rsidRPr="008E3A3C">
        <w:t>анализируются преимущественно на лексическом уровне</w:t>
      </w:r>
      <w:r w:rsidR="008E3A3C" w:rsidRPr="008E3A3C">
        <w:t xml:space="preserve">. </w:t>
      </w:r>
      <w:r w:rsidRPr="008E3A3C">
        <w:t>Однако проявления эвфемии не сводятся к замене одного слова другим</w:t>
      </w:r>
      <w:r w:rsidR="008E3A3C" w:rsidRPr="008E3A3C">
        <w:t xml:space="preserve">. </w:t>
      </w:r>
      <w:r w:rsidRPr="008E3A3C">
        <w:t>Коммуникатор с целью снижения эмоциональной напряженности высказывания может использовать определенные графические знаки, фонетические замены, словообразовательные аффиксы, может синтаксически построить фразу более мягко</w:t>
      </w:r>
      <w:r w:rsidR="008E3A3C" w:rsidRPr="008E3A3C">
        <w:t xml:space="preserve">. </w:t>
      </w:r>
      <w:r w:rsidRPr="008E3A3C">
        <w:t>Таким образом, эвфемия в ряде случаев представляет собой не явление лексического уровня, а особый стилистический прием, который достигается различными средствами и реализуется на различных языковых уровнях</w:t>
      </w:r>
      <w:r w:rsidR="008E3A3C">
        <w:t xml:space="preserve"> (</w:t>
      </w:r>
      <w:r w:rsidRPr="008E3A3C">
        <w:t>фонетическом, морфологическом, лексико-семантическим, синтаксическом и даже графическом</w:t>
      </w:r>
      <w:r w:rsidR="008E3A3C" w:rsidRPr="008E3A3C">
        <w:t>).</w:t>
      </w:r>
    </w:p>
    <w:p w:rsidR="008E3A3C" w:rsidRDefault="00FF5EA7" w:rsidP="008E3A3C">
      <w:pPr>
        <w:ind w:firstLine="709"/>
      </w:pPr>
      <w:r w:rsidRPr="008E3A3C">
        <w:t>Об использовании графических эвфемизмов лингвисты упоминают крайне редко и характеризуют их несколько пренебрежительно</w:t>
      </w:r>
      <w:r w:rsidR="008E3A3C" w:rsidRPr="008E3A3C">
        <w:t xml:space="preserve">. </w:t>
      </w:r>
      <w:r w:rsidRPr="008E3A3C">
        <w:t>Так, В</w:t>
      </w:r>
      <w:r w:rsidR="008E3A3C">
        <w:t xml:space="preserve">.З. </w:t>
      </w:r>
      <w:r w:rsidRPr="008E3A3C">
        <w:t>Санников</w:t>
      </w:r>
      <w:r w:rsidR="008E3A3C" w:rsidRPr="008E3A3C">
        <w:t xml:space="preserve"> [</w:t>
      </w:r>
      <w:r w:rsidRPr="008E3A3C">
        <w:t>Санников, В</w:t>
      </w:r>
      <w:r w:rsidR="008E3A3C">
        <w:t>.З. 19</w:t>
      </w:r>
      <w:r w:rsidRPr="008E3A3C">
        <w:t>99</w:t>
      </w:r>
      <w:r w:rsidR="008E3A3C" w:rsidRPr="008E3A3C">
        <w:t xml:space="preserve">: </w:t>
      </w:r>
      <w:r w:rsidRPr="008E3A3C">
        <w:t>537</w:t>
      </w:r>
      <w:r w:rsidR="008E3A3C" w:rsidRPr="008E3A3C">
        <w:t xml:space="preserve">] </w:t>
      </w:r>
      <w:r w:rsidRPr="008E3A3C">
        <w:t xml:space="preserve">считает, что эвфемизмы, образованные при помощи графических средств языка, </w:t>
      </w:r>
      <w:r w:rsidR="008E3A3C">
        <w:t>-</w:t>
      </w:r>
      <w:r w:rsidRPr="008E3A3C">
        <w:t xml:space="preserve"> это</w:t>
      </w:r>
      <w:r w:rsidR="008E3A3C">
        <w:t xml:space="preserve"> "</w:t>
      </w:r>
      <w:r w:rsidRPr="008E3A3C">
        <w:t>наименее интересный вид эвфемизма</w:t>
      </w:r>
      <w:r w:rsidR="008E3A3C">
        <w:t xml:space="preserve">". </w:t>
      </w:r>
      <w:r w:rsidRPr="008E3A3C">
        <w:t xml:space="preserve">К графическим способам эвфемии относится опущение середины слова </w:t>
      </w:r>
      <w:r w:rsidR="008E3A3C">
        <w:t>-</w:t>
      </w:r>
      <w:r w:rsidRPr="008E3A3C">
        <w:t xml:space="preserve"> синкопа или конца слова </w:t>
      </w:r>
      <w:r w:rsidR="008E3A3C">
        <w:t>-</w:t>
      </w:r>
      <w:r w:rsidRPr="008E3A3C">
        <w:t xml:space="preserve"> апокопа, а также замена слова в письменной речи многоточием</w:t>
      </w:r>
      <w:r w:rsidR="008E3A3C" w:rsidRPr="008E3A3C">
        <w:t xml:space="preserve">. </w:t>
      </w:r>
      <w:r w:rsidRPr="008E3A3C">
        <w:t>Например</w:t>
      </w:r>
      <w:r w:rsidRPr="008E3A3C">
        <w:rPr>
          <w:lang w:val="en-US"/>
        </w:rPr>
        <w:t>,</w:t>
      </w:r>
      <w:r w:rsidR="008E3A3C">
        <w:rPr>
          <w:lang w:val="en-US"/>
        </w:rPr>
        <w:t xml:space="preserve"> (</w:t>
      </w:r>
      <w:r w:rsidRPr="008E3A3C">
        <w:t>нас</w:t>
      </w:r>
      <w:r w:rsidR="008E3A3C" w:rsidRPr="008E3A3C">
        <w:rPr>
          <w:lang w:val="en-US"/>
        </w:rPr>
        <w:t>.</w:t>
      </w:r>
      <w:r w:rsidR="008E3A3C">
        <w:rPr>
          <w:lang w:val="en-US"/>
        </w:rPr>
        <w:t xml:space="preserve"> </w:t>
      </w:r>
      <w:r w:rsidRPr="008E3A3C">
        <w:t>л</w:t>
      </w:r>
      <w:r w:rsidRPr="008E3A3C">
        <w:rPr>
          <w:lang w:val="en-US"/>
        </w:rPr>
        <w:t>, s…t</w:t>
      </w:r>
      <w:r w:rsidR="008E3A3C" w:rsidRPr="008E3A3C">
        <w:rPr>
          <w:lang w:val="en-US"/>
        </w:rPr>
        <w:t>),</w:t>
      </w:r>
      <w:r w:rsidR="008E3A3C">
        <w:rPr>
          <w:lang w:val="en-US"/>
        </w:rPr>
        <w:t xml:space="preserve"> (</w:t>
      </w:r>
      <w:r w:rsidRPr="008E3A3C">
        <w:t>ж</w:t>
      </w:r>
      <w:r w:rsidRPr="008E3A3C">
        <w:rPr>
          <w:lang w:val="en-US"/>
        </w:rPr>
        <w:t>…</w:t>
      </w:r>
      <w:r w:rsidR="008E3A3C" w:rsidRPr="008E3A3C">
        <w:rPr>
          <w:lang w:val="en-US"/>
        </w:rPr>
        <w:t xml:space="preserve">; </w:t>
      </w:r>
      <w:r w:rsidRPr="008E3A3C">
        <w:t>г</w:t>
      </w:r>
      <w:r w:rsidRPr="008E3A3C">
        <w:rPr>
          <w:lang w:val="en-US"/>
        </w:rPr>
        <w:t>…, f…</w:t>
      </w:r>
      <w:r w:rsidR="008E3A3C" w:rsidRPr="008E3A3C">
        <w:rPr>
          <w:lang w:val="en-US"/>
        </w:rPr>
        <w:t>),</w:t>
      </w:r>
      <w:r w:rsidR="008E3A3C">
        <w:rPr>
          <w:lang w:val="en-US"/>
        </w:rPr>
        <w:t xml:space="preserve"> "</w:t>
      </w:r>
      <w:r w:rsidRPr="008E3A3C">
        <w:rPr>
          <w:lang w:val="en-US"/>
        </w:rPr>
        <w:t>Awards shows have caused indecency problems for networks in the past</w:t>
      </w:r>
      <w:r w:rsidR="008E3A3C" w:rsidRPr="008E3A3C">
        <w:rPr>
          <w:lang w:val="en-US"/>
        </w:rPr>
        <w:t xml:space="preserve">. </w:t>
      </w:r>
      <w:r w:rsidRPr="008E3A3C">
        <w:rPr>
          <w:lang w:val="en-US"/>
        </w:rPr>
        <w:t>Rock star Bono uttered the word</w:t>
      </w:r>
      <w:r w:rsidR="008E3A3C">
        <w:rPr>
          <w:lang w:val="en-US"/>
        </w:rPr>
        <w:t xml:space="preserve"> "</w:t>
      </w:r>
      <w:r w:rsidRPr="008E3A3C">
        <w:rPr>
          <w:lang w:val="en-US"/>
        </w:rPr>
        <w:t>f***</w:t>
      </w:r>
      <w:r w:rsidR="008E3A3C">
        <w:rPr>
          <w:lang w:val="en-US"/>
        </w:rPr>
        <w:t xml:space="preserve">" </w:t>
      </w:r>
      <w:r w:rsidRPr="008E3A3C">
        <w:rPr>
          <w:lang w:val="en-US"/>
        </w:rPr>
        <w:t>on NBC's broadcast of the 2003 Golden Globe awards</w:t>
      </w:r>
      <w:r w:rsidR="008E3A3C" w:rsidRPr="008E3A3C">
        <w:rPr>
          <w:lang w:val="en-US"/>
        </w:rPr>
        <w:t xml:space="preserve">. </w:t>
      </w:r>
      <w:r w:rsidRPr="008E3A3C">
        <w:rPr>
          <w:lang w:val="en-US"/>
        </w:rPr>
        <w:t>Cher used the word during the 2002 Billboard Music Awards on FOX, and Nicole Richie said both</w:t>
      </w:r>
      <w:r w:rsidR="008E3A3C">
        <w:rPr>
          <w:lang w:val="en-US"/>
        </w:rPr>
        <w:t xml:space="preserve"> "</w:t>
      </w:r>
      <w:r w:rsidRPr="008E3A3C">
        <w:rPr>
          <w:lang w:val="en-US"/>
        </w:rPr>
        <w:t>f***</w:t>
      </w:r>
      <w:r w:rsidR="008E3A3C">
        <w:rPr>
          <w:lang w:val="en-US"/>
        </w:rPr>
        <w:t xml:space="preserve">" </w:t>
      </w:r>
      <w:r w:rsidRPr="008E3A3C">
        <w:rPr>
          <w:lang w:val="en-US"/>
        </w:rPr>
        <w:t>and</w:t>
      </w:r>
      <w:r w:rsidR="008E3A3C">
        <w:rPr>
          <w:lang w:val="en-US"/>
        </w:rPr>
        <w:t xml:space="preserve"> "</w:t>
      </w:r>
      <w:r w:rsidRPr="008E3A3C">
        <w:rPr>
          <w:lang w:val="en-US"/>
        </w:rPr>
        <w:t>s***</w:t>
      </w:r>
      <w:r w:rsidR="008E3A3C">
        <w:rPr>
          <w:lang w:val="en-US"/>
        </w:rPr>
        <w:t xml:space="preserve">" </w:t>
      </w:r>
      <w:r w:rsidRPr="008E3A3C">
        <w:rPr>
          <w:lang w:val="en-US"/>
        </w:rPr>
        <w:t>on FOX's broadcast of the awards show the following year</w:t>
      </w:r>
      <w:r w:rsidR="008E3A3C">
        <w:rPr>
          <w:lang w:val="en-US"/>
        </w:rPr>
        <w:t>" (</w:t>
      </w:r>
      <w:r w:rsidRPr="008E3A3C">
        <w:t>Церемонии</w:t>
      </w:r>
      <w:r w:rsidRPr="008E3A3C">
        <w:rPr>
          <w:lang w:val="en-US"/>
        </w:rPr>
        <w:t xml:space="preserve"> </w:t>
      </w:r>
      <w:r w:rsidRPr="008E3A3C">
        <w:t>награждения</w:t>
      </w:r>
      <w:r w:rsidRPr="008E3A3C">
        <w:rPr>
          <w:lang w:val="en-US"/>
        </w:rPr>
        <w:t xml:space="preserve"> </w:t>
      </w:r>
      <w:r w:rsidRPr="008E3A3C">
        <w:t>вызвали</w:t>
      </w:r>
      <w:r w:rsidRPr="008E3A3C">
        <w:rPr>
          <w:lang w:val="en-US"/>
        </w:rPr>
        <w:t xml:space="preserve"> </w:t>
      </w:r>
      <w:r w:rsidRPr="008E3A3C">
        <w:t>в</w:t>
      </w:r>
      <w:r w:rsidRPr="008E3A3C">
        <w:rPr>
          <w:lang w:val="en-US"/>
        </w:rPr>
        <w:t xml:space="preserve"> </w:t>
      </w:r>
      <w:r w:rsidRPr="008E3A3C">
        <w:t>прошлом</w:t>
      </w:r>
      <w:r w:rsidRPr="008E3A3C">
        <w:rPr>
          <w:lang w:val="en-US"/>
        </w:rPr>
        <w:t xml:space="preserve"> </w:t>
      </w:r>
      <w:r w:rsidRPr="008E3A3C">
        <w:t>проблемы</w:t>
      </w:r>
      <w:r w:rsidRPr="008E3A3C">
        <w:rPr>
          <w:lang w:val="en-US"/>
        </w:rPr>
        <w:t xml:space="preserve"> </w:t>
      </w:r>
      <w:r w:rsidRPr="008E3A3C">
        <w:t>у</w:t>
      </w:r>
      <w:r w:rsidRPr="008E3A3C">
        <w:rPr>
          <w:lang w:val="en-US"/>
        </w:rPr>
        <w:t xml:space="preserve"> </w:t>
      </w:r>
      <w:r w:rsidRPr="008E3A3C">
        <w:t>телерадиокомпаний</w:t>
      </w:r>
      <w:r w:rsidRPr="008E3A3C">
        <w:rPr>
          <w:lang w:val="en-US"/>
        </w:rPr>
        <w:t xml:space="preserve"> </w:t>
      </w:r>
      <w:r w:rsidRPr="008E3A3C">
        <w:t>из</w:t>
      </w:r>
      <w:r w:rsidRPr="008E3A3C">
        <w:rPr>
          <w:lang w:val="en-US"/>
        </w:rPr>
        <w:t>-</w:t>
      </w:r>
      <w:r w:rsidRPr="008E3A3C">
        <w:t>за</w:t>
      </w:r>
      <w:r w:rsidRPr="008E3A3C">
        <w:rPr>
          <w:lang w:val="en-US"/>
        </w:rPr>
        <w:t xml:space="preserve"> </w:t>
      </w:r>
      <w:r w:rsidRPr="008E3A3C">
        <w:t>употребления</w:t>
      </w:r>
      <w:r w:rsidRPr="008E3A3C">
        <w:rPr>
          <w:lang w:val="en-US"/>
        </w:rPr>
        <w:t xml:space="preserve"> </w:t>
      </w:r>
      <w:r w:rsidRPr="008E3A3C">
        <w:t>неприличных</w:t>
      </w:r>
      <w:r w:rsidRPr="008E3A3C">
        <w:rPr>
          <w:lang w:val="en-US"/>
        </w:rPr>
        <w:t xml:space="preserve"> </w:t>
      </w:r>
      <w:r w:rsidRPr="008E3A3C">
        <w:t>слов</w:t>
      </w:r>
      <w:r w:rsidR="008E3A3C" w:rsidRPr="008E3A3C">
        <w:rPr>
          <w:lang w:val="en-US"/>
        </w:rPr>
        <w:t xml:space="preserve">. </w:t>
      </w:r>
      <w:r w:rsidRPr="008E3A3C">
        <w:t>Рок-звезда Боно произнес слово “f***</w:t>
      </w:r>
      <w:r w:rsidR="008E3A3C">
        <w:t xml:space="preserve">" </w:t>
      </w:r>
      <w:r w:rsidRPr="008E3A3C">
        <w:t>в трансляции NBC с церемонии вручения Золотого Глобуса в 2003 г</w:t>
      </w:r>
      <w:r w:rsidR="008E3A3C" w:rsidRPr="008E3A3C">
        <w:t xml:space="preserve">. </w:t>
      </w:r>
      <w:r w:rsidRPr="008E3A3C">
        <w:t>В 2002 г</w:t>
      </w:r>
      <w:r w:rsidR="008E3A3C" w:rsidRPr="008E3A3C">
        <w:t xml:space="preserve">. </w:t>
      </w:r>
      <w:r w:rsidRPr="008E3A3C">
        <w:t>Шер выразилась непристойно на церемонии Billboard</w:t>
      </w:r>
      <w:r w:rsidR="008E3A3C">
        <w:t xml:space="preserve"> (</w:t>
      </w:r>
      <w:r w:rsidRPr="008E3A3C">
        <w:t>канал FOX</w:t>
      </w:r>
      <w:r w:rsidR="008E3A3C" w:rsidRPr="008E3A3C">
        <w:t>),</w:t>
      </w:r>
      <w:r w:rsidRPr="008E3A3C">
        <w:t xml:space="preserve"> а Николь Ричи сказала и “f***</w:t>
      </w:r>
      <w:r w:rsidR="008E3A3C">
        <w:t xml:space="preserve">" </w:t>
      </w:r>
      <w:r w:rsidRPr="008E3A3C">
        <w:t>и “s***</w:t>
      </w:r>
      <w:r w:rsidR="008E3A3C">
        <w:t xml:space="preserve">" </w:t>
      </w:r>
      <w:r w:rsidRPr="008E3A3C">
        <w:t>в телепередаче канала FOX, посвященной вручению наград в следующем году</w:t>
      </w:r>
      <w:r w:rsidR="008E3A3C" w:rsidRPr="008E3A3C">
        <w:t>) [</w:t>
      </w:r>
      <w:r w:rsidR="008E3A3C">
        <w:t>http://www.</w:t>
      </w:r>
      <w:r w:rsidRPr="008E3A3C">
        <w:t>zap2it</w:t>
      </w:r>
      <w:r w:rsidR="008E3A3C">
        <w:t>.com</w:t>
      </w:r>
      <w:r w:rsidRPr="008E3A3C">
        <w:t>/tv/news/</w:t>
      </w:r>
      <w:r w:rsidR="008E3A3C" w:rsidRPr="008E3A3C">
        <w:t>].</w:t>
      </w:r>
    </w:p>
    <w:p w:rsidR="008E3A3C" w:rsidRDefault="00FF5EA7" w:rsidP="008E3A3C">
      <w:pPr>
        <w:ind w:firstLine="709"/>
      </w:pPr>
      <w:r w:rsidRPr="008E3A3C">
        <w:t>Использование фонетических эвфемизмов позволяет коммуникатору выразить смысл, эквивалентный смыслу запретного понятия, и избежать при этом отрицательной реакции адресата</w:t>
      </w:r>
      <w:r w:rsidR="008E3A3C">
        <w:t xml:space="preserve"> (</w:t>
      </w:r>
      <w:r w:rsidRPr="008E3A3C">
        <w:t>обиды, страха, возмущения, гнева</w:t>
      </w:r>
      <w:r w:rsidR="008E3A3C" w:rsidRPr="008E3A3C">
        <w:t xml:space="preserve">). </w:t>
      </w:r>
      <w:r w:rsidRPr="008E3A3C">
        <w:t>Фонетическим способом эвфемизации речи является звуковая аналогия</w:t>
      </w:r>
      <w:r w:rsidR="008E3A3C" w:rsidRPr="008E3A3C">
        <w:t xml:space="preserve">. </w:t>
      </w:r>
      <w:r w:rsidRPr="008E3A3C">
        <w:t>Этот термин ввел А</w:t>
      </w:r>
      <w:r w:rsidR="008E3A3C">
        <w:t xml:space="preserve">.М. </w:t>
      </w:r>
      <w:r w:rsidRPr="008E3A3C">
        <w:t>Кацев</w:t>
      </w:r>
      <w:r w:rsidR="008E3A3C" w:rsidRPr="008E3A3C">
        <w:t xml:space="preserve"> [</w:t>
      </w:r>
      <w:r w:rsidRPr="008E3A3C">
        <w:t>Кацев, А</w:t>
      </w:r>
      <w:r w:rsidR="008E3A3C">
        <w:t>.М. 19</w:t>
      </w:r>
      <w:r w:rsidRPr="008E3A3C">
        <w:t>88</w:t>
      </w:r>
      <w:r w:rsidR="008E3A3C" w:rsidRPr="008E3A3C">
        <w:t xml:space="preserve">: </w:t>
      </w:r>
      <w:r w:rsidRPr="008E3A3C">
        <w:t>36</w:t>
      </w:r>
      <w:r w:rsidR="008E3A3C" w:rsidRPr="008E3A3C">
        <w:t xml:space="preserve">]. </w:t>
      </w:r>
      <w:r w:rsidRPr="008E3A3C">
        <w:t>При звуковой аналогии происходит изменение формы слова-табу, что способствует эффекту отвлечения от денотата в сфере табу</w:t>
      </w:r>
      <w:r w:rsidR="008E3A3C" w:rsidRPr="008E3A3C">
        <w:t xml:space="preserve">. </w:t>
      </w:r>
      <w:r w:rsidRPr="008E3A3C">
        <w:t>Сфера использования данного средства эвфемизации речи ограничена</w:t>
      </w:r>
      <w:r w:rsidR="008E3A3C" w:rsidRPr="008E3A3C">
        <w:t xml:space="preserve">. </w:t>
      </w:r>
      <w:r w:rsidRPr="008E3A3C">
        <w:t>Звуковые аналогии используются преимущественно при создании эвфемистических субститутов для ругательств, чтобы, не произнося грубого или неприятного слова, все же дать понять собеседнику, о чем идет речь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 xml:space="preserve">В лингвистике фиксируется три способа эвфемизации, которые могут быть отнесены к морфологическим способам, </w:t>
      </w:r>
      <w:r w:rsidR="008E3A3C">
        <w:t>-</w:t>
      </w:r>
      <w:r w:rsidRPr="008E3A3C">
        <w:t xml:space="preserve"> это негативная префиксация</w:t>
      </w:r>
      <w:r w:rsidR="008E3A3C">
        <w:t xml:space="preserve"> (</w:t>
      </w:r>
      <w:r w:rsidRPr="008E3A3C">
        <w:t>Кацев</w:t>
      </w:r>
      <w:r w:rsidR="008E3A3C" w:rsidRPr="008E3A3C">
        <w:t>),</w:t>
      </w:r>
      <w:r w:rsidRPr="008E3A3C">
        <w:t xml:space="preserve"> мейозис</w:t>
      </w:r>
      <w:r w:rsidR="008E3A3C">
        <w:t xml:space="preserve"> (</w:t>
      </w:r>
      <w:r w:rsidRPr="008E3A3C">
        <w:t>Крысин</w:t>
      </w:r>
      <w:r w:rsidR="008E3A3C" w:rsidRPr="008E3A3C">
        <w:t xml:space="preserve">; </w:t>
      </w:r>
      <w:r w:rsidRPr="008E3A3C">
        <w:t>Москвин</w:t>
      </w:r>
      <w:r w:rsidR="008E3A3C" w:rsidRPr="008E3A3C">
        <w:t xml:space="preserve">) </w:t>
      </w:r>
      <w:r w:rsidRPr="008E3A3C">
        <w:t>и аббревиация</w:t>
      </w:r>
      <w:r w:rsidR="008E3A3C">
        <w:t xml:space="preserve"> (</w:t>
      </w:r>
      <w:r w:rsidRPr="008E3A3C">
        <w:t>Кацев</w:t>
      </w:r>
      <w:r w:rsidR="008E3A3C" w:rsidRPr="008E3A3C">
        <w:t xml:space="preserve">; </w:t>
      </w:r>
      <w:r w:rsidRPr="008E3A3C">
        <w:t>Крысин</w:t>
      </w:r>
      <w:r w:rsidR="008E3A3C" w:rsidRPr="008E3A3C">
        <w:t>).</w:t>
      </w:r>
    </w:p>
    <w:p w:rsidR="008E3A3C" w:rsidRDefault="00FF5EA7" w:rsidP="008E3A3C">
      <w:pPr>
        <w:ind w:firstLine="709"/>
      </w:pPr>
      <w:r w:rsidRPr="008E3A3C">
        <w:t>При негативной префиксации образование эвфемизма происходит по модели</w:t>
      </w:r>
      <w:r w:rsidR="008E3A3C" w:rsidRPr="008E3A3C">
        <w:t xml:space="preserve">: </w:t>
      </w:r>
      <w:r w:rsidRPr="008E3A3C">
        <w:t>негативный префикс + существительное</w:t>
      </w:r>
      <w:r w:rsidR="008E3A3C">
        <w:t xml:space="preserve"> (</w:t>
      </w:r>
      <w:r w:rsidRPr="008E3A3C">
        <w:t>прилагательное, наречие</w:t>
      </w:r>
      <w:r w:rsidR="008E3A3C" w:rsidRPr="008E3A3C">
        <w:t>),</w:t>
      </w:r>
      <w:r w:rsidRPr="008E3A3C">
        <w:t xml:space="preserve"> антонимичное по смыслу слову-табу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 xml:space="preserve">Еще одним морфологическим способом реализации эвфемистического потенциала является мейозис </w:t>
      </w:r>
      <w:r w:rsidR="008E3A3C">
        <w:t>- "</w:t>
      </w:r>
      <w:r w:rsidRPr="008E3A3C">
        <w:t>троп, заключающийся в преуменьшении интенсивности свойств</w:t>
      </w:r>
      <w:r w:rsidR="008E3A3C">
        <w:t xml:space="preserve"> (</w:t>
      </w:r>
      <w:r w:rsidRPr="008E3A3C">
        <w:t>признаков</w:t>
      </w:r>
      <w:r w:rsidR="008E3A3C" w:rsidRPr="008E3A3C">
        <w:t xml:space="preserve">) </w:t>
      </w:r>
      <w:r w:rsidRPr="008E3A3C">
        <w:t>предмета, явления, процесса</w:t>
      </w:r>
      <w:r w:rsidR="008E3A3C">
        <w:t xml:space="preserve">" </w:t>
      </w:r>
      <w:r w:rsidR="008E3A3C" w:rsidRPr="008E3A3C">
        <w:t>[</w:t>
      </w:r>
      <w:r w:rsidRPr="008E3A3C">
        <w:t>Скребнев, Ю</w:t>
      </w:r>
      <w:r w:rsidR="008E3A3C">
        <w:t>.М. 19</w:t>
      </w:r>
      <w:r w:rsidRPr="008E3A3C">
        <w:t>79</w:t>
      </w:r>
      <w:r w:rsidR="008E3A3C" w:rsidRPr="008E3A3C">
        <w:t xml:space="preserve">: </w:t>
      </w:r>
      <w:r w:rsidRPr="008E3A3C">
        <w:t>138</w:t>
      </w:r>
      <w:r w:rsidR="008E3A3C" w:rsidRPr="008E3A3C">
        <w:t>].</w:t>
      </w:r>
    </w:p>
    <w:p w:rsidR="008E3A3C" w:rsidRDefault="00FF5EA7" w:rsidP="008E3A3C">
      <w:pPr>
        <w:ind w:firstLine="709"/>
      </w:pPr>
      <w:r w:rsidRPr="008E3A3C">
        <w:t>Эвфемизмы, образованные при помощи негативной префиксации и мейозиса, обладают низкой степенью эвфемизации</w:t>
      </w:r>
      <w:r w:rsidR="008E3A3C" w:rsidRPr="008E3A3C">
        <w:t xml:space="preserve">. </w:t>
      </w:r>
      <w:r w:rsidRPr="008E3A3C">
        <w:t>Это обусловлено тем, что при негативной префиксации происходит отрицание положительного денотата, а при мейозисе выполнению эвфемистической функции мешает наличие корня с отрицательной оценкой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В аббревиатурах</w:t>
      </w:r>
      <w:r w:rsidR="008E3A3C">
        <w:t xml:space="preserve"> "</w:t>
      </w:r>
      <w:r w:rsidRPr="008E3A3C">
        <w:t>инициального</w:t>
      </w:r>
      <w:r w:rsidR="008E3A3C">
        <w:t xml:space="preserve">" </w:t>
      </w:r>
      <w:r w:rsidRPr="008E3A3C">
        <w:t>типа лексическое значение слова заключено в корне, равно как и связанные с ним коннотации, в аббревиатуре от корней слов остаются только первые буквы или звуки, что может сделать ее непонятной для реципиента и/или лишить определенных негативных коннотаций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Важнейшим уровнем реализации эвфемии в речи носителей языка является лексико-семантический уровень, на котором происходят основные процессы, способствующие эвфемизации речи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Метафоризация значений</w:t>
      </w:r>
      <w:r w:rsidR="008E3A3C" w:rsidRPr="008E3A3C">
        <w:t xml:space="preserve">. </w:t>
      </w:r>
      <w:r w:rsidRPr="008E3A3C">
        <w:t>Семантический сдвиг, возникающий при метафоризации, основан на более или менее очевидном сходстве между предметом или понятием в сфере табу и соответствующим денотатом за пределами этой сферы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Метонимизация значений как способ образования эвфемизмов основана на ассоциативных связях между денотатом в сфере табу и безобидным денотатом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Для образования эвфемизмов может применяться такая разновидность метонимии, как металепсис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Поляризация значений также может выступать средством образования эвфемизмов</w:t>
      </w:r>
      <w:r w:rsidR="008E3A3C" w:rsidRPr="008E3A3C">
        <w:t xml:space="preserve">. </w:t>
      </w:r>
      <w:r w:rsidRPr="008E3A3C">
        <w:t>Так вместо негативного обозначения денотата предлагается прямо противоположное по смыслу обозначение, в результате отсутствует иронический, разоблачающий контекст</w:t>
      </w:r>
      <w:r w:rsidR="008E3A3C" w:rsidRPr="008E3A3C">
        <w:t xml:space="preserve">. </w:t>
      </w:r>
      <w:r w:rsidRPr="008E3A3C">
        <w:t>Так, слово defence</w:t>
      </w:r>
      <w:r w:rsidR="008E3A3C">
        <w:t xml:space="preserve"> (</w:t>
      </w:r>
      <w:r w:rsidRPr="008E3A3C">
        <w:t>оборона</w:t>
      </w:r>
      <w:r w:rsidR="008E3A3C" w:rsidRPr="008E3A3C">
        <w:t xml:space="preserve">) </w:t>
      </w:r>
      <w:r w:rsidRPr="008E3A3C">
        <w:t>может использоваться как эвфемизм к слову attack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Заимствования и термины являются способом эвфемизации речи</w:t>
      </w:r>
      <w:r w:rsidR="008E3A3C" w:rsidRPr="008E3A3C">
        <w:t xml:space="preserve">. </w:t>
      </w:r>
      <w:r w:rsidRPr="008E3A3C">
        <w:t>Иноязычные слова малопонятны носителям языка-реципиента, их внутренняя форма затемнена</w:t>
      </w:r>
      <w:r w:rsidR="008E3A3C" w:rsidRPr="008E3A3C">
        <w:t xml:space="preserve">; </w:t>
      </w:r>
      <w:r w:rsidRPr="008E3A3C">
        <w:t>они не имеют нежелательных коннотаций и воспринимаются говорящими как более престижные,</w:t>
      </w:r>
      <w:r w:rsidR="008E3A3C">
        <w:t xml:space="preserve"> "</w:t>
      </w:r>
      <w:r w:rsidRPr="008E3A3C">
        <w:t>благородные</w:t>
      </w:r>
      <w:r w:rsidR="008E3A3C">
        <w:t xml:space="preserve">", </w:t>
      </w:r>
      <w:r w:rsidRPr="008E3A3C">
        <w:t>следовательно, обладают способностью</w:t>
      </w:r>
      <w:r w:rsidR="008E3A3C">
        <w:t xml:space="preserve"> "</w:t>
      </w:r>
      <w:r w:rsidRPr="008E3A3C">
        <w:t>улучшить</w:t>
      </w:r>
      <w:r w:rsidR="008E3A3C">
        <w:t xml:space="preserve">" </w:t>
      </w:r>
      <w:r w:rsidRPr="008E3A3C">
        <w:t>денотат даже при его прямом обозначении</w:t>
      </w:r>
      <w:r w:rsidR="008E3A3C" w:rsidRPr="008E3A3C">
        <w:t xml:space="preserve">. </w:t>
      </w:r>
      <w:r w:rsidRPr="008E3A3C">
        <w:t>Наличие в речи специальных слов и терминов придает коммуникатору ореол респектабельности и вызывает уважение и доверие к источнику информации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Синтаксические способы образования эвфемизмов, заслуживают особо тщательного изучения в силу их неразработанности в лингвистике</w:t>
      </w:r>
      <w:r w:rsidR="008E3A3C" w:rsidRPr="008E3A3C">
        <w:t xml:space="preserve">. </w:t>
      </w:r>
      <w:r w:rsidRPr="008E3A3C">
        <w:t>В качестве синтаксических способов образования эвфемизмов выделяются разнообразные трансформации словосочетаний, эллипсис</w:t>
      </w:r>
      <w:r w:rsidR="008E3A3C">
        <w:t xml:space="preserve"> (</w:t>
      </w:r>
      <w:r w:rsidRPr="008E3A3C">
        <w:t>в частности, безобъектное употребление переходных глаголов и замену активной глагольной конструкции на пассивную с опущением субъекта действия</w:t>
      </w:r>
      <w:r w:rsidR="008E3A3C" w:rsidRPr="008E3A3C">
        <w:t>),</w:t>
      </w:r>
      <w:r w:rsidRPr="008E3A3C">
        <w:t xml:space="preserve"> замену утвердительной конструкции</w:t>
      </w:r>
      <w:r w:rsidR="008E3A3C">
        <w:t xml:space="preserve"> (</w:t>
      </w:r>
      <w:r w:rsidRPr="008E3A3C">
        <w:t>с утверждением нежелательного факта</w:t>
      </w:r>
      <w:r w:rsidR="008E3A3C" w:rsidRPr="008E3A3C">
        <w:t xml:space="preserve">) </w:t>
      </w:r>
      <w:r w:rsidRPr="008E3A3C">
        <w:t>на аналогичную по смыслу отрицательную конструкцию</w:t>
      </w:r>
      <w:r w:rsidR="008E3A3C">
        <w:t xml:space="preserve"> (</w:t>
      </w:r>
      <w:r w:rsidRPr="008E3A3C">
        <w:t>с отрицанием желательного факта</w:t>
      </w:r>
      <w:r w:rsidR="008E3A3C" w:rsidRPr="008E3A3C">
        <w:t>).</w:t>
      </w:r>
    </w:p>
    <w:p w:rsidR="008E3A3C" w:rsidRDefault="00FF5EA7" w:rsidP="008E3A3C">
      <w:pPr>
        <w:ind w:firstLine="709"/>
      </w:pPr>
      <w:r w:rsidRPr="008E3A3C">
        <w:t>Способ трансформации словосочетаний предполагает различные операции над структурой исходного словосочетания, а именно</w:t>
      </w:r>
      <w:r w:rsidR="008E3A3C" w:rsidRPr="008E3A3C">
        <w:t xml:space="preserve">: </w:t>
      </w:r>
      <w:r w:rsidRPr="008E3A3C">
        <w:t>введение дополнительного позитивного компонента, изъятие нежелательного компонента, столкновение противоречащих компонентов</w:t>
      </w:r>
      <w:r w:rsidR="008E3A3C">
        <w:t xml:space="preserve"> (</w:t>
      </w:r>
      <w:r w:rsidRPr="008E3A3C">
        <w:t>оксюморон</w:t>
      </w:r>
      <w:r w:rsidR="008E3A3C" w:rsidRPr="008E3A3C">
        <w:t>),</w:t>
      </w:r>
      <w:r w:rsidRPr="008E3A3C">
        <w:t xml:space="preserve"> чрезмерное усложнение структуры словосочетания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В данной главе нами будут рассмотрены эвфемистические обороты русского и английского языков четырех лексико-семантических групп</w:t>
      </w:r>
      <w:r w:rsidR="008E3A3C" w:rsidRPr="008E3A3C">
        <w:t xml:space="preserve">. </w:t>
      </w:r>
      <w:r w:rsidRPr="008E3A3C">
        <w:t>Эвфемистические обороты, использующиеся для</w:t>
      </w:r>
      <w:r w:rsidR="008E3A3C" w:rsidRPr="008E3A3C">
        <w:t>:</w:t>
      </w:r>
    </w:p>
    <w:p w:rsidR="00FF5EA7" w:rsidRPr="008E3A3C" w:rsidRDefault="00FF5EA7" w:rsidP="008E3A3C">
      <w:pPr>
        <w:ind w:firstLine="709"/>
      </w:pPr>
      <w:r w:rsidRPr="008E3A3C">
        <w:t>обозначения органов власти и их деятельности</w:t>
      </w:r>
    </w:p>
    <w:p w:rsidR="00FF5EA7" w:rsidRPr="008E3A3C" w:rsidRDefault="00FF5EA7" w:rsidP="008E3A3C">
      <w:pPr>
        <w:ind w:firstLine="709"/>
      </w:pPr>
      <w:r w:rsidRPr="008E3A3C">
        <w:t>обозначения военных действий и их участников</w:t>
      </w:r>
    </w:p>
    <w:p w:rsidR="00FF5EA7" w:rsidRPr="008E3A3C" w:rsidRDefault="00FF5EA7" w:rsidP="008E3A3C">
      <w:pPr>
        <w:ind w:firstLine="709"/>
      </w:pPr>
      <w:r w:rsidRPr="008E3A3C">
        <w:t>обозначения экономических методов, действий и операций</w:t>
      </w:r>
    </w:p>
    <w:p w:rsidR="008E3A3C" w:rsidRPr="008E3A3C" w:rsidRDefault="00FF5EA7" w:rsidP="008E3A3C">
      <w:pPr>
        <w:ind w:firstLine="709"/>
      </w:pPr>
      <w:r w:rsidRPr="008E3A3C">
        <w:t>обозначения различных национальных и социальных групп и отношений между ними</w:t>
      </w:r>
    </w:p>
    <w:p w:rsidR="008E3A3C" w:rsidRDefault="008E3A3C" w:rsidP="008E3A3C">
      <w:pPr>
        <w:pStyle w:val="2"/>
      </w:pPr>
      <w:r>
        <w:br w:type="page"/>
      </w:r>
      <w:bookmarkStart w:id="11" w:name="_Toc263165027"/>
      <w:r>
        <w:t xml:space="preserve">2.1 </w:t>
      </w:r>
      <w:r w:rsidR="00FF5EA7" w:rsidRPr="008E3A3C">
        <w:t>Эвфемистические обороты, использующиеся для обозначения органов власти и их деятельности</w:t>
      </w:r>
      <w:bookmarkEnd w:id="11"/>
    </w:p>
    <w:p w:rsidR="008E3A3C" w:rsidRPr="008E3A3C" w:rsidRDefault="008E3A3C" w:rsidP="008E3A3C">
      <w:pPr>
        <w:ind w:firstLine="709"/>
      </w:pPr>
    </w:p>
    <w:p w:rsidR="008E3A3C" w:rsidRDefault="00FF5EA7" w:rsidP="008E3A3C">
      <w:pPr>
        <w:ind w:firstLine="709"/>
      </w:pPr>
      <w:r w:rsidRPr="008E3A3C">
        <w:t>В данную группу входят эвфемистические обороты, обозначающие, например, собственно политические эвфемизмы, меры административного воздействия, репрессивные действия власти и камуфлирование некоторых действий политиков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…</w:t>
      </w:r>
      <w:r w:rsidR="008E3A3C" w:rsidRPr="008E3A3C">
        <w:t xml:space="preserve"> - </w:t>
      </w:r>
      <w:r w:rsidRPr="008E3A3C">
        <w:t>графический эвфемизм, представленный многоточием, использован не в качестве сокращения, а для замены нецензурных слов и выражений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Пример</w:t>
      </w:r>
      <w:r w:rsidR="008E3A3C" w:rsidRPr="008E3A3C">
        <w:t>:</w:t>
      </w:r>
    </w:p>
    <w:p w:rsidR="008E3A3C" w:rsidRDefault="008E3A3C" w:rsidP="008E3A3C">
      <w:pPr>
        <w:ind w:firstLine="709"/>
      </w:pPr>
      <w:r>
        <w:t>"</w:t>
      </w:r>
      <w:r w:rsidR="00FF5EA7" w:rsidRPr="008E3A3C">
        <w:t>Не стесняясь пикетчиков, они</w:t>
      </w:r>
      <w:r w:rsidRPr="008E3A3C">
        <w:t xml:space="preserve"> [</w:t>
      </w:r>
      <w:r w:rsidR="00FF5EA7" w:rsidRPr="008E3A3C">
        <w:t>депутаты городского совета Волгограда</w:t>
      </w:r>
      <w:r w:rsidRPr="008E3A3C">
        <w:t>.</w:t>
      </w:r>
      <w:r>
        <w:t>]</w:t>
      </w:r>
      <w:r w:rsidRPr="008E3A3C">
        <w:t xml:space="preserve"> </w:t>
      </w:r>
      <w:r w:rsidR="00FF5EA7" w:rsidRPr="008E3A3C">
        <w:t>называли вещи, вернее друг друга, своими именами</w:t>
      </w:r>
      <w:r w:rsidRPr="008E3A3C">
        <w:t>:</w:t>
      </w:r>
      <w:r>
        <w:t xml:space="preserve"> "</w:t>
      </w:r>
      <w:r w:rsidR="00FF5EA7" w:rsidRPr="008E3A3C">
        <w:t>клоун</w:t>
      </w:r>
      <w:r>
        <w:t>", "</w:t>
      </w:r>
      <w:r w:rsidR="00FF5EA7" w:rsidRPr="008E3A3C">
        <w:t>бандит</w:t>
      </w:r>
      <w:r>
        <w:t xml:space="preserve">", </w:t>
      </w:r>
      <w:r w:rsidR="00FF5EA7" w:rsidRPr="008E3A3C">
        <w:t>…</w:t>
      </w:r>
      <w:r>
        <w:t>"</w:t>
      </w:r>
    </w:p>
    <w:p w:rsidR="008E3A3C" w:rsidRDefault="008E3A3C" w:rsidP="008E3A3C">
      <w:pPr>
        <w:ind w:firstLine="709"/>
      </w:pPr>
      <w:r>
        <w:t>(http://</w:t>
      </w:r>
      <w:r w:rsidR="00FF5EA7" w:rsidRPr="008E3A3C">
        <w:t>novostivolgograda</w:t>
      </w:r>
      <w:r>
        <w:t>.ru</w:t>
      </w:r>
      <w:r w:rsidR="00FF5EA7" w:rsidRPr="008E3A3C">
        <w:t>/rating/906</w:t>
      </w:r>
      <w:r>
        <w:t>.html</w:t>
      </w:r>
      <w:r w:rsidRPr="008E3A3C">
        <w:t>)</w:t>
      </w:r>
    </w:p>
    <w:p w:rsidR="008E3A3C" w:rsidRDefault="00FF5EA7" w:rsidP="008E3A3C">
      <w:pPr>
        <w:ind w:firstLine="709"/>
      </w:pPr>
      <w:r w:rsidRPr="008E3A3C">
        <w:t xml:space="preserve">Превентивная война </w:t>
      </w:r>
      <w:r w:rsidR="008E3A3C">
        <w:t>-</w:t>
      </w:r>
      <w:r w:rsidRPr="008E3A3C">
        <w:t xml:space="preserve"> предупреждающий, предохранительный</w:t>
      </w:r>
      <w:r w:rsidR="008E3A3C" w:rsidRPr="008E3A3C">
        <w:t xml:space="preserve">; </w:t>
      </w:r>
      <w:r w:rsidRPr="008E3A3C">
        <w:t>опережающий действия противной стороны</w:t>
      </w:r>
      <w:r w:rsidR="008E3A3C" w:rsidRPr="008E3A3C">
        <w:t xml:space="preserve"> [</w:t>
      </w:r>
      <w:r w:rsidRPr="008E3A3C">
        <w:t>Большой иллюстрированный словарь иностранных слов</w:t>
      </w:r>
      <w:r w:rsidR="008E3A3C">
        <w:t>. 20</w:t>
      </w:r>
      <w:r w:rsidRPr="008E3A3C">
        <w:t>03, 627</w:t>
      </w:r>
      <w:r w:rsidR="008E3A3C" w:rsidRPr="008E3A3C">
        <w:t>].</w:t>
      </w:r>
    </w:p>
    <w:p w:rsidR="008E3A3C" w:rsidRDefault="00FF5EA7" w:rsidP="008E3A3C">
      <w:pPr>
        <w:ind w:firstLine="709"/>
      </w:pPr>
      <w:r w:rsidRPr="008E3A3C">
        <w:t>Пример</w:t>
      </w:r>
      <w:r w:rsidR="008E3A3C" w:rsidRPr="008E3A3C">
        <w:t>:</w:t>
      </w:r>
    </w:p>
    <w:p w:rsidR="008E3A3C" w:rsidRDefault="008E3A3C" w:rsidP="008E3A3C">
      <w:pPr>
        <w:ind w:firstLine="709"/>
      </w:pPr>
      <w:r>
        <w:t>"</w:t>
      </w:r>
      <w:r w:rsidR="00FF5EA7" w:rsidRPr="008E3A3C">
        <w:t>Столь ценимая Бушем концепция</w:t>
      </w:r>
      <w:r>
        <w:t xml:space="preserve"> "</w:t>
      </w:r>
      <w:r w:rsidR="00FF5EA7" w:rsidRPr="008E3A3C">
        <w:t>превентивной войны</w:t>
      </w:r>
      <w:r>
        <w:t xml:space="preserve">" </w:t>
      </w:r>
      <w:r w:rsidR="00FF5EA7" w:rsidRPr="008E3A3C">
        <w:t>раскрыла свою истинную природу</w:t>
      </w:r>
      <w:r>
        <w:t>".</w:t>
      </w:r>
    </w:p>
    <w:p w:rsidR="008E3A3C" w:rsidRDefault="008E3A3C" w:rsidP="008E3A3C">
      <w:pPr>
        <w:ind w:firstLine="709"/>
      </w:pPr>
      <w:r>
        <w:t>(http://www.</w:t>
      </w:r>
      <w:r w:rsidR="00FF5EA7" w:rsidRPr="008E3A3C">
        <w:t>inosmi</w:t>
      </w:r>
      <w:r>
        <w:t>.ru</w:t>
      </w:r>
      <w:r w:rsidR="00FF5EA7" w:rsidRPr="008E3A3C">
        <w:t>/print/209873</w:t>
      </w:r>
      <w:r>
        <w:t>.html</w:t>
      </w:r>
      <w:r w:rsidRPr="008E3A3C">
        <w:t>)</w:t>
      </w:r>
    </w:p>
    <w:p w:rsidR="008E3A3C" w:rsidRDefault="00FF5EA7" w:rsidP="008E3A3C">
      <w:pPr>
        <w:ind w:firstLine="709"/>
      </w:pPr>
      <w:r w:rsidRPr="008E3A3C">
        <w:t>Данный эвфемизм образован посредствам лексико-семантического способа путем поляризация значений</w:t>
      </w:r>
      <w:r w:rsidR="008E3A3C" w:rsidRPr="008E3A3C">
        <w:t xml:space="preserve">. </w:t>
      </w:r>
      <w:r w:rsidRPr="008E3A3C">
        <w:t>Так вместо негативного обозначения беспричинная агрессия предлагается прямо противоположное по смыслу обозначение предупреждающая война</w:t>
      </w:r>
      <w:r w:rsidR="008E3A3C" w:rsidRPr="008E3A3C">
        <w:t xml:space="preserve">. </w:t>
      </w:r>
      <w:r w:rsidRPr="008E3A3C">
        <w:t>В результате</w:t>
      </w:r>
      <w:r w:rsidR="008E3A3C" w:rsidRPr="008E3A3C">
        <w:t xml:space="preserve"> </w:t>
      </w:r>
      <w:r w:rsidRPr="008E3A3C">
        <w:t>отсутствует иронический, разоблачающий контекст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PR</w:t>
      </w:r>
      <w:r w:rsidR="008E3A3C">
        <w:t xml:space="preserve"> (</w:t>
      </w:r>
      <w:r w:rsidRPr="008E3A3C">
        <w:t>пиар</w:t>
      </w:r>
      <w:r w:rsidR="008E3A3C" w:rsidRPr="008E3A3C">
        <w:t xml:space="preserve">) </w:t>
      </w:r>
      <w:r w:rsidR="008E3A3C">
        <w:t>-</w:t>
      </w:r>
      <w:r w:rsidRPr="008E3A3C">
        <w:t xml:space="preserve"> PR</w:t>
      </w:r>
      <w:r w:rsidR="008E3A3C" w:rsidRPr="008E3A3C">
        <w:t xml:space="preserve"> - </w:t>
      </w:r>
      <w:r w:rsidRPr="008E3A3C">
        <w:t>Public Relations</w:t>
      </w:r>
      <w:r w:rsidR="008E3A3C">
        <w:t xml:space="preserve"> (</w:t>
      </w:r>
      <w:r w:rsidRPr="008E3A3C">
        <w:t>связи с общественностью</w:t>
      </w:r>
      <w:r w:rsidR="008E3A3C" w:rsidRPr="008E3A3C">
        <w:t xml:space="preserve">) </w:t>
      </w:r>
      <w:r w:rsidR="008E3A3C">
        <w:t>-</w:t>
      </w:r>
      <w:r w:rsidRPr="008E3A3C">
        <w:t xml:space="preserve"> технология, совокупность приемов общения политических деятелей с общественностью</w:t>
      </w:r>
      <w:r w:rsidR="008E3A3C" w:rsidRPr="008E3A3C">
        <w:t xml:space="preserve">; </w:t>
      </w:r>
      <w:r w:rsidRPr="008E3A3C">
        <w:t xml:space="preserve">черный пиар </w:t>
      </w:r>
      <w:r w:rsidR="008E3A3C">
        <w:t>-</w:t>
      </w:r>
      <w:r w:rsidRPr="008E3A3C">
        <w:t xml:space="preserve"> пиар, который включает в свой состав обращение к низменным инстинктам толпы</w:t>
      </w:r>
      <w:r w:rsidR="008E3A3C" w:rsidRPr="008E3A3C">
        <w:t>,</w:t>
      </w:r>
      <w:r w:rsidRPr="008E3A3C">
        <w:t xml:space="preserve"> а также распространение недобросовестной и просто ложной информации</w:t>
      </w:r>
      <w:r w:rsidR="008E3A3C" w:rsidRPr="008E3A3C">
        <w:t xml:space="preserve"> [</w:t>
      </w:r>
      <w:r w:rsidRPr="008E3A3C">
        <w:t>Большой иллюстрированный словарь иностранных слов</w:t>
      </w:r>
      <w:r w:rsidR="008E3A3C" w:rsidRPr="008E3A3C">
        <w:t xml:space="preserve">: </w:t>
      </w:r>
      <w:r w:rsidRPr="008E3A3C">
        <w:t>594</w:t>
      </w:r>
      <w:r w:rsidR="008E3A3C" w:rsidRPr="008E3A3C">
        <w:t>].</w:t>
      </w:r>
    </w:p>
    <w:p w:rsidR="008E3A3C" w:rsidRDefault="00FF5EA7" w:rsidP="008E3A3C">
      <w:pPr>
        <w:ind w:firstLine="709"/>
        <w:rPr>
          <w:lang w:val="en-US"/>
        </w:rPr>
      </w:pPr>
      <w:r w:rsidRPr="008E3A3C">
        <w:t>Пример</w:t>
      </w:r>
      <w:r w:rsidR="008E3A3C" w:rsidRPr="008E3A3C">
        <w:rPr>
          <w:lang w:val="en-US"/>
        </w:rPr>
        <w:t>:</w:t>
      </w:r>
    </w:p>
    <w:p w:rsidR="008E3A3C" w:rsidRDefault="008E3A3C" w:rsidP="008E3A3C">
      <w:pPr>
        <w:ind w:firstLine="709"/>
        <w:rPr>
          <w:lang w:val="en-US"/>
        </w:rPr>
      </w:pPr>
      <w:r>
        <w:rPr>
          <w:lang w:val="en-US"/>
        </w:rPr>
        <w:t>"</w:t>
      </w:r>
      <w:r w:rsidR="00FF5EA7" w:rsidRPr="008E3A3C">
        <w:rPr>
          <w:lang w:val="en-US"/>
        </w:rPr>
        <w:t>Black PR doesn’t surprise anybody nowadays</w:t>
      </w:r>
      <w:r w:rsidRPr="008E3A3C">
        <w:rPr>
          <w:lang w:val="en-US"/>
        </w:rPr>
        <w:t xml:space="preserve">. </w:t>
      </w:r>
      <w:r w:rsidR="00FF5EA7" w:rsidRPr="008E3A3C">
        <w:rPr>
          <w:lang w:val="en-US"/>
        </w:rPr>
        <w:t>A grate team has been already involved and that’s just the beginning</w:t>
      </w:r>
      <w:r>
        <w:rPr>
          <w:lang w:val="en-US"/>
        </w:rPr>
        <w:t>".</w:t>
      </w:r>
    </w:p>
    <w:p w:rsidR="008E3A3C" w:rsidRDefault="008E3A3C" w:rsidP="008E3A3C">
      <w:pPr>
        <w:ind w:firstLine="709"/>
      </w:pPr>
      <w:r>
        <w:rPr>
          <w:lang w:val="en-US"/>
        </w:rPr>
        <w:t>"</w:t>
      </w:r>
      <w:r w:rsidR="00FF5EA7" w:rsidRPr="008E3A3C">
        <w:t>Черный пиар сейчас уже никого не удивляет</w:t>
      </w:r>
      <w:r w:rsidRPr="008E3A3C">
        <w:t xml:space="preserve">. </w:t>
      </w:r>
      <w:r w:rsidR="00FF5EA7" w:rsidRPr="008E3A3C">
        <w:t>Уже задействована целая команда и это только начало</w:t>
      </w:r>
      <w:r>
        <w:t>".</w:t>
      </w:r>
    </w:p>
    <w:p w:rsidR="008E3A3C" w:rsidRDefault="008E3A3C" w:rsidP="008E3A3C">
      <w:pPr>
        <w:ind w:firstLine="709"/>
      </w:pPr>
      <w:r>
        <w:t>(</w:t>
      </w:r>
      <w:r w:rsidR="00FF5EA7" w:rsidRPr="008E3A3C">
        <w:t>New York Times, 2008</w:t>
      </w:r>
      <w:r w:rsidRPr="008E3A3C">
        <w:t>)</w:t>
      </w:r>
    </w:p>
    <w:p w:rsidR="008E3A3C" w:rsidRDefault="00FF5EA7" w:rsidP="008E3A3C">
      <w:pPr>
        <w:ind w:firstLine="709"/>
      </w:pPr>
      <w:r w:rsidRPr="008E3A3C">
        <w:t>Это морфологическое эвфемистическое выражение образованное посредством аббревиации</w:t>
      </w:r>
      <w:r w:rsidR="008E3A3C" w:rsidRPr="008E3A3C">
        <w:t xml:space="preserve">. </w:t>
      </w:r>
      <w:r w:rsidRPr="008E3A3C">
        <w:t>Благодаря чему выражение лишено резко негативных коннотаций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Русский язык заимствовал эвфемистический оборот, но не в виде аббревиации, а в звуковом варианте</w:t>
      </w:r>
      <w:r w:rsidR="008E3A3C" w:rsidRPr="008E3A3C">
        <w:t xml:space="preserve">. </w:t>
      </w:r>
      <w:r w:rsidRPr="008E3A3C">
        <w:t>То есть, заимствовано звучание эвфемистического оборота</w:t>
      </w:r>
      <w:r w:rsidR="008E3A3C" w:rsidRPr="008E3A3C">
        <w:t xml:space="preserve">. </w:t>
      </w:r>
      <w:r w:rsidRPr="008E3A3C">
        <w:t>В русском языке</w:t>
      </w:r>
      <w:r w:rsidR="008E3A3C">
        <w:t xml:space="preserve"> "</w:t>
      </w:r>
      <w:r w:rsidRPr="008E3A3C">
        <w:t>пиар</w:t>
      </w:r>
      <w:r w:rsidR="008E3A3C">
        <w:t xml:space="preserve">" </w:t>
      </w:r>
      <w:r w:rsidRPr="008E3A3C">
        <w:t>прочно укрепилось и в настоящее время не является эвфемистическим выражением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 xml:space="preserve">Принцип взаимности </w:t>
      </w:r>
      <w:r w:rsidR="008E3A3C">
        <w:t>-</w:t>
      </w:r>
      <w:r w:rsidRPr="008E3A3C">
        <w:t xml:space="preserve"> принцип международного, в частности частного торгового права, вытекающий из более общего принципа суверенного равенства государств</w:t>
      </w:r>
      <w:r w:rsidR="008E3A3C" w:rsidRPr="008E3A3C">
        <w:t xml:space="preserve">. </w:t>
      </w:r>
      <w:r w:rsidRPr="008E3A3C">
        <w:t>В соответствии с принципом взаимности государства представляют друг другу на своей территории равные права и несут равную ответственность</w:t>
      </w:r>
      <w:r w:rsidR="008E3A3C" w:rsidRPr="008E3A3C">
        <w:t xml:space="preserve"> [</w:t>
      </w:r>
      <w:r w:rsidRPr="008E3A3C">
        <w:t>Барихин, А</w:t>
      </w:r>
      <w:r w:rsidR="008E3A3C">
        <w:t>.В. 20</w:t>
      </w:r>
      <w:r w:rsidRPr="008E3A3C">
        <w:t>05</w:t>
      </w:r>
      <w:r w:rsidR="008E3A3C" w:rsidRPr="008E3A3C">
        <w:t xml:space="preserve">: </w:t>
      </w:r>
      <w:r w:rsidRPr="008E3A3C">
        <w:t>458</w:t>
      </w:r>
      <w:r w:rsidR="008E3A3C" w:rsidRPr="008E3A3C">
        <w:t>].</w:t>
      </w:r>
    </w:p>
    <w:p w:rsidR="008E3A3C" w:rsidRDefault="00FF5EA7" w:rsidP="008E3A3C">
      <w:pPr>
        <w:ind w:firstLine="709"/>
      </w:pPr>
      <w:r w:rsidRPr="008E3A3C">
        <w:t>Пример</w:t>
      </w:r>
      <w:r w:rsidR="008E3A3C" w:rsidRPr="008E3A3C">
        <w:t>:</w:t>
      </w:r>
    </w:p>
    <w:p w:rsidR="008E3A3C" w:rsidRDefault="00FF5EA7" w:rsidP="008E3A3C">
      <w:pPr>
        <w:ind w:firstLine="709"/>
      </w:pPr>
      <w:r w:rsidRPr="008E3A3C">
        <w:t>Право</w:t>
      </w:r>
      <w:r w:rsidR="008E3A3C">
        <w:t xml:space="preserve"> "</w:t>
      </w:r>
      <w:r w:rsidRPr="008E3A3C">
        <w:t>око за око</w:t>
      </w:r>
      <w:r w:rsidR="008E3A3C">
        <w:t xml:space="preserve">", </w:t>
      </w:r>
      <w:r w:rsidRPr="008E3A3C">
        <w:t>на языке дипломатии именуемое принципом взаимности</w:t>
      </w:r>
      <w:r w:rsidR="008E3A3C" w:rsidRPr="008E3A3C">
        <w:t>.</w:t>
      </w:r>
    </w:p>
    <w:p w:rsidR="008E3A3C" w:rsidRDefault="008E3A3C" w:rsidP="008E3A3C">
      <w:pPr>
        <w:ind w:firstLine="709"/>
      </w:pPr>
      <w:r>
        <w:t>(</w:t>
      </w:r>
      <w:r w:rsidR="00FF5EA7" w:rsidRPr="008E3A3C">
        <w:t>Аргументы и факты, 2008</w:t>
      </w:r>
      <w:r w:rsidRPr="008E3A3C">
        <w:t>)</w:t>
      </w:r>
    </w:p>
    <w:p w:rsidR="008E3A3C" w:rsidRDefault="00FF5EA7" w:rsidP="008E3A3C">
      <w:pPr>
        <w:ind w:firstLine="709"/>
      </w:pPr>
      <w:r w:rsidRPr="008E3A3C">
        <w:t>Эвфемистическое выражение образовано лексико-семантическим способом посредством использования дипломатического термина</w:t>
      </w:r>
      <w:r w:rsidR="008E3A3C">
        <w:t xml:space="preserve"> "</w:t>
      </w:r>
      <w:r w:rsidRPr="008E3A3C">
        <w:t>принцип взаимности</w:t>
      </w:r>
      <w:r w:rsidR="008E3A3C">
        <w:t xml:space="preserve">". </w:t>
      </w:r>
      <w:r w:rsidRPr="008E3A3C">
        <w:t>Термины</w:t>
      </w:r>
      <w:r w:rsidR="008E3A3C" w:rsidRPr="008E3A3C">
        <w:t xml:space="preserve"> </w:t>
      </w:r>
      <w:r w:rsidRPr="008E3A3C">
        <w:t>нейтральны, они не имеют нежелательных коннотаций и воспринимаются говорящими как более престижные,</w:t>
      </w:r>
      <w:r w:rsidR="008E3A3C">
        <w:t xml:space="preserve"> "</w:t>
      </w:r>
      <w:r w:rsidRPr="008E3A3C">
        <w:t>благородные</w:t>
      </w:r>
      <w:r w:rsidR="008E3A3C">
        <w:t xml:space="preserve">". </w:t>
      </w:r>
      <w:r w:rsidRPr="008E3A3C">
        <w:t>Таким образом, его использование</w:t>
      </w:r>
      <w:r w:rsidR="008E3A3C">
        <w:t xml:space="preserve"> "</w:t>
      </w:r>
      <w:r w:rsidRPr="008E3A3C">
        <w:t>улучшает</w:t>
      </w:r>
      <w:r w:rsidR="008E3A3C">
        <w:t xml:space="preserve">" </w:t>
      </w:r>
      <w:r w:rsidRPr="008E3A3C">
        <w:t>денотат даже при его прямом обозначении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 xml:space="preserve">Пойти на сговор </w:t>
      </w:r>
      <w:r w:rsidR="008E3A3C">
        <w:t>-</w:t>
      </w:r>
      <w:r w:rsidRPr="008E3A3C">
        <w:t xml:space="preserve"> заключить соглашение в результате переговоров</w:t>
      </w:r>
      <w:r w:rsidR="008E3A3C">
        <w:t xml:space="preserve"> (</w:t>
      </w:r>
      <w:r w:rsidRPr="008E3A3C">
        <w:t>обычно неодобрительно</w:t>
      </w:r>
      <w:r w:rsidR="008E3A3C" w:rsidRPr="008E3A3C">
        <w:t>).</w:t>
      </w:r>
    </w:p>
    <w:p w:rsidR="008E3A3C" w:rsidRDefault="00FF5EA7" w:rsidP="008E3A3C">
      <w:pPr>
        <w:ind w:firstLine="709"/>
      </w:pPr>
      <w:r w:rsidRPr="008E3A3C">
        <w:t>Пример</w:t>
      </w:r>
      <w:r w:rsidR="008E3A3C" w:rsidRPr="008E3A3C">
        <w:t>:</w:t>
      </w:r>
    </w:p>
    <w:p w:rsidR="008E3A3C" w:rsidRDefault="008E3A3C" w:rsidP="008E3A3C">
      <w:pPr>
        <w:ind w:firstLine="709"/>
      </w:pPr>
      <w:r>
        <w:t>"</w:t>
      </w:r>
      <w:r w:rsidR="00FF5EA7" w:rsidRPr="008E3A3C">
        <w:t>Власти не собираются идти на уступки</w:t>
      </w:r>
      <w:r w:rsidRPr="008E3A3C">
        <w:t xml:space="preserve">. </w:t>
      </w:r>
      <w:r w:rsidR="00FF5EA7" w:rsidRPr="008E3A3C">
        <w:t>А если оппозиция пойдет на сговор с властью, то она, образно говоря, закажет себе панихиду</w:t>
      </w:r>
      <w:r>
        <w:t>".</w:t>
      </w:r>
    </w:p>
    <w:p w:rsidR="008E3A3C" w:rsidRDefault="008E3A3C" w:rsidP="008E3A3C">
      <w:pPr>
        <w:ind w:firstLine="709"/>
      </w:pPr>
      <w:r>
        <w:t>(</w:t>
      </w:r>
      <w:r w:rsidR="00FF5EA7" w:rsidRPr="008E3A3C">
        <w:t>Российская газета</w:t>
      </w:r>
      <w:r>
        <w:t>, 20</w:t>
      </w:r>
      <w:r w:rsidR="00FF5EA7" w:rsidRPr="008E3A3C">
        <w:t>09</w:t>
      </w:r>
      <w:r w:rsidRPr="008E3A3C">
        <w:t>)</w:t>
      </w:r>
    </w:p>
    <w:p w:rsidR="008E3A3C" w:rsidRDefault="00FF5EA7" w:rsidP="008E3A3C">
      <w:pPr>
        <w:ind w:firstLine="709"/>
      </w:pPr>
      <w:r w:rsidRPr="008E3A3C">
        <w:t>Это лексико-семантическое эвфемистическое выражение, образованное посредством метафоризации значения</w:t>
      </w:r>
      <w:r w:rsidR="008E3A3C" w:rsidRPr="008E3A3C">
        <w:t>.</w:t>
      </w:r>
      <w:r w:rsidR="008E3A3C">
        <w:t xml:space="preserve"> "</w:t>
      </w:r>
      <w:r w:rsidRPr="008E3A3C">
        <w:t>Пойти на сговор</w:t>
      </w:r>
      <w:r w:rsidR="008E3A3C">
        <w:t xml:space="preserve">" </w:t>
      </w:r>
      <w:r w:rsidRPr="008E3A3C">
        <w:t>использовано автором в статье вместо</w:t>
      </w:r>
      <w:r w:rsidR="008E3A3C">
        <w:t xml:space="preserve"> "</w:t>
      </w:r>
      <w:r w:rsidRPr="008E3A3C">
        <w:t>заключить соглашение в результате переговоров</w:t>
      </w:r>
      <w:r w:rsidR="008E3A3C">
        <w:t xml:space="preserve">" </w:t>
      </w:r>
      <w:r w:rsidRPr="008E3A3C">
        <w:t>для того, чтобы вызвать негативные коннотации и реципиента, показать истинное положение</w:t>
      </w:r>
      <w:r w:rsidR="008E3A3C" w:rsidRPr="008E3A3C">
        <w:t xml:space="preserve">. </w:t>
      </w:r>
      <w:r w:rsidRPr="008E3A3C">
        <w:t>Нужно отметить, что для газетно-публицистического стиля в большей степени характерно смягчение и вуалирование ситуаций</w:t>
      </w:r>
      <w:r w:rsidR="008E3A3C" w:rsidRPr="008E3A3C">
        <w:t xml:space="preserve">. </w:t>
      </w:r>
      <w:r w:rsidRPr="008E3A3C">
        <w:t>В</w:t>
      </w:r>
    </w:p>
    <w:p w:rsidR="008E3A3C" w:rsidRDefault="00FF5EA7" w:rsidP="008E3A3C">
      <w:pPr>
        <w:ind w:firstLine="709"/>
      </w:pPr>
      <w:r w:rsidRPr="008E3A3C">
        <w:t>данном же случае эвфемизм функционирует</w:t>
      </w:r>
      <w:r w:rsidR="008E3A3C">
        <w:t xml:space="preserve"> "</w:t>
      </w:r>
      <w:r w:rsidRPr="008E3A3C">
        <w:t>наоборот</w:t>
      </w:r>
      <w:r w:rsidR="008E3A3C">
        <w:t xml:space="preserve">". </w:t>
      </w:r>
      <w:r w:rsidRPr="008E3A3C">
        <w:t>Этот прием использован автором с целью манипуляции аудиторией</w:t>
      </w:r>
      <w:r w:rsidR="008E3A3C" w:rsidRPr="008E3A3C">
        <w:t>.</w:t>
      </w:r>
    </w:p>
    <w:p w:rsidR="008E3A3C" w:rsidRDefault="00FF5EA7" w:rsidP="008E3A3C">
      <w:pPr>
        <w:ind w:firstLine="709"/>
        <w:rPr>
          <w:lang w:val="en-US"/>
        </w:rPr>
      </w:pPr>
      <w:r w:rsidRPr="008E3A3C">
        <w:rPr>
          <w:lang w:val="en-US"/>
        </w:rPr>
        <w:t xml:space="preserve">Hot topics </w:t>
      </w:r>
      <w:r w:rsidR="008E3A3C">
        <w:rPr>
          <w:lang w:val="en-US"/>
        </w:rPr>
        <w:t>-</w:t>
      </w:r>
      <w:r w:rsidRPr="008E3A3C">
        <w:rPr>
          <w:lang w:val="en-US"/>
        </w:rPr>
        <w:t xml:space="preserve"> hot topic</w:t>
      </w:r>
      <w:r w:rsidR="008E3A3C">
        <w:rPr>
          <w:lang w:val="en-US"/>
        </w:rPr>
        <w:t>.3</w:t>
      </w:r>
      <w:r w:rsidR="008E3A3C" w:rsidRPr="008E3A3C">
        <w:rPr>
          <w:lang w:val="en-US"/>
        </w:rPr>
        <w:t xml:space="preserve">. </w:t>
      </w:r>
      <w:r w:rsidRPr="008E3A3C">
        <w:rPr>
          <w:lang w:val="en-US"/>
        </w:rPr>
        <w:t>issues that is important and causes arguments because people strongly disagree</w:t>
      </w:r>
      <w:r w:rsidR="008E3A3C" w:rsidRPr="008E3A3C">
        <w:rPr>
          <w:lang w:val="en-US"/>
        </w:rPr>
        <w:t xml:space="preserve"> [</w:t>
      </w:r>
      <w:r w:rsidRPr="008E3A3C">
        <w:rPr>
          <w:lang w:val="en-US"/>
        </w:rPr>
        <w:t>Macmillan English Dictionary</w:t>
      </w:r>
      <w:r w:rsidR="008E3A3C">
        <w:rPr>
          <w:lang w:val="en-US"/>
        </w:rPr>
        <w:t>. 20</w:t>
      </w:r>
      <w:r w:rsidRPr="008E3A3C">
        <w:rPr>
          <w:lang w:val="en-US"/>
        </w:rPr>
        <w:t>02</w:t>
      </w:r>
      <w:r w:rsidR="008E3A3C" w:rsidRPr="008E3A3C">
        <w:rPr>
          <w:lang w:val="en-US"/>
        </w:rPr>
        <w:t xml:space="preserve">: </w:t>
      </w:r>
      <w:r w:rsidRPr="008E3A3C">
        <w:rPr>
          <w:lang w:val="en-US"/>
        </w:rPr>
        <w:t>695</w:t>
      </w:r>
      <w:r w:rsidR="008E3A3C" w:rsidRPr="008E3A3C">
        <w:rPr>
          <w:lang w:val="en-US"/>
        </w:rPr>
        <w:t>].</w:t>
      </w:r>
      <w:r w:rsidR="008E3A3C">
        <w:rPr>
          <w:lang w:val="en-US"/>
        </w:rPr>
        <w:t xml:space="preserve"> (</w:t>
      </w:r>
      <w:r w:rsidRPr="008E3A3C">
        <w:t>Важные</w:t>
      </w:r>
      <w:r w:rsidRPr="008E3A3C">
        <w:rPr>
          <w:lang w:val="en-US"/>
        </w:rPr>
        <w:t xml:space="preserve"> </w:t>
      </w:r>
      <w:r w:rsidRPr="008E3A3C">
        <w:t>вопросы</w:t>
      </w:r>
      <w:r w:rsidRPr="008E3A3C">
        <w:rPr>
          <w:lang w:val="en-US"/>
        </w:rPr>
        <w:t xml:space="preserve">, </w:t>
      </w:r>
      <w:r w:rsidRPr="008E3A3C">
        <w:t>вызывающие</w:t>
      </w:r>
      <w:r w:rsidRPr="008E3A3C">
        <w:rPr>
          <w:lang w:val="en-US"/>
        </w:rPr>
        <w:t xml:space="preserve"> </w:t>
      </w:r>
      <w:r w:rsidRPr="008E3A3C">
        <w:t>споры</w:t>
      </w:r>
      <w:r w:rsidR="008E3A3C" w:rsidRPr="008E3A3C">
        <w:rPr>
          <w:lang w:val="en-US"/>
        </w:rPr>
        <w:t>).</w:t>
      </w:r>
    </w:p>
    <w:p w:rsidR="008E3A3C" w:rsidRDefault="008E3A3C" w:rsidP="008E3A3C">
      <w:pPr>
        <w:ind w:firstLine="709"/>
        <w:rPr>
          <w:lang w:val="en-US"/>
        </w:rPr>
      </w:pPr>
      <w:r>
        <w:rPr>
          <w:lang w:val="en-US"/>
        </w:rPr>
        <w:t>"</w:t>
      </w:r>
      <w:r w:rsidR="00FF5EA7" w:rsidRPr="008E3A3C">
        <w:rPr>
          <w:lang w:val="en-US"/>
        </w:rPr>
        <w:t>The event at the Conference Center allowed candidates to talk about the background and share their views on Kansas government, various “hot topics” and the competition</w:t>
      </w:r>
      <w:r>
        <w:rPr>
          <w:lang w:val="en-US"/>
        </w:rPr>
        <w:t>".</w:t>
      </w:r>
    </w:p>
    <w:p w:rsidR="008E3A3C" w:rsidRDefault="008E3A3C" w:rsidP="008E3A3C">
      <w:pPr>
        <w:ind w:firstLine="709"/>
      </w:pPr>
      <w:r>
        <w:rPr>
          <w:lang w:val="en-US"/>
        </w:rPr>
        <w:t>(</w:t>
      </w:r>
      <w:r w:rsidR="00FF5EA7" w:rsidRPr="008E3A3C">
        <w:t>The Kansas City Star, 2006</w:t>
      </w:r>
      <w:r w:rsidRPr="008E3A3C">
        <w:t>)</w:t>
      </w:r>
    </w:p>
    <w:p w:rsidR="008E3A3C" w:rsidRDefault="008E3A3C" w:rsidP="008E3A3C">
      <w:pPr>
        <w:ind w:firstLine="709"/>
      </w:pPr>
      <w:r>
        <w:t>"</w:t>
      </w:r>
      <w:r w:rsidR="00FF5EA7" w:rsidRPr="008E3A3C">
        <w:t>На встрече в Конференс центре у кандидатов была возможность обсудить общее положение дел, некоторые животрепещущие вопросы, предвыборную борьбу, а также выразить свое мнение относительно деятельности правящей верхушки штата Канзас</w:t>
      </w:r>
      <w:r>
        <w:t>".</w:t>
      </w:r>
    </w:p>
    <w:p w:rsidR="008E3A3C" w:rsidRDefault="00FF5EA7" w:rsidP="008E3A3C">
      <w:pPr>
        <w:ind w:firstLine="709"/>
      </w:pPr>
      <w:r w:rsidRPr="008E3A3C">
        <w:t>Лексико-семантический эвфемизм, образованный с помощью метафористической номинации</w:t>
      </w:r>
      <w:r w:rsidR="008E3A3C" w:rsidRPr="008E3A3C">
        <w:t xml:space="preserve">. </w:t>
      </w:r>
      <w:r w:rsidRPr="008E3A3C">
        <w:t>Так, в результате произошел семантический сдвиг</w:t>
      </w:r>
      <w:r w:rsidR="008E3A3C" w:rsidRPr="008E3A3C">
        <w:t>:</w:t>
      </w:r>
      <w:r w:rsidR="008E3A3C">
        <w:t xml:space="preserve"> "</w:t>
      </w:r>
      <w:r w:rsidRPr="008E3A3C">
        <w:t>controversial questions</w:t>
      </w:r>
      <w:r w:rsidR="008E3A3C">
        <w:t>" (</w:t>
      </w:r>
      <w:r w:rsidRPr="008E3A3C">
        <w:t>спорные вопросы</w:t>
      </w:r>
      <w:r w:rsidR="008E3A3C" w:rsidRPr="008E3A3C">
        <w:t>) -</w:t>
      </w:r>
      <w:r w:rsidR="008E3A3C">
        <w:t xml:space="preserve"> "</w:t>
      </w:r>
      <w:r w:rsidRPr="008E3A3C">
        <w:t>hot topics</w:t>
      </w:r>
      <w:r w:rsidR="008E3A3C">
        <w:t>" (</w:t>
      </w:r>
      <w:r w:rsidRPr="008E3A3C">
        <w:t>горячие темы</w:t>
      </w:r>
      <w:r w:rsidR="008E3A3C" w:rsidRPr="008E3A3C">
        <w:t xml:space="preserve">). </w:t>
      </w:r>
      <w:r w:rsidRPr="008E3A3C">
        <w:t>Данный субститут сглаживает острые моменты в дискуссии между двумя кандидатами, делает высказывание более мягким и в то же время выразительным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В русском языке есть аналогичный эвфемизм</w:t>
      </w:r>
      <w:r w:rsidR="008E3A3C" w:rsidRPr="008E3A3C">
        <w:t xml:space="preserve"> -</w:t>
      </w:r>
      <w:r w:rsidR="008E3A3C">
        <w:t xml:space="preserve"> "</w:t>
      </w:r>
      <w:r w:rsidRPr="008E3A3C">
        <w:t>животрепещущие темы</w:t>
      </w:r>
      <w:r w:rsidR="008E3A3C">
        <w:t xml:space="preserve">", </w:t>
      </w:r>
      <w:r w:rsidRPr="008E3A3C">
        <w:t>который образован с помощью этих же средств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Политический кризис</w:t>
      </w:r>
      <w:r w:rsidR="008E3A3C">
        <w:t xml:space="preserve"> (</w:t>
      </w:r>
      <w:r w:rsidRPr="008E3A3C">
        <w:t>правительственный кризис</w:t>
      </w:r>
      <w:r w:rsidR="008E3A3C" w:rsidRPr="008E3A3C">
        <w:t xml:space="preserve">) </w:t>
      </w:r>
      <w:r w:rsidR="008E3A3C">
        <w:t>-</w:t>
      </w:r>
      <w:r w:rsidRPr="008E3A3C">
        <w:t xml:space="preserve"> в политической практике парламентских государств ситуация, характеризующаяся утратой правительством поддержки большинства в парламенте или той его палате, перед которой правительство несет ответственность</w:t>
      </w:r>
      <w:r w:rsidR="008E3A3C" w:rsidRPr="008E3A3C">
        <w:t xml:space="preserve"> [</w:t>
      </w:r>
      <w:r w:rsidRPr="008E3A3C">
        <w:t>Барихин, А</w:t>
      </w:r>
      <w:r w:rsidR="008E3A3C">
        <w:t xml:space="preserve">.Б. </w:t>
      </w:r>
      <w:r w:rsidRPr="008E3A3C">
        <w:t>Большой юридический словарь</w:t>
      </w:r>
      <w:r w:rsidR="008E3A3C" w:rsidRPr="008E3A3C">
        <w:t xml:space="preserve">: </w:t>
      </w:r>
      <w:r w:rsidRPr="008E3A3C">
        <w:t>567</w:t>
      </w:r>
      <w:r w:rsidR="008E3A3C" w:rsidRPr="008E3A3C">
        <w:t>].</w:t>
      </w:r>
    </w:p>
    <w:p w:rsidR="008E3A3C" w:rsidRDefault="00FF5EA7" w:rsidP="008E3A3C">
      <w:pPr>
        <w:ind w:firstLine="709"/>
      </w:pPr>
      <w:r w:rsidRPr="008E3A3C">
        <w:t>Пример</w:t>
      </w:r>
      <w:r w:rsidR="008E3A3C" w:rsidRPr="008E3A3C">
        <w:t>:</w:t>
      </w:r>
    </w:p>
    <w:p w:rsidR="008E3A3C" w:rsidRDefault="008E3A3C" w:rsidP="008E3A3C">
      <w:pPr>
        <w:ind w:firstLine="709"/>
      </w:pPr>
      <w:r>
        <w:t>"</w:t>
      </w:r>
      <w:r w:rsidR="00FF5EA7" w:rsidRPr="008E3A3C">
        <w:t>Спустя всего несколько лет в ходе политического кризиса де Голлю пришлось покинуть президентский пост</w:t>
      </w:r>
      <w:r>
        <w:t>".</w:t>
      </w:r>
    </w:p>
    <w:p w:rsidR="008E3A3C" w:rsidRDefault="008E3A3C" w:rsidP="008E3A3C">
      <w:pPr>
        <w:ind w:firstLine="709"/>
      </w:pPr>
      <w:r>
        <w:t>(</w:t>
      </w:r>
      <w:r w:rsidR="00FF5EA7" w:rsidRPr="008E3A3C">
        <w:t>Алтайская Правда, 2007</w:t>
      </w:r>
      <w:r w:rsidRPr="008E3A3C">
        <w:t>)</w:t>
      </w:r>
    </w:p>
    <w:p w:rsidR="008E3A3C" w:rsidRDefault="008E3A3C" w:rsidP="008E3A3C">
      <w:pPr>
        <w:ind w:firstLine="709"/>
      </w:pPr>
      <w:r>
        <w:t>"</w:t>
      </w:r>
      <w:r w:rsidR="00FF5EA7" w:rsidRPr="008E3A3C">
        <w:t>Политический или правительственный кризис</w:t>
      </w:r>
      <w:r>
        <w:t xml:space="preserve">" </w:t>
      </w:r>
      <w:r w:rsidR="00FF5EA7" w:rsidRPr="008E3A3C">
        <w:t>лексико-семантический эвфемизм, представленный дипломатическим термином</w:t>
      </w:r>
      <w:r w:rsidRPr="008E3A3C">
        <w:t>.</w:t>
      </w:r>
    </w:p>
    <w:p w:rsidR="008E3A3C" w:rsidRDefault="00FF5EA7" w:rsidP="008E3A3C">
      <w:pPr>
        <w:ind w:firstLine="709"/>
      </w:pPr>
      <w:r w:rsidRPr="008E3A3C">
        <w:t>Внутренняя форма данного эвфемизма затемнена, поэтому он не имеет нежелательных коннотаций и воспринимается говорящими и реципиентами как более престижное,</w:t>
      </w:r>
      <w:r w:rsidR="008E3A3C">
        <w:t xml:space="preserve"> "</w:t>
      </w:r>
      <w:r w:rsidRPr="008E3A3C">
        <w:t>благородное</w:t>
      </w:r>
      <w:r w:rsidR="008E3A3C">
        <w:t xml:space="preserve">" </w:t>
      </w:r>
      <w:r w:rsidRPr="008E3A3C">
        <w:t>выражение</w:t>
      </w:r>
      <w:r w:rsidR="008E3A3C" w:rsidRPr="008E3A3C">
        <w:t xml:space="preserve">. </w:t>
      </w:r>
      <w:r w:rsidRPr="008E3A3C">
        <w:t>Кроме того, данное эвфемистическое выражение обладает способностью</w:t>
      </w:r>
      <w:r w:rsidR="008E3A3C">
        <w:t xml:space="preserve"> "</w:t>
      </w:r>
      <w:r w:rsidRPr="008E3A3C">
        <w:t>улучшить</w:t>
      </w:r>
      <w:r w:rsidR="008E3A3C">
        <w:t xml:space="preserve">" </w:t>
      </w:r>
      <w:r w:rsidRPr="008E3A3C">
        <w:t>денотат даже при его прямом обозначении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 xml:space="preserve">Деятельность, не совместимая со статусом депутата </w:t>
      </w:r>
      <w:r w:rsidR="008E3A3C">
        <w:t>-</w:t>
      </w:r>
      <w:r w:rsidRPr="008E3A3C">
        <w:t xml:space="preserve"> статус</w:t>
      </w:r>
      <w:r w:rsidR="008E3A3C" w:rsidRPr="008E3A3C">
        <w:t xml:space="preserve">. </w:t>
      </w:r>
      <w:r w:rsidRPr="008E3A3C">
        <w:t>Правовое положение, состояние</w:t>
      </w:r>
      <w:r w:rsidR="008E3A3C" w:rsidRPr="008E3A3C">
        <w:t xml:space="preserve"> [</w:t>
      </w:r>
      <w:r w:rsidRPr="008E3A3C">
        <w:t>Большой иллюстрированный словарь иностранных слов, 744</w:t>
      </w:r>
      <w:r w:rsidR="008E3A3C">
        <w:t>]</w:t>
      </w:r>
      <w:r w:rsidR="008E3A3C" w:rsidRPr="008E3A3C">
        <w:t xml:space="preserve">; </w:t>
      </w:r>
      <w:r w:rsidRPr="008E3A3C">
        <w:t>депутат</w:t>
      </w:r>
      <w:r w:rsidR="008E3A3C">
        <w:t>.1</w:t>
      </w:r>
      <w:r w:rsidR="008E3A3C" w:rsidRPr="008E3A3C">
        <w:t xml:space="preserve">. </w:t>
      </w:r>
      <w:r w:rsidRPr="008E3A3C">
        <w:t>Выборный представитель в органах власти, член выборного государственного учреждения</w:t>
      </w:r>
      <w:r w:rsidR="008E3A3C" w:rsidRPr="008E3A3C">
        <w:t xml:space="preserve"> [</w:t>
      </w:r>
      <w:r w:rsidRPr="008E3A3C">
        <w:t>Большой иллюстрированный словарь иностранных слов</w:t>
      </w:r>
      <w:r w:rsidR="008E3A3C" w:rsidRPr="008E3A3C">
        <w:t xml:space="preserve">: </w:t>
      </w:r>
      <w:r w:rsidRPr="008E3A3C">
        <w:t>239</w:t>
      </w:r>
      <w:r w:rsidR="008E3A3C" w:rsidRPr="008E3A3C">
        <w:t>].</w:t>
      </w:r>
    </w:p>
    <w:p w:rsidR="008E3A3C" w:rsidRDefault="00FF5EA7" w:rsidP="008E3A3C">
      <w:pPr>
        <w:ind w:firstLine="709"/>
      </w:pPr>
      <w:r w:rsidRPr="008E3A3C">
        <w:t>Пример</w:t>
      </w:r>
      <w:r w:rsidR="008E3A3C" w:rsidRPr="008E3A3C">
        <w:t>:</w:t>
      </w:r>
    </w:p>
    <w:p w:rsidR="008E3A3C" w:rsidRDefault="008E3A3C" w:rsidP="008E3A3C">
      <w:pPr>
        <w:ind w:firstLine="709"/>
      </w:pPr>
      <w:r>
        <w:t>"</w:t>
      </w:r>
      <w:r w:rsidR="00FF5EA7" w:rsidRPr="008E3A3C">
        <w:t>Кстати, в процессе дискуссии депутат-единоросс Хинштейн активно пытался выяснить у депутата-единоросса Макарова, не занимается ли он деятельностью, не совместимой со статусом депутата</w:t>
      </w:r>
      <w:r>
        <w:t>".</w:t>
      </w:r>
    </w:p>
    <w:p w:rsidR="008E3A3C" w:rsidRDefault="008E3A3C" w:rsidP="008E3A3C">
      <w:pPr>
        <w:ind w:firstLine="709"/>
      </w:pPr>
      <w:r>
        <w:t>(</w:t>
      </w:r>
      <w:r w:rsidR="00FF5EA7" w:rsidRPr="008E3A3C">
        <w:t>Профиль, 2008</w:t>
      </w:r>
      <w:r w:rsidRPr="008E3A3C">
        <w:t>)</w:t>
      </w:r>
    </w:p>
    <w:p w:rsidR="008E3A3C" w:rsidRDefault="00FF5EA7" w:rsidP="008E3A3C">
      <w:pPr>
        <w:ind w:firstLine="709"/>
      </w:pPr>
      <w:r w:rsidRPr="008E3A3C">
        <w:t>Синтаксический эвфемизм, образованный посредством замены утвердительной конструкции</w:t>
      </w:r>
      <w:r w:rsidR="008E3A3C">
        <w:t xml:space="preserve"> "</w:t>
      </w:r>
      <w:r w:rsidRPr="008E3A3C">
        <w:t>деятельность, соответствующая статусу депутата</w:t>
      </w:r>
      <w:r w:rsidR="008E3A3C">
        <w:t xml:space="preserve">" </w:t>
      </w:r>
      <w:r w:rsidRPr="008E3A3C">
        <w:t>на</w:t>
      </w:r>
      <w:r w:rsidR="008E3A3C">
        <w:t xml:space="preserve"> "</w:t>
      </w:r>
      <w:r w:rsidRPr="008E3A3C">
        <w:t>деятельность, не совместимая со статусом депутата</w:t>
      </w:r>
      <w:r w:rsidR="008E3A3C">
        <w:t xml:space="preserve">". </w:t>
      </w:r>
      <w:r w:rsidRPr="008E3A3C">
        <w:t>Таким образом, утверждается нежелательный факт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 xml:space="preserve">Определенные круги </w:t>
      </w:r>
      <w:r w:rsidR="008E3A3C">
        <w:t>-</w:t>
      </w:r>
      <w:r w:rsidRPr="008E3A3C">
        <w:t xml:space="preserve"> определенный</w:t>
      </w:r>
      <w:r w:rsidR="008E3A3C">
        <w:t>.</w:t>
      </w:r>
      <w:r w:rsidR="00D62619">
        <w:t xml:space="preserve"> </w:t>
      </w:r>
      <w:r w:rsidR="008E3A3C">
        <w:t>2</w:t>
      </w:r>
      <w:r w:rsidR="008E3A3C" w:rsidRPr="008E3A3C">
        <w:t xml:space="preserve">. </w:t>
      </w:r>
      <w:r w:rsidRPr="008E3A3C">
        <w:t>Ясный, не допускающий сомнений</w:t>
      </w:r>
      <w:r w:rsidR="008E3A3C" w:rsidRPr="008E3A3C">
        <w:t xml:space="preserve"> [</w:t>
      </w:r>
      <w:r w:rsidRPr="008E3A3C">
        <w:t>Лопатин В</w:t>
      </w:r>
      <w:r w:rsidR="008E3A3C">
        <w:t xml:space="preserve">.В., </w:t>
      </w:r>
      <w:r w:rsidRPr="008E3A3C">
        <w:t>Лопатина Л</w:t>
      </w:r>
      <w:r w:rsidR="008E3A3C">
        <w:t xml:space="preserve">.Е. </w:t>
      </w:r>
      <w:r w:rsidRPr="008E3A3C">
        <w:t>Русский толковый словарь</w:t>
      </w:r>
      <w:r w:rsidR="008E3A3C">
        <w:t>. 19</w:t>
      </w:r>
      <w:r w:rsidRPr="008E3A3C">
        <w:t>98</w:t>
      </w:r>
      <w:r w:rsidR="008E3A3C" w:rsidRPr="008E3A3C">
        <w:t xml:space="preserve">: </w:t>
      </w:r>
      <w:r w:rsidRPr="008E3A3C">
        <w:t>384</w:t>
      </w:r>
      <w:r w:rsidR="008E3A3C" w:rsidRPr="008E3A3C">
        <w:t xml:space="preserve">] ; </w:t>
      </w:r>
      <w:r w:rsidRPr="008E3A3C">
        <w:t>круг</w:t>
      </w:r>
      <w:r w:rsidR="008E3A3C">
        <w:t>.</w:t>
      </w:r>
      <w:r w:rsidR="00D62619">
        <w:t xml:space="preserve"> </w:t>
      </w:r>
      <w:r w:rsidR="008E3A3C">
        <w:t>5</w:t>
      </w:r>
      <w:r w:rsidR="008E3A3C" w:rsidRPr="008E3A3C">
        <w:t xml:space="preserve">. </w:t>
      </w:r>
      <w:r w:rsidRPr="008E3A3C">
        <w:t>Совокупность, группа людей, объединенный общими интересами, связями</w:t>
      </w:r>
      <w:r w:rsidR="008E3A3C" w:rsidRPr="008E3A3C">
        <w:t xml:space="preserve"> [</w:t>
      </w:r>
      <w:r w:rsidRPr="008E3A3C">
        <w:t>Лопатин, Лопатина</w:t>
      </w:r>
      <w:r w:rsidR="008E3A3C" w:rsidRPr="008E3A3C">
        <w:t xml:space="preserve">: </w:t>
      </w:r>
      <w:r w:rsidRPr="008E3A3C">
        <w:t>256</w:t>
      </w:r>
      <w:r w:rsidR="008E3A3C" w:rsidRPr="008E3A3C">
        <w:t>].</w:t>
      </w:r>
    </w:p>
    <w:p w:rsidR="008E3A3C" w:rsidRDefault="008E3A3C" w:rsidP="008E3A3C">
      <w:pPr>
        <w:ind w:firstLine="709"/>
      </w:pPr>
      <w:r>
        <w:t>"</w:t>
      </w:r>
      <w:r w:rsidR="00FF5EA7" w:rsidRPr="008E3A3C">
        <w:t>Речь идет о стабильности, гарантированной определенным кругом власти, выигравшим от капиталистического переворота</w:t>
      </w:r>
      <w:r>
        <w:t>".</w:t>
      </w:r>
    </w:p>
    <w:p w:rsidR="008E3A3C" w:rsidRDefault="008E3A3C" w:rsidP="008E3A3C">
      <w:pPr>
        <w:ind w:firstLine="709"/>
      </w:pPr>
      <w:r>
        <w:t>(</w:t>
      </w:r>
      <w:r w:rsidR="00FF5EA7" w:rsidRPr="008E3A3C">
        <w:t>Правда, 2008</w:t>
      </w:r>
      <w:r w:rsidRPr="008E3A3C">
        <w:t>)</w:t>
      </w:r>
    </w:p>
    <w:p w:rsidR="008E3A3C" w:rsidRDefault="00FF5EA7" w:rsidP="008E3A3C">
      <w:pPr>
        <w:ind w:firstLine="709"/>
      </w:pPr>
      <w:r w:rsidRPr="008E3A3C">
        <w:t>Данный эвфемистический оборот образован путем использования слова-определителя с</w:t>
      </w:r>
      <w:r w:rsidR="008E3A3C">
        <w:t xml:space="preserve"> "</w:t>
      </w:r>
      <w:r w:rsidRPr="008E3A3C">
        <w:t>диффузной</w:t>
      </w:r>
      <w:r w:rsidR="008E3A3C">
        <w:t xml:space="preserve">" </w:t>
      </w:r>
      <w:r w:rsidRPr="008E3A3C">
        <w:t>семантикой, с целью замены денотата из сферы табу</w:t>
      </w:r>
      <w:r w:rsidR="008E3A3C" w:rsidRPr="008E3A3C">
        <w:t>.</w:t>
      </w:r>
    </w:p>
    <w:p w:rsidR="00FF5EA7" w:rsidRDefault="00FF5EA7" w:rsidP="008E3A3C">
      <w:pPr>
        <w:ind w:firstLine="709"/>
      </w:pPr>
      <w:r w:rsidRPr="008E3A3C">
        <w:t>Таким образом, рассмотрев группу эвфемистических оборотов, использующихся для обозначения органов власти и их деятельности, мы получаем следующие результаты</w:t>
      </w:r>
      <w:r w:rsidR="008E3A3C" w:rsidRPr="008E3A3C">
        <w:t xml:space="preserve">: </w:t>
      </w:r>
    </w:p>
    <w:p w:rsidR="008E3A3C" w:rsidRPr="008E3A3C" w:rsidRDefault="008E3A3C" w:rsidP="008E3A3C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9"/>
        <w:gridCol w:w="5028"/>
      </w:tblGrid>
      <w:tr w:rsidR="00FF5EA7" w:rsidRPr="008E3A3C" w:rsidTr="00DA4578">
        <w:trPr>
          <w:jc w:val="center"/>
        </w:trPr>
        <w:tc>
          <w:tcPr>
            <w:tcW w:w="3959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Эвфемистический оборот</w:t>
            </w:r>
          </w:p>
        </w:tc>
        <w:tc>
          <w:tcPr>
            <w:tcW w:w="5028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Средства и способы образования эвфемистического оборота</w:t>
            </w:r>
          </w:p>
        </w:tc>
      </w:tr>
      <w:tr w:rsidR="00FF5EA7" w:rsidRPr="008E3A3C" w:rsidTr="00DA4578">
        <w:trPr>
          <w:jc w:val="center"/>
        </w:trPr>
        <w:tc>
          <w:tcPr>
            <w:tcW w:w="3959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…</w:t>
            </w:r>
          </w:p>
        </w:tc>
        <w:tc>
          <w:tcPr>
            <w:tcW w:w="5028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Графический эвфемизм, представленный многоточием, использован не в качестве сокращения, а для замены нецензурных слов и выражений</w:t>
            </w:r>
            <w:r w:rsidR="008E3A3C" w:rsidRPr="008E3A3C">
              <w:t xml:space="preserve">. </w:t>
            </w:r>
          </w:p>
        </w:tc>
      </w:tr>
      <w:tr w:rsidR="00FF5EA7" w:rsidRPr="008E3A3C" w:rsidTr="00DA4578">
        <w:trPr>
          <w:jc w:val="center"/>
        </w:trPr>
        <w:tc>
          <w:tcPr>
            <w:tcW w:w="3959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Превентивная война</w:t>
            </w:r>
          </w:p>
        </w:tc>
        <w:tc>
          <w:tcPr>
            <w:tcW w:w="5028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Лексико-семантический эвфемизм, организованный путем поляризации значений</w:t>
            </w:r>
            <w:r w:rsidR="008E3A3C">
              <w:t xml:space="preserve"> "</w:t>
            </w:r>
            <w:r w:rsidRPr="008E3A3C">
              <w:t>превентивная война</w:t>
            </w:r>
            <w:r w:rsidR="008E3A3C">
              <w:t xml:space="preserve">" </w:t>
            </w:r>
            <w:r w:rsidR="008E3A3C" w:rsidRPr="008E3A3C">
              <w:t>-</w:t>
            </w:r>
            <w:r w:rsidR="008E3A3C">
              <w:t xml:space="preserve"> " </w:t>
            </w:r>
            <w:r w:rsidRPr="008E3A3C">
              <w:t>неоправданная военная агрессия</w:t>
            </w:r>
            <w:r w:rsidR="008E3A3C">
              <w:t xml:space="preserve">". </w:t>
            </w:r>
          </w:p>
        </w:tc>
      </w:tr>
      <w:tr w:rsidR="00FF5EA7" w:rsidRPr="008E3A3C" w:rsidTr="00DA4578">
        <w:trPr>
          <w:jc w:val="center"/>
        </w:trPr>
        <w:tc>
          <w:tcPr>
            <w:tcW w:w="3959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PR</w:t>
            </w:r>
            <w:r w:rsidR="008E3A3C">
              <w:t xml:space="preserve"> (</w:t>
            </w:r>
            <w:r w:rsidRPr="008E3A3C">
              <w:t>пиар</w:t>
            </w:r>
            <w:r w:rsidR="008E3A3C" w:rsidRPr="008E3A3C">
              <w:t xml:space="preserve">) </w:t>
            </w:r>
          </w:p>
        </w:tc>
        <w:tc>
          <w:tcPr>
            <w:tcW w:w="5028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Морфологический эвфемизм, образованный посредством аббревиации</w:t>
            </w:r>
            <w:r w:rsidR="008E3A3C" w:rsidRPr="008E3A3C">
              <w:t xml:space="preserve">. </w:t>
            </w:r>
          </w:p>
        </w:tc>
      </w:tr>
      <w:tr w:rsidR="00FF5EA7" w:rsidRPr="008E3A3C" w:rsidTr="00DA4578">
        <w:trPr>
          <w:jc w:val="center"/>
        </w:trPr>
        <w:tc>
          <w:tcPr>
            <w:tcW w:w="3959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Принцип взаимности</w:t>
            </w:r>
          </w:p>
        </w:tc>
        <w:tc>
          <w:tcPr>
            <w:tcW w:w="5028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Эвфемистическое выражение образовано лексико-семантическим способом посредством дипломатического термина</w:t>
            </w:r>
            <w:r w:rsidR="008E3A3C" w:rsidRPr="008E3A3C">
              <w:t xml:space="preserve">. </w:t>
            </w:r>
          </w:p>
        </w:tc>
      </w:tr>
      <w:tr w:rsidR="00FF5EA7" w:rsidRPr="008E3A3C" w:rsidTr="00DA4578">
        <w:trPr>
          <w:jc w:val="center"/>
        </w:trPr>
        <w:tc>
          <w:tcPr>
            <w:tcW w:w="3959" w:type="dxa"/>
            <w:shd w:val="clear" w:color="auto" w:fill="auto"/>
          </w:tcPr>
          <w:p w:rsidR="008E3A3C" w:rsidRDefault="00FF5EA7" w:rsidP="008E3A3C">
            <w:pPr>
              <w:pStyle w:val="afe"/>
            </w:pPr>
            <w:r w:rsidRPr="008E3A3C">
              <w:t>Пойти на сговор</w:t>
            </w:r>
          </w:p>
          <w:p w:rsidR="00FF5EA7" w:rsidRPr="008E3A3C" w:rsidRDefault="00FF5EA7" w:rsidP="008E3A3C">
            <w:pPr>
              <w:pStyle w:val="afe"/>
            </w:pPr>
          </w:p>
        </w:tc>
        <w:tc>
          <w:tcPr>
            <w:tcW w:w="5028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Это лексико-семантическое эвфемистическое выражение, образованное посредством метафоризации значения</w:t>
            </w:r>
            <w:r w:rsidR="008E3A3C" w:rsidRPr="008E3A3C">
              <w:t>.</w:t>
            </w:r>
            <w:r w:rsidR="008E3A3C">
              <w:t xml:space="preserve"> "</w:t>
            </w:r>
            <w:r w:rsidRPr="008E3A3C">
              <w:t>Пойти на сговор</w:t>
            </w:r>
            <w:r w:rsidR="008E3A3C">
              <w:t xml:space="preserve">" </w:t>
            </w:r>
            <w:r w:rsidRPr="008E3A3C">
              <w:t>использовано автором в статье вместо</w:t>
            </w:r>
            <w:r w:rsidR="008E3A3C">
              <w:t xml:space="preserve"> "</w:t>
            </w:r>
            <w:r w:rsidRPr="008E3A3C">
              <w:t>заключить соглашение в результате переговоров</w:t>
            </w:r>
            <w:r w:rsidR="008E3A3C">
              <w:t xml:space="preserve">". </w:t>
            </w:r>
          </w:p>
        </w:tc>
      </w:tr>
      <w:tr w:rsidR="00FF5EA7" w:rsidRPr="008E3A3C" w:rsidTr="00DA4578">
        <w:trPr>
          <w:jc w:val="center"/>
        </w:trPr>
        <w:tc>
          <w:tcPr>
            <w:tcW w:w="3959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Hot topics</w:t>
            </w:r>
            <w:r w:rsidR="008E3A3C">
              <w:t xml:space="preserve"> (</w:t>
            </w:r>
            <w:r w:rsidRPr="008E3A3C">
              <w:t>горячие темы</w:t>
            </w:r>
            <w:r w:rsidR="008E3A3C" w:rsidRPr="008E3A3C">
              <w:t xml:space="preserve">) </w:t>
            </w:r>
          </w:p>
        </w:tc>
        <w:tc>
          <w:tcPr>
            <w:tcW w:w="5028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Лексико-семантический эвфемизм, образованный с помощью метафористической номинации</w:t>
            </w:r>
            <w:r w:rsidR="008E3A3C" w:rsidRPr="008E3A3C">
              <w:t xml:space="preserve">. </w:t>
            </w:r>
            <w:r w:rsidRPr="008E3A3C">
              <w:t>Так, в результате произошел семантический сдвиг</w:t>
            </w:r>
            <w:r w:rsidR="008E3A3C" w:rsidRPr="008E3A3C">
              <w:t>:</w:t>
            </w:r>
            <w:r w:rsidR="008E3A3C">
              <w:t xml:space="preserve"> "</w:t>
            </w:r>
            <w:r w:rsidRPr="008E3A3C">
              <w:t>controversial questions</w:t>
            </w:r>
            <w:r w:rsidR="008E3A3C">
              <w:t>" (</w:t>
            </w:r>
            <w:r w:rsidRPr="008E3A3C">
              <w:t>спорные вопросы</w:t>
            </w:r>
            <w:r w:rsidR="008E3A3C" w:rsidRPr="008E3A3C">
              <w:t>) -</w:t>
            </w:r>
            <w:r w:rsidR="008E3A3C">
              <w:t xml:space="preserve"> "</w:t>
            </w:r>
            <w:r w:rsidRPr="008E3A3C">
              <w:t>hot topics</w:t>
            </w:r>
            <w:r w:rsidR="008E3A3C">
              <w:t>" (</w:t>
            </w:r>
            <w:r w:rsidRPr="008E3A3C">
              <w:t>горячие темы</w:t>
            </w:r>
            <w:r w:rsidR="008E3A3C" w:rsidRPr="008E3A3C">
              <w:t xml:space="preserve">). </w:t>
            </w:r>
          </w:p>
        </w:tc>
      </w:tr>
      <w:tr w:rsidR="00FF5EA7" w:rsidRPr="008E3A3C" w:rsidTr="00DA4578">
        <w:trPr>
          <w:jc w:val="center"/>
        </w:trPr>
        <w:tc>
          <w:tcPr>
            <w:tcW w:w="3959" w:type="dxa"/>
            <w:shd w:val="clear" w:color="auto" w:fill="auto"/>
          </w:tcPr>
          <w:p w:rsidR="008E3A3C" w:rsidRPr="008E3A3C" w:rsidRDefault="00FF5EA7" w:rsidP="008E3A3C">
            <w:pPr>
              <w:pStyle w:val="afe"/>
            </w:pPr>
            <w:r w:rsidRPr="008E3A3C">
              <w:t>Политический кризис</w:t>
            </w:r>
          </w:p>
          <w:p w:rsidR="00FF5EA7" w:rsidRPr="008E3A3C" w:rsidRDefault="00FF5EA7" w:rsidP="008E3A3C">
            <w:pPr>
              <w:pStyle w:val="afe"/>
            </w:pPr>
          </w:p>
        </w:tc>
        <w:tc>
          <w:tcPr>
            <w:tcW w:w="5028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Лексико-семантический эвфемизм, представленный дипломатическим термином</w:t>
            </w:r>
            <w:r w:rsidR="008E3A3C" w:rsidRPr="008E3A3C">
              <w:t xml:space="preserve">. </w:t>
            </w:r>
          </w:p>
        </w:tc>
      </w:tr>
      <w:tr w:rsidR="00FF5EA7" w:rsidRPr="008E3A3C" w:rsidTr="00DA4578">
        <w:trPr>
          <w:jc w:val="center"/>
        </w:trPr>
        <w:tc>
          <w:tcPr>
            <w:tcW w:w="3959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Деятельность, не совместимая со статусом депутата</w:t>
            </w:r>
          </w:p>
        </w:tc>
        <w:tc>
          <w:tcPr>
            <w:tcW w:w="5028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Синтаксический эвфемизм, образованный посредством замены утвердительной конструкции</w:t>
            </w:r>
            <w:r w:rsidR="008E3A3C">
              <w:t xml:space="preserve"> "</w:t>
            </w:r>
            <w:r w:rsidRPr="008E3A3C">
              <w:t>деятельность, соответствующая статусу депутата</w:t>
            </w:r>
            <w:r w:rsidR="008E3A3C">
              <w:t xml:space="preserve">" </w:t>
            </w:r>
            <w:r w:rsidRPr="008E3A3C">
              <w:t>на</w:t>
            </w:r>
            <w:r w:rsidR="008E3A3C">
              <w:t xml:space="preserve"> "</w:t>
            </w:r>
            <w:r w:rsidRPr="008E3A3C">
              <w:t>деятельность, не совместимая со статусом депутата</w:t>
            </w:r>
            <w:r w:rsidR="008E3A3C">
              <w:t xml:space="preserve">". </w:t>
            </w:r>
          </w:p>
        </w:tc>
      </w:tr>
      <w:tr w:rsidR="00FF5EA7" w:rsidRPr="008E3A3C" w:rsidTr="00DA4578">
        <w:trPr>
          <w:jc w:val="center"/>
        </w:trPr>
        <w:tc>
          <w:tcPr>
            <w:tcW w:w="3959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Определенные круги</w:t>
            </w:r>
          </w:p>
        </w:tc>
        <w:tc>
          <w:tcPr>
            <w:tcW w:w="5028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Данный эвфемистический оборот образован путем использования слова-определителя с</w:t>
            </w:r>
            <w:r w:rsidR="008E3A3C">
              <w:t xml:space="preserve"> "</w:t>
            </w:r>
            <w:r w:rsidRPr="008E3A3C">
              <w:t>диффузной</w:t>
            </w:r>
            <w:r w:rsidR="008E3A3C">
              <w:t xml:space="preserve">" </w:t>
            </w:r>
            <w:r w:rsidRPr="008E3A3C">
              <w:t>семантикой, с целью замены денотата из сферы табу</w:t>
            </w:r>
            <w:r w:rsidR="008E3A3C" w:rsidRPr="008E3A3C">
              <w:t xml:space="preserve">. </w:t>
            </w:r>
          </w:p>
        </w:tc>
      </w:tr>
    </w:tbl>
    <w:p w:rsidR="00FF5EA7" w:rsidRPr="008E3A3C" w:rsidRDefault="00FF5EA7" w:rsidP="008E3A3C">
      <w:pPr>
        <w:ind w:firstLine="709"/>
      </w:pPr>
    </w:p>
    <w:p w:rsidR="008E3A3C" w:rsidRDefault="00FF5EA7" w:rsidP="008E3A3C">
      <w:pPr>
        <w:ind w:firstLine="709"/>
      </w:pPr>
      <w:r w:rsidRPr="008E3A3C">
        <w:t>Таким образом, по результатам, представленным в таблице, можно сделать вывод, что для описания органов власти и их деятельности в газетно-публицистическом стиле используются эвфемистические обороты, которые преимущественно образованы лексико-семантическим путем метафоризации значения и употребления дипломатических терминов</w:t>
      </w:r>
      <w:r w:rsidR="008E3A3C" w:rsidRPr="008E3A3C">
        <w:t xml:space="preserve">. </w:t>
      </w:r>
      <w:r w:rsidRPr="008E3A3C">
        <w:t>Это объясняется тем, что деятельность органов власти в большинстве своем остается закрытой для массовой аудитории</w:t>
      </w:r>
      <w:r w:rsidR="008E3A3C" w:rsidRPr="008E3A3C">
        <w:t xml:space="preserve">. </w:t>
      </w:r>
      <w:r w:rsidRPr="008E3A3C">
        <w:t>Поэтому для их характеристики используются максимально смягченные и завуалированные выражения, позволяющие манипулировать сознанием аудитории</w:t>
      </w:r>
      <w:r w:rsidR="008E3A3C" w:rsidRPr="008E3A3C">
        <w:t xml:space="preserve">. </w:t>
      </w:r>
      <w:r w:rsidRPr="008E3A3C">
        <w:t>Образование такого рода эвфемистических выражений в русском и английском языке схожее</w:t>
      </w:r>
      <w:r w:rsidR="008E3A3C" w:rsidRPr="008E3A3C">
        <w:t xml:space="preserve">. </w:t>
      </w:r>
      <w:r w:rsidRPr="008E3A3C">
        <w:t>Поэтому можно сказать, что рассматриваемая группа эвфемистических выражений, образуется с помощью одинаковых языковых средств и в русском и в английском языках</w:t>
      </w:r>
      <w:r w:rsidR="008E3A3C" w:rsidRPr="008E3A3C">
        <w:t>.</w:t>
      </w:r>
    </w:p>
    <w:p w:rsidR="008E3A3C" w:rsidRDefault="008E3A3C" w:rsidP="008E3A3C">
      <w:pPr>
        <w:pStyle w:val="2"/>
      </w:pPr>
      <w:r>
        <w:br w:type="page"/>
      </w:r>
      <w:bookmarkStart w:id="12" w:name="_Toc263165028"/>
      <w:r>
        <w:t xml:space="preserve">2.2 </w:t>
      </w:r>
      <w:r w:rsidR="00FF5EA7" w:rsidRPr="008E3A3C">
        <w:t>Эвфемистические обороты, использующиеся для обозначения военных действий и их участников</w:t>
      </w:r>
      <w:bookmarkEnd w:id="12"/>
    </w:p>
    <w:p w:rsidR="008E3A3C" w:rsidRPr="008E3A3C" w:rsidRDefault="008E3A3C" w:rsidP="008E3A3C">
      <w:pPr>
        <w:ind w:firstLine="709"/>
      </w:pPr>
    </w:p>
    <w:p w:rsidR="008E3A3C" w:rsidRDefault="00FF5EA7" w:rsidP="008E3A3C">
      <w:pPr>
        <w:ind w:firstLine="709"/>
      </w:pPr>
      <w:r w:rsidRPr="008E3A3C">
        <w:t>В данную группу входят эвфемистические обороты, обозначающие государственные и военные тайны и секреты, к числу которых относятся производство оружия, определенных видов техники, социальный и численный состав учреждений</w:t>
      </w:r>
      <w:r w:rsidR="008E3A3C">
        <w:t xml:space="preserve"> (</w:t>
      </w:r>
      <w:r w:rsidRPr="008E3A3C">
        <w:t>не только военных</w:t>
      </w:r>
      <w:r w:rsidR="008E3A3C" w:rsidRPr="008E3A3C">
        <w:t>),</w:t>
      </w:r>
      <w:r w:rsidRPr="008E3A3C">
        <w:t xml:space="preserve"> профиль их работы и многое другое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 xml:space="preserve">Контртеррористическая операция </w:t>
      </w:r>
      <w:r w:rsidR="008E3A3C">
        <w:t>-</w:t>
      </w:r>
      <w:r w:rsidRPr="008E3A3C">
        <w:t xml:space="preserve"> контр…Первая часть сложных слов в значении направленный против чего-нибудь, противодействующий чему-нибудь</w:t>
      </w:r>
      <w:r w:rsidR="008E3A3C" w:rsidRPr="008E3A3C">
        <w:t xml:space="preserve"> [</w:t>
      </w:r>
      <w:r w:rsidRPr="008E3A3C">
        <w:t>Ожегов, С</w:t>
      </w:r>
      <w:r w:rsidR="008E3A3C">
        <w:t xml:space="preserve">.И., </w:t>
      </w:r>
      <w:r w:rsidRPr="008E3A3C">
        <w:t>Шведова, Н</w:t>
      </w:r>
      <w:r w:rsidR="008E3A3C">
        <w:t xml:space="preserve">.Ю. </w:t>
      </w:r>
      <w:r w:rsidRPr="008E3A3C">
        <w:t>Толковый словарь русского языка</w:t>
      </w:r>
      <w:r w:rsidR="008E3A3C">
        <w:t>. 20</w:t>
      </w:r>
      <w:r w:rsidRPr="008E3A3C">
        <w:t>03</w:t>
      </w:r>
      <w:r w:rsidR="008E3A3C" w:rsidRPr="008E3A3C">
        <w:t xml:space="preserve">: </w:t>
      </w:r>
      <w:r w:rsidRPr="008E3A3C">
        <w:t>291</w:t>
      </w:r>
      <w:r w:rsidR="008E3A3C" w:rsidRPr="008E3A3C">
        <w:t xml:space="preserve">] ; </w:t>
      </w:r>
      <w:r w:rsidRPr="008E3A3C">
        <w:t>терроризм</w:t>
      </w:r>
      <w:r w:rsidR="008E3A3C" w:rsidRPr="008E3A3C">
        <w:t xml:space="preserve"> - </w:t>
      </w:r>
      <w:r w:rsidRPr="008E3A3C">
        <w:t>политика диверсий, проводимая для устрашения населения и властей, с тем, чтобы добиться каких-либо своих целей</w:t>
      </w:r>
      <w:r w:rsidR="008E3A3C" w:rsidRPr="008E3A3C">
        <w:t xml:space="preserve"> [</w:t>
      </w:r>
      <w:r w:rsidRPr="008E3A3C">
        <w:t>Большой иллюстрированный словарь иностранных слов</w:t>
      </w:r>
      <w:r w:rsidR="008E3A3C" w:rsidRPr="008E3A3C">
        <w:t xml:space="preserve">: </w:t>
      </w:r>
      <w:r w:rsidRPr="008E3A3C">
        <w:t>780</w:t>
      </w:r>
      <w:r w:rsidR="008E3A3C">
        <w:t>],</w:t>
      </w:r>
      <w:r w:rsidRPr="008E3A3C">
        <w:t xml:space="preserve"> операция</w:t>
      </w:r>
      <w:r w:rsidR="008E3A3C">
        <w:t>.2</w:t>
      </w:r>
      <w:r w:rsidR="008E3A3C" w:rsidRPr="008E3A3C">
        <w:t xml:space="preserve">. </w:t>
      </w:r>
      <w:r w:rsidRPr="008E3A3C">
        <w:t>Совокупность боевых действия, объединенные единой целью</w:t>
      </w:r>
      <w:r w:rsidR="008E3A3C" w:rsidRPr="008E3A3C">
        <w:t xml:space="preserve"> [</w:t>
      </w:r>
      <w:r w:rsidRPr="008E3A3C">
        <w:t>Большой толковый словарь русского языка/ Гл</w:t>
      </w:r>
      <w:r w:rsidR="008E3A3C" w:rsidRPr="008E3A3C">
        <w:t xml:space="preserve">. </w:t>
      </w:r>
      <w:r w:rsidRPr="008E3A3C">
        <w:t>ред</w:t>
      </w:r>
      <w:r w:rsidR="008E3A3C" w:rsidRPr="008E3A3C">
        <w:t xml:space="preserve">. </w:t>
      </w:r>
      <w:r w:rsidRPr="008E3A3C">
        <w:t>С</w:t>
      </w:r>
      <w:r w:rsidR="008E3A3C">
        <w:t xml:space="preserve">.А. </w:t>
      </w:r>
      <w:r w:rsidRPr="008E3A3C">
        <w:t>Кузнецов</w:t>
      </w:r>
      <w:r w:rsidR="008E3A3C" w:rsidRPr="008E3A3C">
        <w:t xml:space="preserve">: </w:t>
      </w:r>
      <w:r w:rsidRPr="008E3A3C">
        <w:t>715</w:t>
      </w:r>
      <w:r w:rsidR="008E3A3C" w:rsidRPr="008E3A3C">
        <w:t>].</w:t>
      </w:r>
    </w:p>
    <w:p w:rsidR="008E3A3C" w:rsidRDefault="008E3A3C" w:rsidP="008E3A3C">
      <w:pPr>
        <w:ind w:firstLine="709"/>
      </w:pPr>
      <w:r>
        <w:t>"</w:t>
      </w:r>
      <w:r w:rsidR="00FF5EA7" w:rsidRPr="008E3A3C">
        <w:t>Возможно, контртеррористическая операция в Чечне расширяет свои границы</w:t>
      </w:r>
      <w:r w:rsidRPr="008E3A3C">
        <w:t xml:space="preserve">. </w:t>
      </w:r>
      <w:r w:rsidR="00FF5EA7" w:rsidRPr="008E3A3C">
        <w:t>В армейских рядах уже давно говорят о начале третьей чеченской кампании</w:t>
      </w:r>
      <w:r>
        <w:t>".</w:t>
      </w:r>
    </w:p>
    <w:p w:rsidR="008E3A3C" w:rsidRDefault="008E3A3C" w:rsidP="008E3A3C">
      <w:pPr>
        <w:ind w:firstLine="709"/>
      </w:pPr>
      <w:r>
        <w:t>(</w:t>
      </w:r>
      <w:r w:rsidR="00FF5EA7" w:rsidRPr="008E3A3C">
        <w:t>Аргументы и факты</w:t>
      </w:r>
      <w:r w:rsidRPr="008E3A3C">
        <w:t xml:space="preserve">, </w:t>
      </w:r>
      <w:r w:rsidR="00FF5EA7" w:rsidRPr="008E3A3C">
        <w:t>2003</w:t>
      </w:r>
      <w:r w:rsidRPr="008E3A3C">
        <w:t>)</w:t>
      </w:r>
    </w:p>
    <w:p w:rsidR="008E3A3C" w:rsidRDefault="008E3A3C" w:rsidP="008E3A3C">
      <w:pPr>
        <w:ind w:firstLine="709"/>
      </w:pPr>
      <w:r>
        <w:t>"</w:t>
      </w:r>
      <w:r w:rsidR="00FF5EA7" w:rsidRPr="008E3A3C">
        <w:t>Вчера в Дагестане прошла контртеррористическая операция, в ходе которой были ликвидированы 10 боевиков из бандгруппы</w:t>
      </w:r>
      <w:r>
        <w:t xml:space="preserve"> "</w:t>
      </w:r>
      <w:r w:rsidR="00FF5EA7" w:rsidRPr="008E3A3C">
        <w:t>Южная</w:t>
      </w:r>
      <w:r>
        <w:t xml:space="preserve">" </w:t>
      </w:r>
      <w:r w:rsidR="00FF5EA7" w:rsidRPr="008E3A3C">
        <w:t>во главе с Закиром Наврузовым</w:t>
      </w:r>
      <w:r>
        <w:t>".</w:t>
      </w:r>
    </w:p>
    <w:p w:rsidR="008E3A3C" w:rsidRDefault="008E3A3C" w:rsidP="008E3A3C">
      <w:pPr>
        <w:ind w:firstLine="709"/>
      </w:pPr>
      <w:r>
        <w:t>(</w:t>
      </w:r>
      <w:r w:rsidR="00FF5EA7" w:rsidRPr="008E3A3C">
        <w:t>Независимая газета, 2008</w:t>
      </w:r>
      <w:r w:rsidRPr="008E3A3C">
        <w:t>)</w:t>
      </w:r>
    </w:p>
    <w:p w:rsidR="008E3A3C" w:rsidRDefault="00FF5EA7" w:rsidP="008E3A3C">
      <w:pPr>
        <w:ind w:firstLine="709"/>
      </w:pPr>
      <w:r w:rsidRPr="008E3A3C">
        <w:t>Эвфемизм</w:t>
      </w:r>
      <w:r w:rsidR="008E3A3C">
        <w:t xml:space="preserve"> "</w:t>
      </w:r>
      <w:r w:rsidRPr="008E3A3C">
        <w:t>контртеррористическая операция</w:t>
      </w:r>
      <w:r w:rsidR="008E3A3C">
        <w:t xml:space="preserve">" </w:t>
      </w:r>
      <w:r w:rsidRPr="008E3A3C">
        <w:t>образован морфологическим и лексико-семантическим способами</w:t>
      </w:r>
      <w:r w:rsidR="008E3A3C" w:rsidRPr="008E3A3C">
        <w:t xml:space="preserve">. </w:t>
      </w:r>
      <w:r w:rsidRPr="008E3A3C">
        <w:t>Первая часть эвфемизма</w:t>
      </w:r>
      <w:r w:rsidR="008E3A3C">
        <w:t xml:space="preserve"> (</w:t>
      </w:r>
      <w:r w:rsidRPr="008E3A3C">
        <w:t>контртеррористический</w:t>
      </w:r>
      <w:r w:rsidR="008E3A3C" w:rsidRPr="008E3A3C">
        <w:t xml:space="preserve">) </w:t>
      </w:r>
      <w:r w:rsidRPr="008E3A3C">
        <w:t>образована путем негативной префиксации</w:t>
      </w:r>
      <w:r w:rsidR="008E3A3C">
        <w:t xml:space="preserve"> (</w:t>
      </w:r>
      <w:r w:rsidRPr="008E3A3C">
        <w:t>контр…</w:t>
      </w:r>
      <w:r w:rsidR="008E3A3C" w:rsidRPr="008E3A3C">
        <w:t xml:space="preserve"> - </w:t>
      </w:r>
      <w:r w:rsidRPr="008E3A3C">
        <w:t>анти</w:t>
      </w:r>
      <w:r w:rsidR="008E3A3C" w:rsidRPr="008E3A3C">
        <w:t xml:space="preserve">). </w:t>
      </w:r>
      <w:r w:rsidRPr="008E3A3C">
        <w:t>Вторая часть</w:t>
      </w:r>
      <w:r w:rsidR="008E3A3C">
        <w:t xml:space="preserve"> (</w:t>
      </w:r>
      <w:r w:rsidRPr="008E3A3C">
        <w:t>операция</w:t>
      </w:r>
      <w:r w:rsidR="008E3A3C" w:rsidRPr="008E3A3C">
        <w:t xml:space="preserve">) </w:t>
      </w:r>
      <w:r w:rsidR="008E3A3C">
        <w:t>-</w:t>
      </w:r>
      <w:r w:rsidRPr="008E3A3C">
        <w:t xml:space="preserve"> образована путем использования слова с достаточно общим смыслом, используемого для названия вполне конкретных предметов и действий</w:t>
      </w:r>
      <w:r w:rsidR="008E3A3C" w:rsidRPr="008E3A3C">
        <w:t>.</w:t>
      </w:r>
    </w:p>
    <w:p w:rsidR="008E3A3C" w:rsidRDefault="00FF5EA7" w:rsidP="008E3A3C">
      <w:pPr>
        <w:ind w:firstLine="709"/>
        <w:rPr>
          <w:lang w:val="en-US"/>
        </w:rPr>
      </w:pPr>
      <w:r w:rsidRPr="008E3A3C">
        <w:rPr>
          <w:lang w:val="en-US"/>
        </w:rPr>
        <w:t>Broad military operation</w:t>
      </w:r>
      <w:r w:rsidR="008E3A3C">
        <w:rPr>
          <w:lang w:val="en-US"/>
        </w:rPr>
        <w:t xml:space="preserve"> (</w:t>
      </w:r>
      <w:r w:rsidRPr="008E3A3C">
        <w:t>широкомасштабная</w:t>
      </w:r>
      <w:r w:rsidRPr="008E3A3C">
        <w:rPr>
          <w:lang w:val="en-US"/>
        </w:rPr>
        <w:t xml:space="preserve"> </w:t>
      </w:r>
      <w:r w:rsidRPr="008E3A3C">
        <w:t>военная</w:t>
      </w:r>
      <w:r w:rsidRPr="008E3A3C">
        <w:rPr>
          <w:lang w:val="en-US"/>
        </w:rPr>
        <w:t xml:space="preserve"> </w:t>
      </w:r>
      <w:r w:rsidRPr="008E3A3C">
        <w:t>операция</w:t>
      </w:r>
      <w:r w:rsidR="008E3A3C" w:rsidRPr="008E3A3C">
        <w:rPr>
          <w:lang w:val="en-US"/>
        </w:rPr>
        <w:t xml:space="preserve">) </w:t>
      </w:r>
      <w:r w:rsidR="008E3A3C">
        <w:rPr>
          <w:lang w:val="en-US"/>
        </w:rPr>
        <w:t>-</w:t>
      </w:r>
      <w:r w:rsidRPr="008E3A3C">
        <w:rPr>
          <w:lang w:val="en-US"/>
        </w:rPr>
        <w:t xml:space="preserve"> broad</w:t>
      </w:r>
      <w:r w:rsidR="008E3A3C">
        <w:rPr>
          <w:lang w:val="en-US"/>
        </w:rPr>
        <w:t xml:space="preserve"> (</w:t>
      </w:r>
      <w:r w:rsidRPr="008E3A3C">
        <w:t>широкий</w:t>
      </w:r>
      <w:r w:rsidR="008E3A3C" w:rsidRPr="008E3A3C">
        <w:rPr>
          <w:lang w:val="en-US"/>
        </w:rPr>
        <w:t>)</w:t>
      </w:r>
      <w:r w:rsidR="008E3A3C">
        <w:rPr>
          <w:lang w:val="en-US"/>
        </w:rPr>
        <w:t>.1</w:t>
      </w:r>
      <w:r w:rsidR="008E3A3C" w:rsidRPr="008E3A3C">
        <w:rPr>
          <w:lang w:val="en-US"/>
        </w:rPr>
        <w:t xml:space="preserve">. </w:t>
      </w:r>
      <w:r w:rsidRPr="008E3A3C">
        <w:rPr>
          <w:lang w:val="en-US"/>
        </w:rPr>
        <w:t>wide</w:t>
      </w:r>
      <w:r w:rsidR="008E3A3C">
        <w:rPr>
          <w:lang w:val="en-US"/>
        </w:rPr>
        <w:t xml:space="preserve"> (</w:t>
      </w:r>
      <w:r w:rsidRPr="008E3A3C">
        <w:t>широкий</w:t>
      </w:r>
      <w:r w:rsidR="008E3A3C" w:rsidRPr="008E3A3C">
        <w:rPr>
          <w:lang w:val="en-US"/>
        </w:rPr>
        <w:t xml:space="preserve">); </w:t>
      </w:r>
      <w:r w:rsidRPr="008E3A3C">
        <w:rPr>
          <w:lang w:val="en-US"/>
        </w:rPr>
        <w:t>military</w:t>
      </w:r>
      <w:r w:rsidR="008E3A3C">
        <w:rPr>
          <w:lang w:val="en-US"/>
        </w:rPr>
        <w:t xml:space="preserve"> (</w:t>
      </w:r>
      <w:r w:rsidRPr="008E3A3C">
        <w:t>военный</w:t>
      </w:r>
      <w:r w:rsidR="008E3A3C" w:rsidRPr="008E3A3C">
        <w:rPr>
          <w:lang w:val="en-US"/>
        </w:rPr>
        <w:t xml:space="preserve">). </w:t>
      </w:r>
      <w:r w:rsidRPr="008E3A3C">
        <w:rPr>
          <w:lang w:val="en-US"/>
        </w:rPr>
        <w:t>relating to armies or armed forces and the way they are organized</w:t>
      </w:r>
      <w:r w:rsidR="008E3A3C" w:rsidRPr="008E3A3C">
        <w:rPr>
          <w:lang w:val="en-US"/>
        </w:rPr>
        <w:t xml:space="preserve">; </w:t>
      </w:r>
      <w:r w:rsidRPr="008E3A3C">
        <w:rPr>
          <w:lang w:val="en-US"/>
        </w:rPr>
        <w:t>operation</w:t>
      </w:r>
      <w:r w:rsidR="008E3A3C" w:rsidRPr="008E3A3C">
        <w:rPr>
          <w:lang w:val="en-US"/>
        </w:rPr>
        <w:t xml:space="preserve">. </w:t>
      </w:r>
      <w:r w:rsidRPr="008E3A3C">
        <w:rPr>
          <w:lang w:val="en-US"/>
        </w:rPr>
        <w:t>planned activity involving a lot of people, especially soldiers or police officers</w:t>
      </w:r>
      <w:r w:rsidR="008E3A3C">
        <w:rPr>
          <w:lang w:val="en-US"/>
        </w:rPr>
        <w:t xml:space="preserve"> (</w:t>
      </w:r>
      <w:r w:rsidRPr="008E3A3C">
        <w:t>организованная</w:t>
      </w:r>
      <w:r w:rsidRPr="008E3A3C">
        <w:rPr>
          <w:lang w:val="en-US"/>
        </w:rPr>
        <w:t xml:space="preserve"> </w:t>
      </w:r>
      <w:r w:rsidRPr="008E3A3C">
        <w:t>деятельность</w:t>
      </w:r>
      <w:r w:rsidRPr="008E3A3C">
        <w:rPr>
          <w:lang w:val="en-US"/>
        </w:rPr>
        <w:t xml:space="preserve"> </w:t>
      </w:r>
      <w:r w:rsidRPr="008E3A3C">
        <w:t>войск</w:t>
      </w:r>
      <w:r w:rsidR="008E3A3C" w:rsidRPr="008E3A3C">
        <w:rPr>
          <w:lang w:val="en-US"/>
        </w:rPr>
        <w:t>).</w:t>
      </w:r>
    </w:p>
    <w:p w:rsidR="008E3A3C" w:rsidRDefault="008E3A3C" w:rsidP="008E3A3C">
      <w:pPr>
        <w:ind w:firstLine="709"/>
        <w:rPr>
          <w:lang w:val="en-US"/>
        </w:rPr>
      </w:pPr>
      <w:r>
        <w:rPr>
          <w:lang w:val="en-US"/>
        </w:rPr>
        <w:t>"</w:t>
      </w:r>
      <w:r w:rsidR="00FF5EA7" w:rsidRPr="008E3A3C">
        <w:rPr>
          <w:lang w:val="en-US"/>
        </w:rPr>
        <w:t>I gave the orders to our military commanders to prepare the army for a broad and ongoing military operation to strike the terrorist leaders and all those involved</w:t>
      </w:r>
      <w:r>
        <w:rPr>
          <w:lang w:val="en-US"/>
        </w:rPr>
        <w:t xml:space="preserve">", </w:t>
      </w:r>
      <w:r w:rsidR="00FF5EA7" w:rsidRPr="008E3A3C">
        <w:rPr>
          <w:lang w:val="en-US"/>
        </w:rPr>
        <w:t>said Mr Olmert</w:t>
      </w:r>
      <w:r>
        <w:rPr>
          <w:lang w:val="en-US"/>
        </w:rPr>
        <w:t>"</w:t>
      </w:r>
    </w:p>
    <w:p w:rsidR="008E3A3C" w:rsidRDefault="008E3A3C" w:rsidP="008E3A3C">
      <w:pPr>
        <w:ind w:firstLine="709"/>
      </w:pPr>
      <w:r>
        <w:rPr>
          <w:lang w:val="en-US"/>
        </w:rPr>
        <w:t>"</w:t>
      </w:r>
      <w:r w:rsidR="00FF5EA7" w:rsidRPr="008E3A3C">
        <w:t xml:space="preserve">Я отдал приказ нашим военнокомандующим готовить армию к широкомасштабной и продолжительной военной операции, цель которой </w:t>
      </w:r>
      <w:r>
        <w:t>-</w:t>
      </w:r>
      <w:r w:rsidR="00FF5EA7" w:rsidRPr="008E3A3C">
        <w:t xml:space="preserve"> нанести удар по лидерам террористам и всем, кто с ними</w:t>
      </w:r>
      <w:r>
        <w:t>".</w:t>
      </w:r>
    </w:p>
    <w:p w:rsidR="008E3A3C" w:rsidRDefault="008E3A3C" w:rsidP="008E3A3C">
      <w:pPr>
        <w:ind w:firstLine="709"/>
      </w:pPr>
      <w:r>
        <w:t>(</w:t>
      </w:r>
      <w:r w:rsidR="00FF5EA7" w:rsidRPr="008E3A3C">
        <w:t>The Times, 2006</w:t>
      </w:r>
      <w:r w:rsidRPr="008E3A3C">
        <w:t>)</w:t>
      </w:r>
    </w:p>
    <w:p w:rsidR="008E3A3C" w:rsidRDefault="008E3A3C" w:rsidP="008E3A3C">
      <w:pPr>
        <w:ind w:firstLine="709"/>
      </w:pPr>
      <w:r>
        <w:t>"</w:t>
      </w:r>
      <w:r w:rsidR="00FF5EA7" w:rsidRPr="008E3A3C">
        <w:t>Broad military operation</w:t>
      </w:r>
      <w:r>
        <w:t>" (</w:t>
      </w:r>
      <w:r w:rsidR="00FF5EA7" w:rsidRPr="008E3A3C">
        <w:t>широкомасштабная военная операция</w:t>
      </w:r>
      <w:r w:rsidRPr="008E3A3C">
        <w:t xml:space="preserve">) </w:t>
      </w:r>
      <w:r w:rsidR="00FF5EA7" w:rsidRPr="008E3A3C">
        <w:t>лексико-семантический эвфемизм, образованный с помощью метафоризации значения выражения</w:t>
      </w:r>
      <w:r w:rsidRPr="008E3A3C">
        <w:t xml:space="preserve">. </w:t>
      </w:r>
      <w:r w:rsidR="00FF5EA7" w:rsidRPr="008E3A3C">
        <w:t>В русском языке есть такое же эвфемистическое выражение</w:t>
      </w:r>
      <w:r w:rsidRPr="008E3A3C">
        <w:t xml:space="preserve">. </w:t>
      </w:r>
      <w:r w:rsidR="00FF5EA7" w:rsidRPr="008E3A3C">
        <w:t>И способы его образования аналогичны</w:t>
      </w:r>
      <w:r w:rsidRPr="008E3A3C">
        <w:t xml:space="preserve">. </w:t>
      </w:r>
      <w:r w:rsidR="00FF5EA7" w:rsidRPr="008E3A3C">
        <w:t>Это объясняется тем, что вся лексика, использующаяся для обозначения военных действий и их участников, как в русском языке, так и в английском, находится в сфере табу и рассчитана на определенные круги</w:t>
      </w:r>
      <w:r w:rsidRPr="008E3A3C">
        <w:t xml:space="preserve">. </w:t>
      </w:r>
      <w:r w:rsidR="00FF5EA7" w:rsidRPr="008E3A3C">
        <w:t>Семантический сдвиг позволяет представлять данную информацию за пределами этой сферы</w:t>
      </w:r>
      <w:r w:rsidRPr="008E3A3C">
        <w:t>.</w:t>
      </w:r>
    </w:p>
    <w:p w:rsidR="008E3A3C" w:rsidRDefault="00FF5EA7" w:rsidP="008E3A3C">
      <w:pPr>
        <w:ind w:firstLine="709"/>
        <w:rPr>
          <w:lang w:val="en-US"/>
        </w:rPr>
      </w:pPr>
      <w:r w:rsidRPr="008E3A3C">
        <w:rPr>
          <w:lang w:val="en-US"/>
        </w:rPr>
        <w:t xml:space="preserve">Ethnic cleansing </w:t>
      </w:r>
      <w:r w:rsidR="008E3A3C">
        <w:rPr>
          <w:lang w:val="en-US"/>
        </w:rPr>
        <w:t>-</w:t>
      </w:r>
      <w:r w:rsidRPr="008E3A3C">
        <w:rPr>
          <w:lang w:val="en-US"/>
        </w:rPr>
        <w:t xml:space="preserve"> the use of violence to force people from a particular ethnic group to leave an area</w:t>
      </w:r>
      <w:r w:rsidR="008E3A3C">
        <w:rPr>
          <w:lang w:val="en-US"/>
        </w:rPr>
        <w:t xml:space="preserve"> (</w:t>
      </w:r>
      <w:r w:rsidRPr="008E3A3C">
        <w:t>применение</w:t>
      </w:r>
      <w:r w:rsidRPr="008E3A3C">
        <w:rPr>
          <w:lang w:val="en-US"/>
        </w:rPr>
        <w:t xml:space="preserve"> </w:t>
      </w:r>
      <w:r w:rsidRPr="008E3A3C">
        <w:t>насилия</w:t>
      </w:r>
      <w:r w:rsidRPr="008E3A3C">
        <w:rPr>
          <w:lang w:val="en-US"/>
        </w:rPr>
        <w:t xml:space="preserve"> </w:t>
      </w:r>
      <w:r w:rsidRPr="008E3A3C">
        <w:t>с</w:t>
      </w:r>
      <w:r w:rsidRPr="008E3A3C">
        <w:rPr>
          <w:lang w:val="en-US"/>
        </w:rPr>
        <w:t xml:space="preserve"> </w:t>
      </w:r>
      <w:r w:rsidRPr="008E3A3C">
        <w:t>целью</w:t>
      </w:r>
      <w:r w:rsidRPr="008E3A3C">
        <w:rPr>
          <w:lang w:val="en-US"/>
        </w:rPr>
        <w:t xml:space="preserve"> </w:t>
      </w:r>
      <w:r w:rsidRPr="008E3A3C">
        <w:t>выселения</w:t>
      </w:r>
      <w:r w:rsidRPr="008E3A3C">
        <w:rPr>
          <w:lang w:val="en-US"/>
        </w:rPr>
        <w:t xml:space="preserve"> </w:t>
      </w:r>
      <w:r w:rsidRPr="008E3A3C">
        <w:t>определенной</w:t>
      </w:r>
      <w:r w:rsidRPr="008E3A3C">
        <w:rPr>
          <w:lang w:val="en-US"/>
        </w:rPr>
        <w:t xml:space="preserve"> </w:t>
      </w:r>
      <w:r w:rsidRPr="008E3A3C">
        <w:t>этнической</w:t>
      </w:r>
      <w:r w:rsidRPr="008E3A3C">
        <w:rPr>
          <w:lang w:val="en-US"/>
        </w:rPr>
        <w:t xml:space="preserve"> </w:t>
      </w:r>
      <w:r w:rsidRPr="008E3A3C">
        <w:t>группы</w:t>
      </w:r>
      <w:r w:rsidRPr="008E3A3C">
        <w:rPr>
          <w:lang w:val="en-US"/>
        </w:rPr>
        <w:t xml:space="preserve"> </w:t>
      </w:r>
      <w:r w:rsidRPr="008E3A3C">
        <w:t>с</w:t>
      </w:r>
      <w:r w:rsidRPr="008E3A3C">
        <w:rPr>
          <w:lang w:val="en-US"/>
        </w:rPr>
        <w:t xml:space="preserve"> </w:t>
      </w:r>
      <w:r w:rsidRPr="008E3A3C">
        <w:t>занимаемой</w:t>
      </w:r>
      <w:r w:rsidRPr="008E3A3C">
        <w:rPr>
          <w:lang w:val="en-US"/>
        </w:rPr>
        <w:t xml:space="preserve"> </w:t>
      </w:r>
      <w:r w:rsidRPr="008E3A3C">
        <w:t>территории</w:t>
      </w:r>
      <w:r w:rsidR="008E3A3C" w:rsidRPr="008E3A3C">
        <w:rPr>
          <w:lang w:val="en-US"/>
        </w:rPr>
        <w:t>) [</w:t>
      </w:r>
      <w:r w:rsidRPr="008E3A3C">
        <w:rPr>
          <w:lang w:val="en-US"/>
        </w:rPr>
        <w:t>Macmillan English Dictionary</w:t>
      </w:r>
      <w:r w:rsidR="008E3A3C" w:rsidRPr="008E3A3C">
        <w:rPr>
          <w:lang w:val="en-US"/>
        </w:rPr>
        <w:t xml:space="preserve">: </w:t>
      </w:r>
      <w:r w:rsidRPr="008E3A3C">
        <w:rPr>
          <w:lang w:val="en-US"/>
        </w:rPr>
        <w:t>356</w:t>
      </w:r>
      <w:r w:rsidR="008E3A3C" w:rsidRPr="008E3A3C">
        <w:rPr>
          <w:lang w:val="en-US"/>
        </w:rPr>
        <w:t>].</w:t>
      </w:r>
    </w:p>
    <w:p w:rsidR="008E3A3C" w:rsidRDefault="00FF5EA7" w:rsidP="008E3A3C">
      <w:pPr>
        <w:ind w:firstLine="709"/>
        <w:rPr>
          <w:lang w:val="en-US"/>
        </w:rPr>
      </w:pPr>
      <w:r w:rsidRPr="008E3A3C">
        <w:t>Пример</w:t>
      </w:r>
      <w:r w:rsidR="008E3A3C" w:rsidRPr="008E3A3C">
        <w:rPr>
          <w:lang w:val="en-US"/>
        </w:rPr>
        <w:t>:</w:t>
      </w:r>
    </w:p>
    <w:p w:rsidR="008E3A3C" w:rsidRDefault="008E3A3C" w:rsidP="008E3A3C">
      <w:pPr>
        <w:ind w:firstLine="709"/>
        <w:rPr>
          <w:lang w:val="en-US"/>
        </w:rPr>
      </w:pPr>
      <w:r>
        <w:rPr>
          <w:lang w:val="en-US"/>
        </w:rPr>
        <w:t>"</w:t>
      </w:r>
      <w:r w:rsidR="00FF5EA7" w:rsidRPr="008E3A3C">
        <w:rPr>
          <w:lang w:val="en-US"/>
        </w:rPr>
        <w:t>The Helsinki Committee said this meant that “ethnic cleansing</w:t>
      </w:r>
      <w:r>
        <w:rPr>
          <w:lang w:val="en-US"/>
        </w:rPr>
        <w:t xml:space="preserve">" </w:t>
      </w:r>
      <w:r w:rsidR="00FF5EA7" w:rsidRPr="008E3A3C">
        <w:rPr>
          <w:lang w:val="en-US"/>
        </w:rPr>
        <w:t>in Bosnia and Herzegovina is entering its final stage</w:t>
      </w:r>
      <w:r>
        <w:rPr>
          <w:lang w:val="en-US"/>
        </w:rPr>
        <w:t>".</w:t>
      </w:r>
    </w:p>
    <w:p w:rsidR="008E3A3C" w:rsidRDefault="008E3A3C" w:rsidP="008E3A3C">
      <w:pPr>
        <w:ind w:firstLine="709"/>
      </w:pPr>
      <w:r>
        <w:rPr>
          <w:lang w:val="en-US"/>
        </w:rPr>
        <w:t>"</w:t>
      </w:r>
      <w:r w:rsidR="00FF5EA7" w:rsidRPr="008E3A3C">
        <w:t>Комитет Хельсинки</w:t>
      </w:r>
      <w:r w:rsidRPr="008E3A3C">
        <w:t xml:space="preserve"> [</w:t>
      </w:r>
      <w:r w:rsidR="00FF5EA7" w:rsidRPr="008E3A3C">
        <w:t>по правам человека</w:t>
      </w:r>
      <w:r w:rsidRPr="008E3A3C">
        <w:t xml:space="preserve">] </w:t>
      </w:r>
      <w:r w:rsidR="00FF5EA7" w:rsidRPr="008E3A3C">
        <w:t>считает, что</w:t>
      </w:r>
      <w:r>
        <w:t xml:space="preserve"> "</w:t>
      </w:r>
      <w:r w:rsidR="00FF5EA7" w:rsidRPr="008E3A3C">
        <w:t>этническая чистка</w:t>
      </w:r>
      <w:r>
        <w:t xml:space="preserve">" </w:t>
      </w:r>
      <w:r w:rsidR="00FF5EA7" w:rsidRPr="008E3A3C">
        <w:t>в Боснии и Герцеговине вступает в стадию завершения</w:t>
      </w:r>
      <w:r>
        <w:t>".</w:t>
      </w:r>
    </w:p>
    <w:p w:rsidR="008E3A3C" w:rsidRDefault="008E3A3C" w:rsidP="008E3A3C">
      <w:pPr>
        <w:ind w:firstLine="709"/>
        <w:rPr>
          <w:lang w:val="en-US"/>
        </w:rPr>
      </w:pPr>
      <w:r>
        <w:t>(</w:t>
      </w:r>
      <w:r>
        <w:rPr>
          <w:lang w:val="en-US"/>
        </w:rPr>
        <w:t>http://www.</w:t>
      </w:r>
      <w:r w:rsidR="00FF5EA7" w:rsidRPr="008E3A3C">
        <w:rPr>
          <w:lang w:val="en-US"/>
        </w:rPr>
        <w:t>iwpr</w:t>
      </w:r>
      <w:r>
        <w:rPr>
          <w:lang w:val="en-US"/>
        </w:rPr>
        <w:t>.net</w:t>
      </w:r>
      <w:r w:rsidR="00FF5EA7" w:rsidRPr="008E3A3C">
        <w:rPr>
          <w:lang w:val="en-US"/>
        </w:rPr>
        <w:t>/</w:t>
      </w:r>
      <w:r w:rsidRPr="008E3A3C">
        <w:rPr>
          <w:lang w:val="en-US"/>
        </w:rPr>
        <w:t xml:space="preserve">? </w:t>
      </w:r>
      <w:r w:rsidR="00FF5EA7" w:rsidRPr="008E3A3C">
        <w:rPr>
          <w:lang w:val="en-US"/>
        </w:rPr>
        <w:t>p=brn&amp;s=f&amp;o= 323636&amp;apc_state=henh</w:t>
      </w:r>
      <w:r w:rsidRPr="008E3A3C">
        <w:rPr>
          <w:lang w:val="en-US"/>
        </w:rPr>
        <w:t>)</w:t>
      </w:r>
    </w:p>
    <w:p w:rsidR="008E3A3C" w:rsidRDefault="00FF5EA7" w:rsidP="008E3A3C">
      <w:pPr>
        <w:ind w:firstLine="709"/>
      </w:pPr>
      <w:r w:rsidRPr="008E3A3C">
        <w:t>Эвфемизм образован путем словообразования</w:t>
      </w:r>
      <w:r w:rsidR="008E3A3C" w:rsidRPr="008E3A3C">
        <w:t xml:space="preserve">: </w:t>
      </w:r>
      <w:r w:rsidRPr="008E3A3C">
        <w:t>cleanse</w:t>
      </w:r>
      <w:r w:rsidR="008E3A3C">
        <w:t xml:space="preserve"> (</w:t>
      </w:r>
      <w:r w:rsidRPr="008E3A3C">
        <w:t>очищать</w:t>
      </w:r>
      <w:r w:rsidR="008E3A3C" w:rsidRPr="008E3A3C">
        <w:t xml:space="preserve">) </w:t>
      </w:r>
      <w:r w:rsidRPr="008E3A3C">
        <w:t>+</w:t>
      </w:r>
      <w:r w:rsidR="008E3A3C" w:rsidRPr="008E3A3C">
        <w:t xml:space="preserve"> - </w:t>
      </w:r>
      <w:r w:rsidRPr="008E3A3C">
        <w:t>ing</w:t>
      </w:r>
      <w:r w:rsidR="008E3A3C">
        <w:t xml:space="preserve"> (</w:t>
      </w:r>
      <w:r w:rsidRPr="008E3A3C">
        <w:t>окончание</w:t>
      </w:r>
      <w:r w:rsidR="008E3A3C" w:rsidRPr="008E3A3C">
        <w:t xml:space="preserve">) </w:t>
      </w:r>
      <w:r w:rsidRPr="008E3A3C">
        <w:t>&gt; cleansing</w:t>
      </w:r>
      <w:r w:rsidR="008E3A3C">
        <w:t xml:space="preserve"> (</w:t>
      </w:r>
      <w:r w:rsidRPr="008E3A3C">
        <w:t>чистка</w:t>
      </w:r>
      <w:r w:rsidR="008E3A3C" w:rsidRPr="008E3A3C">
        <w:t xml:space="preserve">). </w:t>
      </w:r>
      <w:r w:rsidRPr="008E3A3C">
        <w:t>Слово cleansing</w:t>
      </w:r>
      <w:r w:rsidR="008E3A3C">
        <w:t xml:space="preserve"> (</w:t>
      </w:r>
      <w:r w:rsidRPr="008E3A3C">
        <w:t>чистка</w:t>
      </w:r>
      <w:r w:rsidR="008E3A3C" w:rsidRPr="008E3A3C">
        <w:t xml:space="preserve">) </w:t>
      </w:r>
      <w:r w:rsidRPr="008E3A3C">
        <w:t>специфично</w:t>
      </w:r>
      <w:r w:rsidR="008E3A3C" w:rsidRPr="008E3A3C">
        <w:t xml:space="preserve">. </w:t>
      </w:r>
      <w:r w:rsidRPr="008E3A3C">
        <w:t>Оно относится только к военной сфере и является своего рода военным термином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Этнические чистки</w:t>
      </w:r>
      <w:r w:rsidR="008E3A3C" w:rsidRPr="008E3A3C">
        <w:t xml:space="preserve"> - </w:t>
      </w:r>
      <w:r w:rsidRPr="008E3A3C">
        <w:t>уничтожение в том или ином районе лиц, не принадлежащих к господствующей в этом районе нации</w:t>
      </w:r>
      <w:r w:rsidR="008E3A3C" w:rsidRPr="008E3A3C">
        <w:t>.</w:t>
      </w:r>
    </w:p>
    <w:p w:rsidR="008E3A3C" w:rsidRDefault="008E3A3C" w:rsidP="008E3A3C">
      <w:pPr>
        <w:ind w:firstLine="709"/>
      </w:pPr>
      <w:r>
        <w:t>"</w:t>
      </w:r>
      <w:r w:rsidR="00FF5EA7" w:rsidRPr="008E3A3C">
        <w:t>Россия осудила точно так же, как этнические чистки, направленные против самих сербов</w:t>
      </w:r>
      <w:r>
        <w:t xml:space="preserve">" </w:t>
      </w:r>
      <w:r w:rsidRPr="008E3A3C">
        <w:t>[</w:t>
      </w:r>
      <w:r w:rsidR="00FF5EA7" w:rsidRPr="008E3A3C">
        <w:t>Ожегов, С</w:t>
      </w:r>
      <w:r>
        <w:t xml:space="preserve">.И., </w:t>
      </w:r>
      <w:r w:rsidR="00FF5EA7" w:rsidRPr="008E3A3C">
        <w:t>Шведова, Н</w:t>
      </w:r>
      <w:r w:rsidRPr="008E3A3C">
        <w:t xml:space="preserve">. </w:t>
      </w:r>
      <w:r w:rsidR="00FF5EA7" w:rsidRPr="008E3A3C">
        <w:t>Ю</w:t>
      </w:r>
      <w:r>
        <w:t>.:</w:t>
      </w:r>
      <w:r w:rsidRPr="008E3A3C">
        <w:t xml:space="preserve"> </w:t>
      </w:r>
      <w:r w:rsidR="00FF5EA7" w:rsidRPr="008E3A3C">
        <w:t>913</w:t>
      </w:r>
      <w:r w:rsidRPr="008E3A3C">
        <w:t>].</w:t>
      </w:r>
    </w:p>
    <w:p w:rsidR="008E3A3C" w:rsidRDefault="008E3A3C" w:rsidP="008E3A3C">
      <w:pPr>
        <w:ind w:firstLine="709"/>
      </w:pPr>
      <w:r>
        <w:t>(</w:t>
      </w:r>
      <w:r w:rsidR="00FF5EA7" w:rsidRPr="008E3A3C">
        <w:t>Профиль, 2008</w:t>
      </w:r>
      <w:r w:rsidRPr="008E3A3C">
        <w:t>)</w:t>
      </w:r>
    </w:p>
    <w:p w:rsidR="008E3A3C" w:rsidRDefault="00FF5EA7" w:rsidP="008E3A3C">
      <w:pPr>
        <w:ind w:firstLine="709"/>
      </w:pPr>
      <w:r w:rsidRPr="008E3A3C">
        <w:t>Эвфемистическое выражение</w:t>
      </w:r>
      <w:r w:rsidR="008E3A3C">
        <w:t xml:space="preserve"> "</w:t>
      </w:r>
      <w:r w:rsidRPr="008E3A3C">
        <w:t>этническая чистка</w:t>
      </w:r>
      <w:r w:rsidR="008E3A3C">
        <w:t xml:space="preserve">" </w:t>
      </w:r>
      <w:r w:rsidRPr="008E3A3C">
        <w:t>заимствовано из английского языка</w:t>
      </w:r>
      <w:r w:rsidR="008E3A3C" w:rsidRPr="008E3A3C">
        <w:t xml:space="preserve">. </w:t>
      </w:r>
      <w:r w:rsidRPr="008E3A3C">
        <w:t>Но само слово</w:t>
      </w:r>
      <w:r w:rsidR="008E3A3C">
        <w:t xml:space="preserve"> "</w:t>
      </w:r>
      <w:r w:rsidRPr="008E3A3C">
        <w:t>чистка</w:t>
      </w:r>
      <w:r w:rsidR="008E3A3C">
        <w:t xml:space="preserve">" </w:t>
      </w:r>
      <w:r w:rsidRPr="008E3A3C">
        <w:t>русское</w:t>
      </w:r>
      <w:r w:rsidR="008E3A3C" w:rsidRPr="008E3A3C">
        <w:t xml:space="preserve">. </w:t>
      </w:r>
      <w:r w:rsidRPr="008E3A3C">
        <w:t>Интересно то, что еще до заимствования эвфемизма, слово</w:t>
      </w:r>
      <w:r w:rsidR="008E3A3C">
        <w:t xml:space="preserve"> "</w:t>
      </w:r>
      <w:r w:rsidRPr="008E3A3C">
        <w:t>чистка</w:t>
      </w:r>
      <w:r w:rsidR="008E3A3C">
        <w:t xml:space="preserve">" </w:t>
      </w:r>
      <w:r w:rsidRPr="008E3A3C">
        <w:t>было тоже в некоторой степени эвфемизмом</w:t>
      </w:r>
      <w:r w:rsidR="008E3A3C" w:rsidRPr="008E3A3C">
        <w:t xml:space="preserve">. </w:t>
      </w:r>
      <w:r w:rsidRPr="008E3A3C">
        <w:t>Словарь русского языка С</w:t>
      </w:r>
      <w:r w:rsidR="008E3A3C">
        <w:t xml:space="preserve">.И. </w:t>
      </w:r>
      <w:r w:rsidRPr="008E3A3C">
        <w:t>Ожегова за 1978 год дает следующее определение</w:t>
      </w:r>
      <w:r w:rsidR="008E3A3C" w:rsidRPr="008E3A3C">
        <w:t xml:space="preserve">: </w:t>
      </w:r>
      <w:r w:rsidRPr="008E3A3C">
        <w:t>чистка</w:t>
      </w:r>
      <w:r w:rsidR="008E3A3C">
        <w:t>.2</w:t>
      </w:r>
      <w:r w:rsidR="008E3A3C" w:rsidRPr="008E3A3C">
        <w:t xml:space="preserve">. </w:t>
      </w:r>
      <w:r w:rsidRPr="008E3A3C">
        <w:t>Освобождение какой-нибудь общественной организации от членов, чуждых ее деятельности</w:t>
      </w:r>
      <w:r w:rsidR="008E3A3C" w:rsidRPr="008E3A3C">
        <w:t xml:space="preserve">. </w:t>
      </w:r>
      <w:r w:rsidRPr="008E3A3C">
        <w:t>В настоящее время значение слова трансформировалось и теперь, говоря о чистке, в первую очередь имеется в виду как раз уничтожение лиц, принадлежащих к господствующей в некотором районе нации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Кроме того, стоит обратить внимание на то, что это же эвфемистическое выражение в английском языке подразумевает насилие с целью выселения населения с определенной территории</w:t>
      </w:r>
      <w:r w:rsidR="008E3A3C" w:rsidRPr="008E3A3C">
        <w:t xml:space="preserve">. </w:t>
      </w:r>
      <w:r w:rsidRPr="008E3A3C">
        <w:t>В русском же языке</w:t>
      </w:r>
      <w:r w:rsidR="008E3A3C">
        <w:t xml:space="preserve"> "</w:t>
      </w:r>
      <w:r w:rsidRPr="008E3A3C">
        <w:t>этническая чистка</w:t>
      </w:r>
      <w:r w:rsidR="008E3A3C">
        <w:t xml:space="preserve">" </w:t>
      </w:r>
      <w:r w:rsidR="008E3A3C" w:rsidRPr="008E3A3C">
        <w:t xml:space="preserve">- </w:t>
      </w:r>
      <w:r w:rsidRPr="008E3A3C">
        <w:t>эвфемизм, образованный путем семантического сдвига</w:t>
      </w:r>
      <w:r w:rsidR="008E3A3C" w:rsidRPr="008E3A3C">
        <w:t xml:space="preserve">, </w:t>
      </w:r>
      <w:r w:rsidRPr="008E3A3C">
        <w:t>метафоризации значения, которое</w:t>
      </w:r>
      <w:r w:rsidR="008E3A3C" w:rsidRPr="008E3A3C">
        <w:t xml:space="preserve"> [</w:t>
      </w:r>
      <w:r w:rsidRPr="008E3A3C">
        <w:t>значение</w:t>
      </w:r>
      <w:r w:rsidR="008E3A3C" w:rsidRPr="008E3A3C">
        <w:t xml:space="preserve">] </w:t>
      </w:r>
      <w:r w:rsidRPr="008E3A3C">
        <w:t>скрывает весьма негативные действия</w:t>
      </w:r>
      <w:r w:rsidR="008E3A3C" w:rsidRPr="008E3A3C">
        <w:t xml:space="preserve">. </w:t>
      </w:r>
      <w:r w:rsidRPr="008E3A3C">
        <w:t>Большой толковый словарь русского языка за 2000 год определяет слово</w:t>
      </w:r>
      <w:r w:rsidR="008E3A3C">
        <w:t xml:space="preserve"> "</w:t>
      </w:r>
      <w:r w:rsidRPr="008E3A3C">
        <w:t>чистка</w:t>
      </w:r>
      <w:r w:rsidR="008E3A3C">
        <w:t xml:space="preserve">" </w:t>
      </w:r>
      <w:r w:rsidRPr="008E3A3C">
        <w:t>как</w:t>
      </w:r>
      <w:r w:rsidR="008E3A3C">
        <w:t xml:space="preserve"> "</w:t>
      </w:r>
      <w:r w:rsidRPr="008E3A3C">
        <w:t>уничтожение в том, или ином районе лиц, не принадлежащих к господствующей в этом районе нации</w:t>
      </w:r>
      <w:r w:rsidR="008E3A3C">
        <w:t xml:space="preserve">". </w:t>
      </w:r>
      <w:r w:rsidRPr="008E3A3C">
        <w:t>Таким образом, одинаковые на первый взгляд эвфемистические выражения, вызывают в английском и русском языках разные коннотации</w:t>
      </w:r>
      <w:r w:rsidR="008E3A3C" w:rsidRPr="008E3A3C">
        <w:t>.</w:t>
      </w:r>
    </w:p>
    <w:p w:rsidR="008E3A3C" w:rsidRDefault="00FF5EA7" w:rsidP="008E3A3C">
      <w:pPr>
        <w:ind w:firstLine="709"/>
        <w:rPr>
          <w:lang w:val="en-US"/>
        </w:rPr>
      </w:pPr>
      <w:r w:rsidRPr="008E3A3C">
        <w:rPr>
          <w:lang w:val="en-US"/>
        </w:rPr>
        <w:t>Defensive intervention</w:t>
      </w:r>
      <w:r w:rsidR="008E3A3C">
        <w:rPr>
          <w:lang w:val="en-US"/>
        </w:rPr>
        <w:t xml:space="preserve"> (</w:t>
      </w:r>
      <w:r w:rsidRPr="008E3A3C">
        <w:t>защитная</w:t>
      </w:r>
      <w:r w:rsidRPr="008E3A3C">
        <w:rPr>
          <w:lang w:val="en-US"/>
        </w:rPr>
        <w:t xml:space="preserve"> </w:t>
      </w:r>
      <w:r w:rsidRPr="008E3A3C">
        <w:t>интервенция</w:t>
      </w:r>
      <w:r w:rsidR="008E3A3C" w:rsidRPr="008E3A3C">
        <w:rPr>
          <w:lang w:val="en-US"/>
        </w:rPr>
        <w:t xml:space="preserve">) </w:t>
      </w:r>
      <w:r w:rsidR="008E3A3C">
        <w:rPr>
          <w:lang w:val="en-US"/>
        </w:rPr>
        <w:t>-</w:t>
      </w:r>
      <w:r w:rsidRPr="008E3A3C">
        <w:rPr>
          <w:lang w:val="en-US"/>
        </w:rPr>
        <w:t xml:space="preserve"> defensive</w:t>
      </w:r>
      <w:r w:rsidR="008E3A3C">
        <w:rPr>
          <w:lang w:val="en-US"/>
        </w:rPr>
        <w:t>.1</w:t>
      </w:r>
      <w:r w:rsidR="008E3A3C" w:rsidRPr="008E3A3C">
        <w:rPr>
          <w:lang w:val="en-US"/>
        </w:rPr>
        <w:t xml:space="preserve">. </w:t>
      </w:r>
      <w:r w:rsidRPr="008E3A3C">
        <w:rPr>
          <w:lang w:val="en-US"/>
        </w:rPr>
        <w:t>Intended or used for protecting a place during an attack</w:t>
      </w:r>
      <w:r w:rsidR="008E3A3C" w:rsidRPr="008E3A3C">
        <w:rPr>
          <w:lang w:val="en-US"/>
        </w:rPr>
        <w:t xml:space="preserve">; </w:t>
      </w:r>
      <w:r w:rsidRPr="008E3A3C">
        <w:rPr>
          <w:lang w:val="en-US"/>
        </w:rPr>
        <w:t xml:space="preserve">intervention </w:t>
      </w:r>
      <w:r w:rsidR="008E3A3C">
        <w:rPr>
          <w:lang w:val="en-US"/>
        </w:rPr>
        <w:t>-</w:t>
      </w:r>
      <w:r w:rsidRPr="008E3A3C">
        <w:rPr>
          <w:lang w:val="en-US"/>
        </w:rPr>
        <w:t xml:space="preserve"> a situation in which someone becomes involved in a particular issue, problem etc in order to influence what happens</w:t>
      </w:r>
      <w:r w:rsidR="008E3A3C" w:rsidRPr="008E3A3C">
        <w:rPr>
          <w:lang w:val="en-US"/>
        </w:rPr>
        <w:t xml:space="preserve"> [</w:t>
      </w:r>
      <w:r w:rsidRPr="008E3A3C">
        <w:rPr>
          <w:lang w:val="en-US"/>
        </w:rPr>
        <w:t>Macmillan English dictionary</w:t>
      </w:r>
      <w:r w:rsidR="008E3A3C" w:rsidRPr="008E3A3C">
        <w:rPr>
          <w:lang w:val="en-US"/>
        </w:rPr>
        <w:t xml:space="preserve">: </w:t>
      </w:r>
      <w:r w:rsidRPr="008E3A3C">
        <w:rPr>
          <w:lang w:val="en-US"/>
        </w:rPr>
        <w:t>753</w:t>
      </w:r>
      <w:r w:rsidR="008E3A3C" w:rsidRPr="008E3A3C">
        <w:rPr>
          <w:lang w:val="en-US"/>
        </w:rPr>
        <w:t>]</w:t>
      </w:r>
      <w:r w:rsidR="008E3A3C">
        <w:rPr>
          <w:lang w:val="en-US"/>
        </w:rPr>
        <w:t xml:space="preserve"> (</w:t>
      </w:r>
      <w:r w:rsidRPr="008E3A3C">
        <w:t>ситуация</w:t>
      </w:r>
      <w:r w:rsidRPr="008E3A3C">
        <w:rPr>
          <w:lang w:val="en-US"/>
        </w:rPr>
        <w:t xml:space="preserve">, </w:t>
      </w:r>
      <w:r w:rsidRPr="008E3A3C">
        <w:t>в</w:t>
      </w:r>
      <w:r w:rsidRPr="008E3A3C">
        <w:rPr>
          <w:lang w:val="en-US"/>
        </w:rPr>
        <w:t xml:space="preserve"> </w:t>
      </w:r>
      <w:r w:rsidRPr="008E3A3C">
        <w:t>которой</w:t>
      </w:r>
      <w:r w:rsidRPr="008E3A3C">
        <w:rPr>
          <w:lang w:val="en-US"/>
        </w:rPr>
        <w:t xml:space="preserve"> </w:t>
      </w:r>
      <w:r w:rsidRPr="008E3A3C">
        <w:t>кто</w:t>
      </w:r>
      <w:r w:rsidRPr="008E3A3C">
        <w:rPr>
          <w:lang w:val="en-US"/>
        </w:rPr>
        <w:t>-</w:t>
      </w:r>
      <w:r w:rsidRPr="008E3A3C">
        <w:t>то</w:t>
      </w:r>
      <w:r w:rsidRPr="008E3A3C">
        <w:rPr>
          <w:lang w:val="en-US"/>
        </w:rPr>
        <w:t xml:space="preserve"> </w:t>
      </w:r>
      <w:r w:rsidRPr="008E3A3C">
        <w:t>вмешивается</w:t>
      </w:r>
      <w:r w:rsidRPr="008E3A3C">
        <w:rPr>
          <w:lang w:val="en-US"/>
        </w:rPr>
        <w:t xml:space="preserve"> </w:t>
      </w:r>
      <w:r w:rsidRPr="008E3A3C">
        <w:t>в</w:t>
      </w:r>
      <w:r w:rsidRPr="008E3A3C">
        <w:rPr>
          <w:lang w:val="en-US"/>
        </w:rPr>
        <w:t xml:space="preserve"> </w:t>
      </w:r>
      <w:r w:rsidRPr="008E3A3C">
        <w:t>частные</w:t>
      </w:r>
      <w:r w:rsidRPr="008E3A3C">
        <w:rPr>
          <w:lang w:val="en-US"/>
        </w:rPr>
        <w:t xml:space="preserve"> </w:t>
      </w:r>
      <w:r w:rsidRPr="008E3A3C">
        <w:t>дела</w:t>
      </w:r>
      <w:r w:rsidRPr="008E3A3C">
        <w:rPr>
          <w:lang w:val="en-US"/>
        </w:rPr>
        <w:t xml:space="preserve">, </w:t>
      </w:r>
      <w:r w:rsidRPr="008E3A3C">
        <w:t>проблемы</w:t>
      </w:r>
      <w:r w:rsidRPr="008E3A3C">
        <w:rPr>
          <w:lang w:val="en-US"/>
        </w:rPr>
        <w:t xml:space="preserve">, </w:t>
      </w:r>
      <w:r w:rsidRPr="008E3A3C">
        <w:t>с</w:t>
      </w:r>
      <w:r w:rsidRPr="008E3A3C">
        <w:rPr>
          <w:lang w:val="en-US"/>
        </w:rPr>
        <w:t xml:space="preserve"> </w:t>
      </w:r>
      <w:r w:rsidRPr="008E3A3C">
        <w:t>целью</w:t>
      </w:r>
      <w:r w:rsidRPr="008E3A3C">
        <w:rPr>
          <w:lang w:val="en-US"/>
        </w:rPr>
        <w:t xml:space="preserve"> </w:t>
      </w:r>
      <w:r w:rsidRPr="008E3A3C">
        <w:t>повлиять</w:t>
      </w:r>
      <w:r w:rsidRPr="008E3A3C">
        <w:rPr>
          <w:lang w:val="en-US"/>
        </w:rPr>
        <w:t xml:space="preserve"> </w:t>
      </w:r>
      <w:r w:rsidRPr="008E3A3C">
        <w:t>на</w:t>
      </w:r>
      <w:r w:rsidRPr="008E3A3C">
        <w:rPr>
          <w:lang w:val="en-US"/>
        </w:rPr>
        <w:t xml:space="preserve"> </w:t>
      </w:r>
      <w:r w:rsidRPr="008E3A3C">
        <w:t>происходящее</w:t>
      </w:r>
      <w:r w:rsidR="008E3A3C" w:rsidRPr="008E3A3C">
        <w:rPr>
          <w:lang w:val="en-US"/>
        </w:rPr>
        <w:t>).</w:t>
      </w:r>
    </w:p>
    <w:p w:rsidR="008E3A3C" w:rsidRDefault="00FF5EA7" w:rsidP="008E3A3C">
      <w:pPr>
        <w:ind w:firstLine="709"/>
        <w:rPr>
          <w:lang w:val="en-US"/>
        </w:rPr>
      </w:pPr>
      <w:r w:rsidRPr="008E3A3C">
        <w:t>Пример</w:t>
      </w:r>
      <w:r w:rsidR="008E3A3C" w:rsidRPr="008E3A3C">
        <w:rPr>
          <w:lang w:val="en-US"/>
        </w:rPr>
        <w:t>:</w:t>
      </w:r>
    </w:p>
    <w:p w:rsidR="008E3A3C" w:rsidRDefault="008E3A3C" w:rsidP="008E3A3C">
      <w:pPr>
        <w:ind w:firstLine="709"/>
        <w:rPr>
          <w:lang w:val="en-US"/>
        </w:rPr>
      </w:pPr>
      <w:r>
        <w:rPr>
          <w:lang w:val="en-US"/>
        </w:rPr>
        <w:t>"</w:t>
      </w:r>
      <w:r w:rsidR="00FF5EA7" w:rsidRPr="008E3A3C">
        <w:rPr>
          <w:lang w:val="en-US"/>
        </w:rPr>
        <w:t>One senior official said the document</w:t>
      </w:r>
      <w:r w:rsidRPr="008E3A3C">
        <w:rPr>
          <w:lang w:val="en-US"/>
        </w:rPr>
        <w:t xml:space="preserve"> [</w:t>
      </w:r>
      <w:r>
        <w:rPr>
          <w:lang w:val="en-US"/>
        </w:rPr>
        <w:t>"</w:t>
      </w:r>
      <w:r w:rsidR="00FF5EA7" w:rsidRPr="008E3A3C">
        <w:rPr>
          <w:lang w:val="en-US"/>
        </w:rPr>
        <w:t>National Security Strategy</w:t>
      </w:r>
      <w:r>
        <w:rPr>
          <w:lang w:val="en-US"/>
        </w:rPr>
        <w:t>"</w:t>
      </w:r>
      <w:r w:rsidRPr="008E3A3C">
        <w:rPr>
          <w:lang w:val="en-US"/>
        </w:rPr>
        <w:t xml:space="preserve">] </w:t>
      </w:r>
      <w:r w:rsidR="00FF5EA7" w:rsidRPr="008E3A3C">
        <w:rPr>
          <w:lang w:val="en-US"/>
        </w:rPr>
        <w:t>will for the first time add</w:t>
      </w:r>
      <w:r>
        <w:rPr>
          <w:lang w:val="en-US"/>
        </w:rPr>
        <w:t xml:space="preserve"> "</w:t>
      </w:r>
      <w:r w:rsidR="00FF5EA7" w:rsidRPr="008E3A3C">
        <w:rPr>
          <w:lang w:val="en-US"/>
        </w:rPr>
        <w:t>preemption</w:t>
      </w:r>
      <w:r>
        <w:rPr>
          <w:lang w:val="en-US"/>
        </w:rPr>
        <w:t xml:space="preserve">" </w:t>
      </w:r>
      <w:r w:rsidR="00FF5EA7" w:rsidRPr="008E3A3C">
        <w:rPr>
          <w:lang w:val="en-US"/>
        </w:rPr>
        <w:t>and</w:t>
      </w:r>
      <w:r>
        <w:rPr>
          <w:lang w:val="en-US"/>
        </w:rPr>
        <w:t xml:space="preserve"> "</w:t>
      </w:r>
      <w:r w:rsidR="00FF5EA7" w:rsidRPr="008E3A3C">
        <w:rPr>
          <w:lang w:val="en-US"/>
        </w:rPr>
        <w:t>defensive intervention</w:t>
      </w:r>
      <w:r>
        <w:rPr>
          <w:lang w:val="en-US"/>
        </w:rPr>
        <w:t xml:space="preserve">" </w:t>
      </w:r>
      <w:r w:rsidR="00FF5EA7" w:rsidRPr="008E3A3C">
        <w:rPr>
          <w:lang w:val="en-US"/>
        </w:rPr>
        <w:t>as formal options for striking at hostile nations or groups that appear determined to use weapons of mass destruction against the United States</w:t>
      </w:r>
      <w:r>
        <w:rPr>
          <w:lang w:val="en-US"/>
        </w:rPr>
        <w:t>"</w:t>
      </w:r>
    </w:p>
    <w:p w:rsidR="008E3A3C" w:rsidRDefault="008E3A3C" w:rsidP="008E3A3C">
      <w:pPr>
        <w:ind w:firstLine="709"/>
      </w:pPr>
      <w:r>
        <w:rPr>
          <w:lang w:val="en-US"/>
        </w:rPr>
        <w:t>"</w:t>
      </w:r>
      <w:r w:rsidR="00FF5EA7" w:rsidRPr="008E3A3C">
        <w:t>Высокопоставленный чиновник заявил, что в документ</w:t>
      </w:r>
      <w:r w:rsidRPr="008E3A3C">
        <w:t xml:space="preserve"> [</w:t>
      </w:r>
      <w:r>
        <w:t>"</w:t>
      </w:r>
      <w:r w:rsidR="00FF5EA7" w:rsidRPr="008E3A3C">
        <w:t>Стратегия национальной безопасности</w:t>
      </w:r>
      <w:r w:rsidRPr="008E3A3C">
        <w:t xml:space="preserve">] </w:t>
      </w:r>
      <w:r w:rsidR="00FF5EA7" w:rsidRPr="008E3A3C">
        <w:t>впервые будут добавлены понятия</w:t>
      </w:r>
      <w:r>
        <w:t xml:space="preserve"> "</w:t>
      </w:r>
      <w:r w:rsidR="00FF5EA7" w:rsidRPr="008E3A3C">
        <w:t>превентивное вмешательство</w:t>
      </w:r>
      <w:r>
        <w:t xml:space="preserve">" </w:t>
      </w:r>
      <w:r w:rsidR="00FF5EA7" w:rsidRPr="008E3A3C">
        <w:t>и</w:t>
      </w:r>
      <w:r>
        <w:t xml:space="preserve"> "</w:t>
      </w:r>
      <w:r w:rsidR="00FF5EA7" w:rsidRPr="008E3A3C">
        <w:t>защитная интервенция</w:t>
      </w:r>
      <w:r>
        <w:t xml:space="preserve">" </w:t>
      </w:r>
      <w:r w:rsidR="00FF5EA7" w:rsidRPr="008E3A3C">
        <w:t>как формальное право нанести удар по враждебным нациям или группам, которые окажутся готовыми применить оружие массового поражения против США</w:t>
      </w:r>
      <w:r>
        <w:t>".</w:t>
      </w:r>
    </w:p>
    <w:p w:rsidR="008E3A3C" w:rsidRDefault="008E3A3C" w:rsidP="008E3A3C">
      <w:pPr>
        <w:ind w:firstLine="709"/>
      </w:pPr>
      <w:r>
        <w:t>(</w:t>
      </w:r>
      <w:r w:rsidR="00FF5EA7" w:rsidRPr="008E3A3C">
        <w:t>Washington Post, 2002</w:t>
      </w:r>
      <w:r w:rsidRPr="008E3A3C">
        <w:t>)</w:t>
      </w:r>
    </w:p>
    <w:p w:rsidR="008E3A3C" w:rsidRDefault="00FF5EA7" w:rsidP="008E3A3C">
      <w:pPr>
        <w:ind w:firstLine="709"/>
      </w:pPr>
      <w:r w:rsidRPr="008E3A3C">
        <w:t>Политкорректное выражение образовано лексико-семантическим путем с помощью поляризации значений</w:t>
      </w:r>
      <w:r w:rsidR="008E3A3C" w:rsidRPr="008E3A3C">
        <w:t xml:space="preserve">. </w:t>
      </w:r>
      <w:r w:rsidRPr="008E3A3C">
        <w:t>Так,</w:t>
      </w:r>
      <w:r w:rsidR="008E3A3C">
        <w:t xml:space="preserve"> "</w:t>
      </w:r>
      <w:r w:rsidRPr="008E3A3C">
        <w:t>defensive intervention</w:t>
      </w:r>
      <w:r w:rsidR="008E3A3C">
        <w:t>" (</w:t>
      </w:r>
      <w:r w:rsidRPr="008E3A3C">
        <w:t>защитная интервенция</w:t>
      </w:r>
      <w:r w:rsidR="008E3A3C" w:rsidRPr="008E3A3C">
        <w:t xml:space="preserve">) </w:t>
      </w:r>
      <w:r w:rsidRPr="008E3A3C">
        <w:t>использовано как эвфемизм к</w:t>
      </w:r>
      <w:r w:rsidR="008E3A3C">
        <w:t xml:space="preserve"> "</w:t>
      </w:r>
      <w:r w:rsidRPr="008E3A3C">
        <w:t>вооруженная агрессия, служащая интересам США</w:t>
      </w:r>
      <w:r w:rsidR="008E3A3C">
        <w:t xml:space="preserve">". </w:t>
      </w:r>
      <w:r w:rsidRPr="008E3A3C">
        <w:t>Вместо негативного обозначения денотата предложено прямо противоположное по смыслу обозначение, в результате отсутствует иронический, разоблачающий контекст который на самом деле имеет место быть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Силовой</w:t>
      </w:r>
      <w:r w:rsidR="008E3A3C" w:rsidRPr="008E3A3C">
        <w:t xml:space="preserve"> - </w:t>
      </w:r>
      <w:r w:rsidRPr="008E3A3C">
        <w:t>осуществляемый с позиции военной или политической силы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Пример</w:t>
      </w:r>
      <w:r w:rsidR="008E3A3C" w:rsidRPr="008E3A3C">
        <w:t>:</w:t>
      </w:r>
    </w:p>
    <w:p w:rsidR="008E3A3C" w:rsidRDefault="008E3A3C" w:rsidP="008E3A3C">
      <w:pPr>
        <w:ind w:firstLine="709"/>
      </w:pPr>
      <w:r>
        <w:t>"</w:t>
      </w:r>
      <w:r w:rsidR="00FF5EA7" w:rsidRPr="008E3A3C">
        <w:t>Силовой вариант развития событий недопустим в сложившейся ситуации</w:t>
      </w:r>
      <w:r>
        <w:t>".</w:t>
      </w:r>
    </w:p>
    <w:p w:rsidR="008E3A3C" w:rsidRDefault="008E3A3C" w:rsidP="008E3A3C">
      <w:pPr>
        <w:ind w:firstLine="709"/>
      </w:pPr>
      <w:r>
        <w:t>(</w:t>
      </w:r>
      <w:r w:rsidR="00FF5EA7" w:rsidRPr="008E3A3C">
        <w:t>Российская газета, 2008</w:t>
      </w:r>
      <w:r w:rsidRPr="008E3A3C">
        <w:t>)</w:t>
      </w:r>
    </w:p>
    <w:p w:rsidR="008E3A3C" w:rsidRDefault="00FF5EA7" w:rsidP="008E3A3C">
      <w:pPr>
        <w:ind w:firstLine="709"/>
      </w:pPr>
      <w:r w:rsidRPr="008E3A3C">
        <w:t>Эвфемизм образован путем использования слова</w:t>
      </w:r>
      <w:r w:rsidR="008E3A3C" w:rsidRPr="008E3A3C">
        <w:t xml:space="preserve"> - </w:t>
      </w:r>
      <w:r w:rsidRPr="008E3A3C">
        <w:t>определителя с</w:t>
      </w:r>
      <w:r w:rsidR="008E3A3C">
        <w:t xml:space="preserve"> "</w:t>
      </w:r>
      <w:r w:rsidRPr="008E3A3C">
        <w:t>диффузной</w:t>
      </w:r>
      <w:r w:rsidR="008E3A3C">
        <w:t xml:space="preserve">" </w:t>
      </w:r>
      <w:r w:rsidRPr="008E3A3C">
        <w:t>семантикой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Боевая операция</w:t>
      </w:r>
      <w:r w:rsidR="008E3A3C">
        <w:t xml:space="preserve"> (</w:t>
      </w:r>
      <w:r w:rsidRPr="008E3A3C">
        <w:t>боевые действия</w:t>
      </w:r>
      <w:r w:rsidR="008E3A3C" w:rsidRPr="008E3A3C">
        <w:t xml:space="preserve">) </w:t>
      </w:r>
      <w:r w:rsidR="008E3A3C">
        <w:t>-</w:t>
      </w:r>
      <w:r w:rsidRPr="008E3A3C">
        <w:t xml:space="preserve"> координированные военные действия разнородных войск, объединенных единой целью</w:t>
      </w:r>
      <w:r w:rsidR="008E3A3C" w:rsidRPr="008E3A3C">
        <w:t xml:space="preserve"> [</w:t>
      </w:r>
      <w:r w:rsidRPr="008E3A3C">
        <w:t>Ожегов, С</w:t>
      </w:r>
      <w:r w:rsidR="008E3A3C">
        <w:t xml:space="preserve">.И., </w:t>
      </w:r>
      <w:r w:rsidRPr="008E3A3C">
        <w:t>Шведова, Н</w:t>
      </w:r>
      <w:r w:rsidR="008E3A3C" w:rsidRPr="008E3A3C">
        <w:t xml:space="preserve">. </w:t>
      </w:r>
      <w:r w:rsidRPr="008E3A3C">
        <w:t>Ю</w:t>
      </w:r>
      <w:r w:rsidR="008E3A3C">
        <w:t>.:</w:t>
      </w:r>
      <w:r w:rsidR="008E3A3C" w:rsidRPr="008E3A3C">
        <w:t xml:space="preserve"> </w:t>
      </w:r>
      <w:r w:rsidRPr="008E3A3C">
        <w:t>213</w:t>
      </w:r>
      <w:r w:rsidR="008E3A3C" w:rsidRPr="008E3A3C">
        <w:t>]</w:t>
      </w:r>
    </w:p>
    <w:p w:rsidR="008E3A3C" w:rsidRDefault="00FF5EA7" w:rsidP="008E3A3C">
      <w:pPr>
        <w:ind w:firstLine="709"/>
      </w:pPr>
      <w:r w:rsidRPr="008E3A3C">
        <w:t>Пример</w:t>
      </w:r>
      <w:r w:rsidR="008E3A3C" w:rsidRPr="008E3A3C">
        <w:t>:</w:t>
      </w:r>
    </w:p>
    <w:p w:rsidR="008E3A3C" w:rsidRDefault="008E3A3C" w:rsidP="008E3A3C">
      <w:pPr>
        <w:ind w:firstLine="709"/>
      </w:pPr>
      <w:r>
        <w:t>"</w:t>
      </w:r>
      <w:r w:rsidR="00FF5EA7" w:rsidRPr="008E3A3C">
        <w:t>Патриотическая позиция рядовых верующих и их духовных наставников нашла свое выражение повсюду</w:t>
      </w:r>
      <w:r w:rsidRPr="008E3A3C">
        <w:t xml:space="preserve">: </w:t>
      </w:r>
      <w:r w:rsidR="00FF5EA7" w:rsidRPr="008E3A3C">
        <w:t>на фронте, в тылу врага и у себя дома, где они организовали сбор средств в фонд обороны и заботились о миллионах сограждан, эвакуированных из районов боевых действий</w:t>
      </w:r>
      <w:r>
        <w:t>".</w:t>
      </w:r>
    </w:p>
    <w:p w:rsidR="008E3A3C" w:rsidRDefault="008E3A3C" w:rsidP="008E3A3C">
      <w:pPr>
        <w:ind w:firstLine="709"/>
      </w:pPr>
      <w:r>
        <w:t>(</w:t>
      </w:r>
      <w:r w:rsidR="00FF5EA7" w:rsidRPr="008E3A3C">
        <w:t>Алтайская правда, 2007</w:t>
      </w:r>
      <w:r w:rsidRPr="008E3A3C">
        <w:t>)</w:t>
      </w:r>
    </w:p>
    <w:p w:rsidR="008E3A3C" w:rsidRDefault="00FF5EA7" w:rsidP="008E3A3C">
      <w:pPr>
        <w:ind w:firstLine="709"/>
      </w:pPr>
      <w:r w:rsidRPr="008E3A3C">
        <w:t>Данный эвфемизм образован с помощью номинации с достаточно общим смыслом, используемой для называния вполне конкретных предметов и понятий</w:t>
      </w:r>
      <w:r w:rsidR="008E3A3C" w:rsidRPr="008E3A3C">
        <w:t xml:space="preserve">. </w:t>
      </w:r>
      <w:r w:rsidRPr="008E3A3C">
        <w:t>Так,</w:t>
      </w:r>
      <w:r w:rsidR="008E3A3C">
        <w:t xml:space="preserve"> "</w:t>
      </w:r>
      <w:r w:rsidRPr="008E3A3C">
        <w:t>боевая операция</w:t>
      </w:r>
      <w:r w:rsidR="008E3A3C">
        <w:t xml:space="preserve">" </w:t>
      </w:r>
      <w:r w:rsidRPr="008E3A3C">
        <w:t>вуалирует действия войск по достижению заданной цели с использованием оружия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 xml:space="preserve">Физическое устранение </w:t>
      </w:r>
      <w:r w:rsidR="008E3A3C">
        <w:t>-</w:t>
      </w:r>
      <w:r w:rsidRPr="008E3A3C">
        <w:t xml:space="preserve"> вместо</w:t>
      </w:r>
      <w:r w:rsidR="008E3A3C">
        <w:t xml:space="preserve"> "</w:t>
      </w:r>
      <w:r w:rsidRPr="008E3A3C">
        <w:t>убийство</w:t>
      </w:r>
      <w:r w:rsidR="008E3A3C">
        <w:t>".</w:t>
      </w:r>
    </w:p>
    <w:p w:rsidR="008E3A3C" w:rsidRDefault="00FF5EA7" w:rsidP="008E3A3C">
      <w:pPr>
        <w:ind w:firstLine="709"/>
      </w:pPr>
      <w:r w:rsidRPr="008E3A3C">
        <w:t>Пример</w:t>
      </w:r>
      <w:r w:rsidR="008E3A3C" w:rsidRPr="008E3A3C">
        <w:t>:</w:t>
      </w:r>
    </w:p>
    <w:p w:rsidR="008E3A3C" w:rsidRDefault="008E3A3C" w:rsidP="008E3A3C">
      <w:pPr>
        <w:ind w:firstLine="709"/>
      </w:pPr>
      <w:r>
        <w:t>"</w:t>
      </w:r>
      <w:r w:rsidR="00FF5EA7" w:rsidRPr="008E3A3C">
        <w:t>В ряде изданий появилась информация о якобы готовящемся физическом устранении президента банка</w:t>
      </w:r>
      <w:r>
        <w:t>".</w:t>
      </w:r>
    </w:p>
    <w:p w:rsidR="008E3A3C" w:rsidRDefault="008E3A3C" w:rsidP="008E3A3C">
      <w:pPr>
        <w:ind w:firstLine="709"/>
      </w:pPr>
      <w:r>
        <w:t>(</w:t>
      </w:r>
      <w:r w:rsidR="00FF5EA7" w:rsidRPr="008E3A3C">
        <w:t>Алтайская правда, 2008</w:t>
      </w:r>
      <w:r w:rsidRPr="008E3A3C">
        <w:t>)</w:t>
      </w:r>
    </w:p>
    <w:p w:rsidR="008E3A3C" w:rsidRDefault="008E3A3C" w:rsidP="008E3A3C">
      <w:pPr>
        <w:ind w:firstLine="709"/>
      </w:pPr>
      <w:r>
        <w:t>"</w:t>
      </w:r>
      <w:r w:rsidR="00FF5EA7" w:rsidRPr="008E3A3C">
        <w:t>Кокойты</w:t>
      </w:r>
      <w:r w:rsidRPr="008E3A3C">
        <w:t xml:space="preserve">: </w:t>
      </w:r>
      <w:r w:rsidR="00FF5EA7" w:rsidRPr="008E3A3C">
        <w:t>Грузия готовится физически устранить руководство Южной Осетии</w:t>
      </w:r>
      <w:r>
        <w:t>".</w:t>
      </w:r>
    </w:p>
    <w:p w:rsidR="008E3A3C" w:rsidRDefault="008E3A3C" w:rsidP="008E3A3C">
      <w:pPr>
        <w:ind w:firstLine="709"/>
      </w:pPr>
      <w:r>
        <w:t>(</w:t>
      </w:r>
      <w:r w:rsidR="00FF5EA7" w:rsidRPr="008E3A3C">
        <w:t>РИА</w:t>
      </w:r>
      <w:r>
        <w:t xml:space="preserve"> "</w:t>
      </w:r>
      <w:r w:rsidR="00FF5EA7" w:rsidRPr="008E3A3C">
        <w:t>Новости</w:t>
      </w:r>
      <w:r>
        <w:t>". -</w:t>
      </w:r>
      <w:r w:rsidR="00FF5EA7" w:rsidRPr="008E3A3C">
        <w:t xml:space="preserve"> 22</w:t>
      </w:r>
      <w:r>
        <w:t>.02.20</w:t>
      </w:r>
      <w:r w:rsidR="00FF5EA7" w:rsidRPr="008E3A3C">
        <w:t>06</w:t>
      </w:r>
      <w:r w:rsidRPr="008E3A3C">
        <w:t>)</w:t>
      </w:r>
    </w:p>
    <w:p w:rsidR="008E3A3C" w:rsidRDefault="00FF5EA7" w:rsidP="008E3A3C">
      <w:pPr>
        <w:ind w:firstLine="709"/>
      </w:pPr>
      <w:r w:rsidRPr="008E3A3C">
        <w:t>Лексико-семантический эвфемизм образованный с помощью метафоризации значения</w:t>
      </w:r>
      <w:r w:rsidR="008E3A3C" w:rsidRPr="008E3A3C">
        <w:t xml:space="preserve">. </w:t>
      </w:r>
      <w:r w:rsidRPr="008E3A3C">
        <w:t>Негативный денотат заменен нейтральным субститутом, который не вызывает у реципиента отрицательных коннотаций</w:t>
      </w:r>
      <w:r w:rsidR="008E3A3C" w:rsidRPr="008E3A3C">
        <w:t>.</w:t>
      </w:r>
    </w:p>
    <w:p w:rsidR="008E3A3C" w:rsidRDefault="00FF5EA7" w:rsidP="008E3A3C">
      <w:pPr>
        <w:ind w:firstLine="709"/>
        <w:rPr>
          <w:lang w:val="en-US"/>
        </w:rPr>
      </w:pPr>
      <w:r w:rsidRPr="008E3A3C">
        <w:rPr>
          <w:lang w:val="en-US"/>
        </w:rPr>
        <w:t xml:space="preserve">Peacekeeping operation </w:t>
      </w:r>
      <w:r w:rsidR="008E3A3C">
        <w:rPr>
          <w:lang w:val="en-US"/>
        </w:rPr>
        <w:t>-</w:t>
      </w:r>
      <w:r w:rsidRPr="008E3A3C">
        <w:rPr>
          <w:lang w:val="en-US"/>
        </w:rPr>
        <w:t xml:space="preserve"> military efforts to prevent war, especially between groups who have been fighting</w:t>
      </w:r>
      <w:r w:rsidR="008E3A3C">
        <w:rPr>
          <w:lang w:val="en-US"/>
        </w:rPr>
        <w:t xml:space="preserve"> (</w:t>
      </w:r>
      <w:r w:rsidRPr="008E3A3C">
        <w:t>попытки</w:t>
      </w:r>
      <w:r w:rsidRPr="008E3A3C">
        <w:rPr>
          <w:lang w:val="en-US"/>
        </w:rPr>
        <w:t xml:space="preserve"> </w:t>
      </w:r>
      <w:r w:rsidRPr="008E3A3C">
        <w:t>урегулирования</w:t>
      </w:r>
      <w:r w:rsidRPr="008E3A3C">
        <w:rPr>
          <w:lang w:val="en-US"/>
        </w:rPr>
        <w:t xml:space="preserve"> </w:t>
      </w:r>
      <w:r w:rsidRPr="008E3A3C">
        <w:t>и</w:t>
      </w:r>
      <w:r w:rsidRPr="008E3A3C">
        <w:rPr>
          <w:lang w:val="en-US"/>
        </w:rPr>
        <w:t xml:space="preserve"> </w:t>
      </w:r>
      <w:r w:rsidRPr="008E3A3C">
        <w:t>прекращения</w:t>
      </w:r>
      <w:r w:rsidRPr="008E3A3C">
        <w:rPr>
          <w:lang w:val="en-US"/>
        </w:rPr>
        <w:t xml:space="preserve"> </w:t>
      </w:r>
      <w:r w:rsidRPr="008E3A3C">
        <w:t>военных</w:t>
      </w:r>
      <w:r w:rsidRPr="008E3A3C">
        <w:rPr>
          <w:lang w:val="en-US"/>
        </w:rPr>
        <w:t xml:space="preserve"> </w:t>
      </w:r>
      <w:r w:rsidRPr="008E3A3C">
        <w:t>действий</w:t>
      </w:r>
      <w:r w:rsidR="008E3A3C" w:rsidRPr="008E3A3C">
        <w:rPr>
          <w:lang w:val="en-US"/>
        </w:rPr>
        <w:t>) [</w:t>
      </w:r>
      <w:r w:rsidRPr="008E3A3C">
        <w:rPr>
          <w:lang w:val="en-US"/>
        </w:rPr>
        <w:t>Macmillan English Dictionary</w:t>
      </w:r>
      <w:r w:rsidR="008E3A3C" w:rsidRPr="008E3A3C">
        <w:rPr>
          <w:lang w:val="en-US"/>
        </w:rPr>
        <w:t xml:space="preserve">: </w:t>
      </w:r>
      <w:r w:rsidRPr="008E3A3C">
        <w:rPr>
          <w:lang w:val="en-US"/>
        </w:rPr>
        <w:t>1043</w:t>
      </w:r>
      <w:r w:rsidR="008E3A3C" w:rsidRPr="008E3A3C">
        <w:rPr>
          <w:lang w:val="en-US"/>
        </w:rPr>
        <w:t>].</w:t>
      </w:r>
    </w:p>
    <w:p w:rsidR="008E3A3C" w:rsidRDefault="00FF5EA7" w:rsidP="008E3A3C">
      <w:pPr>
        <w:ind w:firstLine="709"/>
        <w:rPr>
          <w:lang w:val="en-US"/>
        </w:rPr>
      </w:pPr>
      <w:r w:rsidRPr="008E3A3C">
        <w:t>Пример</w:t>
      </w:r>
      <w:r w:rsidR="008E3A3C" w:rsidRPr="008E3A3C">
        <w:rPr>
          <w:lang w:val="en-US"/>
        </w:rPr>
        <w:t>:</w:t>
      </w:r>
    </w:p>
    <w:p w:rsidR="008E3A3C" w:rsidRDefault="008E3A3C" w:rsidP="008E3A3C">
      <w:pPr>
        <w:ind w:firstLine="709"/>
        <w:rPr>
          <w:lang w:val="en-US"/>
        </w:rPr>
      </w:pPr>
      <w:r>
        <w:rPr>
          <w:lang w:val="en-US"/>
        </w:rPr>
        <w:t>"</w:t>
      </w:r>
      <w:r w:rsidR="00FF5EA7" w:rsidRPr="008E3A3C">
        <w:rPr>
          <w:lang w:val="en-US"/>
        </w:rPr>
        <w:t>The war in the Iraq is known in the USA as the peacekeeping operation</w:t>
      </w:r>
      <w:r>
        <w:rPr>
          <w:lang w:val="en-US"/>
        </w:rPr>
        <w:t>".</w:t>
      </w:r>
    </w:p>
    <w:p w:rsidR="008E3A3C" w:rsidRDefault="008E3A3C" w:rsidP="008E3A3C">
      <w:pPr>
        <w:ind w:firstLine="709"/>
      </w:pPr>
      <w:r>
        <w:rPr>
          <w:lang w:val="en-US"/>
        </w:rPr>
        <w:t>"</w:t>
      </w:r>
      <w:r w:rsidR="00FF5EA7" w:rsidRPr="008E3A3C">
        <w:t>Миротворческой операцией называют в США войну в Ираке</w:t>
      </w:r>
      <w:r>
        <w:t>".</w:t>
      </w:r>
    </w:p>
    <w:p w:rsidR="008E3A3C" w:rsidRDefault="008E3A3C" w:rsidP="008E3A3C">
      <w:pPr>
        <w:ind w:firstLine="709"/>
      </w:pPr>
      <w:r>
        <w:t>(</w:t>
      </w:r>
      <w:r w:rsidR="00FF5EA7" w:rsidRPr="008E3A3C">
        <w:t>Guardians, 2008</w:t>
      </w:r>
      <w:r w:rsidRPr="008E3A3C">
        <w:t>)</w:t>
      </w:r>
    </w:p>
    <w:p w:rsidR="008E3A3C" w:rsidRDefault="008E3A3C" w:rsidP="008E3A3C">
      <w:pPr>
        <w:ind w:firstLine="709"/>
      </w:pPr>
      <w:r>
        <w:t>"</w:t>
      </w:r>
      <w:r w:rsidR="00FF5EA7" w:rsidRPr="008E3A3C">
        <w:t>Peacekeeping operation</w:t>
      </w:r>
      <w:r>
        <w:t>" (</w:t>
      </w:r>
      <w:r w:rsidR="00FF5EA7" w:rsidRPr="008E3A3C">
        <w:t>миротворческая операция</w:t>
      </w:r>
      <w:r w:rsidRPr="008E3A3C">
        <w:t xml:space="preserve">) - </w:t>
      </w:r>
      <w:r w:rsidR="00FF5EA7" w:rsidRPr="008E3A3C">
        <w:t>эвфемистическое выражение, образованное путем сложения основ двух слов и окончания</w:t>
      </w:r>
      <w:r w:rsidRPr="008E3A3C">
        <w:t xml:space="preserve">: </w:t>
      </w:r>
      <w:r w:rsidR="00FF5EA7" w:rsidRPr="008E3A3C">
        <w:t>peace</w:t>
      </w:r>
      <w:r>
        <w:t xml:space="preserve"> (</w:t>
      </w:r>
      <w:r w:rsidR="00FF5EA7" w:rsidRPr="008E3A3C">
        <w:t>мир</w:t>
      </w:r>
      <w:r w:rsidRPr="008E3A3C">
        <w:t xml:space="preserve">) </w:t>
      </w:r>
      <w:r w:rsidR="00FF5EA7" w:rsidRPr="008E3A3C">
        <w:t>+ keep</w:t>
      </w:r>
      <w:r>
        <w:t xml:space="preserve"> (</w:t>
      </w:r>
      <w:r w:rsidR="00FF5EA7" w:rsidRPr="008E3A3C">
        <w:t>хранить</w:t>
      </w:r>
      <w:r w:rsidRPr="008E3A3C">
        <w:t xml:space="preserve">) </w:t>
      </w:r>
      <w:r w:rsidR="00FF5EA7" w:rsidRPr="008E3A3C">
        <w:t>+ ing</w:t>
      </w:r>
      <w:r w:rsidRPr="008E3A3C">
        <w:t xml:space="preserve">. </w:t>
      </w:r>
      <w:r w:rsidR="00FF5EA7" w:rsidRPr="008E3A3C">
        <w:t>В русском языке есть такой же эвфемизм, который образован аналогичным путем</w:t>
      </w:r>
      <w:r>
        <w:t xml:space="preserve"> (</w:t>
      </w:r>
      <w:r w:rsidR="00FF5EA7" w:rsidRPr="008E3A3C">
        <w:t>сложение основ</w:t>
      </w:r>
      <w:r w:rsidRPr="008E3A3C">
        <w:t>).</w:t>
      </w:r>
    </w:p>
    <w:p w:rsidR="008E3A3C" w:rsidRDefault="00FF5EA7" w:rsidP="008E3A3C">
      <w:pPr>
        <w:ind w:firstLine="709"/>
      </w:pPr>
      <w:r w:rsidRPr="008E3A3C">
        <w:t xml:space="preserve">Спецзадание </w:t>
      </w:r>
      <w:r w:rsidR="008E3A3C">
        <w:t>-</w:t>
      </w:r>
      <w:r w:rsidRPr="008E3A3C">
        <w:t xml:space="preserve"> спец</w:t>
      </w:r>
      <w:r w:rsidR="008E3A3C" w:rsidRPr="008E3A3C">
        <w:t xml:space="preserve">. </w:t>
      </w:r>
      <w:r w:rsidRPr="008E3A3C">
        <w:t>Первая часть сложных слов со значением</w:t>
      </w:r>
      <w:r w:rsidR="008E3A3C" w:rsidRPr="008E3A3C">
        <w:t xml:space="preserve">: </w:t>
      </w:r>
      <w:r w:rsidRPr="008E3A3C">
        <w:t>специальный</w:t>
      </w:r>
      <w:r w:rsidR="008E3A3C" w:rsidRPr="008E3A3C">
        <w:t xml:space="preserve"> [</w:t>
      </w:r>
      <w:r w:rsidRPr="008E3A3C">
        <w:t>Большой толковый словарь русского языка</w:t>
      </w:r>
      <w:r w:rsidR="008E3A3C">
        <w:t>. 20</w:t>
      </w:r>
      <w:r w:rsidRPr="008E3A3C">
        <w:t>00</w:t>
      </w:r>
      <w:r w:rsidR="008E3A3C" w:rsidRPr="008E3A3C">
        <w:t xml:space="preserve">: </w:t>
      </w:r>
      <w:r w:rsidRPr="008E3A3C">
        <w:t>753</w:t>
      </w:r>
      <w:r w:rsidR="008E3A3C" w:rsidRPr="008E3A3C">
        <w:t xml:space="preserve">] ; </w:t>
      </w:r>
      <w:r w:rsidRPr="008E3A3C">
        <w:t>задание</w:t>
      </w:r>
      <w:r w:rsidR="008E3A3C" w:rsidRPr="008E3A3C">
        <w:t xml:space="preserve"> - </w:t>
      </w:r>
      <w:r w:rsidRPr="008E3A3C">
        <w:t>то, что назначено для выполнения</w:t>
      </w:r>
      <w:r w:rsidR="008E3A3C" w:rsidRPr="008E3A3C">
        <w:t xml:space="preserve">; </w:t>
      </w:r>
      <w:r w:rsidRPr="008E3A3C">
        <w:t>поручение</w:t>
      </w:r>
      <w:r w:rsidR="008E3A3C" w:rsidRPr="008E3A3C">
        <w:t xml:space="preserve"> [</w:t>
      </w:r>
      <w:r w:rsidRPr="008E3A3C">
        <w:t>Большой толковый словарь русского языка</w:t>
      </w:r>
      <w:r w:rsidR="008E3A3C" w:rsidRPr="008E3A3C">
        <w:t xml:space="preserve">: </w:t>
      </w:r>
      <w:r w:rsidRPr="008E3A3C">
        <w:t>207</w:t>
      </w:r>
      <w:r w:rsidR="008E3A3C" w:rsidRPr="008E3A3C">
        <w:t>].</w:t>
      </w:r>
    </w:p>
    <w:p w:rsidR="008E3A3C" w:rsidRDefault="00FF5EA7" w:rsidP="008E3A3C">
      <w:pPr>
        <w:ind w:firstLine="709"/>
      </w:pPr>
      <w:r w:rsidRPr="008E3A3C">
        <w:t>Пример</w:t>
      </w:r>
      <w:r w:rsidR="008E3A3C" w:rsidRPr="008E3A3C">
        <w:t>:</w:t>
      </w:r>
    </w:p>
    <w:p w:rsidR="008E3A3C" w:rsidRDefault="008E3A3C" w:rsidP="008E3A3C">
      <w:pPr>
        <w:ind w:firstLine="709"/>
      </w:pPr>
      <w:r>
        <w:t>"</w:t>
      </w:r>
      <w:r w:rsidR="00FF5EA7" w:rsidRPr="008E3A3C">
        <w:t>За три</w:t>
      </w:r>
      <w:r w:rsidRPr="008E3A3C">
        <w:t xml:space="preserve"> </w:t>
      </w:r>
      <w:r w:rsidR="00FF5EA7" w:rsidRPr="008E3A3C">
        <w:t>дня до конца контракта сводную группу Алексея отправили на спецзадание</w:t>
      </w:r>
      <w:r>
        <w:t>".</w:t>
      </w:r>
    </w:p>
    <w:p w:rsidR="008E3A3C" w:rsidRDefault="008E3A3C" w:rsidP="008E3A3C">
      <w:pPr>
        <w:ind w:firstLine="709"/>
      </w:pPr>
      <w:r>
        <w:t>(</w:t>
      </w:r>
      <w:r w:rsidR="00FF5EA7" w:rsidRPr="008E3A3C">
        <w:t>Алтайская правда, 2007</w:t>
      </w:r>
      <w:r w:rsidRPr="008E3A3C">
        <w:t>)</w:t>
      </w:r>
    </w:p>
    <w:p w:rsidR="008E3A3C" w:rsidRDefault="00FF5EA7" w:rsidP="008E3A3C">
      <w:pPr>
        <w:ind w:firstLine="709"/>
      </w:pPr>
      <w:r w:rsidRPr="008E3A3C">
        <w:t>Эвфемизм образован путем номинации с достаточно общим смыслом, используемый для называния вполне конкретных предметов и понятий</w:t>
      </w:r>
      <w:r w:rsidR="008E3A3C" w:rsidRPr="008E3A3C">
        <w:t xml:space="preserve">: </w:t>
      </w:r>
      <w:r w:rsidRPr="008E3A3C">
        <w:t>задание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 xml:space="preserve">Вооруженный конфликт </w:t>
      </w:r>
      <w:r w:rsidR="008E3A3C">
        <w:t>-</w:t>
      </w:r>
      <w:r w:rsidRPr="008E3A3C">
        <w:t xml:space="preserve"> столкновение между вооруженными силами государств, между вооруженными силами восставшей стороны</w:t>
      </w:r>
      <w:r w:rsidR="008E3A3C">
        <w:t xml:space="preserve"> (</w:t>
      </w:r>
      <w:r w:rsidRPr="008E3A3C">
        <w:t>или воюющей стороны</w:t>
      </w:r>
      <w:r w:rsidR="008E3A3C" w:rsidRPr="008E3A3C">
        <w:t>),</w:t>
      </w:r>
      <w:r w:rsidRPr="008E3A3C">
        <w:t xml:space="preserve"> признанной в этом качестве, и вооруженными силами какого-либо государства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Пример</w:t>
      </w:r>
      <w:r w:rsidR="008E3A3C" w:rsidRPr="008E3A3C">
        <w:t>:</w:t>
      </w:r>
    </w:p>
    <w:p w:rsidR="008E3A3C" w:rsidRDefault="008E3A3C" w:rsidP="008E3A3C">
      <w:pPr>
        <w:ind w:firstLine="709"/>
      </w:pPr>
      <w:r>
        <w:t>"</w:t>
      </w:r>
      <w:r w:rsidR="00FF5EA7" w:rsidRPr="008E3A3C">
        <w:t>Если говорить, например, об известных событиях на Северном Кавказе, то там сначала не было никакого религиозного подтекста</w:t>
      </w:r>
      <w:r w:rsidRPr="008E3A3C">
        <w:t xml:space="preserve">. </w:t>
      </w:r>
      <w:r w:rsidR="00FF5EA7" w:rsidRPr="008E3A3C">
        <w:t>Он появился позднее, когда начался вооруженный конфликт, и пролилась кровь</w:t>
      </w:r>
      <w:r>
        <w:t>".</w:t>
      </w:r>
    </w:p>
    <w:p w:rsidR="008E3A3C" w:rsidRDefault="008E3A3C" w:rsidP="008E3A3C">
      <w:pPr>
        <w:ind w:firstLine="709"/>
      </w:pPr>
      <w:r>
        <w:t>(</w:t>
      </w:r>
      <w:r w:rsidR="00FF5EA7" w:rsidRPr="008E3A3C">
        <w:t>Алтайская правда, 2007</w:t>
      </w:r>
      <w:r w:rsidRPr="008E3A3C">
        <w:t>)</w:t>
      </w:r>
    </w:p>
    <w:p w:rsidR="008E3A3C" w:rsidRDefault="00FF5EA7" w:rsidP="008E3A3C">
      <w:pPr>
        <w:ind w:firstLine="709"/>
      </w:pPr>
      <w:r w:rsidRPr="008E3A3C">
        <w:t>Лексико-семантический эвфемизм, образованный с помощью метафоризации значения</w:t>
      </w:r>
      <w:r w:rsidR="008E3A3C" w:rsidRPr="008E3A3C">
        <w:t xml:space="preserve">. </w:t>
      </w:r>
      <w:r w:rsidRPr="008E3A3C">
        <w:t>В результате семантического сдвига слово</w:t>
      </w:r>
      <w:r w:rsidR="008E3A3C">
        <w:t xml:space="preserve"> "</w:t>
      </w:r>
      <w:r w:rsidRPr="008E3A3C">
        <w:t>война</w:t>
      </w:r>
      <w:r w:rsidR="008E3A3C">
        <w:t xml:space="preserve">" </w:t>
      </w:r>
      <w:r w:rsidRPr="008E3A3C">
        <w:t>заменено соответствующим денотатом</w:t>
      </w:r>
      <w:r w:rsidR="008E3A3C">
        <w:t xml:space="preserve"> "</w:t>
      </w:r>
      <w:r w:rsidRPr="008E3A3C">
        <w:t>вооруженный конфликт</w:t>
      </w:r>
      <w:r w:rsidR="008E3A3C">
        <w:t xml:space="preserve">", </w:t>
      </w:r>
      <w:r w:rsidRPr="008E3A3C">
        <w:t>который находится за пределами сферы табу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Таким образом, результаты исследования эвфемистических выражений данной группы представим в таблице</w:t>
      </w:r>
      <w:r w:rsidR="008E3A3C" w:rsidRPr="008E3A3C">
        <w:t>:</w:t>
      </w:r>
    </w:p>
    <w:p w:rsidR="00FF5EA7" w:rsidRPr="008E3A3C" w:rsidRDefault="00FF5EA7" w:rsidP="008E3A3C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1"/>
        <w:gridCol w:w="5149"/>
      </w:tblGrid>
      <w:tr w:rsidR="00FF5EA7" w:rsidRPr="008E3A3C" w:rsidTr="00DA4578">
        <w:trPr>
          <w:jc w:val="center"/>
        </w:trPr>
        <w:tc>
          <w:tcPr>
            <w:tcW w:w="3551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Эвфемистические обороты</w:t>
            </w:r>
          </w:p>
        </w:tc>
        <w:tc>
          <w:tcPr>
            <w:tcW w:w="5149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Языковые способы и средства эвфемизации</w:t>
            </w:r>
          </w:p>
        </w:tc>
      </w:tr>
      <w:tr w:rsidR="00FF5EA7" w:rsidRPr="008E3A3C" w:rsidTr="00DA4578">
        <w:trPr>
          <w:jc w:val="center"/>
        </w:trPr>
        <w:tc>
          <w:tcPr>
            <w:tcW w:w="3551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Контртеррористическая операция</w:t>
            </w:r>
          </w:p>
        </w:tc>
        <w:tc>
          <w:tcPr>
            <w:tcW w:w="5149" w:type="dxa"/>
            <w:shd w:val="clear" w:color="auto" w:fill="auto"/>
          </w:tcPr>
          <w:p w:rsidR="008E3A3C" w:rsidRDefault="00FF5EA7" w:rsidP="008E3A3C">
            <w:pPr>
              <w:pStyle w:val="afe"/>
            </w:pPr>
            <w:r w:rsidRPr="008E3A3C">
              <w:t>Эвфемизм образован морфологическим и лексико-семантическим способами</w:t>
            </w:r>
            <w:r w:rsidR="008E3A3C" w:rsidRPr="008E3A3C">
              <w:t xml:space="preserve">. </w:t>
            </w:r>
            <w:r w:rsidRPr="008E3A3C">
              <w:t>Первая часть эвфемизма</w:t>
            </w:r>
            <w:r w:rsidR="008E3A3C">
              <w:t xml:space="preserve"> (</w:t>
            </w:r>
            <w:r w:rsidRPr="008E3A3C">
              <w:t>контртеррористический</w:t>
            </w:r>
            <w:r w:rsidR="008E3A3C" w:rsidRPr="008E3A3C">
              <w:t xml:space="preserve">) </w:t>
            </w:r>
            <w:r w:rsidRPr="008E3A3C">
              <w:t>образована путем негативной префиксации</w:t>
            </w:r>
            <w:r w:rsidR="008E3A3C">
              <w:t xml:space="preserve"> (</w:t>
            </w:r>
            <w:r w:rsidRPr="008E3A3C">
              <w:t>контр…</w:t>
            </w:r>
            <w:r w:rsidR="008E3A3C" w:rsidRPr="008E3A3C">
              <w:t xml:space="preserve"> - </w:t>
            </w:r>
            <w:r w:rsidRPr="008E3A3C">
              <w:t>анти</w:t>
            </w:r>
            <w:r w:rsidR="008E3A3C" w:rsidRPr="008E3A3C">
              <w:t xml:space="preserve">). </w:t>
            </w:r>
            <w:r w:rsidRPr="008E3A3C">
              <w:t>Вторая часть</w:t>
            </w:r>
            <w:r w:rsidR="008E3A3C">
              <w:t xml:space="preserve"> (</w:t>
            </w:r>
            <w:r w:rsidRPr="008E3A3C">
              <w:t>операция</w:t>
            </w:r>
            <w:r w:rsidR="008E3A3C" w:rsidRPr="008E3A3C">
              <w:t xml:space="preserve">) </w:t>
            </w:r>
            <w:r w:rsidR="008E3A3C">
              <w:t>-</w:t>
            </w:r>
            <w:r w:rsidRPr="008E3A3C">
              <w:t xml:space="preserve"> образована путем использования слова с достаточно общим смыслом, используемого для названия вполне конкретных предметов и действий</w:t>
            </w:r>
            <w:r w:rsidR="008E3A3C" w:rsidRPr="008E3A3C">
              <w:t>.</w:t>
            </w:r>
          </w:p>
          <w:p w:rsidR="00FF5EA7" w:rsidRPr="008E3A3C" w:rsidRDefault="00FF5EA7" w:rsidP="008E3A3C">
            <w:pPr>
              <w:pStyle w:val="afe"/>
            </w:pPr>
          </w:p>
        </w:tc>
      </w:tr>
      <w:tr w:rsidR="00FF5EA7" w:rsidRPr="008E3A3C" w:rsidTr="00DA4578">
        <w:trPr>
          <w:jc w:val="center"/>
        </w:trPr>
        <w:tc>
          <w:tcPr>
            <w:tcW w:w="3551" w:type="dxa"/>
            <w:shd w:val="clear" w:color="auto" w:fill="auto"/>
          </w:tcPr>
          <w:p w:rsidR="008E3A3C" w:rsidRDefault="00FF5EA7" w:rsidP="008E3A3C">
            <w:pPr>
              <w:pStyle w:val="afe"/>
            </w:pPr>
            <w:r w:rsidRPr="008E3A3C">
              <w:t>Broad military operation</w:t>
            </w:r>
          </w:p>
          <w:p w:rsidR="00FF5EA7" w:rsidRPr="008E3A3C" w:rsidRDefault="008E3A3C" w:rsidP="008E3A3C">
            <w:pPr>
              <w:pStyle w:val="afe"/>
            </w:pPr>
            <w:r>
              <w:t>(</w:t>
            </w:r>
            <w:r w:rsidR="00FF5EA7" w:rsidRPr="008E3A3C">
              <w:t>широкомасштабная военная операция</w:t>
            </w:r>
            <w:r w:rsidRPr="008E3A3C">
              <w:t xml:space="preserve">) </w:t>
            </w:r>
          </w:p>
        </w:tc>
        <w:tc>
          <w:tcPr>
            <w:tcW w:w="5149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Лексико-семантический эвфемизм, образованный с помощью метафоризации значения выражения</w:t>
            </w:r>
          </w:p>
          <w:p w:rsidR="00FF5EA7" w:rsidRPr="008E3A3C" w:rsidRDefault="00FF5EA7" w:rsidP="008E3A3C">
            <w:pPr>
              <w:pStyle w:val="afe"/>
            </w:pPr>
          </w:p>
        </w:tc>
      </w:tr>
      <w:tr w:rsidR="00FF5EA7" w:rsidRPr="008E3A3C" w:rsidTr="00DA4578">
        <w:trPr>
          <w:jc w:val="center"/>
        </w:trPr>
        <w:tc>
          <w:tcPr>
            <w:tcW w:w="3551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Ethnic cleansing</w:t>
            </w:r>
            <w:r w:rsidR="008E3A3C">
              <w:t xml:space="preserve"> (</w:t>
            </w:r>
            <w:r w:rsidRPr="008E3A3C">
              <w:t>этническая чистка</w:t>
            </w:r>
            <w:r w:rsidR="008E3A3C" w:rsidRPr="008E3A3C">
              <w:t xml:space="preserve">) </w:t>
            </w:r>
          </w:p>
        </w:tc>
        <w:tc>
          <w:tcPr>
            <w:tcW w:w="5149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Эвфемизм образован путем словообразования</w:t>
            </w:r>
            <w:r w:rsidR="008E3A3C" w:rsidRPr="008E3A3C">
              <w:t xml:space="preserve">: </w:t>
            </w:r>
            <w:r w:rsidRPr="008E3A3C">
              <w:t>cleanse</w:t>
            </w:r>
            <w:r w:rsidR="008E3A3C">
              <w:t xml:space="preserve"> (</w:t>
            </w:r>
            <w:r w:rsidRPr="008E3A3C">
              <w:t>очищать</w:t>
            </w:r>
            <w:r w:rsidR="008E3A3C" w:rsidRPr="008E3A3C">
              <w:t xml:space="preserve">) </w:t>
            </w:r>
            <w:r w:rsidRPr="008E3A3C">
              <w:t>+</w:t>
            </w:r>
            <w:r w:rsidR="008E3A3C" w:rsidRPr="008E3A3C">
              <w:t xml:space="preserve"> - </w:t>
            </w:r>
            <w:r w:rsidRPr="008E3A3C">
              <w:t>ing</w:t>
            </w:r>
            <w:r w:rsidR="008E3A3C">
              <w:t xml:space="preserve"> (</w:t>
            </w:r>
            <w:r w:rsidRPr="008E3A3C">
              <w:t>окончание</w:t>
            </w:r>
            <w:r w:rsidR="008E3A3C" w:rsidRPr="008E3A3C">
              <w:t xml:space="preserve">) </w:t>
            </w:r>
            <w:r w:rsidRPr="008E3A3C">
              <w:t>&gt; cleansing</w:t>
            </w:r>
            <w:r w:rsidR="008E3A3C">
              <w:t xml:space="preserve"> (</w:t>
            </w:r>
            <w:r w:rsidRPr="008E3A3C">
              <w:t>чистка</w:t>
            </w:r>
            <w:r w:rsidR="008E3A3C" w:rsidRPr="008E3A3C">
              <w:t xml:space="preserve">) </w:t>
            </w:r>
          </w:p>
        </w:tc>
      </w:tr>
      <w:tr w:rsidR="00FF5EA7" w:rsidRPr="008E3A3C" w:rsidTr="00DA4578">
        <w:trPr>
          <w:jc w:val="center"/>
        </w:trPr>
        <w:tc>
          <w:tcPr>
            <w:tcW w:w="3551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Этнические чистки</w:t>
            </w:r>
          </w:p>
        </w:tc>
        <w:tc>
          <w:tcPr>
            <w:tcW w:w="5149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Эвфемизм, образованный путем семантического сдвига</w:t>
            </w:r>
            <w:r w:rsidR="008E3A3C" w:rsidRPr="008E3A3C">
              <w:t xml:space="preserve">, </w:t>
            </w:r>
            <w:r w:rsidRPr="008E3A3C">
              <w:t>метафоризации значения</w:t>
            </w:r>
          </w:p>
          <w:p w:rsidR="00FF5EA7" w:rsidRPr="008E3A3C" w:rsidRDefault="00FF5EA7" w:rsidP="008E3A3C">
            <w:pPr>
              <w:pStyle w:val="afe"/>
            </w:pPr>
          </w:p>
        </w:tc>
      </w:tr>
      <w:tr w:rsidR="00FF5EA7" w:rsidRPr="008E3A3C" w:rsidTr="00DA4578">
        <w:trPr>
          <w:jc w:val="center"/>
        </w:trPr>
        <w:tc>
          <w:tcPr>
            <w:tcW w:w="3551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Defensive intervention</w:t>
            </w:r>
            <w:r w:rsidR="008E3A3C">
              <w:t xml:space="preserve"> (</w:t>
            </w:r>
            <w:r w:rsidRPr="008E3A3C">
              <w:t>защитная интервенция</w:t>
            </w:r>
            <w:r w:rsidR="008E3A3C" w:rsidRPr="008E3A3C">
              <w:t xml:space="preserve">) </w:t>
            </w:r>
          </w:p>
        </w:tc>
        <w:tc>
          <w:tcPr>
            <w:tcW w:w="5149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Политкорректное выражение образовано лексико-семантическим путем с помощью поляризации значений</w:t>
            </w:r>
            <w:r w:rsidR="008E3A3C" w:rsidRPr="008E3A3C">
              <w:t xml:space="preserve">. </w:t>
            </w:r>
          </w:p>
        </w:tc>
      </w:tr>
      <w:tr w:rsidR="00FF5EA7" w:rsidRPr="008E3A3C" w:rsidTr="00DA4578">
        <w:trPr>
          <w:jc w:val="center"/>
        </w:trPr>
        <w:tc>
          <w:tcPr>
            <w:tcW w:w="3551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 xml:space="preserve">Силовой </w:t>
            </w:r>
          </w:p>
        </w:tc>
        <w:tc>
          <w:tcPr>
            <w:tcW w:w="5149" w:type="dxa"/>
            <w:shd w:val="clear" w:color="auto" w:fill="auto"/>
          </w:tcPr>
          <w:p w:rsidR="008E3A3C" w:rsidRDefault="00FF5EA7" w:rsidP="008E3A3C">
            <w:pPr>
              <w:pStyle w:val="afe"/>
            </w:pPr>
            <w:r w:rsidRPr="008E3A3C">
              <w:t>Слово-определитель с</w:t>
            </w:r>
            <w:r w:rsidR="008E3A3C">
              <w:t xml:space="preserve"> "</w:t>
            </w:r>
            <w:r w:rsidRPr="008E3A3C">
              <w:t>диффузной</w:t>
            </w:r>
            <w:r w:rsidR="008E3A3C">
              <w:t xml:space="preserve">" </w:t>
            </w:r>
            <w:r w:rsidRPr="008E3A3C">
              <w:t>семантикой</w:t>
            </w:r>
            <w:r w:rsidR="008E3A3C" w:rsidRPr="008E3A3C">
              <w:t>.</w:t>
            </w:r>
          </w:p>
          <w:p w:rsidR="00FF5EA7" w:rsidRPr="008E3A3C" w:rsidRDefault="00FF5EA7" w:rsidP="008E3A3C">
            <w:pPr>
              <w:pStyle w:val="afe"/>
            </w:pPr>
          </w:p>
        </w:tc>
      </w:tr>
      <w:tr w:rsidR="00FF5EA7" w:rsidRPr="008E3A3C" w:rsidTr="00DA4578">
        <w:trPr>
          <w:jc w:val="center"/>
        </w:trPr>
        <w:tc>
          <w:tcPr>
            <w:tcW w:w="3551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Боевая операция</w:t>
            </w:r>
          </w:p>
        </w:tc>
        <w:tc>
          <w:tcPr>
            <w:tcW w:w="5149" w:type="dxa"/>
            <w:shd w:val="clear" w:color="auto" w:fill="auto"/>
          </w:tcPr>
          <w:p w:rsidR="008E3A3C" w:rsidRDefault="00FF5EA7" w:rsidP="008E3A3C">
            <w:pPr>
              <w:pStyle w:val="afe"/>
            </w:pPr>
            <w:r w:rsidRPr="008E3A3C">
              <w:t>Данный эвфемизм образован с помощью номинации с достаточно общим смыслом, используемой для называния вполне конкретных предметов и понятий</w:t>
            </w:r>
            <w:r w:rsidR="008E3A3C" w:rsidRPr="008E3A3C">
              <w:t xml:space="preserve">. </w:t>
            </w:r>
            <w:r w:rsidRPr="008E3A3C">
              <w:t>Так,</w:t>
            </w:r>
            <w:r w:rsidR="008E3A3C">
              <w:t xml:space="preserve"> "</w:t>
            </w:r>
            <w:r w:rsidRPr="008E3A3C">
              <w:t>боевая операция</w:t>
            </w:r>
            <w:r w:rsidR="008E3A3C">
              <w:t xml:space="preserve">" </w:t>
            </w:r>
            <w:r w:rsidRPr="008E3A3C">
              <w:t>вуалирует действия войск по достижению заданной цели с использованием оружия</w:t>
            </w:r>
            <w:r w:rsidR="008E3A3C" w:rsidRPr="008E3A3C">
              <w:t>.</w:t>
            </w:r>
          </w:p>
          <w:p w:rsidR="00FF5EA7" w:rsidRPr="008E3A3C" w:rsidRDefault="00FF5EA7" w:rsidP="008E3A3C">
            <w:pPr>
              <w:pStyle w:val="afe"/>
            </w:pPr>
          </w:p>
        </w:tc>
      </w:tr>
      <w:tr w:rsidR="00FF5EA7" w:rsidRPr="008E3A3C" w:rsidTr="00DA4578">
        <w:trPr>
          <w:jc w:val="center"/>
        </w:trPr>
        <w:tc>
          <w:tcPr>
            <w:tcW w:w="3551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Физическое устранение</w:t>
            </w:r>
          </w:p>
        </w:tc>
        <w:tc>
          <w:tcPr>
            <w:tcW w:w="5149" w:type="dxa"/>
            <w:shd w:val="clear" w:color="auto" w:fill="auto"/>
          </w:tcPr>
          <w:p w:rsidR="008E3A3C" w:rsidRDefault="00FF5EA7" w:rsidP="008E3A3C">
            <w:pPr>
              <w:pStyle w:val="afe"/>
            </w:pPr>
            <w:r w:rsidRPr="008E3A3C">
              <w:t>Лексико-семантический эвфемизм, образованный с помощью метафоризации значения</w:t>
            </w:r>
            <w:r w:rsidR="008E3A3C" w:rsidRPr="008E3A3C">
              <w:t xml:space="preserve">. </w:t>
            </w:r>
            <w:r w:rsidRPr="008E3A3C">
              <w:t>Негативный денотат заменен нейтральным субститутом, который не вызывает у реципиента отрицательных коннотаций</w:t>
            </w:r>
            <w:r w:rsidR="008E3A3C" w:rsidRPr="008E3A3C">
              <w:t>.</w:t>
            </w:r>
          </w:p>
          <w:p w:rsidR="00FF5EA7" w:rsidRPr="008E3A3C" w:rsidRDefault="00FF5EA7" w:rsidP="008E3A3C">
            <w:pPr>
              <w:pStyle w:val="afe"/>
            </w:pPr>
          </w:p>
        </w:tc>
      </w:tr>
      <w:tr w:rsidR="00FF5EA7" w:rsidRPr="008E3A3C" w:rsidTr="00DA4578">
        <w:trPr>
          <w:jc w:val="center"/>
        </w:trPr>
        <w:tc>
          <w:tcPr>
            <w:tcW w:w="3551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Peacekeeping operation</w:t>
            </w:r>
            <w:r w:rsidR="008E3A3C">
              <w:t xml:space="preserve"> (</w:t>
            </w:r>
            <w:r w:rsidRPr="008E3A3C">
              <w:t>миротворческая операция</w:t>
            </w:r>
            <w:r w:rsidR="008E3A3C" w:rsidRPr="008E3A3C">
              <w:t xml:space="preserve">) </w:t>
            </w:r>
          </w:p>
        </w:tc>
        <w:tc>
          <w:tcPr>
            <w:tcW w:w="5149" w:type="dxa"/>
            <w:shd w:val="clear" w:color="auto" w:fill="auto"/>
          </w:tcPr>
          <w:p w:rsidR="008E3A3C" w:rsidRDefault="00FF5EA7" w:rsidP="008E3A3C">
            <w:pPr>
              <w:pStyle w:val="afe"/>
            </w:pPr>
            <w:r w:rsidRPr="008E3A3C">
              <w:t>Выражение, образованное путем сложения основ двух слов и окончания</w:t>
            </w:r>
            <w:r w:rsidR="008E3A3C" w:rsidRPr="008E3A3C">
              <w:t xml:space="preserve">: </w:t>
            </w:r>
            <w:r w:rsidRPr="008E3A3C">
              <w:t>peace</w:t>
            </w:r>
            <w:r w:rsidR="008E3A3C">
              <w:t xml:space="preserve"> (</w:t>
            </w:r>
            <w:r w:rsidRPr="008E3A3C">
              <w:t>мир</w:t>
            </w:r>
            <w:r w:rsidR="008E3A3C" w:rsidRPr="008E3A3C">
              <w:t xml:space="preserve">) </w:t>
            </w:r>
            <w:r w:rsidRPr="008E3A3C">
              <w:t>+ keep</w:t>
            </w:r>
            <w:r w:rsidR="008E3A3C">
              <w:t xml:space="preserve"> (</w:t>
            </w:r>
            <w:r w:rsidRPr="008E3A3C">
              <w:t>хранить</w:t>
            </w:r>
            <w:r w:rsidR="008E3A3C" w:rsidRPr="008E3A3C">
              <w:t xml:space="preserve">) </w:t>
            </w:r>
            <w:r w:rsidRPr="008E3A3C">
              <w:t>+ ing</w:t>
            </w:r>
            <w:r w:rsidR="008E3A3C" w:rsidRPr="008E3A3C">
              <w:t>.</w:t>
            </w:r>
          </w:p>
          <w:p w:rsidR="00FF5EA7" w:rsidRPr="008E3A3C" w:rsidRDefault="00FF5EA7" w:rsidP="008E3A3C">
            <w:pPr>
              <w:pStyle w:val="afe"/>
            </w:pPr>
          </w:p>
        </w:tc>
      </w:tr>
      <w:tr w:rsidR="00FF5EA7" w:rsidRPr="008E3A3C" w:rsidTr="00DA4578">
        <w:trPr>
          <w:jc w:val="center"/>
        </w:trPr>
        <w:tc>
          <w:tcPr>
            <w:tcW w:w="3551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Спецзадание</w:t>
            </w:r>
          </w:p>
        </w:tc>
        <w:tc>
          <w:tcPr>
            <w:tcW w:w="5149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Номинация с достаточно общим смыслом, используемая для называния вполне конкретных предметов и понятий</w:t>
            </w:r>
            <w:r w:rsidR="008E3A3C" w:rsidRPr="008E3A3C">
              <w:t xml:space="preserve">: </w:t>
            </w:r>
            <w:r w:rsidRPr="008E3A3C">
              <w:t>задание</w:t>
            </w:r>
          </w:p>
          <w:p w:rsidR="00FF5EA7" w:rsidRPr="008E3A3C" w:rsidRDefault="00FF5EA7" w:rsidP="008E3A3C">
            <w:pPr>
              <w:pStyle w:val="afe"/>
            </w:pPr>
          </w:p>
        </w:tc>
      </w:tr>
      <w:tr w:rsidR="00FF5EA7" w:rsidRPr="008E3A3C" w:rsidTr="00DA4578">
        <w:trPr>
          <w:jc w:val="center"/>
        </w:trPr>
        <w:tc>
          <w:tcPr>
            <w:tcW w:w="3551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Вооруженный конфликт</w:t>
            </w:r>
          </w:p>
        </w:tc>
        <w:tc>
          <w:tcPr>
            <w:tcW w:w="5149" w:type="dxa"/>
            <w:shd w:val="clear" w:color="auto" w:fill="auto"/>
          </w:tcPr>
          <w:p w:rsidR="008E3A3C" w:rsidRDefault="00FF5EA7" w:rsidP="008E3A3C">
            <w:pPr>
              <w:pStyle w:val="afe"/>
            </w:pPr>
            <w:r w:rsidRPr="008E3A3C">
              <w:t>Лексико-семантический эвфемизм, образованный с помощью метафоризации значения</w:t>
            </w:r>
            <w:r w:rsidR="008E3A3C" w:rsidRPr="008E3A3C">
              <w:t xml:space="preserve">. </w:t>
            </w:r>
            <w:r w:rsidRPr="008E3A3C">
              <w:t>В результате семантического сдвига слово</w:t>
            </w:r>
            <w:r w:rsidR="008E3A3C">
              <w:t xml:space="preserve"> "</w:t>
            </w:r>
            <w:r w:rsidRPr="008E3A3C">
              <w:t>война</w:t>
            </w:r>
            <w:r w:rsidR="008E3A3C">
              <w:t xml:space="preserve">" </w:t>
            </w:r>
            <w:r w:rsidRPr="008E3A3C">
              <w:t>заменено соответствующим денотатом</w:t>
            </w:r>
            <w:r w:rsidR="008E3A3C">
              <w:t xml:space="preserve"> "</w:t>
            </w:r>
            <w:r w:rsidRPr="008E3A3C">
              <w:t>вооруженный конфликт</w:t>
            </w:r>
            <w:r w:rsidR="008E3A3C">
              <w:t xml:space="preserve">", </w:t>
            </w:r>
            <w:r w:rsidRPr="008E3A3C">
              <w:t>который находится за пределами сферы табу</w:t>
            </w:r>
            <w:r w:rsidR="008E3A3C" w:rsidRPr="008E3A3C">
              <w:t>.</w:t>
            </w:r>
          </w:p>
          <w:p w:rsidR="00FF5EA7" w:rsidRPr="008E3A3C" w:rsidRDefault="00FF5EA7" w:rsidP="008E3A3C">
            <w:pPr>
              <w:pStyle w:val="afe"/>
            </w:pPr>
          </w:p>
        </w:tc>
      </w:tr>
    </w:tbl>
    <w:p w:rsidR="00FF5EA7" w:rsidRPr="008E3A3C" w:rsidRDefault="00FF5EA7" w:rsidP="008E3A3C">
      <w:pPr>
        <w:ind w:firstLine="709"/>
      </w:pPr>
    </w:p>
    <w:p w:rsidR="008E3A3C" w:rsidRDefault="002F17DF" w:rsidP="008E3A3C">
      <w:pPr>
        <w:ind w:firstLine="709"/>
      </w:pPr>
      <w:r w:rsidRPr="008E3A3C">
        <w:t>В результате</w:t>
      </w:r>
      <w:r w:rsidR="00FF5EA7" w:rsidRPr="008E3A3C">
        <w:t xml:space="preserve"> мы видим, что в большинстве своем эвфемизмы, использующиеся для обозначения военных действий и их участников, образованы лексико-семантическим путем, с помощью номинации с достаточно общим смыслом, используемой для называния вполне конкретных предметов и понятий</w:t>
      </w:r>
      <w:r w:rsidR="008E3A3C" w:rsidRPr="008E3A3C">
        <w:t xml:space="preserve">. </w:t>
      </w:r>
      <w:r w:rsidR="00FF5EA7" w:rsidRPr="008E3A3C">
        <w:t>В английском языке эвфемистические обороты данной группы чаще всего словообразовательным путем</w:t>
      </w:r>
      <w:r w:rsidR="008E3A3C">
        <w:t xml:space="preserve"> (</w:t>
      </w:r>
      <w:r w:rsidR="00FF5EA7" w:rsidRPr="008E3A3C">
        <w:t xml:space="preserve">сложение слов </w:t>
      </w:r>
      <w:r w:rsidR="008E3A3C">
        <w:t>-</w:t>
      </w:r>
      <w:r w:rsidR="00FF5EA7" w:rsidRPr="008E3A3C">
        <w:t xml:space="preserve"> сложные слова</w:t>
      </w:r>
      <w:r w:rsidR="008E3A3C" w:rsidRPr="008E3A3C">
        <w:t>).</w:t>
      </w:r>
    </w:p>
    <w:p w:rsidR="008E3A3C" w:rsidRDefault="00FF5EA7" w:rsidP="008E3A3C">
      <w:pPr>
        <w:ind w:firstLine="709"/>
      </w:pPr>
      <w:r w:rsidRPr="008E3A3C">
        <w:t>Это обусловлено тем, что практически все действия, касающиеся военных действий, их участников, разработок, объектов находятся в сфере табу и остаются закрытыми для широких масс</w:t>
      </w:r>
      <w:r w:rsidR="008E3A3C" w:rsidRPr="008E3A3C">
        <w:t xml:space="preserve">. </w:t>
      </w:r>
      <w:r w:rsidRPr="008E3A3C">
        <w:t>Аудитория получает лишь малую долю все имеющейся информации с помощью замены запретного понятия или предмета соответствующим нейтральным денотатом за пределами этой сферы</w:t>
      </w:r>
      <w:r w:rsidR="008E3A3C" w:rsidRPr="008E3A3C">
        <w:t>.</w:t>
      </w:r>
    </w:p>
    <w:p w:rsidR="008E3A3C" w:rsidRDefault="008E3A3C" w:rsidP="008E3A3C">
      <w:pPr>
        <w:ind w:firstLine="709"/>
      </w:pPr>
    </w:p>
    <w:p w:rsidR="008E3A3C" w:rsidRDefault="008E3A3C" w:rsidP="008E3A3C">
      <w:pPr>
        <w:pStyle w:val="2"/>
      </w:pPr>
      <w:bookmarkStart w:id="13" w:name="_Toc263165029"/>
      <w:r>
        <w:t xml:space="preserve">2.3 </w:t>
      </w:r>
      <w:r w:rsidR="00FF5EA7" w:rsidRPr="008E3A3C">
        <w:t>Эвфемистические обороты, использующиеся для обозначения экономических методов, действий и операций</w:t>
      </w:r>
      <w:bookmarkEnd w:id="13"/>
    </w:p>
    <w:p w:rsidR="008E3A3C" w:rsidRPr="008E3A3C" w:rsidRDefault="008E3A3C" w:rsidP="008E3A3C">
      <w:pPr>
        <w:ind w:firstLine="709"/>
      </w:pPr>
    </w:p>
    <w:p w:rsidR="008E3A3C" w:rsidRDefault="00FF5EA7" w:rsidP="008E3A3C">
      <w:pPr>
        <w:ind w:firstLine="709"/>
      </w:pPr>
      <w:r w:rsidRPr="008E3A3C">
        <w:t>В данную группу входят экономические и финансовые термины и словосочетания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 xml:space="preserve">Финансовый кризис </w:t>
      </w:r>
      <w:r w:rsidR="008E3A3C">
        <w:t>-</w:t>
      </w:r>
      <w:r w:rsidRPr="008E3A3C">
        <w:t xml:space="preserve"> неожиданное и резкое снижение стоимости каких-либо финансовых инструментов</w:t>
      </w:r>
      <w:r w:rsidR="008E3A3C" w:rsidRPr="008E3A3C">
        <w:t xml:space="preserve"> [</w:t>
      </w:r>
      <w:r w:rsidRPr="008E3A3C">
        <w:t>Барихин</w:t>
      </w:r>
      <w:r w:rsidR="008E3A3C">
        <w:t xml:space="preserve">, А.Б. </w:t>
      </w:r>
      <w:r w:rsidRPr="008E3A3C">
        <w:t>Большой юридический словарь</w:t>
      </w:r>
      <w:r w:rsidR="008E3A3C" w:rsidRPr="008E3A3C">
        <w:t xml:space="preserve">: </w:t>
      </w:r>
      <w:r w:rsidRPr="008E3A3C">
        <w:t>841</w:t>
      </w:r>
      <w:r w:rsidR="008E3A3C" w:rsidRPr="008E3A3C">
        <w:t>].</w:t>
      </w:r>
    </w:p>
    <w:p w:rsidR="008E3A3C" w:rsidRDefault="00FF5EA7" w:rsidP="008E3A3C">
      <w:pPr>
        <w:ind w:firstLine="709"/>
      </w:pPr>
      <w:r w:rsidRPr="008E3A3C">
        <w:t>Пример</w:t>
      </w:r>
      <w:r w:rsidR="008E3A3C" w:rsidRPr="008E3A3C">
        <w:t>:</w:t>
      </w:r>
    </w:p>
    <w:p w:rsidR="008E3A3C" w:rsidRDefault="008E3A3C" w:rsidP="008E3A3C">
      <w:pPr>
        <w:ind w:firstLine="709"/>
      </w:pPr>
      <w:r>
        <w:t>"</w:t>
      </w:r>
      <w:r w:rsidR="00FF5EA7" w:rsidRPr="008E3A3C">
        <w:t>Генпрокуратура РФ взяла под защиту должников, поручив региональным ведомствам усилить надзор за исполнением законодательства в сфере предоставления услуг по возврату долгов, сообщил начальник ГУ по надзору за исполнением федерального законодательства Генпрокуратуры Анатолий Паламарчук</w:t>
      </w:r>
      <w:r w:rsidRPr="008E3A3C">
        <w:t xml:space="preserve">. </w:t>
      </w:r>
      <w:r w:rsidR="00FF5EA7" w:rsidRPr="008E3A3C">
        <w:t>По его словам, проблема особенно обострилась в период финансового кризиса</w:t>
      </w:r>
      <w:r>
        <w:t>"</w:t>
      </w:r>
    </w:p>
    <w:p w:rsidR="008E3A3C" w:rsidRDefault="008E3A3C" w:rsidP="008E3A3C">
      <w:pPr>
        <w:ind w:firstLine="709"/>
      </w:pPr>
      <w:r>
        <w:t>(</w:t>
      </w:r>
      <w:r w:rsidR="00FF5EA7" w:rsidRPr="008E3A3C">
        <w:t>Российская газета, 2009</w:t>
      </w:r>
      <w:r w:rsidRPr="008E3A3C">
        <w:t>)</w:t>
      </w:r>
    </w:p>
    <w:p w:rsidR="008E3A3C" w:rsidRDefault="008E3A3C" w:rsidP="008E3A3C">
      <w:pPr>
        <w:ind w:firstLine="709"/>
      </w:pPr>
      <w:r>
        <w:t>"</w:t>
      </w:r>
      <w:r w:rsidR="00FF5EA7" w:rsidRPr="008E3A3C">
        <w:t>Финансовый кризис</w:t>
      </w:r>
      <w:r>
        <w:t xml:space="preserve">" </w:t>
      </w:r>
      <w:r w:rsidRPr="008E3A3C">
        <w:t xml:space="preserve">- </w:t>
      </w:r>
      <w:r w:rsidR="00FF5EA7" w:rsidRPr="008E3A3C">
        <w:t>эвфемистический оборот, образованный лексико-семантическим способом, путем использования экономического термина</w:t>
      </w:r>
      <w:r w:rsidRPr="008E3A3C">
        <w:t xml:space="preserve">. </w:t>
      </w:r>
      <w:r w:rsidR="00FF5EA7" w:rsidRPr="008E3A3C">
        <w:t>В данном случае, употребление эвфемистического выражения</w:t>
      </w:r>
      <w:r>
        <w:t xml:space="preserve"> "</w:t>
      </w:r>
      <w:r w:rsidR="00FF5EA7" w:rsidRPr="008E3A3C">
        <w:t>финансовый кризис</w:t>
      </w:r>
      <w:r>
        <w:t xml:space="preserve">" </w:t>
      </w:r>
      <w:r w:rsidR="00FF5EA7" w:rsidRPr="008E3A3C">
        <w:t>более уместно для вуалирования действительности</w:t>
      </w:r>
      <w:r w:rsidRPr="008E3A3C">
        <w:t>.</w:t>
      </w:r>
    </w:p>
    <w:p w:rsidR="008E3A3C" w:rsidRDefault="00FF5EA7" w:rsidP="008E3A3C">
      <w:pPr>
        <w:ind w:firstLine="709"/>
      </w:pPr>
      <w:r w:rsidRPr="008E3A3C">
        <w:t xml:space="preserve">Финансовая устойчивость </w:t>
      </w:r>
      <w:r w:rsidR="008E3A3C">
        <w:t>-</w:t>
      </w:r>
      <w:r w:rsidRPr="008E3A3C">
        <w:t xml:space="preserve"> составная часть общей устойчивости предприятия, сбалансированность финансовых потоков, наличие средств, позволяющих организации поддерживать свою деятельность в течение определенного периода времени, в том числе обслуживая кредиты и производя продукцию</w:t>
      </w:r>
      <w:r w:rsidR="008E3A3C" w:rsidRPr="008E3A3C">
        <w:t xml:space="preserve">; </w:t>
      </w:r>
      <w:r w:rsidRPr="008E3A3C">
        <w:t>устойчивость</w:t>
      </w:r>
      <w:r w:rsidR="008E3A3C">
        <w:t>.2</w:t>
      </w:r>
      <w:r w:rsidR="008E3A3C" w:rsidRPr="008E3A3C">
        <w:t xml:space="preserve">. </w:t>
      </w:r>
      <w:r w:rsidRPr="008E3A3C">
        <w:t>ситуация, не подверженная колебаниям, постоянство, стойкость, твердость</w:t>
      </w:r>
      <w:r w:rsidR="008E3A3C" w:rsidRPr="008E3A3C">
        <w:t xml:space="preserve"> [</w:t>
      </w:r>
      <w:r w:rsidRPr="008E3A3C">
        <w:t>Ожегов, С</w:t>
      </w:r>
      <w:r w:rsidR="008E3A3C">
        <w:t xml:space="preserve">.И., </w:t>
      </w:r>
      <w:r w:rsidRPr="008E3A3C">
        <w:t>Шведова, Н</w:t>
      </w:r>
      <w:r w:rsidR="008E3A3C" w:rsidRPr="008E3A3C">
        <w:t xml:space="preserve">. </w:t>
      </w:r>
      <w:r w:rsidRPr="008E3A3C">
        <w:t>Ю</w:t>
      </w:r>
      <w:r w:rsidR="008E3A3C">
        <w:t>.:</w:t>
      </w:r>
      <w:r w:rsidR="008E3A3C" w:rsidRPr="008E3A3C">
        <w:t xml:space="preserve"> </w:t>
      </w:r>
      <w:r w:rsidRPr="008E3A3C">
        <w:t>841</w:t>
      </w:r>
      <w:r w:rsidR="008E3A3C" w:rsidRPr="008E3A3C">
        <w:t>].</w:t>
      </w:r>
    </w:p>
    <w:p w:rsidR="008E3A3C" w:rsidRDefault="00FF5EA7" w:rsidP="008E3A3C">
      <w:pPr>
        <w:ind w:firstLine="709"/>
      </w:pPr>
      <w:r w:rsidRPr="008E3A3C">
        <w:t>Пример</w:t>
      </w:r>
      <w:r w:rsidR="008E3A3C" w:rsidRPr="008E3A3C">
        <w:t>:</w:t>
      </w:r>
    </w:p>
    <w:p w:rsidR="008E3A3C" w:rsidRDefault="008E3A3C" w:rsidP="008E3A3C">
      <w:pPr>
        <w:ind w:firstLine="709"/>
      </w:pPr>
      <w:r>
        <w:t>"</w:t>
      </w:r>
      <w:r w:rsidR="00FF5EA7" w:rsidRPr="008E3A3C">
        <w:t>По мнению представителей Центробанка, ужесточение правил должно укрепить банковскую систему и повысить ее финансовую устойчивость во время кризиса</w:t>
      </w:r>
      <w:r>
        <w:t>".</w:t>
      </w:r>
    </w:p>
    <w:p w:rsidR="008E3A3C" w:rsidRDefault="008E3A3C" w:rsidP="008E3A3C">
      <w:pPr>
        <w:ind w:firstLine="709"/>
      </w:pPr>
      <w:r>
        <w:t>(</w:t>
      </w:r>
      <w:r w:rsidR="00FF5EA7" w:rsidRPr="008E3A3C">
        <w:t>Российская газета, 2009</w:t>
      </w:r>
      <w:r w:rsidRPr="008E3A3C">
        <w:t>)</w:t>
      </w:r>
    </w:p>
    <w:p w:rsidR="008E3A3C" w:rsidRDefault="00FF5EA7" w:rsidP="008E3A3C">
      <w:pPr>
        <w:ind w:firstLine="709"/>
      </w:pPr>
      <w:r w:rsidRPr="008E3A3C">
        <w:t xml:space="preserve">Данный эвфемистический оборот </w:t>
      </w:r>
      <w:r w:rsidR="008E3A3C">
        <w:t>-</w:t>
      </w:r>
      <w:r w:rsidRPr="008E3A3C">
        <w:t xml:space="preserve"> экономический термин, образованный путем соединения прилагательного</w:t>
      </w:r>
      <w:r w:rsidR="008E3A3C">
        <w:t xml:space="preserve"> "</w:t>
      </w:r>
      <w:r w:rsidRPr="008E3A3C">
        <w:t>финансовая</w:t>
      </w:r>
      <w:r w:rsidR="008E3A3C">
        <w:t xml:space="preserve">", </w:t>
      </w:r>
      <w:r w:rsidRPr="008E3A3C">
        <w:t>который и относит выражение к экономическим эвфемизмам, и существительного</w:t>
      </w:r>
      <w:r w:rsidR="008E3A3C">
        <w:t xml:space="preserve"> "</w:t>
      </w:r>
      <w:r w:rsidRPr="008E3A3C">
        <w:t>устойчивость</w:t>
      </w:r>
      <w:r w:rsidR="008E3A3C">
        <w:t xml:space="preserve">", </w:t>
      </w:r>
      <w:r w:rsidRPr="008E3A3C">
        <w:t>имеющего достаточно общий смысл и используемого для называния вполне конкретных предметов и понятий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 xml:space="preserve">Инфляция </w:t>
      </w:r>
      <w:r w:rsidR="008E3A3C">
        <w:t>-</w:t>
      </w:r>
      <w:r w:rsidRPr="008E3A3C">
        <w:t xml:space="preserve"> чрезмерное</w:t>
      </w:r>
      <w:r w:rsidR="008E3A3C">
        <w:t xml:space="preserve"> (</w:t>
      </w:r>
      <w:r w:rsidRPr="008E3A3C">
        <w:t>по отношение к государственному золотому запасу</w:t>
      </w:r>
      <w:r w:rsidR="008E3A3C" w:rsidRPr="008E3A3C">
        <w:t xml:space="preserve">) </w:t>
      </w:r>
      <w:r w:rsidRPr="008E3A3C">
        <w:t>увеличение количества обращающихся в стране бумажных денег, вызывающее их обесценивание</w:t>
      </w:r>
      <w:r w:rsidR="008E3A3C" w:rsidRPr="008E3A3C">
        <w:t xml:space="preserve"> [</w:t>
      </w:r>
      <w:r w:rsidRPr="008E3A3C">
        <w:t>Ожегов, С</w:t>
      </w:r>
      <w:r w:rsidR="008E3A3C">
        <w:t xml:space="preserve">.И., </w:t>
      </w:r>
      <w:r w:rsidRPr="008E3A3C">
        <w:t>Шведова, Н</w:t>
      </w:r>
      <w:r w:rsidR="008E3A3C" w:rsidRPr="008E3A3C">
        <w:t xml:space="preserve">. </w:t>
      </w:r>
      <w:r w:rsidRPr="008E3A3C">
        <w:t>Ю</w:t>
      </w:r>
      <w:r w:rsidR="008E3A3C">
        <w:t>.:</w:t>
      </w:r>
      <w:r w:rsidR="008E3A3C" w:rsidRPr="008E3A3C">
        <w:t xml:space="preserve"> </w:t>
      </w:r>
      <w:r w:rsidRPr="008E3A3C">
        <w:t>250</w:t>
      </w:r>
      <w:r w:rsidR="008E3A3C" w:rsidRPr="008E3A3C">
        <w:t>].</w:t>
      </w:r>
    </w:p>
    <w:p w:rsidR="008E3A3C" w:rsidRDefault="00FF5EA7" w:rsidP="008E3A3C">
      <w:pPr>
        <w:ind w:firstLine="709"/>
      </w:pPr>
      <w:r w:rsidRPr="008E3A3C">
        <w:t>Пример</w:t>
      </w:r>
      <w:r w:rsidR="008E3A3C" w:rsidRPr="008E3A3C">
        <w:t>:</w:t>
      </w:r>
    </w:p>
    <w:p w:rsidR="008E3A3C" w:rsidRDefault="008E3A3C" w:rsidP="008E3A3C">
      <w:pPr>
        <w:ind w:firstLine="709"/>
      </w:pPr>
      <w:r>
        <w:t>"</w:t>
      </w:r>
      <w:r w:rsidR="00FF5EA7" w:rsidRPr="008E3A3C">
        <w:t>Власть оправдывает вывод денег в стабилизационный фонд и валютные резервы опасностью инфляции</w:t>
      </w:r>
      <w:r>
        <w:t>".</w:t>
      </w:r>
    </w:p>
    <w:p w:rsidR="008E3A3C" w:rsidRDefault="008E3A3C" w:rsidP="008E3A3C">
      <w:pPr>
        <w:ind w:firstLine="709"/>
      </w:pPr>
      <w:r>
        <w:t>(</w:t>
      </w:r>
      <w:r w:rsidR="00FF5EA7" w:rsidRPr="008E3A3C">
        <w:t>Правда, 2007</w:t>
      </w:r>
      <w:r w:rsidRPr="008E3A3C">
        <w:t>)</w:t>
      </w:r>
    </w:p>
    <w:p w:rsidR="008E3A3C" w:rsidRDefault="00FF5EA7" w:rsidP="008E3A3C">
      <w:pPr>
        <w:ind w:firstLine="709"/>
      </w:pPr>
      <w:r w:rsidRPr="008E3A3C">
        <w:t>Эвфемистический оборот образован путем заимствования</w:t>
      </w:r>
      <w:r w:rsidR="008E3A3C" w:rsidRPr="008E3A3C">
        <w:t xml:space="preserve">. </w:t>
      </w:r>
      <w:r w:rsidRPr="008E3A3C">
        <w:t>Эвфемизм понятен широкой аудитории и считается наиболее подходящим для характеристики ситуации</w:t>
      </w:r>
      <w:r w:rsidR="008E3A3C" w:rsidRPr="008E3A3C">
        <w:t>.</w:t>
      </w:r>
    </w:p>
    <w:p w:rsidR="008E3A3C" w:rsidRDefault="00FF5EA7" w:rsidP="008E3A3C">
      <w:pPr>
        <w:ind w:firstLine="709"/>
        <w:rPr>
          <w:lang w:val="en-US"/>
        </w:rPr>
      </w:pPr>
      <w:r w:rsidRPr="008E3A3C">
        <w:rPr>
          <w:lang w:val="en-US"/>
        </w:rPr>
        <w:t xml:space="preserve">Economic engine </w:t>
      </w:r>
      <w:r w:rsidR="008E3A3C">
        <w:rPr>
          <w:lang w:val="en-US"/>
        </w:rPr>
        <w:t>-</w:t>
      </w:r>
      <w:r w:rsidRPr="008E3A3C">
        <w:rPr>
          <w:lang w:val="en-US"/>
        </w:rPr>
        <w:t xml:space="preserve"> something that causes an economical process to happen</w:t>
      </w:r>
      <w:r w:rsidR="008E3A3C" w:rsidRPr="008E3A3C">
        <w:rPr>
          <w:lang w:val="en-US"/>
        </w:rPr>
        <w:t xml:space="preserve"> [</w:t>
      </w:r>
      <w:r w:rsidRPr="008E3A3C">
        <w:rPr>
          <w:lang w:val="en-US"/>
        </w:rPr>
        <w:t>Macmillan English dictionary</w:t>
      </w:r>
      <w:r w:rsidR="008E3A3C" w:rsidRPr="008E3A3C">
        <w:rPr>
          <w:lang w:val="en-US"/>
        </w:rPr>
        <w:t xml:space="preserve">: </w:t>
      </w:r>
      <w:r w:rsidRPr="008E3A3C">
        <w:rPr>
          <w:lang w:val="en-US"/>
        </w:rPr>
        <w:t>458</w:t>
      </w:r>
      <w:r w:rsidR="008E3A3C" w:rsidRPr="008E3A3C">
        <w:rPr>
          <w:lang w:val="en-US"/>
        </w:rPr>
        <w:t>].</w:t>
      </w:r>
      <w:r w:rsidR="008E3A3C">
        <w:rPr>
          <w:lang w:val="en-US"/>
        </w:rPr>
        <w:t xml:space="preserve"> (</w:t>
      </w:r>
      <w:r w:rsidRPr="008E3A3C">
        <w:t>То</w:t>
      </w:r>
      <w:r w:rsidRPr="008E3A3C">
        <w:rPr>
          <w:lang w:val="en-US"/>
        </w:rPr>
        <w:t xml:space="preserve">, </w:t>
      </w:r>
      <w:r w:rsidRPr="008E3A3C">
        <w:t>что</w:t>
      </w:r>
      <w:r w:rsidRPr="008E3A3C">
        <w:rPr>
          <w:lang w:val="en-US"/>
        </w:rPr>
        <w:t xml:space="preserve"> </w:t>
      </w:r>
      <w:r w:rsidRPr="008E3A3C">
        <w:t>является</w:t>
      </w:r>
      <w:r w:rsidRPr="008E3A3C">
        <w:rPr>
          <w:lang w:val="en-US"/>
        </w:rPr>
        <w:t xml:space="preserve"> </w:t>
      </w:r>
      <w:r w:rsidRPr="008E3A3C">
        <w:t>причиной</w:t>
      </w:r>
      <w:r w:rsidRPr="008E3A3C">
        <w:rPr>
          <w:lang w:val="en-US"/>
        </w:rPr>
        <w:t xml:space="preserve"> </w:t>
      </w:r>
      <w:r w:rsidRPr="008E3A3C">
        <w:t>осуществления</w:t>
      </w:r>
      <w:r w:rsidRPr="008E3A3C">
        <w:rPr>
          <w:lang w:val="en-US"/>
        </w:rPr>
        <w:t xml:space="preserve"> </w:t>
      </w:r>
      <w:r w:rsidRPr="008E3A3C">
        <w:t>экономического</w:t>
      </w:r>
      <w:r w:rsidRPr="008E3A3C">
        <w:rPr>
          <w:lang w:val="en-US"/>
        </w:rPr>
        <w:t xml:space="preserve"> </w:t>
      </w:r>
      <w:r w:rsidRPr="008E3A3C">
        <w:t>процесса</w:t>
      </w:r>
      <w:r w:rsidR="008E3A3C" w:rsidRPr="008E3A3C">
        <w:rPr>
          <w:lang w:val="en-US"/>
        </w:rPr>
        <w:t>).</w:t>
      </w:r>
    </w:p>
    <w:p w:rsidR="008E3A3C" w:rsidRDefault="00FF5EA7" w:rsidP="008E3A3C">
      <w:pPr>
        <w:ind w:firstLine="709"/>
        <w:rPr>
          <w:lang w:val="en-US"/>
        </w:rPr>
      </w:pPr>
      <w:r w:rsidRPr="008E3A3C">
        <w:t>Пример</w:t>
      </w:r>
      <w:r w:rsidR="008E3A3C" w:rsidRPr="008E3A3C">
        <w:rPr>
          <w:lang w:val="en-US"/>
        </w:rPr>
        <w:t>:</w:t>
      </w:r>
    </w:p>
    <w:p w:rsidR="008E3A3C" w:rsidRDefault="008E3A3C" w:rsidP="008E3A3C">
      <w:pPr>
        <w:ind w:firstLine="709"/>
        <w:rPr>
          <w:lang w:val="en-US"/>
        </w:rPr>
      </w:pPr>
      <w:r>
        <w:rPr>
          <w:lang w:val="en-US"/>
        </w:rPr>
        <w:t>"</w:t>
      </w:r>
      <w:r w:rsidR="00FF5EA7" w:rsidRPr="008E3A3C">
        <w:rPr>
          <w:lang w:val="en-US"/>
        </w:rPr>
        <w:t>Aside from Johnson County, the economic engine of the state is broken</w:t>
      </w:r>
      <w:r>
        <w:rPr>
          <w:lang w:val="en-US"/>
        </w:rPr>
        <w:t>".</w:t>
      </w:r>
    </w:p>
    <w:p w:rsidR="008E3A3C" w:rsidRDefault="008E3A3C" w:rsidP="008E3A3C">
      <w:pPr>
        <w:ind w:firstLine="709"/>
      </w:pPr>
      <w:r>
        <w:rPr>
          <w:lang w:val="en-US"/>
        </w:rPr>
        <w:t>"</w:t>
      </w:r>
      <w:r w:rsidR="00FF5EA7" w:rsidRPr="008E3A3C">
        <w:t>Экономический мотор штата Канзас, за исключением владений Джонсона, сломан</w:t>
      </w:r>
      <w:r>
        <w:t>".</w:t>
      </w:r>
    </w:p>
    <w:p w:rsidR="008E3A3C" w:rsidRDefault="008E3A3C" w:rsidP="008E3A3C">
      <w:pPr>
        <w:ind w:firstLine="709"/>
      </w:pPr>
      <w:r>
        <w:t>(</w:t>
      </w:r>
      <w:r w:rsidR="00FF5EA7" w:rsidRPr="008E3A3C">
        <w:t>The Kansas City Star, 2006</w:t>
      </w:r>
      <w:r w:rsidRPr="008E3A3C">
        <w:t>)</w:t>
      </w:r>
    </w:p>
    <w:p w:rsidR="008E3A3C" w:rsidRDefault="00FF5EA7" w:rsidP="008E3A3C">
      <w:pPr>
        <w:ind w:firstLine="709"/>
      </w:pPr>
      <w:r w:rsidRPr="008E3A3C">
        <w:t>Эвфемистический оборот образован путем использования метафоризации значения, с целью придания большей выразительности, яркости речи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 xml:space="preserve">Теневая экономика </w:t>
      </w:r>
      <w:r w:rsidR="008E3A3C">
        <w:t>-</w:t>
      </w:r>
      <w:r w:rsidRPr="008E3A3C">
        <w:t xml:space="preserve"> экономические процессы, которые не афишируются, скрываются участниками, не контролируются государством и обществом, не фиксируются официальной государственной статистикой</w:t>
      </w:r>
      <w:r w:rsidR="008E3A3C" w:rsidRPr="008E3A3C">
        <w:t xml:space="preserve"> [</w:t>
      </w:r>
      <w:r w:rsidRPr="008E3A3C">
        <w:t>Барихин, А</w:t>
      </w:r>
      <w:r w:rsidR="008E3A3C">
        <w:t xml:space="preserve">.Б. </w:t>
      </w:r>
      <w:r w:rsidRPr="008E3A3C">
        <w:t>Большой юридический словарь</w:t>
      </w:r>
      <w:r w:rsidR="008E3A3C">
        <w:t>. 20</w:t>
      </w:r>
      <w:r w:rsidRPr="008E3A3C">
        <w:t>05</w:t>
      </w:r>
      <w:r w:rsidR="008E3A3C" w:rsidRPr="008E3A3C">
        <w:t xml:space="preserve">: </w:t>
      </w:r>
      <w:r w:rsidRPr="008E3A3C">
        <w:t>720</w:t>
      </w:r>
      <w:r w:rsidR="008E3A3C" w:rsidRPr="008E3A3C">
        <w:t>].</w:t>
      </w:r>
    </w:p>
    <w:p w:rsidR="008E3A3C" w:rsidRDefault="00FF5EA7" w:rsidP="008E3A3C">
      <w:pPr>
        <w:ind w:firstLine="709"/>
      </w:pPr>
      <w:r w:rsidRPr="008E3A3C">
        <w:t>Пример</w:t>
      </w:r>
      <w:r w:rsidR="008E3A3C" w:rsidRPr="008E3A3C">
        <w:t>:</w:t>
      </w:r>
    </w:p>
    <w:p w:rsidR="008E3A3C" w:rsidRDefault="008E3A3C" w:rsidP="008E3A3C">
      <w:pPr>
        <w:ind w:firstLine="709"/>
      </w:pPr>
      <w:r>
        <w:t>"</w:t>
      </w:r>
      <w:r w:rsidR="00FF5EA7" w:rsidRPr="008E3A3C">
        <w:t>Что их держит вместе</w:t>
      </w:r>
      <w:r w:rsidRPr="008E3A3C">
        <w:t xml:space="preserve">? </w:t>
      </w:r>
      <w:r w:rsidR="00FF5EA7" w:rsidRPr="008E3A3C">
        <w:t>Теневая экономика и доступ к бюджету</w:t>
      </w:r>
      <w:r w:rsidRPr="008E3A3C">
        <w:t xml:space="preserve">. </w:t>
      </w:r>
      <w:r w:rsidR="00FF5EA7" w:rsidRPr="008E3A3C">
        <w:t>Это корпорация, клан, что угодно, но только не партия</w:t>
      </w:r>
      <w:r>
        <w:t>".</w:t>
      </w:r>
    </w:p>
    <w:p w:rsidR="008E3A3C" w:rsidRDefault="008E3A3C" w:rsidP="008E3A3C">
      <w:pPr>
        <w:ind w:firstLine="709"/>
      </w:pPr>
      <w:r>
        <w:t>(</w:t>
      </w:r>
      <w:r w:rsidR="00FF5EA7" w:rsidRPr="008E3A3C">
        <w:t>Российская газета, 2008</w:t>
      </w:r>
      <w:r w:rsidRPr="008E3A3C">
        <w:t>)</w:t>
      </w:r>
    </w:p>
    <w:p w:rsidR="008E3A3C" w:rsidRDefault="00FF5EA7" w:rsidP="008E3A3C">
      <w:pPr>
        <w:ind w:firstLine="709"/>
      </w:pPr>
      <w:r w:rsidRPr="008E3A3C">
        <w:t>Эвфемистическое выражение образовано путем заимствования американского экономического термина</w:t>
      </w:r>
      <w:r w:rsidR="008E3A3C">
        <w:t xml:space="preserve"> "</w:t>
      </w:r>
      <w:r w:rsidRPr="008E3A3C">
        <w:t>black economy</w:t>
      </w:r>
      <w:r w:rsidR="008E3A3C">
        <w:t>" (</w:t>
      </w:r>
      <w:r w:rsidRPr="008E3A3C">
        <w:t>черная экономика</w:t>
      </w:r>
      <w:r w:rsidR="008E3A3C" w:rsidRPr="008E3A3C">
        <w:t>),</w:t>
      </w:r>
      <w:r w:rsidRPr="008E3A3C">
        <w:t xml:space="preserve"> который подразумевает нелегальные экономические операции</w:t>
      </w:r>
      <w:r w:rsidR="008E3A3C" w:rsidRPr="008E3A3C">
        <w:t xml:space="preserve">. </w:t>
      </w:r>
      <w:r w:rsidRPr="008E3A3C">
        <w:t>И является наиболее подходящим для характеристики операций</w:t>
      </w:r>
      <w:r w:rsidR="008E3A3C" w:rsidRPr="008E3A3C">
        <w:t>.</w:t>
      </w:r>
    </w:p>
    <w:p w:rsidR="008E3A3C" w:rsidRDefault="00FF5EA7" w:rsidP="008E3A3C">
      <w:pPr>
        <w:ind w:firstLine="709"/>
        <w:rPr>
          <w:lang w:val="en-US"/>
        </w:rPr>
      </w:pPr>
      <w:r w:rsidRPr="008E3A3C">
        <w:t>Threat of devaluation</w:t>
      </w:r>
      <w:r w:rsidR="008E3A3C" w:rsidRPr="008E3A3C">
        <w:t xml:space="preserve"> - </w:t>
      </w:r>
      <w:r w:rsidRPr="008E3A3C">
        <w:t>угроза снижения ценности денег страны</w:t>
      </w:r>
      <w:r w:rsidR="008E3A3C" w:rsidRPr="008E3A3C">
        <w:t xml:space="preserve"> [</w:t>
      </w:r>
      <w:r w:rsidRPr="008E3A3C">
        <w:t>Мюллер, В</w:t>
      </w:r>
      <w:r w:rsidR="008E3A3C">
        <w:t xml:space="preserve">.К. </w:t>
      </w:r>
      <w:r w:rsidRPr="008E3A3C">
        <w:t>Англо-русский словарь</w:t>
      </w:r>
      <w:r w:rsidR="008E3A3C">
        <w:t>. 20</w:t>
      </w:r>
      <w:r w:rsidRPr="008E3A3C">
        <w:rPr>
          <w:lang w:val="en-US"/>
        </w:rPr>
        <w:t>04</w:t>
      </w:r>
      <w:r w:rsidR="008E3A3C" w:rsidRPr="008E3A3C">
        <w:rPr>
          <w:lang w:val="en-US"/>
        </w:rPr>
        <w:t xml:space="preserve">: </w:t>
      </w:r>
      <w:r w:rsidRPr="008E3A3C">
        <w:rPr>
          <w:lang w:val="en-US"/>
        </w:rPr>
        <w:t>184</w:t>
      </w:r>
      <w:r w:rsidR="008E3A3C" w:rsidRPr="008E3A3C">
        <w:rPr>
          <w:lang w:val="en-US"/>
        </w:rPr>
        <w:t>].</w:t>
      </w:r>
    </w:p>
    <w:p w:rsidR="008E3A3C" w:rsidRDefault="00FF5EA7" w:rsidP="008E3A3C">
      <w:pPr>
        <w:ind w:firstLine="709"/>
        <w:rPr>
          <w:lang w:val="en-US"/>
        </w:rPr>
      </w:pPr>
      <w:r w:rsidRPr="008E3A3C">
        <w:t>Пример</w:t>
      </w:r>
      <w:r w:rsidR="008E3A3C" w:rsidRPr="008E3A3C">
        <w:rPr>
          <w:lang w:val="en-US"/>
        </w:rPr>
        <w:t>:</w:t>
      </w:r>
    </w:p>
    <w:p w:rsidR="008E3A3C" w:rsidRDefault="008E3A3C" w:rsidP="008E3A3C">
      <w:pPr>
        <w:ind w:firstLine="709"/>
        <w:rPr>
          <w:lang w:val="en-US"/>
        </w:rPr>
      </w:pPr>
      <w:r>
        <w:rPr>
          <w:lang w:val="en-US"/>
        </w:rPr>
        <w:t>"</w:t>
      </w:r>
      <w:r w:rsidR="00FF5EA7" w:rsidRPr="008E3A3C">
        <w:rPr>
          <w:lang w:val="en-US"/>
        </w:rPr>
        <w:t>Threat of devaluation makes Americans to invest their money in gem</w:t>
      </w:r>
      <w:r>
        <w:rPr>
          <w:lang w:val="en-US"/>
        </w:rPr>
        <w:t>".</w:t>
      </w:r>
    </w:p>
    <w:p w:rsidR="008E3A3C" w:rsidRDefault="008E3A3C" w:rsidP="008E3A3C">
      <w:pPr>
        <w:ind w:firstLine="709"/>
      </w:pPr>
      <w:r>
        <w:rPr>
          <w:lang w:val="en-US"/>
        </w:rPr>
        <w:t>(</w:t>
      </w:r>
      <w:r w:rsidR="00FF5EA7" w:rsidRPr="008E3A3C">
        <w:t>The Boston Post, 2008</w:t>
      </w:r>
      <w:r w:rsidRPr="008E3A3C">
        <w:t>)</w:t>
      </w:r>
    </w:p>
    <w:p w:rsidR="008E3A3C" w:rsidRDefault="008E3A3C" w:rsidP="008E3A3C">
      <w:pPr>
        <w:ind w:firstLine="709"/>
      </w:pPr>
      <w:r>
        <w:t>"</w:t>
      </w:r>
      <w:r w:rsidR="00FF5EA7" w:rsidRPr="008E3A3C">
        <w:t>Угроза снижения ценности денег страны побуждает американцев вкладывать свои средства в драгоценные металлы</w:t>
      </w:r>
      <w:r>
        <w:t>".</w:t>
      </w:r>
    </w:p>
    <w:p w:rsidR="008E3A3C" w:rsidRDefault="00FF5EA7" w:rsidP="008E3A3C">
      <w:pPr>
        <w:ind w:firstLine="709"/>
      </w:pPr>
      <w:r w:rsidRPr="008E3A3C">
        <w:t>Для образования данного эвфемистического оборота применена такая разновидность метонимии, как металепсис</w:t>
      </w:r>
      <w:r w:rsidR="008E3A3C" w:rsidRPr="008E3A3C">
        <w:t xml:space="preserve">. </w:t>
      </w:r>
      <w:r w:rsidRPr="008E3A3C">
        <w:t>Так в условиях современного состояния мировой экономики, во избежание усугубления мрачных настроений в обществе, американские власти приняли решение отказаться от употребления таких выражений как</w:t>
      </w:r>
      <w:r w:rsidR="008E3A3C">
        <w:t xml:space="preserve"> "</w:t>
      </w:r>
      <w:r w:rsidRPr="008E3A3C">
        <w:t>world crisis</w:t>
      </w:r>
      <w:r w:rsidR="008E3A3C">
        <w:t>" (</w:t>
      </w:r>
      <w:r w:rsidRPr="008E3A3C">
        <w:t>мировой кризис</w:t>
      </w:r>
      <w:r w:rsidR="008E3A3C" w:rsidRPr="008E3A3C">
        <w:t>),</w:t>
      </w:r>
      <w:r w:rsidR="008E3A3C">
        <w:t xml:space="preserve"> "</w:t>
      </w:r>
      <w:r w:rsidRPr="008E3A3C">
        <w:t>financial crisis</w:t>
      </w:r>
      <w:r w:rsidR="008E3A3C">
        <w:t>" (</w:t>
      </w:r>
      <w:r w:rsidRPr="008E3A3C">
        <w:t>финансовый кризис</w:t>
      </w:r>
      <w:r w:rsidR="008E3A3C" w:rsidRPr="008E3A3C">
        <w:t xml:space="preserve">). </w:t>
      </w:r>
      <w:r w:rsidRPr="008E3A3C">
        <w:t>И вместо запретного</w:t>
      </w:r>
      <w:r w:rsidR="008E3A3C">
        <w:t xml:space="preserve"> "</w:t>
      </w:r>
      <w:r w:rsidRPr="008E3A3C">
        <w:t>financial crisis</w:t>
      </w:r>
      <w:r w:rsidR="008E3A3C">
        <w:t>" (</w:t>
      </w:r>
      <w:r w:rsidRPr="008E3A3C">
        <w:t>финансовый кризис</w:t>
      </w:r>
      <w:r w:rsidR="008E3A3C" w:rsidRPr="008E3A3C">
        <w:t xml:space="preserve">) </w:t>
      </w:r>
      <w:r w:rsidRPr="008E3A3C">
        <w:t>в статье использован эвфемизм</w:t>
      </w:r>
      <w:r w:rsidR="008E3A3C">
        <w:t xml:space="preserve"> "</w:t>
      </w:r>
      <w:r w:rsidRPr="008E3A3C">
        <w:t>threat of devaluation</w:t>
      </w:r>
      <w:r w:rsidR="008E3A3C">
        <w:t xml:space="preserve">", </w:t>
      </w:r>
      <w:r w:rsidRPr="008E3A3C">
        <w:t>который стремится показать, что не все так плохо, и представить экономическое состояние не как кризис, а как всего-навсего возможную угрозу экономике страны</w:t>
      </w:r>
      <w:r w:rsidR="008E3A3C" w:rsidRPr="008E3A3C">
        <w:t xml:space="preserve">. </w:t>
      </w:r>
      <w:r w:rsidRPr="008E3A3C">
        <w:t>Аналогичная ситуация наблюдается и в русском языке, словам</w:t>
      </w:r>
      <w:r w:rsidR="008E3A3C">
        <w:t xml:space="preserve"> "</w:t>
      </w:r>
      <w:r w:rsidRPr="008E3A3C">
        <w:t>кризис</w:t>
      </w:r>
      <w:r w:rsidR="008E3A3C">
        <w:t>", "</w:t>
      </w:r>
      <w:r w:rsidRPr="008E3A3C">
        <w:t>экономический кризис</w:t>
      </w:r>
      <w:r w:rsidR="008E3A3C">
        <w:t xml:space="preserve">" </w:t>
      </w:r>
      <w:r w:rsidRPr="008E3A3C">
        <w:t>более предпочтительны</w:t>
      </w:r>
      <w:r w:rsidR="008E3A3C">
        <w:t xml:space="preserve"> "</w:t>
      </w:r>
      <w:r w:rsidRPr="008E3A3C">
        <w:t>депрессия</w:t>
      </w:r>
      <w:r w:rsidR="008E3A3C">
        <w:t>", "</w:t>
      </w:r>
      <w:r w:rsidRPr="008E3A3C">
        <w:t>экономический спад</w:t>
      </w:r>
      <w:r w:rsidR="008E3A3C">
        <w:t xml:space="preserve">", </w:t>
      </w:r>
      <w:r w:rsidRPr="008E3A3C">
        <w:t>которые употребляются с той же целью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rPr>
          <w:lang w:val="en-US"/>
        </w:rPr>
        <w:t>Lay-off</w:t>
      </w:r>
      <w:r w:rsidR="008E3A3C">
        <w:rPr>
          <w:lang w:val="en-US"/>
        </w:rPr>
        <w:t xml:space="preserve"> (</w:t>
      </w:r>
      <w:r w:rsidRPr="008E3A3C">
        <w:t>увольнение</w:t>
      </w:r>
      <w:r w:rsidRPr="008E3A3C">
        <w:rPr>
          <w:lang w:val="en-US"/>
        </w:rPr>
        <w:t xml:space="preserve"> </w:t>
      </w:r>
      <w:r w:rsidRPr="008E3A3C">
        <w:t>из</w:t>
      </w:r>
      <w:r w:rsidRPr="008E3A3C">
        <w:rPr>
          <w:lang w:val="en-US"/>
        </w:rPr>
        <w:t>-</w:t>
      </w:r>
      <w:r w:rsidRPr="008E3A3C">
        <w:t>за</w:t>
      </w:r>
      <w:r w:rsidRPr="008E3A3C">
        <w:rPr>
          <w:lang w:val="en-US"/>
        </w:rPr>
        <w:t xml:space="preserve"> </w:t>
      </w:r>
      <w:r w:rsidRPr="008E3A3C">
        <w:t>отсутствия</w:t>
      </w:r>
      <w:r w:rsidRPr="008E3A3C">
        <w:rPr>
          <w:lang w:val="en-US"/>
        </w:rPr>
        <w:t xml:space="preserve"> </w:t>
      </w:r>
      <w:r w:rsidRPr="008E3A3C">
        <w:t>работы</w:t>
      </w:r>
      <w:r w:rsidR="008E3A3C" w:rsidRPr="008E3A3C">
        <w:rPr>
          <w:lang w:val="en-US"/>
        </w:rPr>
        <w:t xml:space="preserve">) </w:t>
      </w:r>
      <w:r w:rsidR="008E3A3C">
        <w:rPr>
          <w:lang w:val="en-US"/>
        </w:rPr>
        <w:t>-</w:t>
      </w:r>
      <w:r w:rsidRPr="008E3A3C">
        <w:rPr>
          <w:lang w:val="en-US"/>
        </w:rPr>
        <w:t xml:space="preserve"> 1</w:t>
      </w:r>
      <w:r w:rsidR="008E3A3C" w:rsidRPr="008E3A3C">
        <w:rPr>
          <w:lang w:val="en-US"/>
        </w:rPr>
        <w:t xml:space="preserve">. </w:t>
      </w:r>
      <w:r w:rsidRPr="008E3A3C">
        <w:rPr>
          <w:lang w:val="en-US"/>
        </w:rPr>
        <w:t>A situation in which an employer ends worker’s employment, especially temporarily, because there is not enough work for them</w:t>
      </w:r>
      <w:r w:rsidR="008E3A3C" w:rsidRPr="008E3A3C">
        <w:rPr>
          <w:lang w:val="en-US"/>
        </w:rPr>
        <w:t xml:space="preserve"> [</w:t>
      </w:r>
      <w:r w:rsidRPr="008E3A3C">
        <w:rPr>
          <w:lang w:val="en-US"/>
        </w:rPr>
        <w:t>Macmillan English Dictionary</w:t>
      </w:r>
      <w:r w:rsidR="008E3A3C" w:rsidRPr="008E3A3C">
        <w:rPr>
          <w:lang w:val="en-US"/>
        </w:rPr>
        <w:t xml:space="preserve">: </w:t>
      </w:r>
      <w:r w:rsidRPr="008E3A3C">
        <w:rPr>
          <w:lang w:val="en-US"/>
        </w:rPr>
        <w:t>806</w:t>
      </w:r>
      <w:r w:rsidR="008E3A3C" w:rsidRPr="008E3A3C">
        <w:rPr>
          <w:lang w:val="en-US"/>
        </w:rPr>
        <w:t>].</w:t>
      </w:r>
      <w:r w:rsidR="008E3A3C">
        <w:rPr>
          <w:lang w:val="en-US"/>
        </w:rPr>
        <w:t xml:space="preserve"> (</w:t>
      </w:r>
      <w:r w:rsidRPr="008E3A3C">
        <w:t>Ситуация, при которой работодатель временно лишает некоторых из служащих их рабочих мест из-за отсутствия работы</w:t>
      </w:r>
      <w:r w:rsidR="008E3A3C" w:rsidRPr="008E3A3C">
        <w:t>).</w:t>
      </w:r>
    </w:p>
    <w:p w:rsidR="008E3A3C" w:rsidRDefault="00FF5EA7" w:rsidP="008E3A3C">
      <w:pPr>
        <w:ind w:firstLine="709"/>
        <w:rPr>
          <w:lang w:val="en-US"/>
        </w:rPr>
      </w:pPr>
      <w:r w:rsidRPr="008E3A3C">
        <w:t>Пример</w:t>
      </w:r>
      <w:r w:rsidR="008E3A3C" w:rsidRPr="008E3A3C">
        <w:rPr>
          <w:lang w:val="en-US"/>
        </w:rPr>
        <w:t>:</w:t>
      </w:r>
    </w:p>
    <w:p w:rsidR="008E3A3C" w:rsidRDefault="008E3A3C" w:rsidP="008E3A3C">
      <w:pPr>
        <w:ind w:firstLine="709"/>
        <w:rPr>
          <w:lang w:val="en-US"/>
        </w:rPr>
      </w:pPr>
      <w:r>
        <w:rPr>
          <w:lang w:val="en-US"/>
        </w:rPr>
        <w:t>"</w:t>
      </w:r>
      <w:r w:rsidR="00FF5EA7" w:rsidRPr="008E3A3C">
        <w:rPr>
          <w:lang w:val="en-US"/>
        </w:rPr>
        <w:t>Because of the economical situation thousands of people in America and Europe were laid-off</w:t>
      </w:r>
      <w:r>
        <w:rPr>
          <w:lang w:val="en-US"/>
        </w:rPr>
        <w:t>".</w:t>
      </w:r>
    </w:p>
    <w:p w:rsidR="008E3A3C" w:rsidRDefault="008E3A3C" w:rsidP="008E3A3C">
      <w:pPr>
        <w:ind w:firstLine="709"/>
      </w:pPr>
      <w:r>
        <w:rPr>
          <w:lang w:val="en-US"/>
        </w:rPr>
        <w:t>(</w:t>
      </w:r>
      <w:r w:rsidR="00FF5EA7" w:rsidRPr="008E3A3C">
        <w:t>Moscow News, 2009</w:t>
      </w:r>
      <w:r w:rsidRPr="008E3A3C">
        <w:t>)</w:t>
      </w:r>
    </w:p>
    <w:p w:rsidR="008E3A3C" w:rsidRDefault="008E3A3C" w:rsidP="008E3A3C">
      <w:pPr>
        <w:ind w:firstLine="709"/>
      </w:pPr>
      <w:r>
        <w:t>"</w:t>
      </w:r>
      <w:r w:rsidR="00FF5EA7" w:rsidRPr="008E3A3C">
        <w:t>Из-за сложившегося в мире сложного экономического положения тысячи Американцев и Европейцев были временно уволены из-за отсутствия работы</w:t>
      </w:r>
      <w:r>
        <w:t>".</w:t>
      </w:r>
    </w:p>
    <w:p w:rsidR="008E3A3C" w:rsidRDefault="00FF5EA7" w:rsidP="008E3A3C">
      <w:pPr>
        <w:ind w:firstLine="709"/>
      </w:pPr>
      <w:r w:rsidRPr="008E3A3C">
        <w:t>Данный эвфемизм образован путем сложения слов lay</w:t>
      </w:r>
      <w:r w:rsidR="008E3A3C">
        <w:t xml:space="preserve"> (</w:t>
      </w:r>
      <w:r w:rsidRPr="008E3A3C">
        <w:t>класть, лежать, оставлять</w:t>
      </w:r>
      <w:r w:rsidR="008E3A3C" w:rsidRPr="008E3A3C">
        <w:t>) [</w:t>
      </w:r>
      <w:r w:rsidRPr="008E3A3C">
        <w:t>Мюллер, В</w:t>
      </w:r>
      <w:r w:rsidR="008E3A3C" w:rsidRPr="008E3A3C">
        <w:t xml:space="preserve">. </w:t>
      </w:r>
      <w:r w:rsidRPr="008E3A3C">
        <w:t>К</w:t>
      </w:r>
      <w:r w:rsidR="008E3A3C">
        <w:t>.:</w:t>
      </w:r>
      <w:r w:rsidR="008E3A3C" w:rsidRPr="008E3A3C">
        <w:t xml:space="preserve"> </w:t>
      </w:r>
      <w:r w:rsidRPr="008E3A3C">
        <w:t>377</w:t>
      </w:r>
      <w:r w:rsidR="008E3A3C" w:rsidRPr="008E3A3C">
        <w:t xml:space="preserve">] </w:t>
      </w:r>
      <w:r w:rsidRPr="008E3A3C">
        <w:t>и off</w:t>
      </w:r>
      <w:r w:rsidR="008E3A3C">
        <w:t xml:space="preserve"> (</w:t>
      </w:r>
      <w:r w:rsidRPr="008E3A3C">
        <w:t>служит для выражения удаления, отделения</w:t>
      </w:r>
      <w:r w:rsidR="008E3A3C" w:rsidRPr="008E3A3C">
        <w:t>) [</w:t>
      </w:r>
      <w:r w:rsidRPr="008E3A3C">
        <w:t>Мюллер, В</w:t>
      </w:r>
      <w:r w:rsidR="008E3A3C" w:rsidRPr="008E3A3C">
        <w:t xml:space="preserve">. </w:t>
      </w:r>
      <w:r w:rsidRPr="008E3A3C">
        <w:t>К</w:t>
      </w:r>
      <w:r w:rsidR="008E3A3C">
        <w:t>.:</w:t>
      </w:r>
      <w:r w:rsidR="008E3A3C" w:rsidRPr="008E3A3C">
        <w:t xml:space="preserve"> </w:t>
      </w:r>
      <w:r w:rsidRPr="008E3A3C">
        <w:t>451</w:t>
      </w:r>
      <w:r w:rsidR="008E3A3C" w:rsidRPr="008E3A3C">
        <w:t>].</w:t>
      </w:r>
    </w:p>
    <w:p w:rsidR="008E3A3C" w:rsidRDefault="00FF5EA7" w:rsidP="008E3A3C">
      <w:pPr>
        <w:ind w:firstLine="709"/>
      </w:pPr>
      <w:r w:rsidRPr="008E3A3C">
        <w:t xml:space="preserve">Решить судьбу банка за солидную сумму </w:t>
      </w:r>
      <w:r w:rsidR="008E3A3C">
        <w:t>-</w:t>
      </w:r>
      <w:r w:rsidRPr="008E3A3C">
        <w:t xml:space="preserve"> в значении</w:t>
      </w:r>
      <w:r w:rsidR="008E3A3C">
        <w:t xml:space="preserve"> "</w:t>
      </w:r>
      <w:r w:rsidRPr="008E3A3C">
        <w:t>дать взятку</w:t>
      </w:r>
      <w:r w:rsidR="008E3A3C">
        <w:t>".</w:t>
      </w:r>
    </w:p>
    <w:p w:rsidR="008E3A3C" w:rsidRDefault="00FF5EA7" w:rsidP="008E3A3C">
      <w:pPr>
        <w:ind w:firstLine="709"/>
      </w:pPr>
      <w:r w:rsidRPr="008E3A3C">
        <w:t>Пример</w:t>
      </w:r>
      <w:r w:rsidR="008E3A3C" w:rsidRPr="008E3A3C">
        <w:t>:</w:t>
      </w:r>
    </w:p>
    <w:p w:rsidR="008E3A3C" w:rsidRDefault="008E3A3C" w:rsidP="008E3A3C">
      <w:pPr>
        <w:ind w:firstLine="709"/>
      </w:pPr>
      <w:r>
        <w:t>"</w:t>
      </w:r>
      <w:r w:rsidR="00FF5EA7" w:rsidRPr="008E3A3C">
        <w:t>Затем самому Вертяеву стали предлагать решить судьбу банка за солидную сумму</w:t>
      </w:r>
      <w:r>
        <w:t>".</w:t>
      </w:r>
    </w:p>
    <w:p w:rsidR="008E3A3C" w:rsidRDefault="008E3A3C" w:rsidP="008E3A3C">
      <w:pPr>
        <w:ind w:firstLine="709"/>
      </w:pPr>
      <w:r>
        <w:t>(</w:t>
      </w:r>
      <w:r w:rsidR="00FF5EA7" w:rsidRPr="008E3A3C">
        <w:t>Российская газета</w:t>
      </w:r>
      <w:r>
        <w:t>, 20</w:t>
      </w:r>
      <w:r w:rsidR="00FF5EA7" w:rsidRPr="008E3A3C">
        <w:t>09</w:t>
      </w:r>
      <w:r w:rsidRPr="008E3A3C">
        <w:t>)</w:t>
      </w:r>
    </w:p>
    <w:p w:rsidR="008E3A3C" w:rsidRDefault="00FF5EA7" w:rsidP="008E3A3C">
      <w:pPr>
        <w:ind w:firstLine="709"/>
      </w:pPr>
      <w:r w:rsidRPr="008E3A3C">
        <w:t>Данный эвфемистический оборот образован путем метонимической номинации</w:t>
      </w:r>
      <w:r w:rsidR="008E3A3C" w:rsidRPr="008E3A3C">
        <w:t xml:space="preserve">. </w:t>
      </w:r>
      <w:r w:rsidRPr="008E3A3C">
        <w:t>Вместо</w:t>
      </w:r>
      <w:r w:rsidR="008E3A3C">
        <w:t xml:space="preserve"> "</w:t>
      </w:r>
      <w:r w:rsidRPr="008E3A3C">
        <w:t>дать взятку</w:t>
      </w:r>
      <w:r w:rsidR="008E3A3C">
        <w:t xml:space="preserve">" </w:t>
      </w:r>
      <w:r w:rsidRPr="008E3A3C">
        <w:t>было употреблено более мягкое и не столь категоричное</w:t>
      </w:r>
      <w:r w:rsidR="008E3A3C">
        <w:t xml:space="preserve"> "</w:t>
      </w:r>
      <w:r w:rsidRPr="008E3A3C">
        <w:t>решить судьбу за солидную сумму</w:t>
      </w:r>
      <w:r w:rsidR="008E3A3C">
        <w:t xml:space="preserve">". </w:t>
      </w:r>
      <w:r w:rsidRPr="008E3A3C">
        <w:t>Эвфемизм,</w:t>
      </w:r>
      <w:r w:rsidR="008E3A3C">
        <w:t xml:space="preserve"> "</w:t>
      </w:r>
      <w:r w:rsidRPr="008E3A3C">
        <w:t>улучшает</w:t>
      </w:r>
      <w:r w:rsidR="008E3A3C">
        <w:t xml:space="preserve">" </w:t>
      </w:r>
      <w:r w:rsidRPr="008E3A3C">
        <w:t>денотат несмотря на его прямое обозначение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 xml:space="preserve">Весьма угрожающий </w:t>
      </w:r>
      <w:r w:rsidR="008E3A3C">
        <w:t>-</w:t>
      </w:r>
      <w:r w:rsidRPr="008E3A3C">
        <w:t xml:space="preserve"> очень угрожающий</w:t>
      </w:r>
      <w:r w:rsidR="008E3A3C" w:rsidRPr="008E3A3C">
        <w:t xml:space="preserve"> [</w:t>
      </w:r>
      <w:r w:rsidRPr="008E3A3C">
        <w:t>Ожегов, С</w:t>
      </w:r>
      <w:r w:rsidR="008E3A3C">
        <w:t xml:space="preserve">.И., </w:t>
      </w:r>
      <w:r w:rsidRPr="008E3A3C">
        <w:t>Шведова, Н</w:t>
      </w:r>
      <w:r w:rsidR="008E3A3C" w:rsidRPr="008E3A3C">
        <w:t xml:space="preserve">. </w:t>
      </w:r>
      <w:r w:rsidRPr="008E3A3C">
        <w:t>Ю</w:t>
      </w:r>
      <w:r w:rsidR="008E3A3C">
        <w:t>.:</w:t>
      </w:r>
      <w:r w:rsidR="008E3A3C" w:rsidRPr="008E3A3C">
        <w:t xml:space="preserve"> </w:t>
      </w:r>
      <w:r w:rsidRPr="008E3A3C">
        <w:t>77</w:t>
      </w:r>
      <w:r w:rsidR="008E3A3C" w:rsidRPr="008E3A3C">
        <w:t>].</w:t>
      </w:r>
    </w:p>
    <w:p w:rsidR="008E3A3C" w:rsidRDefault="00FF5EA7" w:rsidP="008E3A3C">
      <w:pPr>
        <w:ind w:firstLine="709"/>
      </w:pPr>
      <w:r w:rsidRPr="008E3A3C">
        <w:t>Пример</w:t>
      </w:r>
      <w:r w:rsidR="008E3A3C" w:rsidRPr="008E3A3C">
        <w:t>:</w:t>
      </w:r>
    </w:p>
    <w:p w:rsidR="008E3A3C" w:rsidRDefault="008E3A3C" w:rsidP="008E3A3C">
      <w:pPr>
        <w:ind w:firstLine="709"/>
      </w:pPr>
      <w:r>
        <w:t>"</w:t>
      </w:r>
      <w:r w:rsidR="00FF5EA7" w:rsidRPr="008E3A3C">
        <w:t>Этот прецедент крайне важен, ведь сегодня объем незаконных банковских операций в России стал весьма угрожающим</w:t>
      </w:r>
      <w:r>
        <w:t>".</w:t>
      </w:r>
    </w:p>
    <w:p w:rsidR="008E3A3C" w:rsidRDefault="008E3A3C" w:rsidP="008E3A3C">
      <w:pPr>
        <w:ind w:firstLine="709"/>
      </w:pPr>
      <w:r>
        <w:t>(</w:t>
      </w:r>
      <w:r w:rsidR="00FF5EA7" w:rsidRPr="008E3A3C">
        <w:t>Российская газета, 2009</w:t>
      </w:r>
      <w:r w:rsidRPr="008E3A3C">
        <w:t>)</w:t>
      </w:r>
    </w:p>
    <w:p w:rsidR="008E3A3C" w:rsidRDefault="00FF5EA7" w:rsidP="008E3A3C">
      <w:pPr>
        <w:ind w:firstLine="709"/>
      </w:pPr>
      <w:r w:rsidRPr="008E3A3C">
        <w:t>Эвфемизм образован с помощью</w:t>
      </w:r>
      <w:r w:rsidR="008E3A3C">
        <w:t xml:space="preserve"> "</w:t>
      </w:r>
      <w:r w:rsidRPr="008E3A3C">
        <w:t>частичного антонима</w:t>
      </w:r>
      <w:r w:rsidR="008E3A3C">
        <w:t xml:space="preserve"> (</w:t>
      </w:r>
      <w:r w:rsidRPr="008E3A3C">
        <w:t>литотеса</w:t>
      </w:r>
      <w:r w:rsidR="008E3A3C">
        <w:t>)" (</w:t>
      </w:r>
      <w:r w:rsidRPr="008E3A3C">
        <w:t>С</w:t>
      </w:r>
      <w:r w:rsidR="008E3A3C" w:rsidRPr="008E3A3C">
        <w:t xml:space="preserve">. </w:t>
      </w:r>
      <w:r w:rsidRPr="008E3A3C">
        <w:t>Видлак</w:t>
      </w:r>
      <w:r w:rsidR="008E3A3C" w:rsidRPr="008E3A3C">
        <w:t>).</w:t>
      </w:r>
      <w:r w:rsidR="008E3A3C">
        <w:t xml:space="preserve"> "</w:t>
      </w:r>
      <w:r w:rsidRPr="008E3A3C">
        <w:t>Угрожающий</w:t>
      </w:r>
      <w:r w:rsidR="008E3A3C">
        <w:t xml:space="preserve">" </w:t>
      </w:r>
      <w:r w:rsidRPr="008E3A3C">
        <w:t>заменен на</w:t>
      </w:r>
      <w:r w:rsidR="008E3A3C">
        <w:t xml:space="preserve"> "</w:t>
      </w:r>
      <w:r w:rsidRPr="008E3A3C">
        <w:t>весьма угрожающий</w:t>
      </w:r>
      <w:r w:rsidR="008E3A3C">
        <w:t xml:space="preserve">" </w:t>
      </w:r>
      <w:r w:rsidRPr="008E3A3C">
        <w:t>для того, чтобы обратить особое внимание на тревожную ситуацию, которая сложилась в банковской системе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 xml:space="preserve">В конвертах </w:t>
      </w:r>
      <w:r w:rsidR="008E3A3C">
        <w:t>-</w:t>
      </w:r>
      <w:r w:rsidRPr="008E3A3C">
        <w:t xml:space="preserve"> в значении нелегальная, скрытая, теневая заработная плата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Пример</w:t>
      </w:r>
      <w:r w:rsidR="008E3A3C" w:rsidRPr="008E3A3C">
        <w:t>:</w:t>
      </w:r>
    </w:p>
    <w:p w:rsidR="008E3A3C" w:rsidRDefault="008E3A3C" w:rsidP="008E3A3C">
      <w:pPr>
        <w:ind w:firstLine="709"/>
      </w:pPr>
      <w:r>
        <w:t>"</w:t>
      </w:r>
      <w:r w:rsidR="00FF5EA7" w:rsidRPr="008E3A3C">
        <w:t>Не менее важно добиться, чтобы никто не получал зарплату</w:t>
      </w:r>
      <w:r>
        <w:t xml:space="preserve"> "</w:t>
      </w:r>
      <w:r w:rsidR="00FF5EA7" w:rsidRPr="008E3A3C">
        <w:t>в конвертиках</w:t>
      </w:r>
      <w:r>
        <w:t>".</w:t>
      </w:r>
    </w:p>
    <w:p w:rsidR="008E3A3C" w:rsidRDefault="008E3A3C" w:rsidP="008E3A3C">
      <w:pPr>
        <w:ind w:firstLine="709"/>
      </w:pPr>
      <w:r>
        <w:t>(</w:t>
      </w:r>
      <w:r w:rsidR="00FF5EA7" w:rsidRPr="008E3A3C">
        <w:t>Аргументы и факты, 2007</w:t>
      </w:r>
      <w:r w:rsidRPr="008E3A3C">
        <w:t>)</w:t>
      </w:r>
    </w:p>
    <w:p w:rsidR="008E3A3C" w:rsidRDefault="00FF5EA7" w:rsidP="008E3A3C">
      <w:pPr>
        <w:ind w:firstLine="709"/>
      </w:pPr>
      <w:r w:rsidRPr="008E3A3C">
        <w:t>Эвфемизм образован путем перенесения внешнего образа на семантическое значение</w:t>
      </w:r>
      <w:r w:rsidR="008E3A3C" w:rsidRPr="008E3A3C">
        <w:t xml:space="preserve">. </w:t>
      </w:r>
      <w:r w:rsidRPr="008E3A3C">
        <w:t>Выражение понятно широким массам, употреблено для вуалирования негативного денотата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Результаты анализа эвфемистических оборотов данной группы представим в таблице</w:t>
      </w:r>
      <w:r w:rsidR="008E3A3C" w:rsidRPr="008E3A3C">
        <w:t>:</w:t>
      </w:r>
    </w:p>
    <w:p w:rsidR="00FF5EA7" w:rsidRPr="008E3A3C" w:rsidRDefault="00FF5EA7" w:rsidP="008E3A3C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1"/>
        <w:gridCol w:w="5387"/>
      </w:tblGrid>
      <w:tr w:rsidR="00FF5EA7" w:rsidRPr="008E3A3C" w:rsidTr="00DA4578">
        <w:trPr>
          <w:jc w:val="center"/>
        </w:trPr>
        <w:tc>
          <w:tcPr>
            <w:tcW w:w="3821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Эвфемистический оборот</w:t>
            </w:r>
          </w:p>
        </w:tc>
        <w:tc>
          <w:tcPr>
            <w:tcW w:w="5387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Языковые способы и средства эвфемизации</w:t>
            </w:r>
          </w:p>
        </w:tc>
      </w:tr>
      <w:tr w:rsidR="00FF5EA7" w:rsidRPr="008E3A3C" w:rsidTr="00DA4578">
        <w:trPr>
          <w:jc w:val="center"/>
        </w:trPr>
        <w:tc>
          <w:tcPr>
            <w:tcW w:w="3821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Финансовый кризис</w:t>
            </w:r>
          </w:p>
        </w:tc>
        <w:tc>
          <w:tcPr>
            <w:tcW w:w="5387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Эвфемистический оборот, образованный лексико-семантическим способом, путем использования экономического термина</w:t>
            </w:r>
            <w:r w:rsidR="008E3A3C" w:rsidRPr="008E3A3C">
              <w:t xml:space="preserve">. </w:t>
            </w:r>
          </w:p>
        </w:tc>
      </w:tr>
      <w:tr w:rsidR="00FF5EA7" w:rsidRPr="008E3A3C" w:rsidTr="00DA4578">
        <w:trPr>
          <w:jc w:val="center"/>
        </w:trPr>
        <w:tc>
          <w:tcPr>
            <w:tcW w:w="3821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Финансовая устойчивость</w:t>
            </w:r>
          </w:p>
        </w:tc>
        <w:tc>
          <w:tcPr>
            <w:tcW w:w="5387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 xml:space="preserve">Эвфемистический оборот </w:t>
            </w:r>
            <w:r w:rsidR="008E3A3C">
              <w:t>-</w:t>
            </w:r>
            <w:r w:rsidRPr="008E3A3C">
              <w:t xml:space="preserve"> экономический термин, образованный путем соединения прилагательного</w:t>
            </w:r>
            <w:r w:rsidR="008E3A3C">
              <w:t xml:space="preserve"> "</w:t>
            </w:r>
            <w:r w:rsidRPr="008E3A3C">
              <w:t>финансовая</w:t>
            </w:r>
            <w:r w:rsidR="008E3A3C">
              <w:t xml:space="preserve">", </w:t>
            </w:r>
            <w:r w:rsidRPr="008E3A3C">
              <w:t>который и относит выражение к экономическим эвфемизмам, и существительного</w:t>
            </w:r>
            <w:r w:rsidR="008E3A3C">
              <w:t xml:space="preserve"> "</w:t>
            </w:r>
            <w:r w:rsidRPr="008E3A3C">
              <w:t>устойчивость</w:t>
            </w:r>
            <w:r w:rsidR="008E3A3C">
              <w:t xml:space="preserve">", </w:t>
            </w:r>
            <w:r w:rsidRPr="008E3A3C">
              <w:t>имеющего достаточно общий смысл и используемого для называния вполне конкретных предметов и понятий</w:t>
            </w:r>
            <w:r w:rsidR="008E3A3C" w:rsidRPr="008E3A3C">
              <w:t xml:space="preserve">. </w:t>
            </w:r>
          </w:p>
        </w:tc>
      </w:tr>
      <w:tr w:rsidR="00FF5EA7" w:rsidRPr="008E3A3C" w:rsidTr="00DA4578">
        <w:trPr>
          <w:jc w:val="center"/>
        </w:trPr>
        <w:tc>
          <w:tcPr>
            <w:tcW w:w="3821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Инфляция</w:t>
            </w:r>
          </w:p>
        </w:tc>
        <w:tc>
          <w:tcPr>
            <w:tcW w:w="5387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Эвфемистический оборот образован путем заимствования</w:t>
            </w:r>
            <w:r w:rsidR="008E3A3C" w:rsidRPr="008E3A3C">
              <w:t xml:space="preserve">. </w:t>
            </w:r>
            <w:r w:rsidRPr="008E3A3C">
              <w:t>Эвфемизм понятен широкой аудитории и считается наиболее подходящим для характеристики ситуации</w:t>
            </w:r>
            <w:r w:rsidR="008E3A3C" w:rsidRPr="008E3A3C">
              <w:t xml:space="preserve">. </w:t>
            </w:r>
          </w:p>
        </w:tc>
      </w:tr>
      <w:tr w:rsidR="00FF5EA7" w:rsidRPr="008E3A3C" w:rsidTr="00DA4578">
        <w:trPr>
          <w:jc w:val="center"/>
        </w:trPr>
        <w:tc>
          <w:tcPr>
            <w:tcW w:w="3821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Economic engine</w:t>
            </w:r>
            <w:r w:rsidR="008E3A3C">
              <w:t xml:space="preserve"> (</w:t>
            </w:r>
            <w:r w:rsidRPr="008E3A3C">
              <w:t>мотор экономики</w:t>
            </w:r>
            <w:r w:rsidR="008E3A3C" w:rsidRPr="008E3A3C">
              <w:t xml:space="preserve">) </w:t>
            </w:r>
          </w:p>
        </w:tc>
        <w:tc>
          <w:tcPr>
            <w:tcW w:w="5387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Эвфемистический оборот образован путем использования метафоризации значения, с целью придания большей выразительности, яркости речи</w:t>
            </w:r>
            <w:r w:rsidR="008E3A3C" w:rsidRPr="008E3A3C">
              <w:t xml:space="preserve">. </w:t>
            </w:r>
          </w:p>
        </w:tc>
      </w:tr>
      <w:tr w:rsidR="00FF5EA7" w:rsidRPr="008E3A3C" w:rsidTr="00DA4578">
        <w:trPr>
          <w:jc w:val="center"/>
        </w:trPr>
        <w:tc>
          <w:tcPr>
            <w:tcW w:w="3821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Теневая экономика</w:t>
            </w:r>
          </w:p>
        </w:tc>
        <w:tc>
          <w:tcPr>
            <w:tcW w:w="5387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Эвфемистическое выражение образовано путем заимствования американского экономического термина</w:t>
            </w:r>
            <w:r w:rsidR="008E3A3C">
              <w:t xml:space="preserve"> "</w:t>
            </w:r>
            <w:r w:rsidRPr="008E3A3C">
              <w:t>black economy</w:t>
            </w:r>
            <w:r w:rsidR="008E3A3C">
              <w:t>" (</w:t>
            </w:r>
            <w:r w:rsidRPr="008E3A3C">
              <w:t>черная экономика</w:t>
            </w:r>
            <w:r w:rsidR="008E3A3C" w:rsidRPr="008E3A3C">
              <w:t>),</w:t>
            </w:r>
            <w:r w:rsidRPr="008E3A3C">
              <w:t xml:space="preserve"> который подразумевает нелегальные экономические операции</w:t>
            </w:r>
            <w:r w:rsidR="008E3A3C" w:rsidRPr="008E3A3C">
              <w:t xml:space="preserve">. </w:t>
            </w:r>
          </w:p>
        </w:tc>
      </w:tr>
      <w:tr w:rsidR="00FF5EA7" w:rsidRPr="008E3A3C" w:rsidTr="00DA4578">
        <w:trPr>
          <w:jc w:val="center"/>
        </w:trPr>
        <w:tc>
          <w:tcPr>
            <w:tcW w:w="3821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Threat of devaluation</w:t>
            </w:r>
            <w:r w:rsidR="008E3A3C">
              <w:t xml:space="preserve"> (</w:t>
            </w:r>
            <w:r w:rsidRPr="008E3A3C">
              <w:t>угроза снижения ценности денег страны</w:t>
            </w:r>
            <w:r w:rsidR="008E3A3C" w:rsidRPr="008E3A3C">
              <w:t xml:space="preserve">) </w:t>
            </w:r>
          </w:p>
        </w:tc>
        <w:tc>
          <w:tcPr>
            <w:tcW w:w="5387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Эвфемистический оборот образован с помощью использования такой разновидности метонимии, как металепсис</w:t>
            </w:r>
            <w:r w:rsidR="008E3A3C" w:rsidRPr="008E3A3C">
              <w:t xml:space="preserve">. </w:t>
            </w:r>
          </w:p>
        </w:tc>
      </w:tr>
      <w:tr w:rsidR="00FF5EA7" w:rsidRPr="008E3A3C" w:rsidTr="00DA4578">
        <w:trPr>
          <w:jc w:val="center"/>
        </w:trPr>
        <w:tc>
          <w:tcPr>
            <w:tcW w:w="3821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Lay-off</w:t>
            </w:r>
            <w:r w:rsidR="008E3A3C">
              <w:t xml:space="preserve"> (</w:t>
            </w:r>
            <w:r w:rsidRPr="008E3A3C">
              <w:t>увольнение из-за отсутствия работы</w:t>
            </w:r>
            <w:r w:rsidR="008E3A3C" w:rsidRPr="008E3A3C">
              <w:t xml:space="preserve">) </w:t>
            </w:r>
          </w:p>
        </w:tc>
        <w:tc>
          <w:tcPr>
            <w:tcW w:w="5387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Данный эвфемизм образован путем сложения слов lay</w:t>
            </w:r>
            <w:r w:rsidR="008E3A3C">
              <w:t xml:space="preserve"> (</w:t>
            </w:r>
            <w:r w:rsidRPr="008E3A3C">
              <w:t>класть, лежать, оставлять</w:t>
            </w:r>
            <w:r w:rsidR="008E3A3C" w:rsidRPr="008E3A3C">
              <w:t xml:space="preserve">) </w:t>
            </w:r>
            <w:r w:rsidRPr="008E3A3C">
              <w:t>и off</w:t>
            </w:r>
            <w:r w:rsidR="008E3A3C">
              <w:t xml:space="preserve"> (</w:t>
            </w:r>
            <w:r w:rsidRPr="008E3A3C">
              <w:t>служит для выражения удаления, отделения</w:t>
            </w:r>
            <w:r w:rsidR="008E3A3C" w:rsidRPr="008E3A3C">
              <w:t xml:space="preserve">). </w:t>
            </w:r>
          </w:p>
        </w:tc>
      </w:tr>
      <w:tr w:rsidR="00FF5EA7" w:rsidRPr="008E3A3C" w:rsidTr="00DA4578">
        <w:trPr>
          <w:jc w:val="center"/>
        </w:trPr>
        <w:tc>
          <w:tcPr>
            <w:tcW w:w="3821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Решить судьбу банка за солидную сумму</w:t>
            </w:r>
          </w:p>
        </w:tc>
        <w:tc>
          <w:tcPr>
            <w:tcW w:w="5387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Данный эвфемистический оборот образован путем метонимической номинации</w:t>
            </w:r>
            <w:r w:rsidR="008E3A3C" w:rsidRPr="008E3A3C">
              <w:t>.</w:t>
            </w:r>
            <w:r w:rsidR="008E3A3C">
              <w:t xml:space="preserve"> "</w:t>
            </w:r>
            <w:r w:rsidRPr="008E3A3C">
              <w:t>Дать взятку</w:t>
            </w:r>
            <w:r w:rsidR="008E3A3C">
              <w:t xml:space="preserve">" </w:t>
            </w:r>
            <w:r w:rsidR="008E3A3C" w:rsidRPr="008E3A3C">
              <w:t>-</w:t>
            </w:r>
            <w:r w:rsidR="008E3A3C">
              <w:t xml:space="preserve"> "</w:t>
            </w:r>
            <w:r w:rsidRPr="008E3A3C">
              <w:t>решить судьбу за солидную сумму</w:t>
            </w:r>
            <w:r w:rsidR="008E3A3C">
              <w:t xml:space="preserve">". </w:t>
            </w:r>
          </w:p>
        </w:tc>
      </w:tr>
      <w:tr w:rsidR="00FF5EA7" w:rsidRPr="008E3A3C" w:rsidTr="00DA4578">
        <w:trPr>
          <w:jc w:val="center"/>
        </w:trPr>
        <w:tc>
          <w:tcPr>
            <w:tcW w:w="3821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Весьма угрожающий</w:t>
            </w:r>
          </w:p>
          <w:p w:rsidR="00FF5EA7" w:rsidRPr="008E3A3C" w:rsidRDefault="00FF5EA7" w:rsidP="008E3A3C">
            <w:pPr>
              <w:pStyle w:val="afe"/>
            </w:pPr>
          </w:p>
        </w:tc>
        <w:tc>
          <w:tcPr>
            <w:tcW w:w="5387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Эвфемизм образован с помощью</w:t>
            </w:r>
            <w:r w:rsidR="008E3A3C">
              <w:t xml:space="preserve"> "</w:t>
            </w:r>
            <w:r w:rsidRPr="008E3A3C">
              <w:t>частичного антонима</w:t>
            </w:r>
            <w:r w:rsidR="008E3A3C">
              <w:t xml:space="preserve"> (</w:t>
            </w:r>
            <w:r w:rsidRPr="008E3A3C">
              <w:t>литотеса</w:t>
            </w:r>
            <w:r w:rsidR="008E3A3C">
              <w:t xml:space="preserve">)". </w:t>
            </w:r>
          </w:p>
        </w:tc>
      </w:tr>
      <w:tr w:rsidR="00FF5EA7" w:rsidRPr="008E3A3C" w:rsidTr="00DA4578">
        <w:trPr>
          <w:jc w:val="center"/>
        </w:trPr>
        <w:tc>
          <w:tcPr>
            <w:tcW w:w="3821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В конвертах</w:t>
            </w:r>
          </w:p>
        </w:tc>
        <w:tc>
          <w:tcPr>
            <w:tcW w:w="5387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Эвфемизм образован путем перенесения внешнего образа на семантическое значение</w:t>
            </w:r>
            <w:r w:rsidR="008E3A3C" w:rsidRPr="008E3A3C">
              <w:t xml:space="preserve">. </w:t>
            </w:r>
            <w:r w:rsidRPr="008E3A3C">
              <w:t>Выражение понятно широким массам, употреблено для вуалирования негативного денотата</w:t>
            </w:r>
            <w:r w:rsidR="008E3A3C" w:rsidRPr="008E3A3C">
              <w:t>.</w:t>
            </w:r>
          </w:p>
        </w:tc>
      </w:tr>
    </w:tbl>
    <w:p w:rsidR="00FF5EA7" w:rsidRPr="008E3A3C" w:rsidRDefault="00FF5EA7" w:rsidP="008E3A3C">
      <w:pPr>
        <w:ind w:firstLine="709"/>
      </w:pPr>
    </w:p>
    <w:p w:rsidR="008E3A3C" w:rsidRDefault="00FF5EA7" w:rsidP="008E3A3C">
      <w:pPr>
        <w:ind w:firstLine="709"/>
      </w:pPr>
      <w:r w:rsidRPr="008E3A3C">
        <w:t>Таким образом, большинство эвфемистических оборотов, использующихся для обозначения экономических методов, действий и операций, представляют собой</w:t>
      </w:r>
      <w:r w:rsidR="008E3A3C">
        <w:t>:</w:t>
      </w:r>
    </w:p>
    <w:p w:rsidR="008E3A3C" w:rsidRDefault="008E3A3C" w:rsidP="008E3A3C">
      <w:pPr>
        <w:ind w:firstLine="709"/>
      </w:pPr>
      <w:r>
        <w:t>1)</w:t>
      </w:r>
      <w:r w:rsidRPr="008E3A3C">
        <w:t xml:space="preserve"> </w:t>
      </w:r>
      <w:r w:rsidR="00FF5EA7" w:rsidRPr="008E3A3C">
        <w:t>экономические термины, которые придают коммуникатору ореол респектабельности и вызывают уважение и доверие к источнику информации</w:t>
      </w:r>
      <w:r>
        <w:t>;</w:t>
      </w:r>
    </w:p>
    <w:p w:rsidR="008E3A3C" w:rsidRDefault="008E3A3C" w:rsidP="008E3A3C">
      <w:pPr>
        <w:ind w:firstLine="709"/>
      </w:pPr>
      <w:r>
        <w:t>2)</w:t>
      </w:r>
      <w:r w:rsidRPr="008E3A3C">
        <w:t xml:space="preserve"> </w:t>
      </w:r>
      <w:r w:rsidR="00FF5EA7" w:rsidRPr="008E3A3C">
        <w:t>выражения, образованные путем метонимии</w:t>
      </w:r>
      <w:r>
        <w:t>;</w:t>
      </w:r>
    </w:p>
    <w:p w:rsidR="00FF5EA7" w:rsidRPr="008E3A3C" w:rsidRDefault="008E3A3C" w:rsidP="008E3A3C">
      <w:pPr>
        <w:ind w:firstLine="709"/>
      </w:pPr>
      <w:r>
        <w:t>3)</w:t>
      </w:r>
      <w:r w:rsidRPr="008E3A3C">
        <w:t xml:space="preserve"> </w:t>
      </w:r>
      <w:r w:rsidR="00FF5EA7" w:rsidRPr="008E3A3C">
        <w:t>заимствования</w:t>
      </w:r>
      <w:r>
        <w:t>.,</w:t>
      </w:r>
      <w:r w:rsidR="00FF5EA7" w:rsidRPr="008E3A3C">
        <w:t xml:space="preserve"> так как иноязычные слова малопонятны носителям языка-реципиента, их внутренняя форма затемнена и воспринимаются говорящими, несмотря на негативное значение, как более престижные</w:t>
      </w:r>
    </w:p>
    <w:p w:rsidR="008E3A3C" w:rsidRDefault="00FF5EA7" w:rsidP="008E3A3C">
      <w:pPr>
        <w:ind w:firstLine="709"/>
      </w:pPr>
      <w:r w:rsidRPr="008E3A3C">
        <w:t>Стоит также отметить, что в связи с нынешним экономическим положением в мире, в языке наблюдается увеличение количества эвфемистической лексики</w:t>
      </w:r>
      <w:r w:rsidR="008E3A3C" w:rsidRPr="008E3A3C">
        <w:t xml:space="preserve">. </w:t>
      </w:r>
    </w:p>
    <w:p w:rsidR="008E3A3C" w:rsidRDefault="00FF5EA7" w:rsidP="008E3A3C">
      <w:pPr>
        <w:ind w:firstLine="709"/>
      </w:pPr>
      <w:r w:rsidRPr="008E3A3C">
        <w:t>Это объясняется стремлением властей развеять мрачные настроения, царящие в обществе</w:t>
      </w:r>
      <w:r w:rsidR="008E3A3C" w:rsidRPr="008E3A3C">
        <w:t xml:space="preserve">. </w:t>
      </w:r>
    </w:p>
    <w:p w:rsidR="008E3A3C" w:rsidRDefault="00FF5EA7" w:rsidP="008E3A3C">
      <w:pPr>
        <w:ind w:firstLine="709"/>
      </w:pPr>
      <w:r w:rsidRPr="008E3A3C">
        <w:t>Так,</w:t>
      </w:r>
      <w:r w:rsidR="008E3A3C">
        <w:t xml:space="preserve"> "</w:t>
      </w:r>
      <w:r w:rsidRPr="008E3A3C">
        <w:t>economical crisis</w:t>
      </w:r>
      <w:r w:rsidR="008E3A3C">
        <w:t>" (</w:t>
      </w:r>
      <w:r w:rsidRPr="008E3A3C">
        <w:t>экономический кризис</w:t>
      </w:r>
      <w:r w:rsidR="008E3A3C" w:rsidRPr="008E3A3C">
        <w:t xml:space="preserve">) </w:t>
      </w:r>
      <w:r w:rsidRPr="008E3A3C">
        <w:t>было заменено более нейтральными депрессия, упадок и</w:t>
      </w:r>
      <w:r w:rsidR="008E3A3C">
        <w:t xml:space="preserve"> "</w:t>
      </w:r>
      <w:r w:rsidRPr="008E3A3C">
        <w:t>threat of devaluation</w:t>
      </w:r>
      <w:r w:rsidR="008E3A3C">
        <w:t>" (</w:t>
      </w:r>
      <w:r w:rsidRPr="008E3A3C">
        <w:t>угроза снижения ценности денег страны</w:t>
      </w:r>
      <w:r w:rsidR="008E3A3C" w:rsidRPr="008E3A3C">
        <w:t>).</w:t>
      </w:r>
    </w:p>
    <w:p w:rsidR="00D62619" w:rsidRDefault="00D62619" w:rsidP="008E3A3C">
      <w:pPr>
        <w:ind w:firstLine="709"/>
      </w:pPr>
    </w:p>
    <w:p w:rsidR="008E3A3C" w:rsidRDefault="008E3A3C" w:rsidP="008E3A3C">
      <w:pPr>
        <w:pStyle w:val="2"/>
      </w:pPr>
      <w:bookmarkStart w:id="14" w:name="_Toc263165030"/>
      <w:r>
        <w:t xml:space="preserve">2.4 </w:t>
      </w:r>
      <w:r w:rsidR="00FF5EA7" w:rsidRPr="008E3A3C">
        <w:t>Эвфемистические обороты, использующиеся для обозначения различных национальных и социальных групп и отношений между ними</w:t>
      </w:r>
      <w:bookmarkEnd w:id="14"/>
    </w:p>
    <w:p w:rsidR="008E3A3C" w:rsidRDefault="008E3A3C" w:rsidP="008E3A3C">
      <w:pPr>
        <w:ind w:firstLine="709"/>
      </w:pPr>
    </w:p>
    <w:p w:rsidR="008E3A3C" w:rsidRDefault="00FF5EA7" w:rsidP="008E3A3C">
      <w:pPr>
        <w:ind w:firstLine="709"/>
      </w:pPr>
      <w:r w:rsidRPr="008E3A3C">
        <w:t>В данную группу входят эвфемизмы номинации представителей отдельных социальных и национальных групп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 xml:space="preserve">Лицо без определенного места жительства </w:t>
      </w:r>
      <w:r w:rsidR="008E3A3C">
        <w:t>-</w:t>
      </w:r>
      <w:r w:rsidRPr="008E3A3C">
        <w:t xml:space="preserve"> вместо</w:t>
      </w:r>
      <w:r w:rsidR="008E3A3C">
        <w:t xml:space="preserve"> "</w:t>
      </w:r>
      <w:r w:rsidRPr="008E3A3C">
        <w:t>Бомж</w:t>
      </w:r>
      <w:r w:rsidR="008E3A3C">
        <w:t>", "</w:t>
      </w:r>
      <w:r w:rsidRPr="008E3A3C">
        <w:t>бродяга</w:t>
      </w:r>
      <w:r w:rsidR="008E3A3C">
        <w:t xml:space="preserve">" </w:t>
      </w:r>
      <w:r w:rsidRPr="008E3A3C">
        <w:t>или</w:t>
      </w:r>
      <w:r w:rsidR="008E3A3C">
        <w:t xml:space="preserve"> "</w:t>
      </w:r>
      <w:r w:rsidRPr="008E3A3C">
        <w:t>нищий</w:t>
      </w:r>
      <w:r w:rsidR="008E3A3C">
        <w:t>".</w:t>
      </w:r>
    </w:p>
    <w:p w:rsidR="008E3A3C" w:rsidRDefault="00FF5EA7" w:rsidP="008E3A3C">
      <w:pPr>
        <w:ind w:firstLine="709"/>
      </w:pPr>
      <w:r w:rsidRPr="008E3A3C">
        <w:t>Пример</w:t>
      </w:r>
      <w:r w:rsidR="008E3A3C" w:rsidRPr="008E3A3C">
        <w:t>:</w:t>
      </w:r>
    </w:p>
    <w:p w:rsidR="008E3A3C" w:rsidRDefault="008E3A3C" w:rsidP="008E3A3C">
      <w:pPr>
        <w:ind w:firstLine="709"/>
      </w:pPr>
      <w:r>
        <w:t>"</w:t>
      </w:r>
      <w:r w:rsidR="00FF5EA7" w:rsidRPr="008E3A3C">
        <w:t>Такой подход позволил бы осуществить реальную помощь лицам без определенного места жительства</w:t>
      </w:r>
      <w:r>
        <w:t>".</w:t>
      </w:r>
    </w:p>
    <w:p w:rsidR="008E3A3C" w:rsidRDefault="008E3A3C" w:rsidP="008E3A3C">
      <w:pPr>
        <w:ind w:firstLine="709"/>
      </w:pPr>
      <w:r>
        <w:t>(</w:t>
      </w:r>
      <w:r w:rsidR="00FF5EA7" w:rsidRPr="008E3A3C">
        <w:t>Алтайская правда, 2008</w:t>
      </w:r>
      <w:r w:rsidRPr="008E3A3C">
        <w:t>)</w:t>
      </w:r>
    </w:p>
    <w:p w:rsidR="008E3A3C" w:rsidRDefault="00FF5EA7" w:rsidP="008E3A3C">
      <w:pPr>
        <w:ind w:firstLine="709"/>
      </w:pPr>
      <w:r w:rsidRPr="008E3A3C">
        <w:t>Данный эвфемизм образован синтаксическим способом с помощью введения дополнительного позитивного компонента</w:t>
      </w:r>
      <w:r w:rsidR="008E3A3C" w:rsidRPr="008E3A3C">
        <w:t xml:space="preserve">. </w:t>
      </w:r>
      <w:r w:rsidRPr="008E3A3C">
        <w:t>Введение дополнительного позитивного компонента в структуру исходного словосочетания, содержащего слова с эксплицитно выраженной семой негативной оценки, производится с целью придать ему положительные или нейтральные коннотации</w:t>
      </w:r>
      <w:r w:rsidR="008E3A3C" w:rsidRPr="008E3A3C">
        <w:t xml:space="preserve">. </w:t>
      </w:r>
      <w:r w:rsidRPr="008E3A3C">
        <w:t>Само по себе словосочетание</w:t>
      </w:r>
      <w:r w:rsidR="008E3A3C">
        <w:t xml:space="preserve"> "</w:t>
      </w:r>
      <w:r w:rsidRPr="008E3A3C">
        <w:t>человек, не имеющий дома или места жительства</w:t>
      </w:r>
      <w:r w:rsidR="008E3A3C">
        <w:t xml:space="preserve">" </w:t>
      </w:r>
      <w:r w:rsidRPr="008E3A3C">
        <w:t>обладает крайне негативными коннотациями, однако введение в структуру словосочетания определения</w:t>
      </w:r>
      <w:r w:rsidR="008E3A3C">
        <w:t xml:space="preserve"> "</w:t>
      </w:r>
      <w:r w:rsidRPr="008E3A3C">
        <w:t>определенный</w:t>
      </w:r>
      <w:r w:rsidR="008E3A3C">
        <w:t xml:space="preserve">" </w:t>
      </w:r>
      <w:r w:rsidRPr="008E3A3C">
        <w:t>позволяет смягчить денотат</w:t>
      </w:r>
      <w:r w:rsidR="008E3A3C" w:rsidRPr="008E3A3C">
        <w:t xml:space="preserve">. </w:t>
      </w:r>
      <w:r w:rsidRPr="008E3A3C">
        <w:t>Кроме того, первый компонент конструкции</w:t>
      </w:r>
      <w:r w:rsidR="008E3A3C">
        <w:t xml:space="preserve"> "</w:t>
      </w:r>
      <w:r w:rsidRPr="008E3A3C">
        <w:t>лицо</w:t>
      </w:r>
      <w:r w:rsidR="008E3A3C">
        <w:t xml:space="preserve">" </w:t>
      </w:r>
      <w:r w:rsidRPr="008E3A3C">
        <w:t>не имеет определенной отнесенности к кому-либо, благодаря чему значение становится еще более нейтральным</w:t>
      </w:r>
      <w:r w:rsidR="008E3A3C" w:rsidRPr="008E3A3C">
        <w:t>.</w:t>
      </w:r>
    </w:p>
    <w:p w:rsidR="008E3A3C" w:rsidRDefault="00FF5EA7" w:rsidP="008E3A3C">
      <w:pPr>
        <w:ind w:firstLine="709"/>
        <w:rPr>
          <w:lang w:val="en-US"/>
        </w:rPr>
      </w:pPr>
      <w:r w:rsidRPr="008E3A3C">
        <w:t>Economically challenged</w:t>
      </w:r>
      <w:r w:rsidR="008E3A3C">
        <w:t xml:space="preserve"> (</w:t>
      </w:r>
      <w:r w:rsidRPr="008E3A3C">
        <w:t>экономически обездоленный или имеющий трудности в экономическом плане</w:t>
      </w:r>
      <w:r w:rsidR="008E3A3C" w:rsidRPr="008E3A3C">
        <w:t xml:space="preserve">) </w:t>
      </w:r>
      <w:r w:rsidR="008E3A3C">
        <w:t>-</w:t>
      </w:r>
      <w:r w:rsidRPr="008E3A3C">
        <w:t xml:space="preserve"> economically</w:t>
      </w:r>
      <w:r w:rsidR="008E3A3C">
        <w:t>.1</w:t>
      </w:r>
      <w:r w:rsidR="008E3A3C" w:rsidRPr="008E3A3C">
        <w:t xml:space="preserve">. </w:t>
      </w:r>
      <w:r w:rsidRPr="008E3A3C">
        <w:rPr>
          <w:lang w:val="en-US"/>
        </w:rPr>
        <w:t>In ways relating to money</w:t>
      </w:r>
      <w:r w:rsidR="008E3A3C">
        <w:rPr>
          <w:lang w:val="en-US"/>
        </w:rPr>
        <w:t xml:space="preserve"> (</w:t>
      </w:r>
      <w:r w:rsidRPr="008E3A3C">
        <w:t>имеющий</w:t>
      </w:r>
      <w:r w:rsidRPr="008E3A3C">
        <w:rPr>
          <w:lang w:val="en-US"/>
        </w:rPr>
        <w:t xml:space="preserve"> </w:t>
      </w:r>
      <w:r w:rsidRPr="008E3A3C">
        <w:t>отношение</w:t>
      </w:r>
      <w:r w:rsidRPr="008E3A3C">
        <w:rPr>
          <w:lang w:val="en-US"/>
        </w:rPr>
        <w:t xml:space="preserve"> </w:t>
      </w:r>
      <w:r w:rsidRPr="008E3A3C">
        <w:t>к</w:t>
      </w:r>
      <w:r w:rsidRPr="008E3A3C">
        <w:rPr>
          <w:lang w:val="en-US"/>
        </w:rPr>
        <w:t xml:space="preserve"> </w:t>
      </w:r>
      <w:r w:rsidRPr="008E3A3C">
        <w:t>деньгам</w:t>
      </w:r>
      <w:r w:rsidR="008E3A3C" w:rsidRPr="008E3A3C">
        <w:rPr>
          <w:lang w:val="en-US"/>
        </w:rPr>
        <w:t>) [</w:t>
      </w:r>
      <w:r w:rsidRPr="008E3A3C">
        <w:rPr>
          <w:lang w:val="en-US"/>
        </w:rPr>
        <w:t>Macmillan English Dictionary</w:t>
      </w:r>
      <w:r w:rsidR="008E3A3C" w:rsidRPr="008E3A3C">
        <w:rPr>
          <w:lang w:val="en-US"/>
        </w:rPr>
        <w:t xml:space="preserve">: </w:t>
      </w:r>
      <w:r w:rsidRPr="008E3A3C">
        <w:rPr>
          <w:lang w:val="en-US"/>
        </w:rPr>
        <w:t>442</w:t>
      </w:r>
      <w:r w:rsidR="008E3A3C" w:rsidRPr="008E3A3C">
        <w:rPr>
          <w:lang w:val="en-US"/>
        </w:rPr>
        <w:t xml:space="preserve">] ; </w:t>
      </w:r>
      <w:r w:rsidRPr="008E3A3C">
        <w:rPr>
          <w:lang w:val="en-US"/>
        </w:rPr>
        <w:t>challenged</w:t>
      </w:r>
      <w:r w:rsidR="008E3A3C">
        <w:rPr>
          <w:lang w:val="en-US"/>
        </w:rPr>
        <w:t xml:space="preserve">.2.1 </w:t>
      </w:r>
      <w:r w:rsidRPr="008E3A3C">
        <w:rPr>
          <w:lang w:val="en-US"/>
        </w:rPr>
        <w:t>unable to do particular things without difficulty because of being disabled in some way</w:t>
      </w:r>
      <w:r w:rsidR="008E3A3C">
        <w:rPr>
          <w:lang w:val="en-US"/>
        </w:rPr>
        <w:t xml:space="preserve"> (</w:t>
      </w:r>
      <w:r w:rsidRPr="008E3A3C">
        <w:t>неспособный</w:t>
      </w:r>
      <w:r w:rsidRPr="008E3A3C">
        <w:rPr>
          <w:lang w:val="en-US"/>
        </w:rPr>
        <w:t xml:space="preserve"> </w:t>
      </w:r>
      <w:r w:rsidRPr="008E3A3C">
        <w:t>выполнять</w:t>
      </w:r>
      <w:r w:rsidRPr="008E3A3C">
        <w:rPr>
          <w:lang w:val="en-US"/>
        </w:rPr>
        <w:t xml:space="preserve"> </w:t>
      </w:r>
      <w:r w:rsidRPr="008E3A3C">
        <w:t>определенные</w:t>
      </w:r>
      <w:r w:rsidRPr="008E3A3C">
        <w:rPr>
          <w:lang w:val="en-US"/>
        </w:rPr>
        <w:t xml:space="preserve"> </w:t>
      </w:r>
      <w:r w:rsidRPr="008E3A3C">
        <w:t>действия</w:t>
      </w:r>
      <w:r w:rsidRPr="008E3A3C">
        <w:rPr>
          <w:lang w:val="en-US"/>
        </w:rPr>
        <w:t xml:space="preserve"> </w:t>
      </w:r>
      <w:r w:rsidRPr="008E3A3C">
        <w:t>из</w:t>
      </w:r>
      <w:r w:rsidRPr="008E3A3C">
        <w:rPr>
          <w:lang w:val="en-US"/>
        </w:rPr>
        <w:t>-</w:t>
      </w:r>
      <w:r w:rsidRPr="008E3A3C">
        <w:t>за</w:t>
      </w:r>
      <w:r w:rsidRPr="008E3A3C">
        <w:rPr>
          <w:lang w:val="en-US"/>
        </w:rPr>
        <w:t xml:space="preserve"> </w:t>
      </w:r>
      <w:r w:rsidRPr="008E3A3C">
        <w:t>какого</w:t>
      </w:r>
      <w:r w:rsidRPr="008E3A3C">
        <w:rPr>
          <w:lang w:val="en-US"/>
        </w:rPr>
        <w:t>-</w:t>
      </w:r>
      <w:r w:rsidRPr="008E3A3C">
        <w:t>то</w:t>
      </w:r>
      <w:r w:rsidRPr="008E3A3C">
        <w:rPr>
          <w:lang w:val="en-US"/>
        </w:rPr>
        <w:t xml:space="preserve"> </w:t>
      </w:r>
      <w:r w:rsidRPr="008E3A3C">
        <w:t>рода</w:t>
      </w:r>
      <w:r w:rsidRPr="008E3A3C">
        <w:rPr>
          <w:lang w:val="en-US"/>
        </w:rPr>
        <w:t xml:space="preserve"> </w:t>
      </w:r>
      <w:r w:rsidRPr="008E3A3C">
        <w:t>нетрудоспособности</w:t>
      </w:r>
      <w:r w:rsidR="008E3A3C" w:rsidRPr="008E3A3C">
        <w:rPr>
          <w:lang w:val="en-US"/>
        </w:rPr>
        <w:t>) [</w:t>
      </w:r>
      <w:r w:rsidRPr="008E3A3C">
        <w:rPr>
          <w:lang w:val="en-US"/>
        </w:rPr>
        <w:t>Macmillan English Dictionary</w:t>
      </w:r>
      <w:r w:rsidR="008E3A3C" w:rsidRPr="008E3A3C">
        <w:rPr>
          <w:lang w:val="en-US"/>
        </w:rPr>
        <w:t xml:space="preserve">: </w:t>
      </w:r>
      <w:r w:rsidRPr="008E3A3C">
        <w:rPr>
          <w:lang w:val="en-US"/>
        </w:rPr>
        <w:t>222</w:t>
      </w:r>
      <w:r w:rsidR="008E3A3C" w:rsidRPr="008E3A3C">
        <w:rPr>
          <w:lang w:val="en-US"/>
        </w:rPr>
        <w:t>].</w:t>
      </w:r>
    </w:p>
    <w:p w:rsidR="008E3A3C" w:rsidRDefault="00FF5EA7" w:rsidP="008E3A3C">
      <w:pPr>
        <w:ind w:firstLine="709"/>
        <w:rPr>
          <w:lang w:val="en-US"/>
        </w:rPr>
      </w:pPr>
      <w:r w:rsidRPr="008E3A3C">
        <w:t>Пример</w:t>
      </w:r>
      <w:r w:rsidR="008E3A3C" w:rsidRPr="008E3A3C">
        <w:rPr>
          <w:lang w:val="en-US"/>
        </w:rPr>
        <w:t>:</w:t>
      </w:r>
    </w:p>
    <w:p w:rsidR="008E3A3C" w:rsidRDefault="008E3A3C" w:rsidP="008E3A3C">
      <w:pPr>
        <w:ind w:firstLine="709"/>
        <w:rPr>
          <w:lang w:val="en-US"/>
        </w:rPr>
      </w:pPr>
      <w:r>
        <w:rPr>
          <w:lang w:val="en-US"/>
        </w:rPr>
        <w:t>"</w:t>
      </w:r>
      <w:r w:rsidR="00FF5EA7" w:rsidRPr="008E3A3C">
        <w:rPr>
          <w:lang w:val="en-US"/>
        </w:rPr>
        <w:t>Financial aid available for the economically challenged</w:t>
      </w:r>
      <w:r>
        <w:rPr>
          <w:lang w:val="en-US"/>
        </w:rPr>
        <w:t xml:space="preserve"> ".</w:t>
      </w:r>
    </w:p>
    <w:p w:rsidR="008E3A3C" w:rsidRDefault="008E3A3C" w:rsidP="008E3A3C">
      <w:pPr>
        <w:ind w:firstLine="709"/>
      </w:pPr>
      <w:r>
        <w:rPr>
          <w:lang w:val="en-US"/>
        </w:rPr>
        <w:t>(</w:t>
      </w:r>
      <w:r w:rsidR="00FF5EA7" w:rsidRPr="008E3A3C">
        <w:t>Newsweek, 2007</w:t>
      </w:r>
      <w:r w:rsidRPr="008E3A3C">
        <w:t>)</w:t>
      </w:r>
    </w:p>
    <w:p w:rsidR="008E3A3C" w:rsidRDefault="008E3A3C" w:rsidP="008E3A3C">
      <w:pPr>
        <w:ind w:firstLine="709"/>
      </w:pPr>
      <w:r>
        <w:t>"</w:t>
      </w:r>
      <w:r w:rsidR="00FF5EA7" w:rsidRPr="008E3A3C">
        <w:t>Финансовая помощь предоставляется экономически обездоленным</w:t>
      </w:r>
      <w:r>
        <w:t>".</w:t>
      </w:r>
    </w:p>
    <w:p w:rsidR="008E3A3C" w:rsidRDefault="00FF5EA7" w:rsidP="008E3A3C">
      <w:pPr>
        <w:ind w:firstLine="709"/>
      </w:pPr>
      <w:r w:rsidRPr="008E3A3C">
        <w:t>Данный эвфемистический оборот образован синтаксическим способом, путем замены активной глагольной конструкции на пассивную с опущением субъекта</w:t>
      </w:r>
      <w:r w:rsidR="008E3A3C">
        <w:t xml:space="preserve"> (</w:t>
      </w:r>
      <w:r w:rsidRPr="008E3A3C">
        <w:t>эллипсис</w:t>
      </w:r>
      <w:r w:rsidR="008E3A3C" w:rsidRPr="008E3A3C">
        <w:t xml:space="preserve">): </w:t>
      </w:r>
      <w:r w:rsidRPr="008E3A3C">
        <w:t>challenge</w:t>
      </w:r>
      <w:r w:rsidR="008E3A3C" w:rsidRPr="008E3A3C">
        <w:t xml:space="preserve"> - </w:t>
      </w:r>
      <w:r w:rsidRPr="008E3A3C">
        <w:t>something that needs a lot of skill and energ</w:t>
      </w:r>
      <w:r w:rsidR="002F17DF" w:rsidRPr="008E3A3C">
        <w:t>y</w:t>
      </w:r>
      <w:r w:rsidR="008E3A3C" w:rsidRPr="008E3A3C">
        <w:t xml:space="preserve"> [</w:t>
      </w:r>
      <w:r w:rsidR="002F17DF" w:rsidRPr="008E3A3C">
        <w:t>Macmillan English Dictionary</w:t>
      </w:r>
      <w:r w:rsidR="008E3A3C" w:rsidRPr="008E3A3C">
        <w:t xml:space="preserve">: </w:t>
      </w:r>
      <w:r w:rsidRPr="008E3A3C">
        <w:t>220</w:t>
      </w:r>
      <w:r w:rsidR="008E3A3C" w:rsidRPr="008E3A3C">
        <w:t>]</w:t>
      </w:r>
      <w:r w:rsidR="008E3A3C">
        <w:t xml:space="preserve"> (</w:t>
      </w:r>
      <w:r w:rsidRPr="008E3A3C">
        <w:t xml:space="preserve">способность </w:t>
      </w:r>
      <w:r w:rsidR="008E3A3C">
        <w:t>-</w:t>
      </w:r>
      <w:r w:rsidRPr="008E3A3C">
        <w:t xml:space="preserve"> то, что требует большой сноровки, мастерства и энергии</w:t>
      </w:r>
      <w:r w:rsidR="008E3A3C" w:rsidRPr="008E3A3C">
        <w:t xml:space="preserve">) </w:t>
      </w:r>
      <w:r w:rsidRPr="008E3A3C">
        <w:t>+</w:t>
      </w:r>
      <w:r w:rsidR="008E3A3C" w:rsidRPr="008E3A3C">
        <w:t xml:space="preserve"> - </w:t>
      </w:r>
      <w:r w:rsidRPr="008E3A3C">
        <w:t>ed</w:t>
      </w:r>
      <w:r w:rsidR="008E3A3C">
        <w:t xml:space="preserve"> (</w:t>
      </w:r>
      <w:r w:rsidRPr="008E3A3C">
        <w:t>окончание переводит выражение в пассивный залог</w:t>
      </w:r>
      <w:r w:rsidR="008E3A3C" w:rsidRPr="008E3A3C">
        <w:t>).</w:t>
      </w:r>
    </w:p>
    <w:p w:rsidR="008E3A3C" w:rsidRDefault="00FF5EA7" w:rsidP="008E3A3C">
      <w:pPr>
        <w:ind w:firstLine="709"/>
        <w:rPr>
          <w:lang w:val="en-US"/>
        </w:rPr>
      </w:pPr>
      <w:r w:rsidRPr="008E3A3C">
        <w:rPr>
          <w:lang w:val="en-US"/>
        </w:rPr>
        <w:t>Special people</w:t>
      </w:r>
      <w:r w:rsidR="008E3A3C">
        <w:rPr>
          <w:lang w:val="en-US"/>
        </w:rPr>
        <w:t xml:space="preserve"> (</w:t>
      </w:r>
      <w:r w:rsidRPr="008E3A3C">
        <w:t>особые</w:t>
      </w:r>
      <w:r w:rsidRPr="008E3A3C">
        <w:rPr>
          <w:lang w:val="en-US"/>
        </w:rPr>
        <w:t xml:space="preserve"> </w:t>
      </w:r>
      <w:r w:rsidRPr="008E3A3C">
        <w:t>люди</w:t>
      </w:r>
      <w:r w:rsidR="008E3A3C" w:rsidRPr="008E3A3C">
        <w:rPr>
          <w:lang w:val="en-US"/>
        </w:rPr>
        <w:t xml:space="preserve">) </w:t>
      </w:r>
      <w:r w:rsidR="008E3A3C">
        <w:rPr>
          <w:lang w:val="en-US"/>
        </w:rPr>
        <w:t>-</w:t>
      </w:r>
      <w:r w:rsidRPr="008E3A3C">
        <w:rPr>
          <w:lang w:val="en-US"/>
        </w:rPr>
        <w:t xml:space="preserve"> special</w:t>
      </w:r>
      <w:r w:rsidR="008E3A3C">
        <w:rPr>
          <w:lang w:val="en-US"/>
        </w:rPr>
        <w:t>.2</w:t>
      </w:r>
      <w:r w:rsidR="008E3A3C" w:rsidRPr="008E3A3C">
        <w:rPr>
          <w:lang w:val="en-US"/>
        </w:rPr>
        <w:t xml:space="preserve">. </w:t>
      </w:r>
      <w:r w:rsidRPr="008E3A3C">
        <w:rPr>
          <w:lang w:val="en-US"/>
        </w:rPr>
        <w:t>More then usual</w:t>
      </w:r>
      <w:r w:rsidR="008E3A3C">
        <w:rPr>
          <w:lang w:val="en-US"/>
        </w:rPr>
        <w:t xml:space="preserve"> (</w:t>
      </w:r>
      <w:r w:rsidRPr="008E3A3C">
        <w:t>более</w:t>
      </w:r>
      <w:r w:rsidRPr="008E3A3C">
        <w:rPr>
          <w:lang w:val="en-US"/>
        </w:rPr>
        <w:t xml:space="preserve"> </w:t>
      </w:r>
      <w:r w:rsidRPr="008E3A3C">
        <w:t>чем</w:t>
      </w:r>
      <w:r w:rsidRPr="008E3A3C">
        <w:rPr>
          <w:lang w:val="en-US"/>
        </w:rPr>
        <w:t xml:space="preserve"> </w:t>
      </w:r>
      <w:r w:rsidRPr="008E3A3C">
        <w:t>обычный</w:t>
      </w:r>
      <w:r w:rsidR="008E3A3C" w:rsidRPr="008E3A3C">
        <w:rPr>
          <w:lang w:val="en-US"/>
        </w:rPr>
        <w:t>) [</w:t>
      </w:r>
      <w:r w:rsidRPr="008E3A3C">
        <w:rPr>
          <w:lang w:val="en-US"/>
        </w:rPr>
        <w:t>Macmillan English Dictionary</w:t>
      </w:r>
      <w:r w:rsidR="008E3A3C" w:rsidRPr="008E3A3C">
        <w:rPr>
          <w:lang w:val="en-US"/>
        </w:rPr>
        <w:t xml:space="preserve">: </w:t>
      </w:r>
      <w:r w:rsidRPr="008E3A3C">
        <w:rPr>
          <w:lang w:val="en-US"/>
        </w:rPr>
        <w:t>1373</w:t>
      </w:r>
      <w:r w:rsidR="008E3A3C" w:rsidRPr="008E3A3C">
        <w:rPr>
          <w:lang w:val="en-US"/>
        </w:rPr>
        <w:t>].</w:t>
      </w:r>
    </w:p>
    <w:p w:rsidR="008E3A3C" w:rsidRDefault="00FF5EA7" w:rsidP="008E3A3C">
      <w:pPr>
        <w:ind w:firstLine="709"/>
        <w:rPr>
          <w:lang w:val="en-US"/>
        </w:rPr>
      </w:pPr>
      <w:r w:rsidRPr="008E3A3C">
        <w:t>Пример</w:t>
      </w:r>
      <w:r w:rsidR="008E3A3C" w:rsidRPr="008E3A3C">
        <w:rPr>
          <w:lang w:val="en-US"/>
        </w:rPr>
        <w:t>:</w:t>
      </w:r>
    </w:p>
    <w:p w:rsidR="008E3A3C" w:rsidRDefault="008E3A3C" w:rsidP="008E3A3C">
      <w:pPr>
        <w:ind w:firstLine="709"/>
        <w:rPr>
          <w:lang w:val="en-US"/>
        </w:rPr>
      </w:pPr>
      <w:r>
        <w:rPr>
          <w:lang w:val="en-US"/>
        </w:rPr>
        <w:t>"</w:t>
      </w:r>
      <w:r w:rsidR="00FF5EA7" w:rsidRPr="008E3A3C">
        <w:rPr>
          <w:lang w:val="en-US"/>
        </w:rPr>
        <w:t>Special care for Special people</w:t>
      </w:r>
      <w:r>
        <w:rPr>
          <w:lang w:val="en-US"/>
        </w:rPr>
        <w:t>".</w:t>
      </w:r>
    </w:p>
    <w:p w:rsidR="008E3A3C" w:rsidRDefault="008E3A3C" w:rsidP="008E3A3C">
      <w:pPr>
        <w:ind w:firstLine="709"/>
      </w:pPr>
      <w:r>
        <w:rPr>
          <w:lang w:val="en-US"/>
        </w:rPr>
        <w:t>(</w:t>
      </w:r>
      <w:r w:rsidR="00FF5EA7" w:rsidRPr="008E3A3C">
        <w:t>The New York Times, 2007</w:t>
      </w:r>
      <w:r w:rsidRPr="008E3A3C">
        <w:t>)</w:t>
      </w:r>
    </w:p>
    <w:p w:rsidR="008E3A3C" w:rsidRDefault="008E3A3C" w:rsidP="008E3A3C">
      <w:pPr>
        <w:ind w:firstLine="709"/>
      </w:pPr>
      <w:r>
        <w:t>"</w:t>
      </w:r>
      <w:r w:rsidR="00FF5EA7" w:rsidRPr="008E3A3C">
        <w:t>Особое внимание к особым людям</w:t>
      </w:r>
      <w:r>
        <w:t>" (</w:t>
      </w:r>
      <w:r w:rsidR="00FF5EA7" w:rsidRPr="008E3A3C">
        <w:t>Реклама школы для детей с отставаниями в развитии</w:t>
      </w:r>
      <w:r w:rsidRPr="008E3A3C">
        <w:t>).</w:t>
      </w:r>
    </w:p>
    <w:p w:rsidR="008E3A3C" w:rsidRDefault="00FF5EA7" w:rsidP="008E3A3C">
      <w:pPr>
        <w:ind w:firstLine="709"/>
      </w:pPr>
      <w:r w:rsidRPr="008E3A3C">
        <w:t>Данный эвфемизм образован путем метонимизации значения, который основан на ассоциативных связях между денотатом в сфере табу и безобидным денотатом</w:t>
      </w:r>
      <w:r w:rsidR="008E3A3C" w:rsidRPr="008E3A3C">
        <w:t xml:space="preserve">. </w:t>
      </w:r>
      <w:r w:rsidRPr="008E3A3C">
        <w:t>Под словом</w:t>
      </w:r>
      <w:r w:rsidR="008E3A3C">
        <w:t xml:space="preserve"> "</w:t>
      </w:r>
      <w:r w:rsidRPr="008E3A3C">
        <w:t>особый</w:t>
      </w:r>
      <w:r w:rsidR="008E3A3C">
        <w:t xml:space="preserve">" </w:t>
      </w:r>
      <w:r w:rsidRPr="008E3A3C">
        <w:t>подразумевается некое нарушение, ущербность, недостаток в развитии каких-либо функций в организме человека</w:t>
      </w:r>
      <w:r w:rsidR="008E3A3C" w:rsidRPr="008E3A3C">
        <w:t xml:space="preserve">. </w:t>
      </w:r>
      <w:r w:rsidRPr="008E3A3C">
        <w:t xml:space="preserve">Носители языка </w:t>
      </w:r>
      <w:r w:rsidR="008E3A3C">
        <w:t>-</w:t>
      </w:r>
      <w:r w:rsidRPr="008E3A3C">
        <w:t xml:space="preserve"> реципиента, как русского, так и английского, стараются как можно бережнее и внимательнее относится к людям с такими проблемами как в культурном, так и в языковом плане</w:t>
      </w:r>
      <w:r w:rsidR="008E3A3C" w:rsidRPr="008E3A3C">
        <w:t xml:space="preserve">. </w:t>
      </w:r>
      <w:r w:rsidRPr="008E3A3C">
        <w:t>Поэтому отказываются от использования выражений, которые могут задеть или оскорбить чувства человека, о котором идет речь</w:t>
      </w:r>
      <w:r w:rsidR="008E3A3C" w:rsidRPr="008E3A3C">
        <w:t>.</w:t>
      </w:r>
    </w:p>
    <w:p w:rsidR="008E3A3C" w:rsidRDefault="00FF5EA7" w:rsidP="008E3A3C">
      <w:pPr>
        <w:ind w:firstLine="709"/>
        <w:rPr>
          <w:lang w:val="en-US"/>
        </w:rPr>
      </w:pPr>
      <w:r w:rsidRPr="008E3A3C">
        <w:rPr>
          <w:lang w:val="en-US"/>
        </w:rPr>
        <w:t>Downwardly mobile</w:t>
      </w:r>
      <w:r w:rsidR="008E3A3C" w:rsidRPr="008E3A3C">
        <w:rPr>
          <w:lang w:val="en-US"/>
        </w:rPr>
        <w:t xml:space="preserve"> - </w:t>
      </w:r>
      <w:r w:rsidRPr="008E3A3C">
        <w:t>регрессивно</w:t>
      </w:r>
      <w:r w:rsidRPr="008E3A3C">
        <w:rPr>
          <w:lang w:val="en-US"/>
        </w:rPr>
        <w:t xml:space="preserve"> </w:t>
      </w:r>
      <w:r w:rsidRPr="008E3A3C">
        <w:t>подвижный</w:t>
      </w:r>
      <w:r w:rsidR="008E3A3C" w:rsidRPr="008E3A3C">
        <w:rPr>
          <w:lang w:val="en-US"/>
        </w:rPr>
        <w:t xml:space="preserve"> [</w:t>
      </w:r>
      <w:r w:rsidRPr="008E3A3C">
        <w:rPr>
          <w:lang w:val="en-US"/>
        </w:rPr>
        <w:t>Macmillan English Dictionary</w:t>
      </w:r>
      <w:r w:rsidR="008E3A3C" w:rsidRPr="008E3A3C">
        <w:rPr>
          <w:lang w:val="en-US"/>
        </w:rPr>
        <w:t xml:space="preserve">: </w:t>
      </w:r>
      <w:r w:rsidRPr="008E3A3C">
        <w:rPr>
          <w:lang w:val="en-US"/>
        </w:rPr>
        <w:t>156</w:t>
      </w:r>
      <w:r w:rsidR="008E3A3C" w:rsidRPr="008E3A3C">
        <w:rPr>
          <w:lang w:val="en-US"/>
        </w:rPr>
        <w:t>].</w:t>
      </w:r>
    </w:p>
    <w:p w:rsidR="008E3A3C" w:rsidRDefault="008E3A3C" w:rsidP="008E3A3C">
      <w:pPr>
        <w:ind w:firstLine="709"/>
        <w:rPr>
          <w:lang w:val="en-US"/>
        </w:rPr>
      </w:pPr>
      <w:r>
        <w:rPr>
          <w:lang w:val="en-US"/>
        </w:rPr>
        <w:t>"</w:t>
      </w:r>
      <w:r w:rsidR="00FF5EA7" w:rsidRPr="008E3A3C">
        <w:rPr>
          <w:lang w:val="en-US"/>
        </w:rPr>
        <w:t>Being fat has always meant being downwardly mobile, especially for women</w:t>
      </w:r>
      <w:r w:rsidRPr="008E3A3C">
        <w:rPr>
          <w:lang w:val="en-US"/>
        </w:rPr>
        <w:t xml:space="preserve">. </w:t>
      </w:r>
      <w:r w:rsidR="00FF5EA7" w:rsidRPr="008E3A3C">
        <w:rPr>
          <w:lang w:val="en-US"/>
        </w:rPr>
        <w:t>Society discriminates against people of size</w:t>
      </w:r>
      <w:r>
        <w:rPr>
          <w:lang w:val="en-US"/>
        </w:rPr>
        <w:t>".</w:t>
      </w:r>
    </w:p>
    <w:p w:rsidR="008E3A3C" w:rsidRDefault="008E3A3C" w:rsidP="008E3A3C">
      <w:pPr>
        <w:ind w:firstLine="709"/>
        <w:rPr>
          <w:lang w:val="en-US"/>
        </w:rPr>
      </w:pPr>
      <w:r>
        <w:rPr>
          <w:lang w:val="en-US"/>
        </w:rPr>
        <w:t>(</w:t>
      </w:r>
      <w:r w:rsidR="00FF5EA7" w:rsidRPr="008E3A3C">
        <w:rPr>
          <w:lang w:val="en-US"/>
        </w:rPr>
        <w:t>The New York Times, 2008</w:t>
      </w:r>
      <w:r w:rsidRPr="008E3A3C">
        <w:rPr>
          <w:lang w:val="en-US"/>
        </w:rPr>
        <w:t>)</w:t>
      </w:r>
    </w:p>
    <w:p w:rsidR="008E3A3C" w:rsidRDefault="008E3A3C" w:rsidP="008E3A3C">
      <w:pPr>
        <w:ind w:firstLine="709"/>
      </w:pPr>
      <w:r>
        <w:rPr>
          <w:lang w:val="en-US"/>
        </w:rPr>
        <w:t>"</w:t>
      </w:r>
      <w:r w:rsidR="00FF5EA7" w:rsidRPr="008E3A3C">
        <w:t>Быть полным всегда значило быть регрессивно подвижным, особенно для женщин</w:t>
      </w:r>
      <w:r w:rsidRPr="008E3A3C">
        <w:t xml:space="preserve">. </w:t>
      </w:r>
      <w:r w:rsidR="00FF5EA7" w:rsidRPr="008E3A3C">
        <w:t>Люди с излишками веса подвергаются дискриминации со стороны общества</w:t>
      </w:r>
      <w:r>
        <w:t>".</w:t>
      </w:r>
    </w:p>
    <w:p w:rsidR="008E3A3C" w:rsidRDefault="00FF5EA7" w:rsidP="008E3A3C">
      <w:pPr>
        <w:ind w:firstLine="709"/>
      </w:pPr>
      <w:r w:rsidRPr="008E3A3C">
        <w:t>Эвфемистическое выражение образовано путем использования оксюморона, так как регресс и подвижность не совместимые понятия</w:t>
      </w:r>
      <w:r w:rsidR="008E3A3C" w:rsidRPr="008E3A3C">
        <w:t xml:space="preserve">. </w:t>
      </w:r>
      <w:r w:rsidRPr="008E3A3C">
        <w:t>Подвижность уже подразумевает действия, но они никак не могут быть регрессивными</w:t>
      </w:r>
      <w:r w:rsidR="008E3A3C" w:rsidRPr="008E3A3C">
        <w:t>.</w:t>
      </w:r>
    </w:p>
    <w:p w:rsidR="008E3A3C" w:rsidRDefault="00FF5EA7" w:rsidP="008E3A3C">
      <w:pPr>
        <w:ind w:firstLine="709"/>
        <w:rPr>
          <w:lang w:val="en-US"/>
        </w:rPr>
      </w:pPr>
      <w:r w:rsidRPr="008E3A3C">
        <w:rPr>
          <w:lang w:val="en-US"/>
        </w:rPr>
        <w:t xml:space="preserve">Kilogramically endowed </w:t>
      </w:r>
      <w:r w:rsidR="008E3A3C">
        <w:rPr>
          <w:lang w:val="en-US"/>
        </w:rPr>
        <w:t>-</w:t>
      </w:r>
      <w:r w:rsidRPr="008E3A3C">
        <w:rPr>
          <w:lang w:val="en-US"/>
        </w:rPr>
        <w:t xml:space="preserve"> </w:t>
      </w:r>
      <w:r w:rsidRPr="008E3A3C">
        <w:t>щедро</w:t>
      </w:r>
      <w:r w:rsidRPr="008E3A3C">
        <w:rPr>
          <w:lang w:val="en-US"/>
        </w:rPr>
        <w:t xml:space="preserve"> </w:t>
      </w:r>
      <w:r w:rsidRPr="008E3A3C">
        <w:t>одаренный</w:t>
      </w:r>
      <w:r w:rsidRPr="008E3A3C">
        <w:rPr>
          <w:lang w:val="en-US"/>
        </w:rPr>
        <w:t xml:space="preserve"> </w:t>
      </w:r>
      <w:r w:rsidRPr="008E3A3C">
        <w:t>килограммами</w:t>
      </w:r>
      <w:r w:rsidR="008E3A3C" w:rsidRPr="008E3A3C">
        <w:rPr>
          <w:lang w:val="en-US"/>
        </w:rPr>
        <w:t xml:space="preserve"> [</w:t>
      </w:r>
      <w:r w:rsidRPr="008E3A3C">
        <w:rPr>
          <w:lang w:val="en-US"/>
        </w:rPr>
        <w:t>Macmillan English Dictionary</w:t>
      </w:r>
      <w:r w:rsidR="008E3A3C" w:rsidRPr="008E3A3C">
        <w:rPr>
          <w:lang w:val="en-US"/>
        </w:rPr>
        <w:t xml:space="preserve">: </w:t>
      </w:r>
      <w:r w:rsidRPr="008E3A3C">
        <w:rPr>
          <w:lang w:val="en-US"/>
        </w:rPr>
        <w:t>171</w:t>
      </w:r>
      <w:r w:rsidR="008E3A3C" w:rsidRPr="008E3A3C">
        <w:rPr>
          <w:lang w:val="en-US"/>
        </w:rPr>
        <w:t>].</w:t>
      </w:r>
    </w:p>
    <w:p w:rsidR="008E3A3C" w:rsidRDefault="00FF5EA7" w:rsidP="008E3A3C">
      <w:pPr>
        <w:ind w:firstLine="709"/>
        <w:rPr>
          <w:lang w:val="en-US"/>
        </w:rPr>
      </w:pPr>
      <w:r w:rsidRPr="008E3A3C">
        <w:t>Пример</w:t>
      </w:r>
      <w:r w:rsidR="008E3A3C" w:rsidRPr="008E3A3C">
        <w:rPr>
          <w:lang w:val="en-US"/>
        </w:rPr>
        <w:t>:</w:t>
      </w:r>
    </w:p>
    <w:p w:rsidR="008E3A3C" w:rsidRDefault="008E3A3C" w:rsidP="008E3A3C">
      <w:pPr>
        <w:ind w:firstLine="709"/>
        <w:rPr>
          <w:lang w:val="en-US"/>
        </w:rPr>
      </w:pPr>
      <w:r>
        <w:rPr>
          <w:lang w:val="en-US"/>
        </w:rPr>
        <w:t>"</w:t>
      </w:r>
      <w:r w:rsidR="00FF5EA7" w:rsidRPr="008E3A3C">
        <w:rPr>
          <w:lang w:val="en-US"/>
        </w:rPr>
        <w:t>Clyde Habermam of The New York Times… described a rotund Turkish political figure as kilogramically endowed</w:t>
      </w:r>
      <w:r>
        <w:rPr>
          <w:lang w:val="en-US"/>
        </w:rPr>
        <w:t>".</w:t>
      </w:r>
    </w:p>
    <w:p w:rsidR="008E3A3C" w:rsidRDefault="008E3A3C" w:rsidP="008E3A3C">
      <w:pPr>
        <w:ind w:firstLine="709"/>
      </w:pPr>
      <w:r>
        <w:rPr>
          <w:lang w:val="en-US"/>
        </w:rPr>
        <w:t>(</w:t>
      </w:r>
      <w:r w:rsidR="00FF5EA7" w:rsidRPr="008E3A3C">
        <w:t>The New York Times, 2008</w:t>
      </w:r>
      <w:r w:rsidRPr="008E3A3C">
        <w:t>)</w:t>
      </w:r>
    </w:p>
    <w:p w:rsidR="008E3A3C" w:rsidRDefault="008E3A3C" w:rsidP="008E3A3C">
      <w:pPr>
        <w:ind w:firstLine="709"/>
      </w:pPr>
      <w:r>
        <w:t>"</w:t>
      </w:r>
      <w:r w:rsidR="00FF5EA7" w:rsidRPr="008E3A3C">
        <w:t>Клайд Хэбирмам из</w:t>
      </w:r>
      <w:r>
        <w:t xml:space="preserve"> "</w:t>
      </w:r>
      <w:r w:rsidR="00FF5EA7" w:rsidRPr="008E3A3C">
        <w:t>Нью-Йорк Таймс</w:t>
      </w:r>
      <w:r>
        <w:t xml:space="preserve">" </w:t>
      </w:r>
      <w:r w:rsidR="00FF5EA7" w:rsidRPr="008E3A3C">
        <w:t>…описал полную фигуру турецкого политика как фигуру человека</w:t>
      </w:r>
      <w:r w:rsidR="003F0DDD" w:rsidRPr="008E3A3C">
        <w:t>,</w:t>
      </w:r>
      <w:r w:rsidR="00FF5EA7" w:rsidRPr="008E3A3C">
        <w:t xml:space="preserve"> щедро одаренного килограммами</w:t>
      </w:r>
      <w:r>
        <w:t>".</w:t>
      </w:r>
    </w:p>
    <w:p w:rsidR="008E3A3C" w:rsidRDefault="00FF5EA7" w:rsidP="008E3A3C">
      <w:pPr>
        <w:ind w:firstLine="709"/>
      </w:pPr>
      <w:r w:rsidRPr="008E3A3C">
        <w:t>Данный эвфемизм образован путем метонимизации значения, когда денотат из сферы табу заменен на более благородный и безобидный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 xml:space="preserve">Нужно отметить, что люди с избытком веса </w:t>
      </w:r>
      <w:r w:rsidR="008E3A3C">
        <w:t>-</w:t>
      </w:r>
      <w:r w:rsidRPr="008E3A3C">
        <w:t xml:space="preserve"> национальная проблема Америки</w:t>
      </w:r>
      <w:r w:rsidR="008E3A3C" w:rsidRPr="008E3A3C">
        <w:t xml:space="preserve">. </w:t>
      </w:r>
      <w:r w:rsidRPr="008E3A3C">
        <w:t>Более половины граждан испытывают трудности из-за лишних килограммов</w:t>
      </w:r>
      <w:r w:rsidR="008E3A3C" w:rsidRPr="008E3A3C">
        <w:t xml:space="preserve">. </w:t>
      </w:r>
      <w:r w:rsidRPr="008E3A3C">
        <w:t>Поэтому такие слова как</w:t>
      </w:r>
      <w:r w:rsidR="008E3A3C">
        <w:t xml:space="preserve"> "</w:t>
      </w:r>
      <w:r w:rsidRPr="008E3A3C">
        <w:t>fat</w:t>
      </w:r>
      <w:r w:rsidR="008E3A3C">
        <w:t>" (</w:t>
      </w:r>
      <w:r w:rsidRPr="008E3A3C">
        <w:t>толстый</w:t>
      </w:r>
      <w:r w:rsidR="008E3A3C" w:rsidRPr="008E3A3C">
        <w:t>),</w:t>
      </w:r>
      <w:r w:rsidR="008E3A3C">
        <w:t xml:space="preserve"> "</w:t>
      </w:r>
      <w:r w:rsidRPr="008E3A3C">
        <w:t>rotund</w:t>
      </w:r>
      <w:r w:rsidR="008E3A3C">
        <w:t>" (</w:t>
      </w:r>
      <w:r w:rsidRPr="008E3A3C">
        <w:t>полный</w:t>
      </w:r>
      <w:r w:rsidR="008E3A3C" w:rsidRPr="008E3A3C">
        <w:t xml:space="preserve">) </w:t>
      </w:r>
      <w:r w:rsidRPr="008E3A3C">
        <w:t>почти полностью исключен</w:t>
      </w:r>
      <w:r w:rsidR="003F0DDD" w:rsidRPr="008E3A3C">
        <w:t>ы из языка, во избежание задеть</w:t>
      </w:r>
      <w:r w:rsidRPr="008E3A3C">
        <w:t xml:space="preserve"> или оскорбить чувства более половины населения Соединенных Штатов</w:t>
      </w:r>
      <w:r w:rsidR="008E3A3C" w:rsidRPr="008E3A3C">
        <w:t xml:space="preserve">. </w:t>
      </w:r>
      <w:r w:rsidRPr="008E3A3C">
        <w:t>Кроме того, в этом еще проявляется глубоко укоренившаяся в умах американцев идеология политической корректности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 xml:space="preserve">Люди зрелого возраста </w:t>
      </w:r>
      <w:r w:rsidR="008E3A3C">
        <w:t>-</w:t>
      </w:r>
      <w:r w:rsidRPr="008E3A3C">
        <w:t xml:space="preserve"> зрелый</w:t>
      </w:r>
      <w:r w:rsidR="008E3A3C">
        <w:t>.</w:t>
      </w:r>
      <w:r w:rsidR="00D62619">
        <w:t xml:space="preserve"> </w:t>
      </w:r>
      <w:r w:rsidRPr="008E3A3C">
        <w:t>Свойственный человеку, достигшему по</w:t>
      </w:r>
      <w:r w:rsidR="00735F71" w:rsidRPr="008E3A3C">
        <w:t>лного развития</w:t>
      </w:r>
      <w:r w:rsidR="008E3A3C" w:rsidRPr="008E3A3C">
        <w:t xml:space="preserve"> [</w:t>
      </w:r>
      <w:r w:rsidR="00735F71" w:rsidRPr="008E3A3C">
        <w:t>Ожегов, С</w:t>
      </w:r>
      <w:r w:rsidR="008E3A3C">
        <w:t xml:space="preserve">.И., </w:t>
      </w:r>
      <w:r w:rsidR="00735F71" w:rsidRPr="008E3A3C">
        <w:t>Шведова, Н</w:t>
      </w:r>
      <w:r w:rsidR="008E3A3C" w:rsidRPr="008E3A3C">
        <w:t xml:space="preserve">. </w:t>
      </w:r>
      <w:r w:rsidR="00735F71" w:rsidRPr="008E3A3C">
        <w:t>Ю</w:t>
      </w:r>
      <w:r w:rsidR="008E3A3C">
        <w:t>.:</w:t>
      </w:r>
      <w:r w:rsidR="008E3A3C" w:rsidRPr="008E3A3C">
        <w:t xml:space="preserve"> </w:t>
      </w:r>
      <w:r w:rsidRPr="008E3A3C">
        <w:t>233</w:t>
      </w:r>
      <w:r w:rsidR="008E3A3C" w:rsidRPr="008E3A3C">
        <w:t xml:space="preserve">]. </w:t>
      </w:r>
      <w:r w:rsidRPr="008E3A3C">
        <w:t>Имеются в виду люди пенсионного возраста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Пример</w:t>
      </w:r>
      <w:r w:rsidR="008E3A3C" w:rsidRPr="008E3A3C">
        <w:t>:</w:t>
      </w:r>
    </w:p>
    <w:p w:rsidR="008E3A3C" w:rsidRDefault="008E3A3C" w:rsidP="008E3A3C">
      <w:pPr>
        <w:ind w:firstLine="709"/>
      </w:pPr>
      <w:r>
        <w:t>"</w:t>
      </w:r>
      <w:r w:rsidR="00FF5EA7" w:rsidRPr="008E3A3C">
        <w:t>Программа рассчитана на детей и людей зрелого возраста</w:t>
      </w:r>
      <w:r>
        <w:t>".</w:t>
      </w:r>
    </w:p>
    <w:p w:rsidR="008E3A3C" w:rsidRDefault="008E3A3C" w:rsidP="008E3A3C">
      <w:pPr>
        <w:ind w:firstLine="709"/>
      </w:pPr>
      <w:r>
        <w:t>(</w:t>
      </w:r>
      <w:r w:rsidR="00FF5EA7" w:rsidRPr="008E3A3C">
        <w:t>Российская газета, 2008</w:t>
      </w:r>
      <w:r w:rsidRPr="008E3A3C">
        <w:t>)</w:t>
      </w:r>
    </w:p>
    <w:p w:rsidR="008E3A3C" w:rsidRDefault="00FF5EA7" w:rsidP="008E3A3C">
      <w:pPr>
        <w:ind w:firstLine="709"/>
      </w:pPr>
      <w:r w:rsidRPr="008E3A3C">
        <w:t>Данный эвфемизм образован метафорическим путем</w:t>
      </w:r>
      <w:r w:rsidR="008E3A3C" w:rsidRPr="008E3A3C">
        <w:t xml:space="preserve">. </w:t>
      </w:r>
      <w:r w:rsidRPr="008E3A3C">
        <w:t>Неприятное, задевающее чувства реципиента выражение</w:t>
      </w:r>
      <w:r w:rsidR="008E3A3C">
        <w:t xml:space="preserve"> "</w:t>
      </w:r>
      <w:r w:rsidRPr="008E3A3C">
        <w:t>пенсионеры</w:t>
      </w:r>
      <w:r w:rsidR="008E3A3C">
        <w:t xml:space="preserve">" </w:t>
      </w:r>
      <w:r w:rsidRPr="008E3A3C">
        <w:t>или</w:t>
      </w:r>
      <w:r w:rsidR="008E3A3C">
        <w:t xml:space="preserve"> "</w:t>
      </w:r>
      <w:r w:rsidRPr="008E3A3C">
        <w:t>пожилые люди</w:t>
      </w:r>
      <w:r w:rsidR="008E3A3C">
        <w:t xml:space="preserve">" </w:t>
      </w:r>
      <w:r w:rsidRPr="008E3A3C">
        <w:t>заменены более респектабельным и благородным</w:t>
      </w:r>
      <w:r w:rsidR="008E3A3C">
        <w:t xml:space="preserve"> "</w:t>
      </w:r>
      <w:r w:rsidRPr="008E3A3C">
        <w:t>люди зрелого возраста</w:t>
      </w:r>
      <w:r w:rsidR="008E3A3C">
        <w:t>".</w:t>
      </w:r>
    </w:p>
    <w:p w:rsidR="008E3A3C" w:rsidRDefault="00FF5EA7" w:rsidP="008E3A3C">
      <w:pPr>
        <w:ind w:firstLine="709"/>
      </w:pPr>
      <w:r w:rsidRPr="008E3A3C">
        <w:t>Лицо кавказской национальности</w:t>
      </w:r>
      <w:r w:rsidR="008E3A3C" w:rsidRPr="008E3A3C">
        <w:t xml:space="preserve">. </w:t>
      </w:r>
      <w:r w:rsidRPr="008E3A3C">
        <w:t xml:space="preserve">Кавказец </w:t>
      </w:r>
      <w:r w:rsidR="008E3A3C">
        <w:t>-</w:t>
      </w:r>
      <w:r w:rsidRPr="008E3A3C">
        <w:t xml:space="preserve"> уроженец Кавказа, принадлежащий к одному из его основных народов</w:t>
      </w:r>
      <w:r w:rsidR="008E3A3C" w:rsidRPr="008E3A3C">
        <w:t xml:space="preserve"> [</w:t>
      </w:r>
      <w:r w:rsidR="00735F71" w:rsidRPr="008E3A3C">
        <w:t>Ожегов, С</w:t>
      </w:r>
      <w:r w:rsidR="008E3A3C" w:rsidRPr="008E3A3C">
        <w:t xml:space="preserve">. </w:t>
      </w:r>
      <w:r w:rsidR="00735F71" w:rsidRPr="008E3A3C">
        <w:t>И, Шведова, Н</w:t>
      </w:r>
      <w:r w:rsidR="008E3A3C" w:rsidRPr="008E3A3C">
        <w:t xml:space="preserve">. </w:t>
      </w:r>
      <w:r w:rsidR="00735F71" w:rsidRPr="008E3A3C">
        <w:t>Ю</w:t>
      </w:r>
      <w:r w:rsidR="008E3A3C">
        <w:t>.:</w:t>
      </w:r>
      <w:r w:rsidR="008E3A3C" w:rsidRPr="008E3A3C">
        <w:t xml:space="preserve"> </w:t>
      </w:r>
      <w:r w:rsidRPr="008E3A3C">
        <w:t>258</w:t>
      </w:r>
      <w:r w:rsidR="008E3A3C" w:rsidRPr="008E3A3C">
        <w:t>].</w:t>
      </w:r>
    </w:p>
    <w:p w:rsidR="008E3A3C" w:rsidRDefault="00FF5EA7" w:rsidP="008E3A3C">
      <w:pPr>
        <w:ind w:firstLine="709"/>
      </w:pPr>
      <w:r w:rsidRPr="008E3A3C">
        <w:t>Пример</w:t>
      </w:r>
      <w:r w:rsidR="008E3A3C" w:rsidRPr="008E3A3C">
        <w:t>:</w:t>
      </w:r>
    </w:p>
    <w:p w:rsidR="008E3A3C" w:rsidRDefault="008E3A3C" w:rsidP="008E3A3C">
      <w:pPr>
        <w:ind w:firstLine="709"/>
      </w:pPr>
      <w:r>
        <w:t>"</w:t>
      </w:r>
      <w:r w:rsidR="00FF5EA7" w:rsidRPr="008E3A3C">
        <w:t>По подозрению в совершении преступления была задержана группа лиц кавказской национальности</w:t>
      </w:r>
      <w:r>
        <w:t>".</w:t>
      </w:r>
    </w:p>
    <w:p w:rsidR="008E3A3C" w:rsidRDefault="008E3A3C" w:rsidP="008E3A3C">
      <w:pPr>
        <w:ind w:firstLine="709"/>
      </w:pPr>
      <w:r>
        <w:t>(</w:t>
      </w:r>
      <w:r w:rsidR="00FF5EA7" w:rsidRPr="008E3A3C">
        <w:t>Независимая газета, 2007</w:t>
      </w:r>
      <w:r w:rsidRPr="008E3A3C">
        <w:t>)</w:t>
      </w:r>
    </w:p>
    <w:p w:rsidR="008E3A3C" w:rsidRDefault="00FF5EA7" w:rsidP="008E3A3C">
      <w:pPr>
        <w:ind w:firstLine="709"/>
      </w:pPr>
      <w:r w:rsidRPr="008E3A3C">
        <w:t>Данный эвфемизм образован путем использования конструкции, компоненты которой отражают принадлежность к определенному народу</w:t>
      </w:r>
      <w:r w:rsidR="008E3A3C" w:rsidRPr="008E3A3C">
        <w:t xml:space="preserve">. </w:t>
      </w:r>
      <w:r w:rsidRPr="008E3A3C">
        <w:t>Кроме того, употреблено слово</w:t>
      </w:r>
      <w:r w:rsidR="008E3A3C">
        <w:t xml:space="preserve"> (</w:t>
      </w:r>
      <w:r w:rsidRPr="008E3A3C">
        <w:t>лицо</w:t>
      </w:r>
      <w:r w:rsidR="008E3A3C" w:rsidRPr="008E3A3C">
        <w:t xml:space="preserve">) </w:t>
      </w:r>
      <w:r w:rsidRPr="008E3A3C">
        <w:t>не имеющее конкретной отнесенности к кому-либо</w:t>
      </w:r>
      <w:r w:rsidR="008E3A3C" w:rsidRPr="008E3A3C">
        <w:t xml:space="preserve">. </w:t>
      </w:r>
      <w:r w:rsidRPr="008E3A3C">
        <w:t>Благодаря чему выражение носит более нейтральное, никого не оскорбляющее значение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 xml:space="preserve">Человек с ограниченными возможностями здоровья </w:t>
      </w:r>
      <w:r w:rsidR="008E3A3C">
        <w:t>-</w:t>
      </w:r>
      <w:r w:rsidRPr="008E3A3C">
        <w:t xml:space="preserve"> в значении</w:t>
      </w:r>
      <w:r w:rsidR="008E3A3C">
        <w:t xml:space="preserve"> "</w:t>
      </w:r>
      <w:r w:rsidRPr="008E3A3C">
        <w:t>инвалид</w:t>
      </w:r>
      <w:r w:rsidR="008E3A3C">
        <w:t>".</w:t>
      </w:r>
    </w:p>
    <w:p w:rsidR="008E3A3C" w:rsidRDefault="00FF5EA7" w:rsidP="008E3A3C">
      <w:pPr>
        <w:ind w:firstLine="709"/>
      </w:pPr>
      <w:r w:rsidRPr="008E3A3C">
        <w:t>Пример</w:t>
      </w:r>
      <w:r w:rsidR="008E3A3C" w:rsidRPr="008E3A3C">
        <w:t>:</w:t>
      </w:r>
    </w:p>
    <w:p w:rsidR="008E3A3C" w:rsidRDefault="008E3A3C" w:rsidP="008E3A3C">
      <w:pPr>
        <w:ind w:firstLine="709"/>
      </w:pPr>
      <w:r>
        <w:t>"</w:t>
      </w:r>
      <w:r w:rsidR="00FF5EA7" w:rsidRPr="008E3A3C">
        <w:t>Инклюзивное образование подразумевает включение детей с ограниченными возможностями здоровья в классы массовой школы, для их вовлечения в процесс социализации</w:t>
      </w:r>
      <w:r>
        <w:t>".</w:t>
      </w:r>
    </w:p>
    <w:p w:rsidR="008E3A3C" w:rsidRDefault="008E3A3C" w:rsidP="008E3A3C">
      <w:pPr>
        <w:ind w:firstLine="709"/>
      </w:pPr>
      <w:r>
        <w:t>(</w:t>
      </w:r>
      <w:r w:rsidR="00FF5EA7" w:rsidRPr="008E3A3C">
        <w:t>Независимая газета, 2007</w:t>
      </w:r>
      <w:r w:rsidRPr="008E3A3C">
        <w:t>)</w:t>
      </w:r>
    </w:p>
    <w:p w:rsidR="008E3A3C" w:rsidRDefault="00FF5EA7" w:rsidP="008E3A3C">
      <w:pPr>
        <w:ind w:firstLine="709"/>
      </w:pPr>
      <w:r w:rsidRPr="008E3A3C">
        <w:t>Эвфемистический оборот образован синтаксическим способом с помощью усложнения конструкции</w:t>
      </w:r>
      <w:r w:rsidR="008E3A3C" w:rsidRPr="008E3A3C">
        <w:t xml:space="preserve">. </w:t>
      </w:r>
      <w:r w:rsidRPr="008E3A3C">
        <w:t>Использован с целью смягчения денотата, вызывающего отрицательные коннотации и неприятные эмоции у того, о ком идет речь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Мастер парового котла</w:t>
      </w:r>
      <w:r w:rsidR="008E3A3C" w:rsidRPr="008E3A3C">
        <w:t xml:space="preserve"> - </w:t>
      </w:r>
      <w:r w:rsidRPr="008E3A3C">
        <w:t>кочегар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Пример</w:t>
      </w:r>
      <w:r w:rsidR="008E3A3C" w:rsidRPr="008E3A3C">
        <w:t>:</w:t>
      </w:r>
    </w:p>
    <w:p w:rsidR="008E3A3C" w:rsidRDefault="008E3A3C" w:rsidP="008E3A3C">
      <w:pPr>
        <w:ind w:firstLine="709"/>
      </w:pPr>
      <w:r>
        <w:t>"</w:t>
      </w:r>
      <w:r w:rsidR="00FF5EA7" w:rsidRPr="008E3A3C">
        <w:t>Весьма ощутима нехватка таких специалистов как дворник, зоотехник, механизатор, мастер парового котла и многих других</w:t>
      </w:r>
      <w:r>
        <w:t>".</w:t>
      </w:r>
    </w:p>
    <w:p w:rsidR="008E3A3C" w:rsidRDefault="008E3A3C" w:rsidP="008E3A3C">
      <w:pPr>
        <w:ind w:firstLine="709"/>
      </w:pPr>
      <w:r>
        <w:t>(</w:t>
      </w:r>
      <w:r w:rsidR="00FF5EA7" w:rsidRPr="008E3A3C">
        <w:t>Известия, 2008</w:t>
      </w:r>
      <w:r w:rsidRPr="008E3A3C">
        <w:t>)</w:t>
      </w:r>
    </w:p>
    <w:p w:rsidR="008E3A3C" w:rsidRDefault="00FF5EA7" w:rsidP="008E3A3C">
      <w:pPr>
        <w:ind w:firstLine="709"/>
      </w:pPr>
      <w:r w:rsidRPr="008E3A3C">
        <w:t>Данный эвфемизм образован синтаксическим способом, путем усложнения конструкции, с целью маскировки реального значения</w:t>
      </w:r>
      <w:r w:rsidR="008E3A3C" w:rsidRPr="008E3A3C">
        <w:t xml:space="preserve">. </w:t>
      </w:r>
      <w:r w:rsidRPr="008E3A3C">
        <w:t>Сегодня наблюдается тенденция перенаименования малопрестижных профессий, для того, чтобы хотя бы словесно понять их статус и вызвать интерес к этим специальностям у молодежи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 xml:space="preserve">Postal worker </w:t>
      </w:r>
      <w:r w:rsidR="008E3A3C">
        <w:t>-</w:t>
      </w:r>
      <w:r w:rsidRPr="008E3A3C">
        <w:t xml:space="preserve"> почтовый работник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Пример</w:t>
      </w:r>
      <w:r w:rsidR="008E3A3C" w:rsidRPr="008E3A3C">
        <w:t>:</w:t>
      </w:r>
    </w:p>
    <w:p w:rsidR="008E3A3C" w:rsidRDefault="008E3A3C" w:rsidP="008E3A3C">
      <w:pPr>
        <w:ind w:firstLine="709"/>
        <w:rPr>
          <w:lang w:val="en-US"/>
        </w:rPr>
      </w:pPr>
      <w:r>
        <w:t>"</w:t>
      </w:r>
      <w:r w:rsidR="00FF5EA7" w:rsidRPr="008E3A3C">
        <w:rPr>
          <w:lang w:val="en-US"/>
        </w:rPr>
        <w:t>A foe of the federal government, he’s supported by pension as a postal worker</w:t>
      </w:r>
      <w:r>
        <w:rPr>
          <w:lang w:val="en-US"/>
        </w:rPr>
        <w:t>".</w:t>
      </w:r>
    </w:p>
    <w:p w:rsidR="008E3A3C" w:rsidRDefault="008E3A3C" w:rsidP="008E3A3C">
      <w:pPr>
        <w:ind w:firstLine="709"/>
      </w:pPr>
      <w:r>
        <w:rPr>
          <w:lang w:val="en-US"/>
        </w:rPr>
        <w:t>(</w:t>
      </w:r>
      <w:r w:rsidR="00FF5EA7" w:rsidRPr="008E3A3C">
        <w:t>Newsweek, 2008</w:t>
      </w:r>
      <w:r w:rsidRPr="008E3A3C">
        <w:t>)</w:t>
      </w:r>
    </w:p>
    <w:p w:rsidR="008E3A3C" w:rsidRDefault="008E3A3C" w:rsidP="008E3A3C">
      <w:pPr>
        <w:ind w:firstLine="709"/>
      </w:pPr>
      <w:r>
        <w:t>"</w:t>
      </w:r>
      <w:r w:rsidR="00FF5EA7" w:rsidRPr="008E3A3C">
        <w:t>Противник федерального правительства, он живет за счет пенсии почтового работника</w:t>
      </w:r>
      <w:r>
        <w:t>".</w:t>
      </w:r>
    </w:p>
    <w:p w:rsidR="008E3A3C" w:rsidRDefault="00FF5EA7" w:rsidP="008E3A3C">
      <w:pPr>
        <w:ind w:firstLine="709"/>
      </w:pPr>
      <w:r w:rsidRPr="008E3A3C">
        <w:t>Данный эвфемизм образован путем замены выражения имеющего определенную родовую отнесенность на словосочетание, в котором нет конкретной соотнесенности с родом</w:t>
      </w:r>
      <w:r w:rsidR="008E3A3C" w:rsidRPr="008E3A3C">
        <w:t xml:space="preserve">. </w:t>
      </w:r>
      <w:r w:rsidRPr="008E3A3C">
        <w:t>Это связано с идеологией политкорректности</w:t>
      </w:r>
      <w:r w:rsidR="008E3A3C" w:rsidRPr="008E3A3C">
        <w:t xml:space="preserve">. </w:t>
      </w:r>
      <w:r w:rsidRPr="008E3A3C">
        <w:t>Дело в том, что огромное количество названия американских профессий включало в себя элемент</w:t>
      </w:r>
      <w:r w:rsidR="008E3A3C">
        <w:t xml:space="preserve"> "</w:t>
      </w:r>
      <w:r w:rsidRPr="008E3A3C">
        <w:t>man</w:t>
      </w:r>
      <w:r w:rsidR="008E3A3C">
        <w:t xml:space="preserve">" </w:t>
      </w:r>
      <w:r w:rsidR="008E3A3C" w:rsidRPr="008E3A3C">
        <w:t xml:space="preserve">- </w:t>
      </w:r>
      <w:r w:rsidRPr="008E3A3C">
        <w:t>человек, в узком смысле</w:t>
      </w:r>
      <w:r w:rsidR="008E3A3C" w:rsidRPr="008E3A3C">
        <w:t xml:space="preserve"> - </w:t>
      </w:r>
      <w:r w:rsidRPr="008E3A3C">
        <w:t>мужчина</w:t>
      </w:r>
      <w:r w:rsidR="008E3A3C" w:rsidRPr="008E3A3C">
        <w:t xml:space="preserve">. </w:t>
      </w:r>
      <w:r w:rsidRPr="008E3A3C">
        <w:t>В результате, в связи с актив</w:t>
      </w:r>
      <w:r w:rsidR="003F0DDD" w:rsidRPr="008E3A3C">
        <w:t xml:space="preserve">ным феминистическим движением, </w:t>
      </w:r>
      <w:r w:rsidRPr="008E3A3C">
        <w:t>элемент был вычеркнут и заменен на нейтральный, не имеющий родовой отнесенности</w:t>
      </w:r>
      <w:r w:rsidR="008E3A3C" w:rsidRPr="008E3A3C">
        <w:t xml:space="preserve"> - </w:t>
      </w:r>
      <w:r w:rsidRPr="008E3A3C">
        <w:t>person</w:t>
      </w:r>
      <w:r w:rsidR="008E3A3C" w:rsidRPr="008E3A3C">
        <w:t xml:space="preserve">. </w:t>
      </w:r>
      <w:r w:rsidRPr="008E3A3C">
        <w:t>Таким образом, сегодня мы имеем</w:t>
      </w:r>
      <w:r w:rsidR="008E3A3C">
        <w:t xml:space="preserve"> "</w:t>
      </w:r>
      <w:r w:rsidRPr="008E3A3C">
        <w:t>postal worker</w:t>
      </w:r>
      <w:r w:rsidR="008E3A3C">
        <w:t xml:space="preserve">" </w:t>
      </w:r>
      <w:r w:rsidRPr="008E3A3C">
        <w:t>вместо</w:t>
      </w:r>
      <w:r w:rsidR="008E3A3C">
        <w:t xml:space="preserve"> "</w:t>
      </w:r>
      <w:r w:rsidRPr="008E3A3C">
        <w:t>postman</w:t>
      </w:r>
      <w:r w:rsidR="008E3A3C">
        <w:t>", "</w:t>
      </w:r>
      <w:r w:rsidRPr="008E3A3C">
        <w:t>fireperson</w:t>
      </w:r>
      <w:r w:rsidR="008E3A3C">
        <w:t>" (</w:t>
      </w:r>
      <w:r w:rsidRPr="008E3A3C">
        <w:t>пожарный</w:t>
      </w:r>
      <w:r w:rsidR="008E3A3C" w:rsidRPr="008E3A3C">
        <w:t xml:space="preserve">) </w:t>
      </w:r>
      <w:r w:rsidRPr="008E3A3C">
        <w:t>вместо</w:t>
      </w:r>
      <w:r w:rsidR="008E3A3C">
        <w:t xml:space="preserve"> "</w:t>
      </w:r>
      <w:r w:rsidRPr="008E3A3C">
        <w:t>fireman</w:t>
      </w:r>
      <w:r w:rsidR="008E3A3C">
        <w:t>" (</w:t>
      </w:r>
      <w:r w:rsidRPr="008E3A3C">
        <w:t>пожарник</w:t>
      </w:r>
      <w:r w:rsidR="008E3A3C" w:rsidRPr="008E3A3C">
        <w:t>).</w:t>
      </w:r>
    </w:p>
    <w:p w:rsidR="008E3A3C" w:rsidRDefault="00FF5EA7" w:rsidP="008E3A3C">
      <w:pPr>
        <w:ind w:firstLine="709"/>
      </w:pPr>
      <w:r w:rsidRPr="008E3A3C">
        <w:t xml:space="preserve">Социально незащищенные слои населения </w:t>
      </w:r>
      <w:r w:rsidR="008E3A3C">
        <w:t>-</w:t>
      </w:r>
      <w:r w:rsidRPr="008E3A3C">
        <w:t xml:space="preserve"> имеются в виду малообеспеченные, бедные люди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Пример</w:t>
      </w:r>
      <w:r w:rsidR="008E3A3C" w:rsidRPr="008E3A3C">
        <w:t>:</w:t>
      </w:r>
    </w:p>
    <w:p w:rsidR="008E3A3C" w:rsidRDefault="008E3A3C" w:rsidP="008E3A3C">
      <w:pPr>
        <w:ind w:firstLine="709"/>
      </w:pPr>
      <w:r>
        <w:t>"</w:t>
      </w:r>
      <w:r w:rsidR="00FF5EA7" w:rsidRPr="008E3A3C">
        <w:t>Эти средства федерального бюджета выделены в первую очередь на помощь социально незащищенным слоям населения</w:t>
      </w:r>
      <w:r>
        <w:t>".</w:t>
      </w:r>
    </w:p>
    <w:p w:rsidR="008E3A3C" w:rsidRDefault="008E3A3C" w:rsidP="008E3A3C">
      <w:pPr>
        <w:ind w:firstLine="709"/>
      </w:pPr>
      <w:r>
        <w:t>(</w:t>
      </w:r>
      <w:r w:rsidR="00FF5EA7" w:rsidRPr="008E3A3C">
        <w:t>Известия, 2008</w:t>
      </w:r>
      <w:r w:rsidRPr="008E3A3C">
        <w:t>)</w:t>
      </w:r>
    </w:p>
    <w:p w:rsidR="008E3A3C" w:rsidRDefault="00FF5EA7" w:rsidP="008E3A3C">
      <w:pPr>
        <w:ind w:firstLine="709"/>
      </w:pPr>
      <w:r w:rsidRPr="008E3A3C">
        <w:t>Эвфемизм образован синтаксическим способом, путем намеренного усложнения конструкции, с целью смягчения негативного денотата, вызывающего отрицательные эмоции и оскорбляющего чувства реципиента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Таким образом, как результат представим языковые средства и способы образования эвфемизмов данной группы в таблице</w:t>
      </w:r>
      <w:r w:rsidR="008E3A3C" w:rsidRPr="008E3A3C">
        <w:t>:</w:t>
      </w:r>
    </w:p>
    <w:p w:rsidR="00735F71" w:rsidRPr="008E3A3C" w:rsidRDefault="00735F71" w:rsidP="008E3A3C">
      <w:pPr>
        <w:ind w:firstLine="709"/>
      </w:pPr>
    </w:p>
    <w:tbl>
      <w:tblPr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9"/>
        <w:gridCol w:w="4826"/>
      </w:tblGrid>
      <w:tr w:rsidR="00FF5EA7" w:rsidRPr="008E3A3C" w:rsidTr="00DA4578">
        <w:trPr>
          <w:jc w:val="center"/>
        </w:trPr>
        <w:tc>
          <w:tcPr>
            <w:tcW w:w="4409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Эвфемистический оборот</w:t>
            </w:r>
          </w:p>
        </w:tc>
        <w:tc>
          <w:tcPr>
            <w:tcW w:w="4826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Языковые средства и способы образования эвфемизмов</w:t>
            </w:r>
          </w:p>
        </w:tc>
      </w:tr>
      <w:tr w:rsidR="00FF5EA7" w:rsidRPr="008E3A3C" w:rsidTr="00DA4578">
        <w:trPr>
          <w:jc w:val="center"/>
        </w:trPr>
        <w:tc>
          <w:tcPr>
            <w:tcW w:w="4409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Лицо без определенного места жительства</w:t>
            </w:r>
          </w:p>
        </w:tc>
        <w:tc>
          <w:tcPr>
            <w:tcW w:w="4826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Данный эвфемизм образован синтаксическим способом с помощью введения дополнительного позитивного компонента</w:t>
            </w:r>
            <w:r w:rsidR="008E3A3C" w:rsidRPr="008E3A3C">
              <w:t xml:space="preserve">. </w:t>
            </w:r>
            <w:r w:rsidRPr="008E3A3C">
              <w:t>Введение дополнительного позитивного компонента в структуру исходного словосочетания, содержащего слова с эксплицитно выраженной семой негативной оценки, производится с целью придать ему положительные или нейтральные коннотации</w:t>
            </w:r>
            <w:r w:rsidR="008E3A3C" w:rsidRPr="008E3A3C">
              <w:t xml:space="preserve">. </w:t>
            </w:r>
          </w:p>
        </w:tc>
      </w:tr>
      <w:tr w:rsidR="00FF5EA7" w:rsidRPr="008E3A3C" w:rsidTr="00DA4578">
        <w:trPr>
          <w:jc w:val="center"/>
        </w:trPr>
        <w:tc>
          <w:tcPr>
            <w:tcW w:w="4409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Economically challenged</w:t>
            </w:r>
            <w:r w:rsidR="008E3A3C">
              <w:t xml:space="preserve"> (</w:t>
            </w:r>
            <w:r w:rsidRPr="008E3A3C">
              <w:t>экономи</w:t>
            </w:r>
            <w:r w:rsidR="00735F71" w:rsidRPr="008E3A3C">
              <w:t>чески и социально обездоленные</w:t>
            </w:r>
            <w:r w:rsidR="008E3A3C" w:rsidRPr="008E3A3C">
              <w:t xml:space="preserve">) </w:t>
            </w:r>
          </w:p>
        </w:tc>
        <w:tc>
          <w:tcPr>
            <w:tcW w:w="4826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Данный эвфемистический оборот образован синтаксическим способом, путем замены активной глагольной конструкции на пассивную с опущением субъекта</w:t>
            </w:r>
            <w:r w:rsidR="008E3A3C">
              <w:t xml:space="preserve"> (</w:t>
            </w:r>
            <w:r w:rsidRPr="008E3A3C">
              <w:t>эллипсис</w:t>
            </w:r>
            <w:r w:rsidR="008E3A3C" w:rsidRPr="008E3A3C">
              <w:t xml:space="preserve">): </w:t>
            </w:r>
            <w:r w:rsidRPr="008E3A3C">
              <w:t>challenge</w:t>
            </w:r>
            <w:r w:rsidR="008E3A3C" w:rsidRPr="008E3A3C">
              <w:t xml:space="preserve"> - </w:t>
            </w:r>
            <w:r w:rsidRPr="008E3A3C">
              <w:t>something that needs a lot of skill and energy</w:t>
            </w:r>
            <w:r w:rsidR="008E3A3C">
              <w:t xml:space="preserve"> (</w:t>
            </w:r>
            <w:r w:rsidRPr="008E3A3C">
              <w:t xml:space="preserve">способность </w:t>
            </w:r>
            <w:r w:rsidR="008E3A3C">
              <w:t>-</w:t>
            </w:r>
            <w:r w:rsidRPr="008E3A3C">
              <w:t xml:space="preserve"> то, что требует большой сноровки, мастерства и энергии</w:t>
            </w:r>
            <w:r w:rsidR="008E3A3C" w:rsidRPr="008E3A3C">
              <w:t xml:space="preserve">) </w:t>
            </w:r>
            <w:r w:rsidRPr="008E3A3C">
              <w:t>+</w:t>
            </w:r>
            <w:r w:rsidR="008E3A3C" w:rsidRPr="008E3A3C">
              <w:t xml:space="preserve"> - </w:t>
            </w:r>
            <w:r w:rsidRPr="008E3A3C">
              <w:t>ed</w:t>
            </w:r>
            <w:r w:rsidR="008E3A3C">
              <w:t xml:space="preserve"> (</w:t>
            </w:r>
            <w:r w:rsidRPr="008E3A3C">
              <w:t>окончание переводит выражение в пассивный залог</w:t>
            </w:r>
            <w:r w:rsidR="008E3A3C" w:rsidRPr="008E3A3C">
              <w:t xml:space="preserve">). </w:t>
            </w:r>
          </w:p>
        </w:tc>
      </w:tr>
      <w:tr w:rsidR="00FF5EA7" w:rsidRPr="008E3A3C" w:rsidTr="00DA4578">
        <w:trPr>
          <w:jc w:val="center"/>
        </w:trPr>
        <w:tc>
          <w:tcPr>
            <w:tcW w:w="4409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Special people</w:t>
            </w:r>
            <w:r w:rsidR="008E3A3C">
              <w:t xml:space="preserve"> (</w:t>
            </w:r>
            <w:r w:rsidRPr="008E3A3C">
              <w:t>особые люди</w:t>
            </w:r>
            <w:r w:rsidR="008E3A3C" w:rsidRPr="008E3A3C">
              <w:t xml:space="preserve">) </w:t>
            </w:r>
          </w:p>
        </w:tc>
        <w:tc>
          <w:tcPr>
            <w:tcW w:w="4826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Данный эвфемизм образован путем метонимизации значения, который основан на ассоциативных связях между денотатом в сфере табу и безобидным денотатом</w:t>
            </w:r>
            <w:r w:rsidR="008E3A3C" w:rsidRPr="008E3A3C">
              <w:t xml:space="preserve">. </w:t>
            </w:r>
          </w:p>
        </w:tc>
      </w:tr>
      <w:tr w:rsidR="00FF5EA7" w:rsidRPr="008E3A3C" w:rsidTr="00DA4578">
        <w:trPr>
          <w:jc w:val="center"/>
        </w:trPr>
        <w:tc>
          <w:tcPr>
            <w:tcW w:w="4409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Downwardly mobile</w:t>
            </w:r>
            <w:r w:rsidR="008E3A3C">
              <w:t xml:space="preserve"> (</w:t>
            </w:r>
            <w:r w:rsidRPr="008E3A3C">
              <w:t>регрессивно подвижный</w:t>
            </w:r>
            <w:r w:rsidR="008E3A3C" w:rsidRPr="008E3A3C">
              <w:t xml:space="preserve">) </w:t>
            </w:r>
          </w:p>
        </w:tc>
        <w:tc>
          <w:tcPr>
            <w:tcW w:w="4826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Эвфемистическое выражение образовано путем использования оксюморона, так как регресс и подвижность не совместимые понятия</w:t>
            </w:r>
            <w:r w:rsidR="008E3A3C" w:rsidRPr="008E3A3C">
              <w:t xml:space="preserve">. </w:t>
            </w:r>
            <w:r w:rsidRPr="008E3A3C">
              <w:t>Подвижность уже подразумевает действия, но они никак не могут быть регрессивными</w:t>
            </w:r>
            <w:r w:rsidR="008E3A3C" w:rsidRPr="008E3A3C">
              <w:t xml:space="preserve">. </w:t>
            </w:r>
          </w:p>
        </w:tc>
      </w:tr>
      <w:tr w:rsidR="00FF5EA7" w:rsidRPr="008E3A3C" w:rsidTr="00DA4578">
        <w:trPr>
          <w:jc w:val="center"/>
        </w:trPr>
        <w:tc>
          <w:tcPr>
            <w:tcW w:w="4409" w:type="dxa"/>
            <w:shd w:val="clear" w:color="auto" w:fill="auto"/>
          </w:tcPr>
          <w:p w:rsidR="00FF5EA7" w:rsidRPr="008E3A3C" w:rsidRDefault="002F17DF" w:rsidP="008E3A3C">
            <w:pPr>
              <w:pStyle w:val="afe"/>
            </w:pPr>
            <w:r w:rsidRPr="008E3A3C">
              <w:t>Kilogramically endowed</w:t>
            </w:r>
            <w:r w:rsidR="008E3A3C">
              <w:t xml:space="preserve"> (</w:t>
            </w:r>
            <w:r w:rsidR="00FF5EA7" w:rsidRPr="008E3A3C">
              <w:t>щедро одаренный килограммами</w:t>
            </w:r>
            <w:r w:rsidR="008E3A3C" w:rsidRPr="008E3A3C">
              <w:t xml:space="preserve">) </w:t>
            </w:r>
          </w:p>
        </w:tc>
        <w:tc>
          <w:tcPr>
            <w:tcW w:w="4826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Данный эвфемизм образован путем метонимизации значения, когда денотат из сферы табу заменен на более благородный и безобидный</w:t>
            </w:r>
            <w:r w:rsidR="008E3A3C" w:rsidRPr="008E3A3C">
              <w:t xml:space="preserve">. </w:t>
            </w:r>
          </w:p>
        </w:tc>
      </w:tr>
      <w:tr w:rsidR="00FF5EA7" w:rsidRPr="008E3A3C" w:rsidTr="00DA4578">
        <w:trPr>
          <w:jc w:val="center"/>
        </w:trPr>
        <w:tc>
          <w:tcPr>
            <w:tcW w:w="4409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Люди зрелого возраста</w:t>
            </w:r>
          </w:p>
        </w:tc>
        <w:tc>
          <w:tcPr>
            <w:tcW w:w="4826" w:type="dxa"/>
            <w:shd w:val="clear" w:color="auto" w:fill="auto"/>
          </w:tcPr>
          <w:p w:rsidR="008E3A3C" w:rsidRDefault="00FF5EA7" w:rsidP="008E3A3C">
            <w:pPr>
              <w:pStyle w:val="afe"/>
            </w:pPr>
            <w:r w:rsidRPr="008E3A3C">
              <w:t>Данный эвфемизм образован метафорическим путем</w:t>
            </w:r>
            <w:r w:rsidR="008E3A3C" w:rsidRPr="008E3A3C">
              <w:t xml:space="preserve">. </w:t>
            </w:r>
            <w:r w:rsidRPr="008E3A3C">
              <w:t>Неприятное, задевающее чувства реципиента выражение</w:t>
            </w:r>
            <w:r w:rsidR="008E3A3C">
              <w:t xml:space="preserve"> "</w:t>
            </w:r>
            <w:r w:rsidRPr="008E3A3C">
              <w:t>пенсионеры</w:t>
            </w:r>
            <w:r w:rsidR="008E3A3C">
              <w:t xml:space="preserve">" </w:t>
            </w:r>
            <w:r w:rsidRPr="008E3A3C">
              <w:t>или</w:t>
            </w:r>
            <w:r w:rsidR="008E3A3C">
              <w:t xml:space="preserve"> "</w:t>
            </w:r>
            <w:r w:rsidRPr="008E3A3C">
              <w:t>пожилые люди</w:t>
            </w:r>
            <w:r w:rsidR="008E3A3C">
              <w:t xml:space="preserve">" </w:t>
            </w:r>
            <w:r w:rsidRPr="008E3A3C">
              <w:t>заменены более респектабельным и благородным</w:t>
            </w:r>
            <w:r w:rsidR="008E3A3C">
              <w:t xml:space="preserve"> "</w:t>
            </w:r>
            <w:r w:rsidRPr="008E3A3C">
              <w:t>люди зрелого возраста</w:t>
            </w:r>
            <w:r w:rsidR="008E3A3C">
              <w:t>".</w:t>
            </w:r>
          </w:p>
          <w:p w:rsidR="00FF5EA7" w:rsidRPr="008E3A3C" w:rsidRDefault="00FF5EA7" w:rsidP="008E3A3C">
            <w:pPr>
              <w:pStyle w:val="afe"/>
            </w:pPr>
          </w:p>
        </w:tc>
      </w:tr>
      <w:tr w:rsidR="00FF5EA7" w:rsidRPr="008E3A3C" w:rsidTr="00DA4578">
        <w:trPr>
          <w:jc w:val="center"/>
        </w:trPr>
        <w:tc>
          <w:tcPr>
            <w:tcW w:w="4409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Лицо кавказской национальности</w:t>
            </w:r>
          </w:p>
        </w:tc>
        <w:tc>
          <w:tcPr>
            <w:tcW w:w="4826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Данный эвфемизм образован путем использования конструкции, компоненты которой отражают принадлежность к определенному народу</w:t>
            </w:r>
            <w:r w:rsidR="008E3A3C" w:rsidRPr="008E3A3C">
              <w:t xml:space="preserve">. </w:t>
            </w:r>
            <w:r w:rsidRPr="008E3A3C">
              <w:t>Кроме того, употреблено слово</w:t>
            </w:r>
            <w:r w:rsidR="008E3A3C">
              <w:t xml:space="preserve"> (</w:t>
            </w:r>
            <w:r w:rsidRPr="008E3A3C">
              <w:t>лицо</w:t>
            </w:r>
            <w:r w:rsidR="008E3A3C" w:rsidRPr="008E3A3C">
              <w:t xml:space="preserve">) </w:t>
            </w:r>
            <w:r w:rsidRPr="008E3A3C">
              <w:t>не имеющее конкретной отнесенности к кому-либо</w:t>
            </w:r>
            <w:r w:rsidR="008E3A3C" w:rsidRPr="008E3A3C">
              <w:t xml:space="preserve">. </w:t>
            </w:r>
          </w:p>
        </w:tc>
      </w:tr>
      <w:tr w:rsidR="00FF5EA7" w:rsidRPr="008E3A3C" w:rsidTr="00DA4578">
        <w:trPr>
          <w:jc w:val="center"/>
        </w:trPr>
        <w:tc>
          <w:tcPr>
            <w:tcW w:w="4409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Человек с ограниченными возможностями здоровья</w:t>
            </w:r>
          </w:p>
        </w:tc>
        <w:tc>
          <w:tcPr>
            <w:tcW w:w="4826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Эвфемистический оборот образован синтаксическим способом с помощью усложнения конструкции</w:t>
            </w:r>
            <w:r w:rsidR="008E3A3C" w:rsidRPr="008E3A3C">
              <w:t xml:space="preserve">. </w:t>
            </w:r>
            <w:r w:rsidRPr="008E3A3C">
              <w:t>Использован с целью смягчения денотата, вызывающего отрицательные коннотации и неприятные эмоции у того, о ком идет речь</w:t>
            </w:r>
            <w:r w:rsidR="008E3A3C" w:rsidRPr="008E3A3C">
              <w:t xml:space="preserve">. </w:t>
            </w:r>
          </w:p>
        </w:tc>
      </w:tr>
      <w:tr w:rsidR="00FF5EA7" w:rsidRPr="008E3A3C" w:rsidTr="00DA4578">
        <w:trPr>
          <w:jc w:val="center"/>
        </w:trPr>
        <w:tc>
          <w:tcPr>
            <w:tcW w:w="4409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Мастер парового котла</w:t>
            </w:r>
          </w:p>
        </w:tc>
        <w:tc>
          <w:tcPr>
            <w:tcW w:w="4826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Данный эвфемизм образован синтаксическим способом, путем усложнения конструкции, с целью маскировки реального значения</w:t>
            </w:r>
            <w:r w:rsidR="008E3A3C" w:rsidRPr="008E3A3C">
              <w:t xml:space="preserve">. </w:t>
            </w:r>
          </w:p>
        </w:tc>
      </w:tr>
      <w:tr w:rsidR="00FF5EA7" w:rsidRPr="008E3A3C" w:rsidTr="00DA4578">
        <w:trPr>
          <w:jc w:val="center"/>
        </w:trPr>
        <w:tc>
          <w:tcPr>
            <w:tcW w:w="4409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Postal worker</w:t>
            </w:r>
            <w:r w:rsidR="008E3A3C">
              <w:t xml:space="preserve"> (</w:t>
            </w:r>
            <w:r w:rsidRPr="008E3A3C">
              <w:t>почтовый работник</w:t>
            </w:r>
            <w:r w:rsidR="008E3A3C" w:rsidRPr="008E3A3C">
              <w:t xml:space="preserve">) </w:t>
            </w:r>
          </w:p>
        </w:tc>
        <w:tc>
          <w:tcPr>
            <w:tcW w:w="4826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Данный эвфемизм образован путем замены выражения имеющего определенную родовую отнесенность на словосочетание, в котором нет конкретной соотнесенности с родом</w:t>
            </w:r>
            <w:r w:rsidR="008E3A3C" w:rsidRPr="008E3A3C">
              <w:t xml:space="preserve">. </w:t>
            </w:r>
          </w:p>
        </w:tc>
      </w:tr>
      <w:tr w:rsidR="00FF5EA7" w:rsidRPr="008E3A3C" w:rsidTr="00DA4578">
        <w:trPr>
          <w:jc w:val="center"/>
        </w:trPr>
        <w:tc>
          <w:tcPr>
            <w:tcW w:w="4409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Социально незащищенные слои населения</w:t>
            </w:r>
          </w:p>
        </w:tc>
        <w:tc>
          <w:tcPr>
            <w:tcW w:w="4826" w:type="dxa"/>
            <w:shd w:val="clear" w:color="auto" w:fill="auto"/>
          </w:tcPr>
          <w:p w:rsidR="00FF5EA7" w:rsidRPr="008E3A3C" w:rsidRDefault="00FF5EA7" w:rsidP="008E3A3C">
            <w:pPr>
              <w:pStyle w:val="afe"/>
            </w:pPr>
            <w:r w:rsidRPr="008E3A3C">
              <w:t>Эвфемизм образован синтаксическим способом, путем намеренного усложнения конструкции, с целью смягчения негативного денотата, вызывающего отрицательные эмоции и оскорбляющего чувства реципиента</w:t>
            </w:r>
            <w:r w:rsidR="008E3A3C" w:rsidRPr="008E3A3C">
              <w:t xml:space="preserve">. </w:t>
            </w:r>
          </w:p>
        </w:tc>
      </w:tr>
    </w:tbl>
    <w:p w:rsidR="00FF5EA7" w:rsidRPr="008E3A3C" w:rsidRDefault="00FF5EA7" w:rsidP="008E3A3C">
      <w:pPr>
        <w:ind w:firstLine="709"/>
      </w:pPr>
    </w:p>
    <w:p w:rsidR="008E3A3C" w:rsidRDefault="00FF5EA7" w:rsidP="008E3A3C">
      <w:pPr>
        <w:ind w:firstLine="709"/>
      </w:pPr>
      <w:r w:rsidRPr="008E3A3C">
        <w:t>Таким образом, мы видим, что для эвфемистических оборотов, использующихся для обозначения различных национальных и социальных групп и отношений между ними, характерны лексико-семантический способ образования, представленный такими языковыми средствами как метафоризация значении, метонимия, и синтаксический способ, выраженный намеренным усложнением конструкции, заменой активной глагольной лексики на пассивную, введением дополнительного позитивного компонента</w:t>
      </w:r>
      <w:r w:rsidR="008E3A3C" w:rsidRPr="008E3A3C">
        <w:t xml:space="preserve">. </w:t>
      </w:r>
      <w:r w:rsidRPr="008E3A3C">
        <w:t xml:space="preserve">Основная цель использования эвфемистических выражений в данной лексической группе </w:t>
      </w:r>
      <w:r w:rsidR="008E3A3C">
        <w:t>-</w:t>
      </w:r>
      <w:r w:rsidRPr="008E3A3C">
        <w:t xml:space="preserve"> смягчение, вуалирование негативного денотата, который может задеть чувства реципиента</w:t>
      </w:r>
      <w:r w:rsidR="008E3A3C" w:rsidRPr="008E3A3C">
        <w:t xml:space="preserve">. </w:t>
      </w:r>
      <w:r w:rsidRPr="008E3A3C">
        <w:t>Стоит так же отметить, что большинство эвфемистических оборотов образовалось под влиянием идеологии политической корректности, Особенно это характерно для примеров эвфемизмов английского языка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Вывод к главе 2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Таким образом, нами были выделены и разбиты на классы эвфемизмы русского и английского языков</w:t>
      </w:r>
      <w:r w:rsidR="008E3A3C">
        <w:t>:</w:t>
      </w:r>
    </w:p>
    <w:p w:rsidR="008E3A3C" w:rsidRDefault="008E3A3C" w:rsidP="008E3A3C">
      <w:pPr>
        <w:ind w:firstLine="709"/>
      </w:pPr>
      <w:r>
        <w:t>1)</w:t>
      </w:r>
      <w:r w:rsidRPr="008E3A3C">
        <w:t xml:space="preserve"> </w:t>
      </w:r>
      <w:r w:rsidR="00FF5EA7" w:rsidRPr="008E3A3C">
        <w:t>эвфемистические обороты, употребляющиеся для обозначения органов власти и их деятельности</w:t>
      </w:r>
      <w:r>
        <w:t>;</w:t>
      </w:r>
    </w:p>
    <w:p w:rsidR="008E3A3C" w:rsidRDefault="008E3A3C" w:rsidP="008E3A3C">
      <w:pPr>
        <w:ind w:firstLine="709"/>
      </w:pPr>
      <w:r>
        <w:t>2)</w:t>
      </w:r>
      <w:r w:rsidRPr="008E3A3C">
        <w:t xml:space="preserve"> </w:t>
      </w:r>
      <w:r w:rsidR="00FF5EA7" w:rsidRPr="008E3A3C">
        <w:t>эвфемистические обороты, использующиеся для обозначения военных действий и их участников</w:t>
      </w:r>
      <w:r>
        <w:t>;</w:t>
      </w:r>
    </w:p>
    <w:p w:rsidR="008E3A3C" w:rsidRDefault="008E3A3C" w:rsidP="008E3A3C">
      <w:pPr>
        <w:ind w:firstLine="709"/>
      </w:pPr>
      <w:r>
        <w:t>3)</w:t>
      </w:r>
      <w:r w:rsidRPr="008E3A3C">
        <w:t xml:space="preserve"> </w:t>
      </w:r>
      <w:r w:rsidR="00FF5EA7" w:rsidRPr="008E3A3C">
        <w:t>эвфемистические обороты, употребляющиеся для обозначения экономических методов, действий и операций</w:t>
      </w:r>
      <w:r>
        <w:t>;</w:t>
      </w:r>
    </w:p>
    <w:p w:rsidR="008E3A3C" w:rsidRDefault="008E3A3C" w:rsidP="008E3A3C">
      <w:pPr>
        <w:ind w:firstLine="709"/>
      </w:pPr>
      <w:r>
        <w:t>4)</w:t>
      </w:r>
      <w:r w:rsidRPr="008E3A3C">
        <w:t xml:space="preserve"> </w:t>
      </w:r>
      <w:r w:rsidR="00FF5EA7" w:rsidRPr="008E3A3C">
        <w:t>эвфемистические обороты, использующиеся для обозначения различных социальных групп и отношений между ними</w:t>
      </w:r>
      <w:r w:rsidRPr="008E3A3C">
        <w:t xml:space="preserve">. </w:t>
      </w:r>
      <w:r w:rsidR="00FF5EA7" w:rsidRPr="008E3A3C">
        <w:t>По структуре выделенные единицы представляют собой словосочетания или отдельное слово</w:t>
      </w:r>
      <w:r w:rsidRPr="008E3A3C">
        <w:t>.</w:t>
      </w:r>
    </w:p>
    <w:p w:rsidR="008E3A3C" w:rsidRDefault="00FF5EA7" w:rsidP="008E3A3C">
      <w:pPr>
        <w:ind w:firstLine="709"/>
      </w:pPr>
      <w:r w:rsidRPr="008E3A3C">
        <w:t>Эвфемизмы были проанализированы с точки зрения дефиниции и способов образования</w:t>
      </w:r>
      <w:r w:rsidR="008E3A3C" w:rsidRPr="008E3A3C">
        <w:t xml:space="preserve">. </w:t>
      </w:r>
      <w:r w:rsidRPr="008E3A3C">
        <w:t>Внутри каждого класса были выделены наиболее распространенные способы и языковые средства эвфемизации речи</w:t>
      </w:r>
      <w:r w:rsidR="008E3A3C" w:rsidRPr="008E3A3C">
        <w:t>:</w:t>
      </w:r>
    </w:p>
    <w:p w:rsidR="008E3A3C" w:rsidRDefault="00FF5EA7" w:rsidP="008E3A3C">
      <w:pPr>
        <w:ind w:firstLine="709"/>
      </w:pPr>
      <w:r w:rsidRPr="008E3A3C">
        <w:t>1</w:t>
      </w:r>
      <w:r w:rsidR="008E3A3C" w:rsidRPr="008E3A3C">
        <w:t xml:space="preserve">) </w:t>
      </w:r>
      <w:r w:rsidRPr="008E3A3C">
        <w:t>В группе политических эвфемизмов наиболее распространенным способом является лексико-семантический, путем использования метафоризации значения и употребления дипломатических терминов</w:t>
      </w:r>
      <w:r w:rsidR="008E3A3C" w:rsidRPr="008E3A3C">
        <w:t>;</w:t>
      </w:r>
    </w:p>
    <w:p w:rsidR="008E3A3C" w:rsidRDefault="00FF5EA7" w:rsidP="008E3A3C">
      <w:pPr>
        <w:ind w:firstLine="709"/>
      </w:pPr>
      <w:r w:rsidRPr="008E3A3C">
        <w:t>2</w:t>
      </w:r>
      <w:r w:rsidR="008E3A3C" w:rsidRPr="008E3A3C">
        <w:t xml:space="preserve">) </w:t>
      </w:r>
      <w:r w:rsidRPr="008E3A3C">
        <w:t>Военные эвфемизмы образуются преимущественно лексико-семантическим способом, с помощью номинации с достаточно общим смыслом, используемой для называния вполне конкретных предметов и понятий</w:t>
      </w:r>
      <w:r w:rsidR="008E3A3C" w:rsidRPr="008E3A3C">
        <w:t xml:space="preserve">. </w:t>
      </w:r>
      <w:r w:rsidRPr="008E3A3C">
        <w:t>В английском языке эвфемистические обороты данной группы чаще всего образуются словообразовательным путем</w:t>
      </w:r>
      <w:r w:rsidR="008E3A3C">
        <w:t xml:space="preserve"> (</w:t>
      </w:r>
      <w:r w:rsidRPr="008E3A3C">
        <w:t xml:space="preserve">сложение основ </w:t>
      </w:r>
      <w:r w:rsidR="008E3A3C">
        <w:t>-</w:t>
      </w:r>
      <w:r w:rsidRPr="008E3A3C">
        <w:t xml:space="preserve"> сложные слова</w:t>
      </w:r>
      <w:r w:rsidR="008E3A3C" w:rsidRPr="008E3A3C">
        <w:t>);</w:t>
      </w:r>
    </w:p>
    <w:p w:rsidR="008E3A3C" w:rsidRDefault="00FF5EA7" w:rsidP="008E3A3C">
      <w:pPr>
        <w:ind w:firstLine="709"/>
      </w:pPr>
      <w:r w:rsidRPr="008E3A3C">
        <w:t>3</w:t>
      </w:r>
      <w:r w:rsidR="008E3A3C" w:rsidRPr="008E3A3C">
        <w:t xml:space="preserve">) </w:t>
      </w:r>
      <w:r w:rsidRPr="008E3A3C">
        <w:t>Эвфемистические обороты, касающиеся экономической сферы, образуются путем использования экономических терминов, заимствований или метонимической номинации</w:t>
      </w:r>
      <w:r w:rsidR="008E3A3C" w:rsidRPr="008E3A3C">
        <w:t>;</w:t>
      </w:r>
    </w:p>
    <w:p w:rsidR="008E3A3C" w:rsidRDefault="00FF5EA7" w:rsidP="008E3A3C">
      <w:pPr>
        <w:ind w:firstLine="709"/>
      </w:pPr>
      <w:r w:rsidRPr="008E3A3C">
        <w:t>4</w:t>
      </w:r>
      <w:r w:rsidR="008E3A3C" w:rsidRPr="008E3A3C">
        <w:t xml:space="preserve">) </w:t>
      </w:r>
      <w:r w:rsidRPr="008E3A3C">
        <w:t>Для эвфемизмов социальной сферы наиболее продуктивным оказался синтаксический способ образования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Полученные данные позволяют сделать вывод о том, что каждому классу соответствуют свои наиболее продуктивные способы и средства эвфемизации</w:t>
      </w:r>
      <w:r w:rsidR="008E3A3C" w:rsidRPr="008E3A3C">
        <w:t xml:space="preserve">. </w:t>
      </w:r>
      <w:r w:rsidRPr="008E3A3C">
        <w:t>Но вместе с тем, нужно отметить, что для всех четырех групп в целом важнейшим уровнем реализации эвфемии в речи является все-таки лексико-семантический уровень, на котором происходят основные процессы, способствующие эвфемизации речи</w:t>
      </w:r>
      <w:r w:rsidR="008E3A3C" w:rsidRPr="008E3A3C">
        <w:t>.</w:t>
      </w:r>
    </w:p>
    <w:p w:rsidR="008E3A3C" w:rsidRDefault="000F4E12" w:rsidP="008E3A3C">
      <w:pPr>
        <w:ind w:firstLine="709"/>
      </w:pPr>
      <w:r w:rsidRPr="008E3A3C">
        <w:t>Было так</w:t>
      </w:r>
      <w:r w:rsidR="00FF5EA7" w:rsidRPr="008E3A3C">
        <w:t>же определено, что в большинстве своем эвфемистические обороты в газетно-публицистическом стиле употребляются для манипулирования аудиторией</w:t>
      </w:r>
      <w:r w:rsidR="008E3A3C" w:rsidRPr="008E3A3C">
        <w:t xml:space="preserve">. </w:t>
      </w:r>
      <w:r w:rsidR="00FF5EA7" w:rsidRPr="008E3A3C">
        <w:t>И можно объяснить выбор основным лексико-семантический уровень эвфемизации, тем, что манипулятивное воздействие, направленное на сознательные и бессознательные сферы личности, осуществляется именно с помощью специально подобранных лексических единиц, наполненных особой семантикой и вызывающих определенные</w:t>
      </w:r>
      <w:r w:rsidR="008E3A3C">
        <w:t xml:space="preserve"> (</w:t>
      </w:r>
      <w:r w:rsidR="00FF5EA7" w:rsidRPr="008E3A3C">
        <w:t>нужные манипулятору</w:t>
      </w:r>
      <w:r w:rsidR="008E3A3C" w:rsidRPr="008E3A3C">
        <w:t xml:space="preserve">) </w:t>
      </w:r>
      <w:r w:rsidR="00FF5EA7" w:rsidRPr="008E3A3C">
        <w:t>ассоциации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Кроме того, язык постоянно динамически развивается, появляются новые способы эвфемизации</w:t>
      </w:r>
      <w:r w:rsidR="008E3A3C" w:rsidRPr="008E3A3C">
        <w:t xml:space="preserve">. </w:t>
      </w:r>
      <w:r w:rsidRPr="008E3A3C">
        <w:t>Так, например, нами был выделен способ перенесения реального, предметного образа на семантическое значение</w:t>
      </w:r>
      <w:r w:rsidR="008E3A3C" w:rsidRPr="008E3A3C">
        <w:t>:</w:t>
      </w:r>
      <w:r w:rsidR="008E3A3C">
        <w:t xml:space="preserve"> "</w:t>
      </w:r>
      <w:r w:rsidRPr="008E3A3C">
        <w:t>в конвертиках</w:t>
      </w:r>
      <w:r w:rsidR="008E3A3C">
        <w:t xml:space="preserve">" </w:t>
      </w:r>
      <w:r w:rsidR="008E3A3C" w:rsidRPr="008E3A3C">
        <w:t xml:space="preserve">- </w:t>
      </w:r>
      <w:r w:rsidRPr="008E3A3C">
        <w:t>в значении</w:t>
      </w:r>
      <w:r w:rsidR="008E3A3C">
        <w:t xml:space="preserve"> "</w:t>
      </w:r>
      <w:r w:rsidRPr="008E3A3C">
        <w:t>дать взятку</w:t>
      </w:r>
      <w:r w:rsidR="008E3A3C">
        <w:t>".</w:t>
      </w:r>
    </w:p>
    <w:p w:rsidR="008E3A3C" w:rsidRDefault="000F4E12" w:rsidP="008E3A3C">
      <w:pPr>
        <w:pStyle w:val="2"/>
      </w:pPr>
      <w:r w:rsidRPr="008E3A3C">
        <w:br w:type="page"/>
      </w:r>
      <w:bookmarkStart w:id="15" w:name="_Toc263165031"/>
      <w:r w:rsidR="00FF5EA7" w:rsidRPr="008E3A3C">
        <w:t>Заключение</w:t>
      </w:r>
      <w:bookmarkEnd w:id="15"/>
    </w:p>
    <w:p w:rsidR="008E3A3C" w:rsidRPr="008E3A3C" w:rsidRDefault="008E3A3C" w:rsidP="008E3A3C">
      <w:pPr>
        <w:ind w:firstLine="709"/>
      </w:pPr>
    </w:p>
    <w:p w:rsidR="008E3A3C" w:rsidRDefault="00FF5EA7" w:rsidP="008E3A3C">
      <w:pPr>
        <w:ind w:firstLine="709"/>
      </w:pPr>
      <w:r w:rsidRPr="008E3A3C">
        <w:t>Язык стремительно развивается, учитывая все требования, предъявляемые со стороны его носителей</w:t>
      </w:r>
      <w:r w:rsidR="008E3A3C" w:rsidRPr="008E3A3C">
        <w:t xml:space="preserve">. </w:t>
      </w:r>
      <w:r w:rsidRPr="008E3A3C">
        <w:t>И в настоящее время в связи с закреплением в общественном сознании идеологии политической корректности, активно развивается процесс образования эвфемизмов, которые получают широкое распространение в различных сферах речевой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Проанализировав языковой материал, мы пришли к следующему заключению</w:t>
      </w:r>
      <w:r w:rsidR="008E3A3C" w:rsidRPr="008E3A3C">
        <w:t>:</w:t>
      </w:r>
    </w:p>
    <w:p w:rsidR="008E3A3C" w:rsidRDefault="00FF5EA7" w:rsidP="008E3A3C">
      <w:pPr>
        <w:ind w:firstLine="709"/>
      </w:pPr>
      <w:r w:rsidRPr="008E3A3C">
        <w:t>1</w:t>
      </w:r>
      <w:r w:rsidR="008E3A3C" w:rsidRPr="008E3A3C">
        <w:t xml:space="preserve">. </w:t>
      </w:r>
      <w:r w:rsidRPr="008E3A3C">
        <w:t>Эвфемистические обороты являются наиболее приемлемыми способами преодоления коммуникативных конфликтов</w:t>
      </w:r>
      <w:r w:rsidR="008E3A3C" w:rsidRPr="008E3A3C">
        <w:t xml:space="preserve">. </w:t>
      </w:r>
      <w:r w:rsidRPr="008E3A3C">
        <w:t>Это соответствует постулату вежливости</w:t>
      </w:r>
      <w:r w:rsidR="008E3A3C" w:rsidRPr="008E3A3C">
        <w:t xml:space="preserve">: </w:t>
      </w:r>
      <w:r w:rsidRPr="008E3A3C">
        <w:t>стремление с помощью эвфемизмов избежать неловких, дискомфортных моментов в процессе коммуникации, особенно межкультурной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2</w:t>
      </w:r>
      <w:r w:rsidR="008E3A3C" w:rsidRPr="008E3A3C">
        <w:t xml:space="preserve">. </w:t>
      </w:r>
      <w:r w:rsidRPr="008E3A3C">
        <w:t xml:space="preserve">Для рассматриваемого нами газетно-публицистического стиля характерна другая специфическая причина эвфемизации речи </w:t>
      </w:r>
      <w:r w:rsidR="008E3A3C">
        <w:t>-</w:t>
      </w:r>
      <w:r w:rsidRPr="008E3A3C">
        <w:t xml:space="preserve"> камуфлирование, вуалирование, с целью манипулирования аудиторией</w:t>
      </w:r>
      <w:r w:rsidR="008E3A3C" w:rsidRPr="008E3A3C">
        <w:t xml:space="preserve">. </w:t>
      </w:r>
      <w:r w:rsidRPr="008E3A3C">
        <w:t xml:space="preserve">Это объясняется возросшим вниманием социума к способам воздействия на общественное сознание Именно поэтому из многочисленных языковых средств манипулятивного воздействия наше внимание привлекли эвфемизмы </w:t>
      </w:r>
      <w:r w:rsidR="008E3A3C">
        <w:t>-</w:t>
      </w:r>
      <w:r w:rsidRPr="008E3A3C">
        <w:t xml:space="preserve"> слова или выражения, способные вуалировать факты и события, имеющие для общественного сознания заведомо неблагоприятную систему оценок и способные вызвать антипатию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3</w:t>
      </w:r>
      <w:r w:rsidR="008E3A3C" w:rsidRPr="008E3A3C">
        <w:t xml:space="preserve">. </w:t>
      </w:r>
      <w:r w:rsidRPr="008E3A3C">
        <w:t>Прослеживается также зависимость цели использования эвфемизмов от сферы употребления</w:t>
      </w:r>
      <w:r w:rsidR="008E3A3C" w:rsidRPr="008E3A3C">
        <w:t xml:space="preserve">. </w:t>
      </w:r>
      <w:r w:rsidRPr="008E3A3C">
        <w:t>Так, например, в отличие от экономических, политических и военных эвфемизмов, которые используются для манипулирования аудиторией, эвфемистические выражения социальной сферы служат для смягчения обидно и непр</w:t>
      </w:r>
      <w:r w:rsidR="000F4E12" w:rsidRPr="008E3A3C">
        <w:t>иятного для реципиента денотата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4</w:t>
      </w:r>
      <w:r w:rsidR="008E3A3C" w:rsidRPr="008E3A3C">
        <w:t xml:space="preserve">. </w:t>
      </w:r>
      <w:r w:rsidRPr="008E3A3C">
        <w:t>Наиболее часто эвфемистические обороты в современной речи и СМИ используются для обозначения</w:t>
      </w:r>
      <w:r w:rsidR="008E3A3C">
        <w:t>:</w:t>
      </w:r>
    </w:p>
    <w:p w:rsidR="008E3A3C" w:rsidRDefault="008E3A3C" w:rsidP="008E3A3C">
      <w:pPr>
        <w:ind w:firstLine="709"/>
      </w:pPr>
      <w:r>
        <w:t>1)</w:t>
      </w:r>
      <w:r w:rsidRPr="008E3A3C">
        <w:t xml:space="preserve"> </w:t>
      </w:r>
      <w:r w:rsidR="00FF5EA7" w:rsidRPr="008E3A3C">
        <w:t>органов власти и их деятельности</w:t>
      </w:r>
      <w:r>
        <w:t>;</w:t>
      </w:r>
    </w:p>
    <w:p w:rsidR="008E3A3C" w:rsidRDefault="008E3A3C" w:rsidP="008E3A3C">
      <w:pPr>
        <w:ind w:firstLine="709"/>
      </w:pPr>
      <w:r>
        <w:t>2)</w:t>
      </w:r>
      <w:r w:rsidRPr="008E3A3C">
        <w:t xml:space="preserve"> </w:t>
      </w:r>
      <w:r w:rsidR="00FF5EA7" w:rsidRPr="008E3A3C">
        <w:t>военных действий и их участников</w:t>
      </w:r>
      <w:r>
        <w:t>;</w:t>
      </w:r>
    </w:p>
    <w:p w:rsidR="008E3A3C" w:rsidRDefault="008E3A3C" w:rsidP="008E3A3C">
      <w:pPr>
        <w:ind w:firstLine="709"/>
      </w:pPr>
      <w:r>
        <w:t>3)</w:t>
      </w:r>
      <w:r w:rsidRPr="008E3A3C">
        <w:t xml:space="preserve"> </w:t>
      </w:r>
      <w:r w:rsidR="00FF5EA7" w:rsidRPr="008E3A3C">
        <w:t>экономических методов, действий и операций</w:t>
      </w:r>
      <w:r>
        <w:t>;</w:t>
      </w:r>
    </w:p>
    <w:p w:rsidR="008E3A3C" w:rsidRDefault="008E3A3C" w:rsidP="008E3A3C">
      <w:pPr>
        <w:ind w:firstLine="709"/>
      </w:pPr>
      <w:r>
        <w:t>4)</w:t>
      </w:r>
      <w:r w:rsidRPr="008E3A3C">
        <w:t xml:space="preserve"> </w:t>
      </w:r>
      <w:r w:rsidR="00FF5EA7" w:rsidRPr="008E3A3C">
        <w:t>различных национальных и социальных групп и отношений между ними</w:t>
      </w:r>
      <w:r w:rsidRPr="008E3A3C">
        <w:t>.</w:t>
      </w:r>
    </w:p>
    <w:p w:rsidR="008E3A3C" w:rsidRDefault="00FF5EA7" w:rsidP="008E3A3C">
      <w:pPr>
        <w:ind w:firstLine="709"/>
      </w:pPr>
      <w:r w:rsidRPr="008E3A3C">
        <w:t>5</w:t>
      </w:r>
      <w:r w:rsidR="008E3A3C" w:rsidRPr="008E3A3C">
        <w:t xml:space="preserve">. </w:t>
      </w:r>
      <w:r w:rsidRPr="008E3A3C">
        <w:t>Внутри каждого класса выделяется наиболее продуктивный способ эвфемизации</w:t>
      </w:r>
      <w:r w:rsidR="008E3A3C" w:rsidRPr="008E3A3C">
        <w:t xml:space="preserve">. </w:t>
      </w:r>
      <w:r w:rsidRPr="008E3A3C">
        <w:t>Но все же основным уровнем реализации эвфемии в речи является лексико-семантический уровень, на котором происходят основные процессы, способствующие эвфемизации речи</w:t>
      </w:r>
      <w:r w:rsidR="008E3A3C" w:rsidRPr="008E3A3C">
        <w:t xml:space="preserve">. </w:t>
      </w:r>
      <w:r w:rsidRPr="008E3A3C">
        <w:t xml:space="preserve">Это в свою очередь связано с основной целью использования эвфемистических оборотов в публицистике </w:t>
      </w:r>
      <w:r w:rsidR="008E3A3C">
        <w:t>-</w:t>
      </w:r>
      <w:r w:rsidRPr="008E3A3C">
        <w:t xml:space="preserve"> воздействие на читательскую аудиторию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6</w:t>
      </w:r>
      <w:r w:rsidR="008E3A3C" w:rsidRPr="008E3A3C">
        <w:t xml:space="preserve">. </w:t>
      </w:r>
      <w:r w:rsidRPr="008E3A3C">
        <w:t>Данная работа имеет перспективу дальнейшего исследования</w:t>
      </w:r>
      <w:r w:rsidR="008E3A3C" w:rsidRPr="008E3A3C">
        <w:t xml:space="preserve">. </w:t>
      </w:r>
      <w:r w:rsidRPr="008E3A3C">
        <w:t>В дипломе рассматриваются политические, экономические, военные и социальные эвфемистические обороты, способы и сре</w:t>
      </w:r>
      <w:r w:rsidR="000F4E12" w:rsidRPr="008E3A3C">
        <w:t>дства их образования</w:t>
      </w:r>
      <w:r w:rsidR="008E3A3C" w:rsidRPr="008E3A3C">
        <w:t xml:space="preserve">. </w:t>
      </w:r>
      <w:r w:rsidR="000F4E12" w:rsidRPr="008E3A3C">
        <w:t>Интересно</w:t>
      </w:r>
      <w:r w:rsidRPr="008E3A3C">
        <w:t xml:space="preserve"> было бы рассмотреть эти же классы в более узком смысле, выделяя в каждом из них подгруппы, контекст интерпретации и сопоставляя традиционную и политкорректную лексику</w:t>
      </w:r>
      <w:r w:rsidR="008E3A3C" w:rsidRPr="008E3A3C">
        <w:t xml:space="preserve">. </w:t>
      </w:r>
      <w:r w:rsidRPr="008E3A3C">
        <w:t>Например, эвфемистические обороты, использующиеся для обозначения национальных и социальных групп и отношений между ними, включает в себя такие подгруппы</w:t>
      </w:r>
      <w:r w:rsidR="000F4E12" w:rsidRPr="008E3A3C">
        <w:t>,</w:t>
      </w:r>
      <w:r w:rsidRPr="008E3A3C">
        <w:t xml:space="preserve"> как</w:t>
      </w:r>
      <w:r w:rsidR="008E3A3C" w:rsidRPr="008E3A3C">
        <w:t xml:space="preserve">: </w:t>
      </w:r>
      <w:r w:rsidRPr="008E3A3C">
        <w:t>эвфемизмы, характеризующие расовую принадлежность, гендерную маркированность, физические и умственные недостатки, престиж профессий, социальное положение человека</w:t>
      </w:r>
      <w:r w:rsidR="008E3A3C" w:rsidRPr="008E3A3C">
        <w:t>.</w:t>
      </w:r>
    </w:p>
    <w:p w:rsidR="008E3A3C" w:rsidRDefault="00FF5EA7" w:rsidP="008E3A3C">
      <w:pPr>
        <w:ind w:firstLine="709"/>
      </w:pPr>
      <w:r w:rsidRPr="008E3A3C">
        <w:t>Весьма продуктивной с точки зрения практической значимости было бы исследование и сопоставление гендерной маркированности в русском и английском языках</w:t>
      </w:r>
      <w:r w:rsidR="008E3A3C" w:rsidRPr="008E3A3C">
        <w:t>.</w:t>
      </w:r>
    </w:p>
    <w:p w:rsidR="008E3A3C" w:rsidRDefault="00735F71" w:rsidP="008E3A3C">
      <w:pPr>
        <w:pStyle w:val="2"/>
      </w:pPr>
      <w:r w:rsidRPr="008E3A3C">
        <w:br w:type="page"/>
      </w:r>
      <w:bookmarkStart w:id="16" w:name="_Toc263165032"/>
      <w:r w:rsidR="00FF5EA7" w:rsidRPr="008E3A3C">
        <w:t>Список литературы</w:t>
      </w:r>
      <w:bookmarkEnd w:id="16"/>
    </w:p>
    <w:p w:rsidR="008E3A3C" w:rsidRPr="008E3A3C" w:rsidRDefault="008E3A3C" w:rsidP="008E3A3C">
      <w:pPr>
        <w:ind w:firstLine="709"/>
      </w:pPr>
    </w:p>
    <w:p w:rsidR="008E3A3C" w:rsidRDefault="00FF5EA7" w:rsidP="008E3A3C">
      <w:pPr>
        <w:pStyle w:val="af7"/>
        <w:rPr>
          <w:rFonts w:cs="Times New Roman"/>
        </w:rPr>
      </w:pPr>
      <w:r w:rsidRPr="008E3A3C">
        <w:t>1</w:t>
      </w:r>
      <w:r w:rsidR="008E3A3C" w:rsidRPr="008E3A3C">
        <w:t xml:space="preserve">. </w:t>
      </w:r>
      <w:r w:rsidRPr="008E3A3C">
        <w:t>Адлер, Д</w:t>
      </w:r>
      <w:r w:rsidR="008E3A3C" w:rsidRPr="008E3A3C">
        <w:t xml:space="preserve">. </w:t>
      </w:r>
      <w:r w:rsidRPr="008E3A3C">
        <w:t>Борьба против политической корректности</w:t>
      </w:r>
      <w:r w:rsidR="008E3A3C">
        <w:t xml:space="preserve"> // </w:t>
      </w:r>
      <w:r w:rsidRPr="008E3A3C">
        <w:t xml:space="preserve">Америка, сентябрь </w:t>
      </w:r>
      <w:r w:rsidR="008E3A3C">
        <w:t>-</w:t>
      </w:r>
      <w:r w:rsidRPr="008E3A3C">
        <w:t xml:space="preserve"> 1993</w:t>
      </w:r>
      <w:r w:rsidR="008E3A3C" w:rsidRPr="008E3A3C">
        <w:t>. -</w:t>
      </w:r>
      <w:r w:rsidR="008E3A3C">
        <w:t xml:space="preserve"> </w:t>
      </w:r>
      <w:r w:rsidRPr="008E3A3C">
        <w:t>№442</w:t>
      </w:r>
      <w:r w:rsidR="008E3A3C" w:rsidRPr="008E3A3C">
        <w:t xml:space="preserve">. </w:t>
      </w:r>
      <w:r w:rsidR="008E3A3C">
        <w:t>-</w:t>
      </w:r>
      <w:r w:rsidRPr="008E3A3C">
        <w:t xml:space="preserve"> </w:t>
      </w:r>
      <w:r w:rsidR="00735F71" w:rsidRPr="008E3A3C">
        <w:t>с</w:t>
      </w:r>
      <w:r w:rsidR="008E3A3C">
        <w:t>.1</w:t>
      </w:r>
      <w:r w:rsidR="00735F71" w:rsidRPr="008E3A3C">
        <w:t>5-18</w:t>
      </w:r>
      <w:r w:rsidR="008E3A3C" w:rsidRPr="008E3A3C">
        <w:t>.</w:t>
      </w:r>
    </w:p>
    <w:p w:rsidR="008E3A3C" w:rsidRDefault="00FF5EA7" w:rsidP="008E3A3C">
      <w:pPr>
        <w:pStyle w:val="af7"/>
        <w:rPr>
          <w:rFonts w:cs="Times New Roman"/>
        </w:rPr>
      </w:pPr>
      <w:r w:rsidRPr="008E3A3C">
        <w:t>2</w:t>
      </w:r>
      <w:r w:rsidR="008E3A3C" w:rsidRPr="008E3A3C">
        <w:t xml:space="preserve">. </w:t>
      </w:r>
      <w:r w:rsidRPr="008E3A3C">
        <w:t>Александрова, Е</w:t>
      </w:r>
      <w:r w:rsidR="008E3A3C">
        <w:t xml:space="preserve">.С. </w:t>
      </w:r>
      <w:r w:rsidRPr="008E3A3C">
        <w:t>Гендерная маркированность англоязычного новостного текста</w:t>
      </w:r>
      <w:r w:rsidR="008E3A3C">
        <w:t xml:space="preserve"> // </w:t>
      </w:r>
      <w:r w:rsidRPr="008E3A3C">
        <w:t>Автореф</w:t>
      </w:r>
      <w:r w:rsidR="008E3A3C">
        <w:t>.,</w:t>
      </w:r>
      <w:r w:rsidRPr="008E3A3C">
        <w:t xml:space="preserve"> Волгоград, 2007</w:t>
      </w:r>
      <w:r w:rsidR="008E3A3C" w:rsidRPr="008E3A3C">
        <w:t xml:space="preserve">. </w:t>
      </w:r>
      <w:r w:rsidR="008E3A3C">
        <w:t>-</w:t>
      </w:r>
      <w:r w:rsidRPr="008E3A3C">
        <w:t xml:space="preserve"> 28с</w:t>
      </w:r>
      <w:r w:rsidR="008E3A3C" w:rsidRPr="008E3A3C">
        <w:t>.</w:t>
      </w:r>
    </w:p>
    <w:p w:rsidR="008E3A3C" w:rsidRDefault="00FF5EA7" w:rsidP="008E3A3C">
      <w:pPr>
        <w:pStyle w:val="af7"/>
        <w:rPr>
          <w:rFonts w:cs="Times New Roman"/>
        </w:rPr>
      </w:pPr>
      <w:r w:rsidRPr="008E3A3C">
        <w:t>3</w:t>
      </w:r>
      <w:r w:rsidR="008E3A3C" w:rsidRPr="008E3A3C">
        <w:t xml:space="preserve">. </w:t>
      </w:r>
      <w:r w:rsidRPr="008E3A3C">
        <w:t>Анненкова, И</w:t>
      </w:r>
      <w:r w:rsidR="008E3A3C">
        <w:t xml:space="preserve">.В. </w:t>
      </w:r>
      <w:r w:rsidRPr="008E3A3C">
        <w:t>Язык современных СМИ в контексте русской культуры</w:t>
      </w:r>
      <w:r w:rsidR="008E3A3C" w:rsidRPr="008E3A3C">
        <w:t>.</w:t>
      </w:r>
      <w:r w:rsidR="008E3A3C">
        <w:t xml:space="preserve"> (</w:t>
      </w:r>
      <w:r w:rsidRPr="008E3A3C">
        <w:t>Попытка риторического осмысления</w:t>
      </w:r>
      <w:r w:rsidR="008E3A3C" w:rsidRPr="008E3A3C">
        <w:t>)</w:t>
      </w:r>
      <w:r w:rsidR="008E3A3C">
        <w:t xml:space="preserve"> // </w:t>
      </w:r>
      <w:r w:rsidRPr="008E3A3C">
        <w:t>Русская речь</w:t>
      </w:r>
      <w:r w:rsidR="008E3A3C" w:rsidRPr="008E3A3C">
        <w:t xml:space="preserve">. </w:t>
      </w:r>
      <w:r w:rsidR="008E3A3C">
        <w:t>-</w:t>
      </w:r>
      <w:r w:rsidRPr="008E3A3C">
        <w:t xml:space="preserve"> 2006</w:t>
      </w:r>
      <w:r w:rsidR="008E3A3C" w:rsidRPr="008E3A3C">
        <w:t>. -</w:t>
      </w:r>
      <w:r w:rsidR="008E3A3C">
        <w:t xml:space="preserve"> </w:t>
      </w:r>
      <w:r w:rsidRPr="008E3A3C">
        <w:t xml:space="preserve">№ 1 </w:t>
      </w:r>
      <w:r w:rsidR="008E3A3C">
        <w:t>-</w:t>
      </w:r>
      <w:r w:rsidRPr="008E3A3C">
        <w:t xml:space="preserve"> с</w:t>
      </w:r>
      <w:r w:rsidR="008E3A3C">
        <w:t>.6</w:t>
      </w:r>
      <w:r w:rsidRPr="008E3A3C">
        <w:t xml:space="preserve">9 </w:t>
      </w:r>
      <w:r w:rsidR="008E3A3C">
        <w:t>-</w:t>
      </w:r>
      <w:r w:rsidRPr="008E3A3C">
        <w:t xml:space="preserve"> 78</w:t>
      </w:r>
      <w:r w:rsidR="008E3A3C" w:rsidRPr="008E3A3C">
        <w:t>.</w:t>
      </w:r>
    </w:p>
    <w:p w:rsidR="008E3A3C" w:rsidRDefault="00FF5EA7" w:rsidP="008E3A3C">
      <w:pPr>
        <w:pStyle w:val="af7"/>
        <w:rPr>
          <w:rFonts w:cs="Times New Roman"/>
        </w:rPr>
      </w:pPr>
      <w:r w:rsidRPr="008E3A3C">
        <w:t>4</w:t>
      </w:r>
      <w:r w:rsidR="008E3A3C" w:rsidRPr="008E3A3C">
        <w:t xml:space="preserve">. </w:t>
      </w:r>
      <w:r w:rsidRPr="008E3A3C">
        <w:t>Асеева, Ж</w:t>
      </w:r>
      <w:r w:rsidR="008E3A3C">
        <w:t xml:space="preserve">.В. </w:t>
      </w:r>
      <w:r w:rsidRPr="008E3A3C">
        <w:t>Лексические средства выражения идеологии политической корректности в современном английском языке</w:t>
      </w:r>
      <w:r w:rsidR="008E3A3C" w:rsidRPr="008E3A3C">
        <w:t xml:space="preserve">: </w:t>
      </w:r>
      <w:r w:rsidRPr="008E3A3C">
        <w:t>Дис…канд</w:t>
      </w:r>
      <w:r w:rsidR="008E3A3C" w:rsidRPr="008E3A3C">
        <w:t xml:space="preserve">. </w:t>
      </w:r>
      <w:r w:rsidRPr="008E3A3C">
        <w:t>филол</w:t>
      </w:r>
      <w:r w:rsidR="008E3A3C" w:rsidRPr="008E3A3C">
        <w:t xml:space="preserve">. </w:t>
      </w:r>
      <w:r w:rsidRPr="008E3A3C">
        <w:t>наук / Ж</w:t>
      </w:r>
      <w:r w:rsidR="008E3A3C">
        <w:t xml:space="preserve">.В. </w:t>
      </w:r>
      <w:r w:rsidRPr="008E3A3C">
        <w:t>Асеева, ИГЛУ</w:t>
      </w:r>
      <w:r w:rsidR="008E3A3C" w:rsidRPr="008E3A3C">
        <w:t xml:space="preserve">. </w:t>
      </w:r>
      <w:r w:rsidR="008E3A3C">
        <w:t>-</w:t>
      </w:r>
      <w:r w:rsidRPr="008E3A3C">
        <w:t xml:space="preserve"> Иркутск, 1999</w:t>
      </w:r>
      <w:r w:rsidR="008E3A3C" w:rsidRPr="008E3A3C">
        <w:t xml:space="preserve">. </w:t>
      </w:r>
      <w:r w:rsidR="008E3A3C">
        <w:t>-</w:t>
      </w:r>
      <w:r w:rsidRPr="008E3A3C">
        <w:t xml:space="preserve"> 189 с</w:t>
      </w:r>
      <w:r w:rsidR="008E3A3C" w:rsidRPr="008E3A3C">
        <w:t>.</w:t>
      </w:r>
    </w:p>
    <w:p w:rsidR="008E3A3C" w:rsidRDefault="00FF5EA7" w:rsidP="008E3A3C">
      <w:pPr>
        <w:pStyle w:val="af7"/>
        <w:rPr>
          <w:rFonts w:cs="Times New Roman"/>
        </w:rPr>
      </w:pPr>
      <w:r w:rsidRPr="008E3A3C">
        <w:t>5</w:t>
      </w:r>
      <w:r w:rsidR="008E3A3C" w:rsidRPr="008E3A3C">
        <w:t xml:space="preserve">. </w:t>
      </w:r>
      <w:r w:rsidRPr="008E3A3C">
        <w:t>Ахманова, О</w:t>
      </w:r>
      <w:r w:rsidR="008E3A3C">
        <w:t xml:space="preserve">.С. </w:t>
      </w:r>
      <w:r w:rsidRPr="008E3A3C">
        <w:t>Эвфемизм/ О</w:t>
      </w:r>
      <w:r w:rsidR="008E3A3C">
        <w:t xml:space="preserve">.С. </w:t>
      </w:r>
      <w:r w:rsidRPr="008E3A3C">
        <w:t>Ахманова</w:t>
      </w:r>
      <w:r w:rsidR="008E3A3C">
        <w:t xml:space="preserve"> // </w:t>
      </w:r>
      <w:r w:rsidRPr="008E3A3C">
        <w:t>Лингвистический энциклопедический словарь</w:t>
      </w:r>
      <w:r w:rsidR="008E3A3C" w:rsidRPr="008E3A3C">
        <w:t xml:space="preserve">. </w:t>
      </w:r>
      <w:r w:rsidR="008E3A3C">
        <w:t>-</w:t>
      </w:r>
      <w:r w:rsidRPr="008E3A3C">
        <w:t xml:space="preserve"> М</w:t>
      </w:r>
      <w:r w:rsidR="008E3A3C" w:rsidRPr="008E3A3C">
        <w:t>., 19</w:t>
      </w:r>
      <w:r w:rsidRPr="008E3A3C">
        <w:t>90</w:t>
      </w:r>
      <w:r w:rsidR="008E3A3C" w:rsidRPr="008E3A3C">
        <w:t xml:space="preserve">. </w:t>
      </w:r>
      <w:r w:rsidR="008E3A3C">
        <w:t>-</w:t>
      </w:r>
      <w:r w:rsidRPr="008E3A3C">
        <w:t xml:space="preserve"> 688с</w:t>
      </w:r>
      <w:r w:rsidR="008E3A3C" w:rsidRPr="008E3A3C">
        <w:t>.</w:t>
      </w:r>
    </w:p>
    <w:p w:rsidR="008E3A3C" w:rsidRDefault="00FF5EA7" w:rsidP="008E3A3C">
      <w:pPr>
        <w:pStyle w:val="af7"/>
        <w:rPr>
          <w:rFonts w:cs="Times New Roman"/>
        </w:rPr>
      </w:pPr>
      <w:r w:rsidRPr="008E3A3C">
        <w:t>6</w:t>
      </w:r>
      <w:r w:rsidR="008E3A3C" w:rsidRPr="008E3A3C">
        <w:t xml:space="preserve">. </w:t>
      </w:r>
      <w:r w:rsidRPr="008E3A3C">
        <w:t>Баскова, Ю</w:t>
      </w:r>
      <w:r w:rsidR="008E3A3C">
        <w:t xml:space="preserve">.С. </w:t>
      </w:r>
      <w:r w:rsidRPr="008E3A3C">
        <w:t>Эвфемизмы как средство манипулирования в языке СМИ</w:t>
      </w:r>
      <w:r w:rsidR="008E3A3C">
        <w:t xml:space="preserve"> (</w:t>
      </w:r>
      <w:r w:rsidRPr="008E3A3C">
        <w:t>на материале русского и английского языка</w:t>
      </w:r>
      <w:r w:rsidR="008E3A3C" w:rsidRPr="008E3A3C">
        <w:t xml:space="preserve">): </w:t>
      </w:r>
      <w:r w:rsidRPr="008E3A3C">
        <w:t>Автореф</w:t>
      </w:r>
      <w:r w:rsidR="008E3A3C" w:rsidRPr="008E3A3C">
        <w:t xml:space="preserve">. </w:t>
      </w:r>
      <w:r w:rsidRPr="008E3A3C">
        <w:t>дис…канд</w:t>
      </w:r>
      <w:r w:rsidR="008E3A3C" w:rsidRPr="008E3A3C">
        <w:t xml:space="preserve">. </w:t>
      </w:r>
      <w:r w:rsidRPr="008E3A3C">
        <w:t>филол</w:t>
      </w:r>
      <w:r w:rsidR="008E3A3C" w:rsidRPr="008E3A3C">
        <w:t xml:space="preserve">. </w:t>
      </w:r>
      <w:r w:rsidRPr="008E3A3C">
        <w:t>наук / Ю</w:t>
      </w:r>
      <w:r w:rsidR="008E3A3C">
        <w:t xml:space="preserve">.С. </w:t>
      </w:r>
      <w:r w:rsidRPr="008E3A3C">
        <w:t>Баскова,</w:t>
      </w:r>
      <w:r w:rsidR="008E3A3C" w:rsidRPr="008E3A3C">
        <w:t xml:space="preserve"> - </w:t>
      </w:r>
      <w:r w:rsidRPr="008E3A3C">
        <w:t>Краснодар, 2006</w:t>
      </w:r>
      <w:r w:rsidR="008E3A3C" w:rsidRPr="008E3A3C">
        <w:t xml:space="preserve">. </w:t>
      </w:r>
      <w:r w:rsidR="008E3A3C">
        <w:t>-</w:t>
      </w:r>
      <w:r w:rsidRPr="008E3A3C">
        <w:t xml:space="preserve"> 25</w:t>
      </w:r>
      <w:r w:rsidR="008E3A3C" w:rsidRPr="008E3A3C">
        <w:t>.</w:t>
      </w:r>
    </w:p>
    <w:p w:rsidR="008E3A3C" w:rsidRDefault="00FF5EA7" w:rsidP="008E3A3C">
      <w:pPr>
        <w:pStyle w:val="af7"/>
        <w:rPr>
          <w:rFonts w:cs="Times New Roman"/>
        </w:rPr>
      </w:pPr>
      <w:r w:rsidRPr="008E3A3C">
        <w:t>7</w:t>
      </w:r>
      <w:r w:rsidR="008E3A3C" w:rsidRPr="008E3A3C">
        <w:t xml:space="preserve">. </w:t>
      </w:r>
      <w:r w:rsidRPr="008E3A3C">
        <w:t>Белл, Р</w:t>
      </w:r>
      <w:r w:rsidR="008E3A3C">
        <w:t xml:space="preserve">.Т. </w:t>
      </w:r>
      <w:r w:rsidRPr="008E3A3C">
        <w:t>Социолингвистика</w:t>
      </w:r>
      <w:r w:rsidR="008E3A3C" w:rsidRPr="008E3A3C">
        <w:t xml:space="preserve">. </w:t>
      </w:r>
      <w:r w:rsidR="008E3A3C">
        <w:t>-</w:t>
      </w:r>
      <w:r w:rsidRPr="008E3A3C">
        <w:t xml:space="preserve"> М</w:t>
      </w:r>
      <w:r w:rsidR="008E3A3C" w:rsidRPr="008E3A3C">
        <w:t>., 19</w:t>
      </w:r>
      <w:r w:rsidRPr="008E3A3C">
        <w:t>80</w:t>
      </w:r>
      <w:r w:rsidR="008E3A3C" w:rsidRPr="008E3A3C">
        <w:t xml:space="preserve">. </w:t>
      </w:r>
      <w:r w:rsidR="008E3A3C">
        <w:t>-</w:t>
      </w:r>
      <w:r w:rsidRPr="008E3A3C">
        <w:t xml:space="preserve"> 318с</w:t>
      </w:r>
      <w:r w:rsidR="008E3A3C" w:rsidRPr="008E3A3C">
        <w:t>.</w:t>
      </w:r>
    </w:p>
    <w:p w:rsidR="00FF5EA7" w:rsidRPr="008E3A3C" w:rsidRDefault="00FF5EA7" w:rsidP="008E3A3C">
      <w:pPr>
        <w:pStyle w:val="af7"/>
      </w:pPr>
      <w:r w:rsidRPr="008E3A3C">
        <w:t>8</w:t>
      </w:r>
      <w:r w:rsidR="008E3A3C" w:rsidRPr="008E3A3C">
        <w:t xml:space="preserve">. </w:t>
      </w:r>
      <w:r w:rsidRPr="008E3A3C">
        <w:t>Вавилова, Л</w:t>
      </w:r>
      <w:r w:rsidR="008E3A3C">
        <w:t xml:space="preserve">.Н. </w:t>
      </w:r>
      <w:r w:rsidRPr="008E3A3C">
        <w:t>К вопросу об эвфемизации современной русской речи</w:t>
      </w:r>
      <w:r w:rsidR="008E3A3C">
        <w:t xml:space="preserve"> // http://</w:t>
      </w:r>
      <w:r w:rsidRPr="008E3A3C">
        <w:t>philology</w:t>
      </w:r>
      <w:r w:rsidR="008E3A3C">
        <w:t>.ru</w:t>
      </w:r>
      <w:r w:rsidRPr="008E3A3C">
        <w:t xml:space="preserve"> /</w:t>
      </w:r>
    </w:p>
    <w:p w:rsidR="008E3A3C" w:rsidRDefault="00FF5EA7" w:rsidP="008E3A3C">
      <w:pPr>
        <w:pStyle w:val="af7"/>
        <w:rPr>
          <w:rFonts w:cs="Times New Roman"/>
        </w:rPr>
      </w:pPr>
      <w:r w:rsidRPr="008E3A3C">
        <w:t>9</w:t>
      </w:r>
      <w:r w:rsidR="008E3A3C" w:rsidRPr="008E3A3C">
        <w:t xml:space="preserve">. </w:t>
      </w:r>
      <w:r w:rsidRPr="008E3A3C">
        <w:t>Василик М</w:t>
      </w:r>
      <w:r w:rsidR="008E3A3C">
        <w:t xml:space="preserve">.А. </w:t>
      </w:r>
      <w:r w:rsidRPr="008E3A3C">
        <w:t>Наука о коммуникации или теория коммуникации</w:t>
      </w:r>
      <w:r w:rsidR="008E3A3C" w:rsidRPr="008E3A3C">
        <w:t xml:space="preserve">? </w:t>
      </w:r>
      <w:r w:rsidRPr="008E3A3C">
        <w:t>К проблеме теоретической идентификации</w:t>
      </w:r>
      <w:r w:rsidR="008E3A3C">
        <w:t xml:space="preserve"> // </w:t>
      </w:r>
      <w:r w:rsidRPr="008E3A3C">
        <w:t>Актуальные проблемы теории коммуникации</w:t>
      </w:r>
      <w:r w:rsidR="008E3A3C" w:rsidRPr="008E3A3C">
        <w:t xml:space="preserve">. </w:t>
      </w:r>
      <w:r w:rsidRPr="008E3A3C">
        <w:t>Сбор науч</w:t>
      </w:r>
      <w:r w:rsidR="008E3A3C" w:rsidRPr="008E3A3C">
        <w:t xml:space="preserve">. </w:t>
      </w:r>
      <w:r w:rsidRPr="008E3A3C">
        <w:t>трудов</w:t>
      </w:r>
      <w:r w:rsidR="008E3A3C" w:rsidRPr="008E3A3C">
        <w:t xml:space="preserve">. </w:t>
      </w:r>
      <w:r w:rsidR="008E3A3C">
        <w:t>-</w:t>
      </w:r>
      <w:r w:rsidRPr="008E3A3C">
        <w:t xml:space="preserve"> СПбГПУ, 2004</w:t>
      </w:r>
      <w:r w:rsidR="008E3A3C" w:rsidRPr="008E3A3C">
        <w:t>.</w:t>
      </w:r>
    </w:p>
    <w:p w:rsidR="008E3A3C" w:rsidRDefault="00FF5EA7" w:rsidP="008E3A3C">
      <w:pPr>
        <w:pStyle w:val="af7"/>
        <w:rPr>
          <w:rFonts w:cs="Times New Roman"/>
        </w:rPr>
      </w:pPr>
      <w:r w:rsidRPr="008E3A3C">
        <w:t>10</w:t>
      </w:r>
      <w:r w:rsidR="008E3A3C" w:rsidRPr="008E3A3C">
        <w:t>.</w:t>
      </w:r>
      <w:r w:rsidR="008E3A3C">
        <w:t xml:space="preserve"> </w:t>
      </w:r>
      <w:r w:rsidRPr="008E3A3C">
        <w:t>Васильева, А</w:t>
      </w:r>
      <w:r w:rsidR="008E3A3C">
        <w:t xml:space="preserve">.Н. </w:t>
      </w:r>
      <w:r w:rsidRPr="008E3A3C">
        <w:t>Газетно-публицистический стиль речи</w:t>
      </w:r>
      <w:r w:rsidR="008E3A3C" w:rsidRPr="008E3A3C">
        <w:t xml:space="preserve">. </w:t>
      </w:r>
      <w:r w:rsidR="008E3A3C">
        <w:t>-</w:t>
      </w:r>
      <w:r w:rsidRPr="008E3A3C">
        <w:t xml:space="preserve"> М</w:t>
      </w:r>
      <w:r w:rsidR="008E3A3C">
        <w:t>.:</w:t>
      </w:r>
      <w:r w:rsidR="008E3A3C" w:rsidRPr="008E3A3C">
        <w:t xml:space="preserve"> </w:t>
      </w:r>
      <w:r w:rsidRPr="008E3A3C">
        <w:t>Русcкий язык, 1982</w:t>
      </w:r>
      <w:r w:rsidR="008E3A3C" w:rsidRPr="008E3A3C">
        <w:t xml:space="preserve">. </w:t>
      </w:r>
      <w:r w:rsidR="008E3A3C">
        <w:t>-</w:t>
      </w:r>
      <w:r w:rsidRPr="008E3A3C">
        <w:t xml:space="preserve"> 200с</w:t>
      </w:r>
      <w:r w:rsidR="008E3A3C" w:rsidRPr="008E3A3C">
        <w:t>.</w:t>
      </w:r>
    </w:p>
    <w:p w:rsidR="008E3A3C" w:rsidRDefault="00FF5EA7" w:rsidP="008E3A3C">
      <w:pPr>
        <w:pStyle w:val="af7"/>
      </w:pPr>
      <w:r w:rsidRPr="008E3A3C">
        <w:t>11</w:t>
      </w:r>
      <w:r w:rsidR="008E3A3C" w:rsidRPr="008E3A3C">
        <w:t>.</w:t>
      </w:r>
      <w:r w:rsidR="008E3A3C">
        <w:t xml:space="preserve"> </w:t>
      </w:r>
      <w:r w:rsidRPr="008E3A3C">
        <w:t>Видлак, С</w:t>
      </w:r>
      <w:r w:rsidR="008E3A3C" w:rsidRPr="008E3A3C">
        <w:t xml:space="preserve">. </w:t>
      </w:r>
      <w:r w:rsidRPr="008E3A3C">
        <w:t>Проблема эвфемии на фоне теории языкового фона</w:t>
      </w:r>
      <w:r w:rsidR="008E3A3C">
        <w:t xml:space="preserve"> // </w:t>
      </w:r>
      <w:r w:rsidRPr="008E3A3C">
        <w:t>Этимология</w:t>
      </w:r>
      <w:r w:rsidR="008E3A3C" w:rsidRPr="008E3A3C">
        <w:t xml:space="preserve">. </w:t>
      </w:r>
      <w:r w:rsidRPr="008E3A3C">
        <w:t>Материалы и исследования по индоевропейским и другим языкам</w:t>
      </w:r>
      <w:r w:rsidR="008E3A3C" w:rsidRPr="008E3A3C">
        <w:t xml:space="preserve">. </w:t>
      </w:r>
      <w:r w:rsidR="008E3A3C">
        <w:t>-</w:t>
      </w:r>
      <w:r w:rsidRPr="008E3A3C">
        <w:t xml:space="preserve"> М</w:t>
      </w:r>
      <w:r w:rsidR="008E3A3C" w:rsidRPr="008E3A3C">
        <w:t>., 19</w:t>
      </w:r>
      <w:r w:rsidRPr="008E3A3C">
        <w:t>67</w:t>
      </w:r>
      <w:r w:rsidR="008E3A3C" w:rsidRPr="008E3A3C">
        <w:t xml:space="preserve">. </w:t>
      </w:r>
      <w:r w:rsidR="008E3A3C">
        <w:t>-</w:t>
      </w:r>
    </w:p>
    <w:p w:rsidR="008E3A3C" w:rsidRDefault="00FF5EA7" w:rsidP="008E3A3C">
      <w:pPr>
        <w:pStyle w:val="af7"/>
        <w:rPr>
          <w:rFonts w:cs="Times New Roman"/>
        </w:rPr>
      </w:pPr>
      <w:r w:rsidRPr="008E3A3C">
        <w:t>12</w:t>
      </w:r>
      <w:r w:rsidR="008E3A3C" w:rsidRPr="008E3A3C">
        <w:t>.</w:t>
      </w:r>
      <w:r w:rsidR="008E3A3C">
        <w:t xml:space="preserve"> </w:t>
      </w:r>
      <w:r w:rsidRPr="008E3A3C">
        <w:t>Гальперин, И</w:t>
      </w:r>
      <w:r w:rsidR="008E3A3C">
        <w:t xml:space="preserve">.О. </w:t>
      </w:r>
      <w:r w:rsidRPr="008E3A3C">
        <w:t>Очерки по стилистике английского языка</w:t>
      </w:r>
      <w:r w:rsidR="008E3A3C" w:rsidRPr="008E3A3C">
        <w:t xml:space="preserve">. </w:t>
      </w:r>
      <w:r w:rsidR="008E3A3C">
        <w:t>-</w:t>
      </w:r>
      <w:r w:rsidRPr="008E3A3C">
        <w:t xml:space="preserve"> М</w:t>
      </w:r>
      <w:r w:rsidR="008E3A3C" w:rsidRPr="008E3A3C">
        <w:t>., 19</w:t>
      </w:r>
      <w:r w:rsidRPr="008E3A3C">
        <w:t>58</w:t>
      </w:r>
      <w:r w:rsidR="008E3A3C" w:rsidRPr="008E3A3C">
        <w:t xml:space="preserve">. </w:t>
      </w:r>
      <w:r w:rsidR="008E3A3C">
        <w:t>-</w:t>
      </w:r>
      <w:r w:rsidRPr="008E3A3C">
        <w:t xml:space="preserve"> 459с</w:t>
      </w:r>
      <w:r w:rsidR="008E3A3C" w:rsidRPr="008E3A3C">
        <w:t>.</w:t>
      </w:r>
    </w:p>
    <w:p w:rsidR="008E3A3C" w:rsidRDefault="00FF5EA7" w:rsidP="008E3A3C">
      <w:pPr>
        <w:pStyle w:val="af7"/>
        <w:rPr>
          <w:rFonts w:cs="Times New Roman"/>
        </w:rPr>
      </w:pPr>
      <w:r w:rsidRPr="008E3A3C">
        <w:t>13</w:t>
      </w:r>
      <w:r w:rsidR="008E3A3C" w:rsidRPr="008E3A3C">
        <w:t>.</w:t>
      </w:r>
      <w:r w:rsidR="008E3A3C">
        <w:t xml:space="preserve"> </w:t>
      </w:r>
      <w:r w:rsidRPr="008E3A3C">
        <w:t>Гришаева, Л</w:t>
      </w:r>
      <w:r w:rsidR="008E3A3C">
        <w:t xml:space="preserve">.И., </w:t>
      </w:r>
      <w:r w:rsidRPr="008E3A3C">
        <w:t>Цурикова, Л</w:t>
      </w:r>
      <w:r w:rsidR="008E3A3C">
        <w:t xml:space="preserve">.В. </w:t>
      </w:r>
      <w:r w:rsidRPr="008E3A3C">
        <w:t>Введение в теорию межкультурной коммуникации</w:t>
      </w:r>
      <w:r w:rsidR="008E3A3C" w:rsidRPr="008E3A3C">
        <w:t xml:space="preserve">. </w:t>
      </w:r>
      <w:r w:rsidR="008E3A3C">
        <w:t>-</w:t>
      </w:r>
      <w:r w:rsidRPr="008E3A3C">
        <w:t xml:space="preserve"> М</w:t>
      </w:r>
      <w:r w:rsidR="008E3A3C">
        <w:t>.:</w:t>
      </w:r>
      <w:r w:rsidR="008E3A3C" w:rsidRPr="008E3A3C">
        <w:t xml:space="preserve"> </w:t>
      </w:r>
      <w:r w:rsidRPr="008E3A3C">
        <w:t>Академия, 2007</w:t>
      </w:r>
      <w:r w:rsidR="008E3A3C" w:rsidRPr="008E3A3C">
        <w:t xml:space="preserve">. </w:t>
      </w:r>
      <w:r w:rsidR="008E3A3C">
        <w:t>-</w:t>
      </w:r>
      <w:r w:rsidRPr="008E3A3C">
        <w:t xml:space="preserve"> 336с</w:t>
      </w:r>
      <w:r w:rsidR="008E3A3C" w:rsidRPr="008E3A3C">
        <w:t>.</w:t>
      </w:r>
    </w:p>
    <w:p w:rsidR="008E3A3C" w:rsidRDefault="00FF5EA7" w:rsidP="008E3A3C">
      <w:pPr>
        <w:pStyle w:val="af7"/>
        <w:rPr>
          <w:rFonts w:cs="Times New Roman"/>
        </w:rPr>
      </w:pPr>
      <w:r w:rsidRPr="008E3A3C">
        <w:t>14</w:t>
      </w:r>
      <w:r w:rsidR="008E3A3C" w:rsidRPr="008E3A3C">
        <w:t>.</w:t>
      </w:r>
      <w:r w:rsidR="008E3A3C">
        <w:t xml:space="preserve"> </w:t>
      </w:r>
      <w:r w:rsidRPr="008E3A3C">
        <w:t>Грушевицкая, Т</w:t>
      </w:r>
      <w:r w:rsidR="008E3A3C">
        <w:t xml:space="preserve">.Г., </w:t>
      </w:r>
      <w:r w:rsidRPr="008E3A3C">
        <w:t>Попков, В</w:t>
      </w:r>
      <w:r w:rsidR="008E3A3C">
        <w:t xml:space="preserve">.Д., </w:t>
      </w:r>
      <w:r w:rsidRPr="008E3A3C">
        <w:t>Садохин, А</w:t>
      </w:r>
      <w:r w:rsidR="008E3A3C">
        <w:t xml:space="preserve">.П. </w:t>
      </w:r>
      <w:r w:rsidRPr="008E3A3C">
        <w:t>Основы межкультурной коммуникации / Под ред</w:t>
      </w:r>
      <w:r w:rsidR="008E3A3C">
        <w:t xml:space="preserve">.А.П. </w:t>
      </w:r>
      <w:r w:rsidRPr="008E3A3C">
        <w:t>Садохина</w:t>
      </w:r>
      <w:r w:rsidR="008E3A3C" w:rsidRPr="008E3A3C">
        <w:t xml:space="preserve">. </w:t>
      </w:r>
      <w:r w:rsidRPr="008E3A3C">
        <w:t>М</w:t>
      </w:r>
      <w:r w:rsidR="008E3A3C">
        <w:t>.:</w:t>
      </w:r>
      <w:r w:rsidR="008E3A3C" w:rsidRPr="008E3A3C">
        <w:t xml:space="preserve"> </w:t>
      </w:r>
      <w:r w:rsidRPr="008E3A3C">
        <w:t>ЮНИТИДАНА, 2003</w:t>
      </w:r>
      <w:r w:rsidR="008E3A3C" w:rsidRPr="008E3A3C">
        <w:t xml:space="preserve">. </w:t>
      </w:r>
      <w:r w:rsidR="008E3A3C">
        <w:t>-</w:t>
      </w:r>
      <w:r w:rsidR="00735F71" w:rsidRPr="008E3A3C">
        <w:t xml:space="preserve"> 329с</w:t>
      </w:r>
      <w:r w:rsidR="008E3A3C" w:rsidRPr="008E3A3C">
        <w:t>.</w:t>
      </w:r>
    </w:p>
    <w:p w:rsidR="008E3A3C" w:rsidRDefault="00735F71" w:rsidP="008E3A3C">
      <w:pPr>
        <w:pStyle w:val="af7"/>
        <w:rPr>
          <w:rFonts w:cs="Times New Roman"/>
        </w:rPr>
      </w:pPr>
      <w:r w:rsidRPr="008E3A3C">
        <w:t>15</w:t>
      </w:r>
      <w:r w:rsidR="008E3A3C" w:rsidRPr="008E3A3C">
        <w:t xml:space="preserve">. </w:t>
      </w:r>
      <w:r w:rsidRPr="008E3A3C">
        <w:t>Гуманова, Ю</w:t>
      </w:r>
      <w:r w:rsidR="008E3A3C">
        <w:t>.Л. "</w:t>
      </w:r>
      <w:r w:rsidR="00FF5EA7" w:rsidRPr="008E3A3C">
        <w:t>Политическая корректность</w:t>
      </w:r>
      <w:r w:rsidR="008E3A3C">
        <w:t xml:space="preserve">" </w:t>
      </w:r>
      <w:r w:rsidR="00FF5EA7" w:rsidRPr="008E3A3C">
        <w:t>как социокультурный процесс</w:t>
      </w:r>
      <w:r w:rsidR="008E3A3C">
        <w:t xml:space="preserve"> (</w:t>
      </w:r>
      <w:r w:rsidR="00FF5EA7" w:rsidRPr="008E3A3C">
        <w:t>на примере США</w:t>
      </w:r>
      <w:r w:rsidR="008E3A3C" w:rsidRPr="008E3A3C">
        <w:t xml:space="preserve">) </w:t>
      </w:r>
      <w:r w:rsidR="00FF5EA7" w:rsidRPr="008E3A3C">
        <w:t>/</w:t>
      </w:r>
      <w:r w:rsidR="00D62619">
        <w:rPr>
          <w:rFonts w:ascii="Times New Roman" w:hAnsi="Times New Roman" w:cs="Times New Roman"/>
        </w:rPr>
        <w:t xml:space="preserve"> </w:t>
      </w:r>
      <w:r w:rsidR="00FF5EA7" w:rsidRPr="008E3A3C">
        <w:t>Автореф</w:t>
      </w:r>
      <w:r w:rsidR="008E3A3C" w:rsidRPr="008E3A3C">
        <w:t xml:space="preserve">. </w:t>
      </w:r>
      <w:r w:rsidR="00FF5EA7" w:rsidRPr="008E3A3C">
        <w:t>канд</w:t>
      </w:r>
      <w:r w:rsidR="008E3A3C" w:rsidRPr="008E3A3C">
        <w:t xml:space="preserve">. </w:t>
      </w:r>
      <w:r w:rsidR="00FF5EA7" w:rsidRPr="008E3A3C">
        <w:t>дис</w:t>
      </w:r>
      <w:r w:rsidR="008E3A3C" w:rsidRPr="008E3A3C">
        <w:t xml:space="preserve">. </w:t>
      </w:r>
      <w:r w:rsidR="00FF5EA7" w:rsidRPr="008E3A3C">
        <w:t>Москва, МГУ, 1999</w:t>
      </w:r>
      <w:r w:rsidR="008E3A3C" w:rsidRPr="008E3A3C">
        <w:t>. -</w:t>
      </w:r>
      <w:r w:rsidR="008E3A3C">
        <w:t xml:space="preserve"> </w:t>
      </w:r>
      <w:r w:rsidR="00FF5EA7" w:rsidRPr="008E3A3C">
        <w:t>28с</w:t>
      </w:r>
      <w:r w:rsidR="008E3A3C" w:rsidRPr="008E3A3C">
        <w:t>.</w:t>
      </w:r>
    </w:p>
    <w:p w:rsidR="008E3A3C" w:rsidRDefault="00FF5EA7" w:rsidP="008E3A3C">
      <w:pPr>
        <w:pStyle w:val="af7"/>
        <w:rPr>
          <w:rFonts w:cs="Times New Roman"/>
        </w:rPr>
      </w:pPr>
      <w:r w:rsidRPr="008E3A3C">
        <w:t>16</w:t>
      </w:r>
      <w:r w:rsidR="008E3A3C" w:rsidRPr="008E3A3C">
        <w:t>.</w:t>
      </w:r>
      <w:r w:rsidR="008E3A3C">
        <w:t xml:space="preserve"> </w:t>
      </w:r>
      <w:r w:rsidRPr="008E3A3C">
        <w:t>Заботкина, В</w:t>
      </w:r>
      <w:r w:rsidR="008E3A3C">
        <w:t xml:space="preserve">.И. </w:t>
      </w:r>
      <w:r w:rsidRPr="008E3A3C">
        <w:t>Новая лексика современного английского языка</w:t>
      </w:r>
      <w:r w:rsidR="008E3A3C" w:rsidRPr="008E3A3C">
        <w:t xml:space="preserve">. </w:t>
      </w:r>
      <w:r w:rsidR="008E3A3C">
        <w:t>-</w:t>
      </w:r>
      <w:r w:rsidRPr="008E3A3C">
        <w:t xml:space="preserve"> М</w:t>
      </w:r>
      <w:r w:rsidR="008E3A3C">
        <w:t>.: "</w:t>
      </w:r>
      <w:r w:rsidRPr="008E3A3C">
        <w:t>Высшая школа</w:t>
      </w:r>
      <w:r w:rsidR="008E3A3C">
        <w:t xml:space="preserve">", </w:t>
      </w:r>
      <w:r w:rsidRPr="008E3A3C">
        <w:t>1989</w:t>
      </w:r>
      <w:r w:rsidR="008E3A3C" w:rsidRPr="008E3A3C">
        <w:t>. -</w:t>
      </w:r>
      <w:r w:rsidR="008E3A3C">
        <w:t xml:space="preserve"> </w:t>
      </w:r>
      <w:r w:rsidRPr="008E3A3C">
        <w:t>126c</w:t>
      </w:r>
      <w:r w:rsidR="008E3A3C" w:rsidRPr="008E3A3C">
        <w:t>.</w:t>
      </w:r>
    </w:p>
    <w:p w:rsidR="008E3A3C" w:rsidRDefault="00FF5EA7" w:rsidP="008E3A3C">
      <w:pPr>
        <w:pStyle w:val="af7"/>
        <w:rPr>
          <w:rFonts w:cs="Times New Roman"/>
        </w:rPr>
      </w:pPr>
      <w:r w:rsidRPr="008E3A3C">
        <w:t>17</w:t>
      </w:r>
      <w:r w:rsidR="008E3A3C" w:rsidRPr="008E3A3C">
        <w:t>.</w:t>
      </w:r>
      <w:r w:rsidR="008E3A3C">
        <w:t xml:space="preserve"> </w:t>
      </w:r>
      <w:r w:rsidRPr="008E3A3C">
        <w:t>Заварзина, Н</w:t>
      </w:r>
      <w:r w:rsidR="008E3A3C">
        <w:t xml:space="preserve">.Г. </w:t>
      </w:r>
      <w:r w:rsidRPr="008E3A3C">
        <w:t>Эвфемизмы как проявление</w:t>
      </w:r>
      <w:r w:rsidR="008E3A3C">
        <w:t xml:space="preserve"> "</w:t>
      </w:r>
      <w:r w:rsidRPr="008E3A3C">
        <w:t>политической корректности</w:t>
      </w:r>
      <w:r w:rsidR="008E3A3C">
        <w:t xml:space="preserve">" // </w:t>
      </w:r>
      <w:r w:rsidRPr="008E3A3C">
        <w:t>Русская речь</w:t>
      </w:r>
      <w:r w:rsidR="008E3A3C" w:rsidRPr="008E3A3C">
        <w:t xml:space="preserve">. </w:t>
      </w:r>
      <w:r w:rsidR="008E3A3C">
        <w:t>-</w:t>
      </w:r>
      <w:r w:rsidRPr="008E3A3C">
        <w:t xml:space="preserve"> 2006</w:t>
      </w:r>
      <w:r w:rsidR="008E3A3C" w:rsidRPr="008E3A3C">
        <w:t>. -</w:t>
      </w:r>
      <w:r w:rsidR="008E3A3C">
        <w:t xml:space="preserve"> </w:t>
      </w:r>
      <w:r w:rsidRPr="008E3A3C">
        <w:t>№ 2</w:t>
      </w:r>
      <w:r w:rsidR="008E3A3C" w:rsidRPr="008E3A3C">
        <w:t xml:space="preserve">. </w:t>
      </w:r>
      <w:r w:rsidR="008E3A3C">
        <w:t>-</w:t>
      </w:r>
      <w:r w:rsidRPr="008E3A3C">
        <w:t xml:space="preserve"> с</w:t>
      </w:r>
      <w:r w:rsidR="008E3A3C">
        <w:t>.5</w:t>
      </w:r>
      <w:r w:rsidRPr="008E3A3C">
        <w:t>4-56</w:t>
      </w:r>
      <w:r w:rsidR="008E3A3C" w:rsidRPr="008E3A3C">
        <w:t>.</w:t>
      </w:r>
    </w:p>
    <w:p w:rsidR="008E3A3C" w:rsidRDefault="00FF5EA7" w:rsidP="008E3A3C">
      <w:pPr>
        <w:pStyle w:val="af7"/>
        <w:rPr>
          <w:rFonts w:cs="Times New Roman"/>
        </w:rPr>
      </w:pPr>
      <w:r w:rsidRPr="008E3A3C">
        <w:t>18</w:t>
      </w:r>
      <w:r w:rsidR="008E3A3C" w:rsidRPr="008E3A3C">
        <w:t>.</w:t>
      </w:r>
      <w:r w:rsidR="008E3A3C">
        <w:t xml:space="preserve"> </w:t>
      </w:r>
      <w:r w:rsidRPr="008E3A3C">
        <w:t>Иванова, О</w:t>
      </w:r>
      <w:r w:rsidR="008E3A3C" w:rsidRPr="008E3A3C">
        <w:t xml:space="preserve">. </w:t>
      </w:r>
      <w:r w:rsidRPr="008E3A3C">
        <w:t>Политкорректность в России / Вестник Евразии</w:t>
      </w:r>
      <w:r w:rsidR="008E3A3C" w:rsidRPr="008E3A3C">
        <w:t xml:space="preserve">. </w:t>
      </w:r>
      <w:r w:rsidR="008E3A3C">
        <w:t>-</w:t>
      </w:r>
      <w:r w:rsidRPr="008E3A3C">
        <w:t xml:space="preserve"> 2002</w:t>
      </w:r>
      <w:r w:rsidR="008E3A3C" w:rsidRPr="008E3A3C">
        <w:t>. -</w:t>
      </w:r>
      <w:r w:rsidR="008E3A3C">
        <w:t xml:space="preserve"> </w:t>
      </w:r>
      <w:r w:rsidRPr="008E3A3C">
        <w:t>№ 3</w:t>
      </w:r>
      <w:r w:rsidR="008E3A3C" w:rsidRPr="008E3A3C">
        <w:t xml:space="preserve">. </w:t>
      </w:r>
      <w:r w:rsidR="008E3A3C">
        <w:t>-</w:t>
      </w:r>
      <w:r w:rsidRPr="008E3A3C">
        <w:t xml:space="preserve"> 14с</w:t>
      </w:r>
      <w:r w:rsidR="008E3A3C" w:rsidRPr="008E3A3C">
        <w:t>.</w:t>
      </w:r>
    </w:p>
    <w:p w:rsidR="008E3A3C" w:rsidRDefault="00FF5EA7" w:rsidP="008E3A3C">
      <w:pPr>
        <w:pStyle w:val="af7"/>
        <w:rPr>
          <w:rFonts w:cs="Times New Roman"/>
        </w:rPr>
      </w:pPr>
      <w:r w:rsidRPr="008E3A3C">
        <w:t>19</w:t>
      </w:r>
      <w:r w:rsidR="008E3A3C" w:rsidRPr="008E3A3C">
        <w:t>.</w:t>
      </w:r>
      <w:r w:rsidR="008E3A3C">
        <w:t xml:space="preserve"> </w:t>
      </w:r>
      <w:r w:rsidRPr="008E3A3C">
        <w:t>Караулов, Ю</w:t>
      </w:r>
      <w:r w:rsidR="008E3A3C">
        <w:t xml:space="preserve">.Н. </w:t>
      </w:r>
      <w:r w:rsidRPr="008E3A3C">
        <w:t>О состоянии современного русского языка</w:t>
      </w:r>
      <w:r w:rsidR="008E3A3C">
        <w:t xml:space="preserve"> // </w:t>
      </w:r>
      <w:r w:rsidRPr="008E3A3C">
        <w:t>Русская речь</w:t>
      </w:r>
      <w:r w:rsidR="008E3A3C" w:rsidRPr="008E3A3C">
        <w:t xml:space="preserve">. </w:t>
      </w:r>
      <w:r w:rsidR="008E3A3C">
        <w:t>-</w:t>
      </w:r>
      <w:r w:rsidRPr="008E3A3C">
        <w:t xml:space="preserve"> 2001</w:t>
      </w:r>
      <w:r w:rsidR="008E3A3C" w:rsidRPr="008E3A3C">
        <w:t>. -</w:t>
      </w:r>
      <w:r w:rsidR="008E3A3C">
        <w:t xml:space="preserve"> </w:t>
      </w:r>
      <w:r w:rsidRPr="008E3A3C">
        <w:t>№ 3</w:t>
      </w:r>
      <w:r w:rsidR="008E3A3C" w:rsidRPr="008E3A3C">
        <w:t xml:space="preserve">. </w:t>
      </w:r>
      <w:r w:rsidR="008E3A3C">
        <w:t>-</w:t>
      </w:r>
      <w:r w:rsidRPr="008E3A3C">
        <w:t xml:space="preserve"> с</w:t>
      </w:r>
      <w:r w:rsidR="008E3A3C">
        <w:t>.2</w:t>
      </w:r>
      <w:r w:rsidRPr="008E3A3C">
        <w:t>5-28</w:t>
      </w:r>
      <w:r w:rsidR="008E3A3C" w:rsidRPr="008E3A3C">
        <w:t>.</w:t>
      </w:r>
    </w:p>
    <w:p w:rsidR="008E3A3C" w:rsidRDefault="00FF5EA7" w:rsidP="008E3A3C">
      <w:pPr>
        <w:pStyle w:val="af7"/>
        <w:rPr>
          <w:rFonts w:cs="Times New Roman"/>
        </w:rPr>
      </w:pPr>
      <w:r w:rsidRPr="008E3A3C">
        <w:t>20</w:t>
      </w:r>
      <w:r w:rsidR="008E3A3C" w:rsidRPr="008E3A3C">
        <w:t xml:space="preserve">. </w:t>
      </w:r>
      <w:r w:rsidRPr="008E3A3C">
        <w:t>Кацев, А</w:t>
      </w:r>
      <w:r w:rsidR="008E3A3C">
        <w:t xml:space="preserve">.М. </w:t>
      </w:r>
      <w:r w:rsidRPr="008E3A3C">
        <w:t>Языковое табу и эвфемия</w:t>
      </w:r>
      <w:r w:rsidR="008E3A3C">
        <w:t xml:space="preserve"> // </w:t>
      </w:r>
      <w:r w:rsidRPr="008E3A3C">
        <w:t>А</w:t>
      </w:r>
      <w:r w:rsidR="008E3A3C">
        <w:t xml:space="preserve">.М. </w:t>
      </w:r>
      <w:r w:rsidRPr="008E3A3C">
        <w:t>Кацев</w:t>
      </w:r>
      <w:r w:rsidR="008E3A3C" w:rsidRPr="008E3A3C">
        <w:t xml:space="preserve">. </w:t>
      </w:r>
      <w:r w:rsidR="008E3A3C">
        <w:t>-</w:t>
      </w:r>
      <w:r w:rsidRPr="008E3A3C">
        <w:t xml:space="preserve"> Л</w:t>
      </w:r>
      <w:r w:rsidR="008E3A3C" w:rsidRPr="008E3A3C">
        <w:t>., 19</w:t>
      </w:r>
      <w:r w:rsidRPr="008E3A3C">
        <w:t>88</w:t>
      </w:r>
      <w:r w:rsidR="008E3A3C" w:rsidRPr="008E3A3C">
        <w:t>. -</w:t>
      </w:r>
      <w:r w:rsidR="008E3A3C">
        <w:t xml:space="preserve"> </w:t>
      </w:r>
      <w:r w:rsidRPr="008E3A3C">
        <w:t>80c</w:t>
      </w:r>
      <w:r w:rsidR="008E3A3C" w:rsidRPr="008E3A3C">
        <w:t>.</w:t>
      </w:r>
    </w:p>
    <w:p w:rsidR="00FF5EA7" w:rsidRPr="008E3A3C" w:rsidRDefault="00FF5EA7" w:rsidP="008E3A3C">
      <w:pPr>
        <w:pStyle w:val="af7"/>
      </w:pPr>
      <w:r w:rsidRPr="008E3A3C">
        <w:t>21</w:t>
      </w:r>
      <w:r w:rsidR="008E3A3C" w:rsidRPr="008E3A3C">
        <w:t xml:space="preserve">. </w:t>
      </w:r>
      <w:r w:rsidRPr="008E3A3C">
        <w:t>Кирсанова, Ю</w:t>
      </w:r>
      <w:r w:rsidR="008E3A3C">
        <w:t xml:space="preserve">.В. </w:t>
      </w:r>
      <w:r w:rsidRPr="008E3A3C">
        <w:t>Роль иностранного языка в развитии и воспитании личности</w:t>
      </w:r>
      <w:r w:rsidR="008E3A3C" w:rsidRPr="008E3A3C">
        <w:t xml:space="preserve">. </w:t>
      </w:r>
      <w:r w:rsidRPr="008E3A3C">
        <w:t>Языковое табу и эвфемия</w:t>
      </w:r>
      <w:r w:rsidR="008E3A3C">
        <w:t xml:space="preserve"> // http://</w:t>
      </w:r>
      <w:r w:rsidRPr="008E3A3C">
        <w:t>pedsovet</w:t>
      </w:r>
      <w:r w:rsidR="008E3A3C">
        <w:t>.org</w:t>
      </w:r>
      <w:r w:rsidRPr="008E3A3C">
        <w:t xml:space="preserve"> /</w:t>
      </w:r>
    </w:p>
    <w:p w:rsidR="008E3A3C" w:rsidRDefault="00FF5EA7" w:rsidP="008E3A3C">
      <w:pPr>
        <w:pStyle w:val="af7"/>
        <w:rPr>
          <w:rFonts w:cs="Times New Roman"/>
        </w:rPr>
      </w:pPr>
      <w:r w:rsidRPr="008E3A3C">
        <w:t>22</w:t>
      </w:r>
      <w:r w:rsidR="008E3A3C" w:rsidRPr="008E3A3C">
        <w:t>.</w:t>
      </w:r>
      <w:r w:rsidR="008E3A3C">
        <w:t xml:space="preserve"> </w:t>
      </w:r>
      <w:r w:rsidRPr="008E3A3C">
        <w:t>Киселева, Л</w:t>
      </w:r>
      <w:r w:rsidR="008E3A3C">
        <w:t xml:space="preserve">.А. </w:t>
      </w:r>
      <w:r w:rsidRPr="008E3A3C">
        <w:t>Вопросы теории речевого воздействия</w:t>
      </w:r>
      <w:r w:rsidR="008E3A3C" w:rsidRPr="008E3A3C">
        <w:t xml:space="preserve">. </w:t>
      </w:r>
      <w:r w:rsidR="008E3A3C">
        <w:t>-</w:t>
      </w:r>
      <w:r w:rsidRPr="008E3A3C">
        <w:t xml:space="preserve"> М</w:t>
      </w:r>
      <w:r w:rsidR="008E3A3C" w:rsidRPr="008E3A3C">
        <w:t>., 19</w:t>
      </w:r>
      <w:r w:rsidRPr="008E3A3C">
        <w:t>78</w:t>
      </w:r>
      <w:r w:rsidR="008E3A3C" w:rsidRPr="008E3A3C">
        <w:t xml:space="preserve">. </w:t>
      </w:r>
      <w:r w:rsidR="008E3A3C">
        <w:t>-</w:t>
      </w:r>
      <w:r w:rsidRPr="008E3A3C">
        <w:t xml:space="preserve"> 105с</w:t>
      </w:r>
      <w:r w:rsidR="008E3A3C" w:rsidRPr="008E3A3C">
        <w:t>.</w:t>
      </w:r>
    </w:p>
    <w:p w:rsidR="008E3A3C" w:rsidRDefault="00FF5EA7" w:rsidP="008E3A3C">
      <w:pPr>
        <w:pStyle w:val="af7"/>
        <w:rPr>
          <w:rFonts w:cs="Times New Roman"/>
        </w:rPr>
      </w:pPr>
      <w:r w:rsidRPr="008E3A3C">
        <w:t>23</w:t>
      </w:r>
      <w:r w:rsidR="008E3A3C" w:rsidRPr="008E3A3C">
        <w:t>.</w:t>
      </w:r>
      <w:r w:rsidR="008E3A3C">
        <w:t xml:space="preserve"> </w:t>
      </w:r>
      <w:r w:rsidRPr="008E3A3C">
        <w:t>Киселева, Т</w:t>
      </w:r>
      <w:r w:rsidR="008E3A3C">
        <w:t xml:space="preserve">.В. </w:t>
      </w:r>
      <w:r w:rsidRPr="008E3A3C">
        <w:t>Коммуникативная корректность в языковой картине мира</w:t>
      </w:r>
      <w:r w:rsidR="008E3A3C">
        <w:t xml:space="preserve"> // </w:t>
      </w:r>
      <w:r w:rsidRPr="008E3A3C">
        <w:t>Материалы международной конференции по языковой семантике и образу мира</w:t>
      </w:r>
      <w:r w:rsidR="008E3A3C" w:rsidRPr="008E3A3C">
        <w:t xml:space="preserve">: </w:t>
      </w:r>
      <w:r w:rsidRPr="008E3A3C">
        <w:t>КГУ</w:t>
      </w:r>
      <w:r w:rsidR="008E3A3C" w:rsidRPr="008E3A3C">
        <w:t xml:space="preserve">. </w:t>
      </w:r>
      <w:r w:rsidR="008E3A3C">
        <w:t>-</w:t>
      </w:r>
      <w:r w:rsidRPr="008E3A3C">
        <w:t xml:space="preserve"> Казань, 1997</w:t>
      </w:r>
      <w:r w:rsidR="008E3A3C" w:rsidRPr="008E3A3C">
        <w:t xml:space="preserve">. </w:t>
      </w:r>
      <w:r w:rsidR="008E3A3C">
        <w:t>-</w:t>
      </w:r>
      <w:r w:rsidRPr="008E3A3C">
        <w:t xml:space="preserve"> с</w:t>
      </w:r>
      <w:r w:rsidR="008E3A3C">
        <w:t>.1</w:t>
      </w:r>
      <w:r w:rsidRPr="008E3A3C">
        <w:t>15</w:t>
      </w:r>
      <w:r w:rsidR="008E3A3C" w:rsidRPr="008E3A3C">
        <w:t>.</w:t>
      </w:r>
    </w:p>
    <w:p w:rsidR="008E3A3C" w:rsidRDefault="00FF5EA7" w:rsidP="008E3A3C">
      <w:pPr>
        <w:pStyle w:val="af7"/>
        <w:rPr>
          <w:rFonts w:cs="Times New Roman"/>
        </w:rPr>
      </w:pPr>
      <w:r w:rsidRPr="008E3A3C">
        <w:t>24</w:t>
      </w:r>
      <w:r w:rsidR="008E3A3C" w:rsidRPr="008E3A3C">
        <w:t xml:space="preserve">. </w:t>
      </w:r>
      <w:r w:rsidRPr="008E3A3C">
        <w:t>Крысин, Л</w:t>
      </w:r>
      <w:r w:rsidR="008E3A3C">
        <w:t xml:space="preserve">.П. </w:t>
      </w:r>
      <w:r w:rsidRPr="008E3A3C">
        <w:t>Эвфемизмы в современной русской речи</w:t>
      </w:r>
      <w:r w:rsidR="008E3A3C">
        <w:t xml:space="preserve"> // </w:t>
      </w:r>
      <w:r w:rsidRPr="008E3A3C">
        <w:t>Русистика</w:t>
      </w:r>
      <w:r w:rsidR="008E3A3C" w:rsidRPr="008E3A3C">
        <w:t xml:space="preserve">. </w:t>
      </w:r>
      <w:r w:rsidR="008E3A3C">
        <w:t>-</w:t>
      </w:r>
      <w:r w:rsidRPr="008E3A3C">
        <w:t xml:space="preserve"> Берлин, 1994</w:t>
      </w:r>
      <w:r w:rsidR="008E3A3C" w:rsidRPr="008E3A3C">
        <w:t>. -</w:t>
      </w:r>
      <w:r w:rsidR="008E3A3C">
        <w:t xml:space="preserve"> </w:t>
      </w:r>
      <w:r w:rsidRPr="008E3A3C">
        <w:t>№ 1-2</w:t>
      </w:r>
      <w:r w:rsidR="008E3A3C" w:rsidRPr="008E3A3C">
        <w:t xml:space="preserve">. </w:t>
      </w:r>
      <w:r w:rsidR="008E3A3C">
        <w:t>-</w:t>
      </w:r>
      <w:r w:rsidRPr="008E3A3C">
        <w:t xml:space="preserve"> с</w:t>
      </w:r>
      <w:r w:rsidR="008E3A3C">
        <w:t>.2</w:t>
      </w:r>
      <w:r w:rsidRPr="008E3A3C">
        <w:t>8-49</w:t>
      </w:r>
      <w:r w:rsidR="008E3A3C" w:rsidRPr="008E3A3C">
        <w:t>.</w:t>
      </w:r>
    </w:p>
    <w:p w:rsidR="008E3A3C" w:rsidRDefault="00FF5EA7" w:rsidP="008E3A3C">
      <w:pPr>
        <w:pStyle w:val="af7"/>
        <w:rPr>
          <w:rFonts w:cs="Times New Roman"/>
        </w:rPr>
      </w:pPr>
      <w:r w:rsidRPr="008E3A3C">
        <w:t>26</w:t>
      </w:r>
      <w:r w:rsidR="008E3A3C" w:rsidRPr="008E3A3C">
        <w:t xml:space="preserve">. </w:t>
      </w:r>
      <w:r w:rsidRPr="008E3A3C">
        <w:t>Ларин, Б</w:t>
      </w:r>
      <w:r w:rsidR="008E3A3C">
        <w:t xml:space="preserve">.А. </w:t>
      </w:r>
      <w:r w:rsidRPr="008E3A3C">
        <w:t>Об эвфемизмах</w:t>
      </w:r>
      <w:r w:rsidR="008E3A3C">
        <w:t xml:space="preserve"> // </w:t>
      </w:r>
      <w:r w:rsidRPr="008E3A3C">
        <w:t>Проблемы языкознания</w:t>
      </w:r>
      <w:r w:rsidR="008E3A3C" w:rsidRPr="008E3A3C">
        <w:t xml:space="preserve">. </w:t>
      </w:r>
      <w:r w:rsidR="008E3A3C">
        <w:t>-</w:t>
      </w:r>
      <w:r w:rsidRPr="008E3A3C">
        <w:t xml:space="preserve"> Л</w:t>
      </w:r>
      <w:r w:rsidR="008E3A3C" w:rsidRPr="008E3A3C">
        <w:t>., 19</w:t>
      </w:r>
      <w:r w:rsidRPr="008E3A3C">
        <w:t>61</w:t>
      </w:r>
      <w:r w:rsidR="008E3A3C" w:rsidRPr="008E3A3C">
        <w:t>.</w:t>
      </w:r>
    </w:p>
    <w:p w:rsidR="00FF5EA7" w:rsidRPr="008E3A3C" w:rsidRDefault="00FF5EA7" w:rsidP="008E3A3C">
      <w:pPr>
        <w:pStyle w:val="af7"/>
      </w:pPr>
      <w:r w:rsidRPr="008E3A3C">
        <w:t>27</w:t>
      </w:r>
      <w:r w:rsidR="008E3A3C" w:rsidRPr="008E3A3C">
        <w:t xml:space="preserve">. </w:t>
      </w:r>
      <w:r w:rsidRPr="008E3A3C">
        <w:t>Лобанова Л</w:t>
      </w:r>
      <w:r w:rsidR="008E3A3C">
        <w:t xml:space="preserve">.Т. </w:t>
      </w:r>
      <w:r w:rsidRPr="008E3A3C">
        <w:t>Этническая политкорректность</w:t>
      </w:r>
      <w:r w:rsidR="008E3A3C" w:rsidRPr="008E3A3C">
        <w:t xml:space="preserve">. </w:t>
      </w:r>
      <w:r w:rsidR="008E3A3C">
        <w:t>http://www.</w:t>
      </w:r>
      <w:r w:rsidRPr="008E3A3C">
        <w:t>slovo</w:t>
      </w:r>
      <w:r w:rsidR="008E3A3C">
        <w:t>.ru</w:t>
      </w:r>
      <w:r w:rsidRPr="008E3A3C">
        <w:t>/</w:t>
      </w:r>
    </w:p>
    <w:p w:rsidR="008E3A3C" w:rsidRDefault="00FF5EA7" w:rsidP="008E3A3C">
      <w:pPr>
        <w:pStyle w:val="af7"/>
        <w:rPr>
          <w:rFonts w:cs="Times New Roman"/>
        </w:rPr>
      </w:pPr>
      <w:r w:rsidRPr="008E3A3C">
        <w:t>28</w:t>
      </w:r>
      <w:r w:rsidR="008E3A3C" w:rsidRPr="008E3A3C">
        <w:t xml:space="preserve">. </w:t>
      </w:r>
      <w:r w:rsidRPr="008E3A3C">
        <w:t>Москвин, В</w:t>
      </w:r>
      <w:r w:rsidR="008E3A3C">
        <w:t xml:space="preserve">.П. </w:t>
      </w:r>
      <w:r w:rsidRPr="008E3A3C">
        <w:t>Эвфемизмы в лексической системе современного русского языка / В</w:t>
      </w:r>
      <w:r w:rsidR="008E3A3C">
        <w:t xml:space="preserve">.П. </w:t>
      </w:r>
      <w:r w:rsidRPr="008E3A3C">
        <w:t>Москвин</w:t>
      </w:r>
      <w:r w:rsidR="008E3A3C" w:rsidRPr="008E3A3C">
        <w:t xml:space="preserve">. </w:t>
      </w:r>
      <w:r w:rsidR="008E3A3C">
        <w:t>-</w:t>
      </w:r>
      <w:r w:rsidRPr="008E3A3C">
        <w:t xml:space="preserve"> Волгоград, 1999</w:t>
      </w:r>
      <w:r w:rsidR="008E3A3C" w:rsidRPr="008E3A3C">
        <w:t>. -</w:t>
      </w:r>
      <w:r w:rsidR="008E3A3C">
        <w:t xml:space="preserve"> </w:t>
      </w:r>
      <w:r w:rsidRPr="008E3A3C">
        <w:t>59с</w:t>
      </w:r>
      <w:r w:rsidR="008E3A3C" w:rsidRPr="008E3A3C">
        <w:t>.</w:t>
      </w:r>
    </w:p>
    <w:p w:rsidR="008E3A3C" w:rsidRDefault="00FF5EA7" w:rsidP="008E3A3C">
      <w:pPr>
        <w:pStyle w:val="af7"/>
        <w:rPr>
          <w:rFonts w:cs="Times New Roman"/>
        </w:rPr>
      </w:pPr>
      <w:r w:rsidRPr="008E3A3C">
        <w:t>29</w:t>
      </w:r>
      <w:r w:rsidR="008E3A3C" w:rsidRPr="008E3A3C">
        <w:t>.</w:t>
      </w:r>
      <w:r w:rsidR="008E3A3C">
        <w:t xml:space="preserve"> </w:t>
      </w:r>
      <w:r w:rsidRPr="008E3A3C">
        <w:t>Москвин, В</w:t>
      </w:r>
      <w:r w:rsidR="008E3A3C">
        <w:t xml:space="preserve">.П. </w:t>
      </w:r>
      <w:r w:rsidRPr="008E3A3C">
        <w:t>Эвфемизмы, системные связи, функции и способы образования</w:t>
      </w:r>
      <w:r w:rsidR="008E3A3C">
        <w:t xml:space="preserve"> // </w:t>
      </w:r>
      <w:r w:rsidRPr="008E3A3C">
        <w:t>Вопросы языкознания</w:t>
      </w:r>
      <w:r w:rsidR="008E3A3C" w:rsidRPr="008E3A3C">
        <w:t xml:space="preserve">. </w:t>
      </w:r>
      <w:r w:rsidR="008E3A3C">
        <w:t>-</w:t>
      </w:r>
      <w:r w:rsidRPr="008E3A3C">
        <w:t xml:space="preserve"> 2001</w:t>
      </w:r>
      <w:r w:rsidR="008E3A3C" w:rsidRPr="008E3A3C">
        <w:t>. -</w:t>
      </w:r>
      <w:r w:rsidR="008E3A3C">
        <w:t xml:space="preserve"> </w:t>
      </w:r>
      <w:r w:rsidRPr="008E3A3C">
        <w:t>№ 3</w:t>
      </w:r>
      <w:r w:rsidR="008E3A3C" w:rsidRPr="008E3A3C">
        <w:t xml:space="preserve">. </w:t>
      </w:r>
      <w:r w:rsidR="008E3A3C">
        <w:t>-</w:t>
      </w:r>
      <w:r w:rsidRPr="008E3A3C">
        <w:t xml:space="preserve"> с</w:t>
      </w:r>
      <w:r w:rsidR="008E3A3C">
        <w:t>.6</w:t>
      </w:r>
      <w:r w:rsidRPr="008E3A3C">
        <w:t>1-67</w:t>
      </w:r>
      <w:r w:rsidR="008E3A3C" w:rsidRPr="008E3A3C">
        <w:t>.</w:t>
      </w:r>
    </w:p>
    <w:p w:rsidR="008E3A3C" w:rsidRDefault="00FF5EA7" w:rsidP="008E3A3C">
      <w:pPr>
        <w:pStyle w:val="af7"/>
        <w:rPr>
          <w:rFonts w:cs="Times New Roman"/>
        </w:rPr>
      </w:pPr>
      <w:r w:rsidRPr="008E3A3C">
        <w:t>30</w:t>
      </w:r>
      <w:r w:rsidR="008E3A3C" w:rsidRPr="008E3A3C">
        <w:t>.</w:t>
      </w:r>
      <w:r w:rsidR="008E3A3C">
        <w:t xml:space="preserve"> </w:t>
      </w:r>
      <w:r w:rsidRPr="008E3A3C">
        <w:t>Обвинцева, О</w:t>
      </w:r>
      <w:r w:rsidR="008E3A3C">
        <w:t xml:space="preserve">.В. </w:t>
      </w:r>
      <w:r w:rsidRPr="008E3A3C">
        <w:t>Политический эвфемизм как средство языкового воздействия в газетном тексте</w:t>
      </w:r>
      <w:r w:rsidR="008E3A3C">
        <w:t xml:space="preserve"> // </w:t>
      </w:r>
      <w:r w:rsidRPr="008E3A3C">
        <w:t>Перевод и межкультурная коммуникация / материалы международной научно-практической конференции / Институт международных связей</w:t>
      </w:r>
      <w:r w:rsidR="008E3A3C" w:rsidRPr="008E3A3C">
        <w:t xml:space="preserve">. </w:t>
      </w:r>
      <w:r w:rsidR="008E3A3C">
        <w:t>-</w:t>
      </w:r>
      <w:r w:rsidRPr="008E3A3C">
        <w:t xml:space="preserve"> Екатеринбург, 2003</w:t>
      </w:r>
      <w:r w:rsidR="008E3A3C" w:rsidRPr="008E3A3C">
        <w:t xml:space="preserve">. </w:t>
      </w:r>
      <w:r w:rsidR="008E3A3C">
        <w:t>-</w:t>
      </w:r>
      <w:r w:rsidRPr="008E3A3C">
        <w:t xml:space="preserve"> вып</w:t>
      </w:r>
      <w:r w:rsidR="008E3A3C">
        <w:t>.4</w:t>
      </w:r>
      <w:r w:rsidR="008E3A3C" w:rsidRPr="008E3A3C">
        <w:t xml:space="preserve">. </w:t>
      </w:r>
      <w:r w:rsidR="008E3A3C">
        <w:t>-</w:t>
      </w:r>
      <w:r w:rsidRPr="008E3A3C">
        <w:t xml:space="preserve"> с</w:t>
      </w:r>
      <w:r w:rsidR="008E3A3C">
        <w:t>.7</w:t>
      </w:r>
      <w:r w:rsidRPr="008E3A3C">
        <w:t>2-74</w:t>
      </w:r>
      <w:r w:rsidR="008E3A3C" w:rsidRPr="008E3A3C">
        <w:t>.</w:t>
      </w:r>
    </w:p>
    <w:p w:rsidR="008E3A3C" w:rsidRDefault="00FF5EA7" w:rsidP="008E3A3C">
      <w:pPr>
        <w:pStyle w:val="af7"/>
        <w:rPr>
          <w:rFonts w:cs="Times New Roman"/>
        </w:rPr>
      </w:pPr>
      <w:r w:rsidRPr="008E3A3C">
        <w:t>31</w:t>
      </w:r>
      <w:r w:rsidR="008E3A3C" w:rsidRPr="008E3A3C">
        <w:t>.</w:t>
      </w:r>
      <w:r w:rsidR="008E3A3C">
        <w:t xml:space="preserve"> </w:t>
      </w:r>
      <w:r w:rsidRPr="008E3A3C">
        <w:t>Панин, В</w:t>
      </w:r>
      <w:r w:rsidR="008E3A3C">
        <w:t xml:space="preserve">.В. </w:t>
      </w:r>
      <w:r w:rsidRPr="008E3A3C">
        <w:t>Политическая корректность как языковая и культурно-поведенческая категория</w:t>
      </w:r>
      <w:r w:rsidR="008E3A3C">
        <w:t xml:space="preserve"> // </w:t>
      </w:r>
      <w:r w:rsidRPr="008E3A3C">
        <w:t>Межкультурная коммуникация</w:t>
      </w:r>
      <w:r w:rsidR="008E3A3C" w:rsidRPr="008E3A3C">
        <w:t xml:space="preserve">: </w:t>
      </w:r>
      <w:r w:rsidRPr="008E3A3C">
        <w:t>современные тенденции и опыт</w:t>
      </w:r>
      <w:r w:rsidR="008E3A3C" w:rsidRPr="008E3A3C">
        <w:t xml:space="preserve">. </w:t>
      </w:r>
      <w:r w:rsidRPr="008E3A3C">
        <w:t>Материалы всероссийской научно-практической конференции</w:t>
      </w:r>
      <w:r w:rsidR="008E3A3C" w:rsidRPr="008E3A3C">
        <w:t xml:space="preserve">. </w:t>
      </w:r>
      <w:r w:rsidR="008E3A3C">
        <w:t>-</w:t>
      </w:r>
      <w:r w:rsidRPr="008E3A3C">
        <w:t xml:space="preserve"> Нижний Тагил, 2003</w:t>
      </w:r>
      <w:r w:rsidR="008E3A3C" w:rsidRPr="008E3A3C">
        <w:t xml:space="preserve">. </w:t>
      </w:r>
      <w:r w:rsidR="008E3A3C">
        <w:t>-</w:t>
      </w:r>
      <w:r w:rsidRPr="008E3A3C">
        <w:t xml:space="preserve"> с</w:t>
      </w:r>
      <w:r w:rsidR="008E3A3C">
        <w:t>.1</w:t>
      </w:r>
      <w:r w:rsidRPr="008E3A3C">
        <w:t>05-108</w:t>
      </w:r>
      <w:r w:rsidR="008E3A3C" w:rsidRPr="008E3A3C">
        <w:t>.</w:t>
      </w:r>
    </w:p>
    <w:p w:rsidR="008E3A3C" w:rsidRDefault="00FF5EA7" w:rsidP="008E3A3C">
      <w:pPr>
        <w:pStyle w:val="af7"/>
        <w:rPr>
          <w:rFonts w:cs="Times New Roman"/>
        </w:rPr>
      </w:pPr>
      <w:r w:rsidRPr="008E3A3C">
        <w:t>32</w:t>
      </w:r>
      <w:r w:rsidR="008E3A3C" w:rsidRPr="008E3A3C">
        <w:t>.</w:t>
      </w:r>
      <w:r w:rsidR="008E3A3C">
        <w:t xml:space="preserve"> </w:t>
      </w:r>
      <w:r w:rsidRPr="008E3A3C">
        <w:t>Панин, В</w:t>
      </w:r>
      <w:r w:rsidR="008E3A3C">
        <w:t xml:space="preserve">.В. </w:t>
      </w:r>
      <w:r w:rsidRPr="008E3A3C">
        <w:t>Языковой аспект явления политической корректности</w:t>
      </w:r>
      <w:r w:rsidR="008E3A3C">
        <w:t xml:space="preserve"> // </w:t>
      </w:r>
      <w:r w:rsidRPr="008E3A3C">
        <w:t>Уральские лингвистические чтения</w:t>
      </w:r>
      <w:r w:rsidR="008E3A3C" w:rsidRPr="008E3A3C">
        <w:t xml:space="preserve">. </w:t>
      </w:r>
      <w:r w:rsidRPr="008E3A3C">
        <w:t>Материалы научной конференции</w:t>
      </w:r>
      <w:r w:rsidR="008E3A3C" w:rsidRPr="008E3A3C">
        <w:t xml:space="preserve">. </w:t>
      </w:r>
      <w:r w:rsidR="008E3A3C">
        <w:t>-</w:t>
      </w:r>
      <w:r w:rsidRPr="008E3A3C">
        <w:t xml:space="preserve"> Екатеринбург, 2002</w:t>
      </w:r>
      <w:r w:rsidR="008E3A3C" w:rsidRPr="008E3A3C">
        <w:t xml:space="preserve">. </w:t>
      </w:r>
      <w:r w:rsidR="008E3A3C">
        <w:t>-</w:t>
      </w:r>
      <w:r w:rsidRPr="008E3A3C">
        <w:t xml:space="preserve"> с</w:t>
      </w:r>
      <w:r w:rsidR="008E3A3C">
        <w:t>.2</w:t>
      </w:r>
      <w:r w:rsidRPr="008E3A3C">
        <w:t>76-288</w:t>
      </w:r>
      <w:r w:rsidR="008E3A3C" w:rsidRPr="008E3A3C">
        <w:t>.</w:t>
      </w:r>
    </w:p>
    <w:p w:rsidR="008E3A3C" w:rsidRDefault="00FF5EA7" w:rsidP="008E3A3C">
      <w:pPr>
        <w:pStyle w:val="af7"/>
        <w:rPr>
          <w:rFonts w:cs="Times New Roman"/>
        </w:rPr>
      </w:pPr>
      <w:r w:rsidRPr="008E3A3C">
        <w:t>33</w:t>
      </w:r>
      <w:r w:rsidR="008E3A3C" w:rsidRPr="008E3A3C">
        <w:t>.</w:t>
      </w:r>
      <w:r w:rsidR="008E3A3C">
        <w:t xml:space="preserve"> </w:t>
      </w:r>
      <w:r w:rsidRPr="008E3A3C">
        <w:t>Покровска, Е</w:t>
      </w:r>
      <w:r w:rsidR="008E3A3C">
        <w:t xml:space="preserve">.В. </w:t>
      </w:r>
      <w:r w:rsidRPr="008E3A3C">
        <w:t>Прагматика современного газетного текста</w:t>
      </w:r>
      <w:r w:rsidR="008E3A3C">
        <w:t xml:space="preserve"> // </w:t>
      </w:r>
      <w:r w:rsidRPr="008E3A3C">
        <w:t>Русская речь</w:t>
      </w:r>
      <w:r w:rsidR="008E3A3C" w:rsidRPr="008E3A3C">
        <w:t xml:space="preserve">. </w:t>
      </w:r>
      <w:r w:rsidR="008E3A3C">
        <w:t>-</w:t>
      </w:r>
      <w:r w:rsidRPr="008E3A3C">
        <w:t xml:space="preserve"> 2006</w:t>
      </w:r>
      <w:r w:rsidR="008E3A3C" w:rsidRPr="008E3A3C">
        <w:t>. -</w:t>
      </w:r>
      <w:r w:rsidR="008E3A3C">
        <w:t xml:space="preserve"> </w:t>
      </w:r>
      <w:r w:rsidRPr="008E3A3C">
        <w:t>№ 3</w:t>
      </w:r>
      <w:r w:rsidR="008E3A3C" w:rsidRPr="008E3A3C">
        <w:t xml:space="preserve">. </w:t>
      </w:r>
      <w:r w:rsidR="008E3A3C">
        <w:t>-</w:t>
      </w:r>
      <w:r w:rsidRPr="008E3A3C">
        <w:t xml:space="preserve"> с</w:t>
      </w:r>
      <w:r w:rsidR="008E3A3C">
        <w:t>.8</w:t>
      </w:r>
      <w:r w:rsidRPr="008E3A3C">
        <w:t>1-87</w:t>
      </w:r>
      <w:r w:rsidR="008E3A3C" w:rsidRPr="008E3A3C">
        <w:t>.</w:t>
      </w:r>
    </w:p>
    <w:p w:rsidR="00FF5EA7" w:rsidRPr="008E3A3C" w:rsidRDefault="00FF5EA7" w:rsidP="008E3A3C">
      <w:pPr>
        <w:pStyle w:val="af7"/>
      </w:pPr>
      <w:r w:rsidRPr="008E3A3C">
        <w:t>34</w:t>
      </w:r>
      <w:r w:rsidR="008E3A3C" w:rsidRPr="008E3A3C">
        <w:t>.</w:t>
      </w:r>
      <w:r w:rsidR="008E3A3C">
        <w:t xml:space="preserve"> </w:t>
      </w:r>
      <w:r w:rsidRPr="008E3A3C">
        <w:t>Политические эвфемизмы как средство камуфлирования действительности в СМИ</w:t>
      </w:r>
      <w:r w:rsidR="008E3A3C">
        <w:t xml:space="preserve"> // http://</w:t>
      </w:r>
      <w:r w:rsidRPr="008E3A3C">
        <w:t>www</w:t>
      </w:r>
      <w:r w:rsidR="00735F71" w:rsidRPr="008E3A3C">
        <w:t xml:space="preserve"> </w:t>
      </w:r>
      <w:r w:rsidRPr="008E3A3C">
        <w:t>/</w:t>
      </w:r>
      <w:r w:rsidR="00735F71" w:rsidRPr="008E3A3C">
        <w:t xml:space="preserve"> 534</w:t>
      </w:r>
      <w:r w:rsidRPr="008E3A3C">
        <w:t>t</w:t>
      </w:r>
      <w:r w:rsidR="00735F71" w:rsidRPr="008E3A3C">
        <w:t xml:space="preserve"> / </w:t>
      </w:r>
      <w:r w:rsidR="00735F71" w:rsidRPr="008E3A3C">
        <w:rPr>
          <w:lang w:val="en-US"/>
        </w:rPr>
        <w:t>rts</w:t>
      </w:r>
      <w:r w:rsidR="008E3A3C">
        <w:t>.com</w:t>
      </w:r>
      <w:r w:rsidR="00735F71" w:rsidRPr="008E3A3C">
        <w:t xml:space="preserve"> </w:t>
      </w:r>
      <w:r w:rsidRPr="008E3A3C">
        <w:t>/ my/</w:t>
      </w:r>
    </w:p>
    <w:p w:rsidR="008E3A3C" w:rsidRDefault="00FF5EA7" w:rsidP="008E3A3C">
      <w:pPr>
        <w:pStyle w:val="af7"/>
        <w:rPr>
          <w:rFonts w:cs="Times New Roman"/>
        </w:rPr>
      </w:pPr>
      <w:r w:rsidRPr="008E3A3C">
        <w:t>36</w:t>
      </w:r>
      <w:r w:rsidR="008E3A3C" w:rsidRPr="008E3A3C">
        <w:t>.</w:t>
      </w:r>
      <w:r w:rsidR="008E3A3C">
        <w:t xml:space="preserve"> </w:t>
      </w:r>
      <w:r w:rsidRPr="008E3A3C">
        <w:t>Саватеева, Л</w:t>
      </w:r>
      <w:r w:rsidR="008E3A3C">
        <w:t xml:space="preserve">.В. </w:t>
      </w:r>
      <w:r w:rsidRPr="008E3A3C">
        <w:t>Идеи политкорректности и их воплощение в современном лингвориторическом пространстве</w:t>
      </w:r>
      <w:r w:rsidR="008E3A3C">
        <w:t xml:space="preserve"> (</w:t>
      </w:r>
      <w:r w:rsidRPr="008E3A3C">
        <w:t>на материале русского языка</w:t>
      </w:r>
      <w:r w:rsidR="008E3A3C" w:rsidRPr="008E3A3C">
        <w:t>)</w:t>
      </w:r>
      <w:r w:rsidR="008E3A3C">
        <w:t xml:space="preserve"> // </w:t>
      </w:r>
      <w:r w:rsidRPr="008E3A3C">
        <w:t>Автореф</w:t>
      </w:r>
      <w:r w:rsidR="008E3A3C" w:rsidRPr="008E3A3C">
        <w:t xml:space="preserve">. </w:t>
      </w:r>
      <w:r w:rsidRPr="008E3A3C">
        <w:t>дис</w:t>
      </w:r>
      <w:r w:rsidR="008E3A3C" w:rsidRPr="008E3A3C">
        <w:t xml:space="preserve">. </w:t>
      </w:r>
      <w:r w:rsidRPr="008E3A3C">
        <w:t>канд</w:t>
      </w:r>
      <w:r w:rsidR="008E3A3C" w:rsidRPr="008E3A3C">
        <w:t xml:space="preserve">. </w:t>
      </w:r>
      <w:r w:rsidRPr="008E3A3C">
        <w:t>филол</w:t>
      </w:r>
      <w:r w:rsidR="008E3A3C" w:rsidRPr="008E3A3C">
        <w:t xml:space="preserve">. </w:t>
      </w:r>
      <w:r w:rsidRPr="008E3A3C">
        <w:t>наук /</w:t>
      </w:r>
      <w:r w:rsidR="00D62619">
        <w:rPr>
          <w:rFonts w:ascii="Times New Roman" w:hAnsi="Times New Roman" w:cs="Times New Roman"/>
        </w:rPr>
        <w:t xml:space="preserve"> </w:t>
      </w:r>
      <w:r w:rsidRPr="008E3A3C">
        <w:t>Л</w:t>
      </w:r>
      <w:r w:rsidR="008E3A3C">
        <w:t xml:space="preserve">.В. </w:t>
      </w:r>
      <w:r w:rsidRPr="008E3A3C">
        <w:t>Савватеева,</w:t>
      </w:r>
      <w:r w:rsidR="008E3A3C" w:rsidRPr="008E3A3C">
        <w:t xml:space="preserve"> - </w:t>
      </w:r>
      <w:r w:rsidRPr="008E3A3C">
        <w:t>Краснодар, 2008</w:t>
      </w:r>
      <w:r w:rsidR="008E3A3C" w:rsidRPr="008E3A3C">
        <w:t xml:space="preserve">. </w:t>
      </w:r>
      <w:r w:rsidR="008E3A3C">
        <w:t>-</w:t>
      </w:r>
      <w:r w:rsidRPr="008E3A3C">
        <w:t xml:space="preserve"> 21с</w:t>
      </w:r>
      <w:r w:rsidR="008E3A3C" w:rsidRPr="008E3A3C">
        <w:t>.</w:t>
      </w:r>
    </w:p>
    <w:p w:rsidR="008E3A3C" w:rsidRDefault="00FF5EA7" w:rsidP="008E3A3C">
      <w:pPr>
        <w:pStyle w:val="af7"/>
        <w:rPr>
          <w:rFonts w:cs="Times New Roman"/>
        </w:rPr>
      </w:pPr>
      <w:r w:rsidRPr="008E3A3C">
        <w:t>37</w:t>
      </w:r>
      <w:r w:rsidR="008E3A3C" w:rsidRPr="008E3A3C">
        <w:t>.</w:t>
      </w:r>
      <w:r w:rsidR="008E3A3C">
        <w:t xml:space="preserve"> </w:t>
      </w:r>
      <w:r w:rsidRPr="008E3A3C">
        <w:t>Санников, В</w:t>
      </w:r>
      <w:r w:rsidR="008E3A3C">
        <w:t xml:space="preserve">.З. </w:t>
      </w:r>
      <w:r w:rsidRPr="008E3A3C">
        <w:t>Языки русской культуры</w:t>
      </w:r>
      <w:r w:rsidR="008E3A3C" w:rsidRPr="008E3A3C">
        <w:t xml:space="preserve">. </w:t>
      </w:r>
      <w:r w:rsidR="008E3A3C">
        <w:t>-</w:t>
      </w:r>
      <w:r w:rsidRPr="008E3A3C">
        <w:t xml:space="preserve"> М</w:t>
      </w:r>
      <w:r w:rsidR="008E3A3C">
        <w:t>.:</w:t>
      </w:r>
      <w:r w:rsidR="008E3A3C" w:rsidRPr="008E3A3C">
        <w:t xml:space="preserve"> </w:t>
      </w:r>
      <w:r w:rsidRPr="008E3A3C">
        <w:t>ВВАГС, 1999</w:t>
      </w:r>
      <w:r w:rsidR="008E3A3C" w:rsidRPr="008E3A3C">
        <w:t xml:space="preserve">. </w:t>
      </w:r>
      <w:r w:rsidR="008E3A3C">
        <w:t>-</w:t>
      </w:r>
      <w:r w:rsidRPr="008E3A3C">
        <w:t xml:space="preserve"> 557с</w:t>
      </w:r>
      <w:r w:rsidR="008E3A3C" w:rsidRPr="008E3A3C">
        <w:t>.</w:t>
      </w:r>
    </w:p>
    <w:p w:rsidR="008E3A3C" w:rsidRDefault="00FF5EA7" w:rsidP="008E3A3C">
      <w:pPr>
        <w:pStyle w:val="af7"/>
        <w:rPr>
          <w:rFonts w:cs="Times New Roman"/>
        </w:rPr>
      </w:pPr>
      <w:r w:rsidRPr="008E3A3C">
        <w:t>38</w:t>
      </w:r>
      <w:r w:rsidR="008E3A3C" w:rsidRPr="008E3A3C">
        <w:t xml:space="preserve">. </w:t>
      </w:r>
      <w:r w:rsidRPr="008E3A3C">
        <w:t>Сеничкина, Е</w:t>
      </w:r>
      <w:r w:rsidR="008E3A3C">
        <w:t xml:space="preserve">.П. </w:t>
      </w:r>
      <w:r w:rsidRPr="008E3A3C">
        <w:t>Эвфемизмы русского языка</w:t>
      </w:r>
      <w:r w:rsidR="008E3A3C" w:rsidRPr="008E3A3C">
        <w:t xml:space="preserve">: </w:t>
      </w:r>
      <w:r w:rsidRPr="008E3A3C">
        <w:t>Спецкурс</w:t>
      </w:r>
      <w:r w:rsidR="008E3A3C" w:rsidRPr="008E3A3C">
        <w:t xml:space="preserve">: </w:t>
      </w:r>
      <w:r w:rsidRPr="008E3A3C">
        <w:t>Учебное пособие</w:t>
      </w:r>
      <w:r w:rsidR="008E3A3C" w:rsidRPr="008E3A3C">
        <w:t xml:space="preserve">. </w:t>
      </w:r>
      <w:r w:rsidR="008E3A3C">
        <w:t>-</w:t>
      </w:r>
      <w:r w:rsidRPr="008E3A3C">
        <w:t xml:space="preserve"> М</w:t>
      </w:r>
      <w:r w:rsidR="008E3A3C" w:rsidRPr="008E3A3C">
        <w:t>., 20</w:t>
      </w:r>
      <w:r w:rsidRPr="008E3A3C">
        <w:t>02</w:t>
      </w:r>
      <w:r w:rsidR="008E3A3C" w:rsidRPr="008E3A3C">
        <w:t xml:space="preserve">. </w:t>
      </w:r>
      <w:r w:rsidR="008E3A3C">
        <w:t>-</w:t>
      </w:r>
      <w:r w:rsidRPr="008E3A3C">
        <w:t xml:space="preserve"> 148с</w:t>
      </w:r>
      <w:r w:rsidR="008E3A3C" w:rsidRPr="008E3A3C">
        <w:t>.</w:t>
      </w:r>
    </w:p>
    <w:p w:rsidR="008E3A3C" w:rsidRDefault="00FF5EA7" w:rsidP="008E3A3C">
      <w:pPr>
        <w:pStyle w:val="af7"/>
        <w:rPr>
          <w:rFonts w:cs="Times New Roman"/>
        </w:rPr>
      </w:pPr>
      <w:r w:rsidRPr="008E3A3C">
        <w:t>39</w:t>
      </w:r>
      <w:r w:rsidR="008E3A3C" w:rsidRPr="008E3A3C">
        <w:t>.</w:t>
      </w:r>
      <w:r w:rsidR="008E3A3C">
        <w:t xml:space="preserve"> </w:t>
      </w:r>
      <w:r w:rsidRPr="008E3A3C">
        <w:t>Скребнев, Ю</w:t>
      </w:r>
      <w:r w:rsidR="008E3A3C">
        <w:t xml:space="preserve">.М. </w:t>
      </w:r>
      <w:r w:rsidRPr="008E3A3C">
        <w:t>Стилистика английского языка</w:t>
      </w:r>
      <w:r w:rsidR="008E3A3C" w:rsidRPr="008E3A3C">
        <w:t xml:space="preserve">. </w:t>
      </w:r>
      <w:r w:rsidR="008E3A3C">
        <w:t>-</w:t>
      </w:r>
      <w:r w:rsidRPr="008E3A3C">
        <w:t xml:space="preserve"> Л</w:t>
      </w:r>
      <w:r w:rsidR="008E3A3C">
        <w:t>.:</w:t>
      </w:r>
      <w:r w:rsidR="008E3A3C" w:rsidRPr="008E3A3C">
        <w:t xml:space="preserve"> </w:t>
      </w:r>
      <w:r w:rsidRPr="008E3A3C">
        <w:t>Просвещение</w:t>
      </w:r>
      <w:r w:rsidR="008E3A3C">
        <w:t>, 19</w:t>
      </w:r>
      <w:r w:rsidRPr="008E3A3C">
        <w:t>60</w:t>
      </w:r>
      <w:r w:rsidR="008E3A3C" w:rsidRPr="008E3A3C">
        <w:t xml:space="preserve">. </w:t>
      </w:r>
      <w:r w:rsidR="008E3A3C">
        <w:t>-</w:t>
      </w:r>
      <w:r w:rsidRPr="008E3A3C">
        <w:t xml:space="preserve"> 167с</w:t>
      </w:r>
      <w:r w:rsidR="008E3A3C" w:rsidRPr="008E3A3C">
        <w:t>.</w:t>
      </w:r>
    </w:p>
    <w:p w:rsidR="008E3A3C" w:rsidRDefault="00FF5EA7" w:rsidP="008E3A3C">
      <w:pPr>
        <w:pStyle w:val="af7"/>
        <w:rPr>
          <w:rFonts w:cs="Times New Roman"/>
        </w:rPr>
      </w:pPr>
      <w:r w:rsidRPr="008E3A3C">
        <w:t>40</w:t>
      </w:r>
      <w:r w:rsidR="008E3A3C" w:rsidRPr="008E3A3C">
        <w:t xml:space="preserve">. </w:t>
      </w:r>
      <w:r w:rsidRPr="008E3A3C">
        <w:t>Тер-Минасова, С</w:t>
      </w:r>
      <w:r w:rsidR="008E3A3C">
        <w:t xml:space="preserve">.Г. </w:t>
      </w:r>
      <w:r w:rsidRPr="008E3A3C">
        <w:t>Язык и межкультурная коммуникация</w:t>
      </w:r>
      <w:r w:rsidR="008E3A3C" w:rsidRPr="008E3A3C">
        <w:t xml:space="preserve">. </w:t>
      </w:r>
      <w:r w:rsidR="008E3A3C">
        <w:t>-</w:t>
      </w:r>
      <w:r w:rsidRPr="008E3A3C">
        <w:t xml:space="preserve"> М</w:t>
      </w:r>
      <w:r w:rsidR="008E3A3C">
        <w:t>.:</w:t>
      </w:r>
      <w:r w:rsidR="008E3A3C" w:rsidRPr="008E3A3C">
        <w:t xml:space="preserve"> </w:t>
      </w:r>
      <w:r w:rsidRPr="008E3A3C">
        <w:t>Слово, 2000</w:t>
      </w:r>
      <w:r w:rsidR="008E3A3C" w:rsidRPr="008E3A3C">
        <w:t xml:space="preserve">. </w:t>
      </w:r>
      <w:r w:rsidR="008E3A3C">
        <w:t>-</w:t>
      </w:r>
      <w:r w:rsidRPr="008E3A3C">
        <w:t xml:space="preserve"> 624с</w:t>
      </w:r>
      <w:r w:rsidR="008E3A3C" w:rsidRPr="008E3A3C">
        <w:t>.</w:t>
      </w:r>
    </w:p>
    <w:p w:rsidR="008E3A3C" w:rsidRDefault="00FF5EA7" w:rsidP="008E3A3C">
      <w:pPr>
        <w:pStyle w:val="af7"/>
        <w:rPr>
          <w:rFonts w:cs="Times New Roman"/>
        </w:rPr>
      </w:pPr>
      <w:r w:rsidRPr="008E3A3C">
        <w:t>41</w:t>
      </w:r>
      <w:r w:rsidR="008E3A3C" w:rsidRPr="008E3A3C">
        <w:t>.</w:t>
      </w:r>
      <w:r w:rsidR="008E3A3C">
        <w:t xml:space="preserve"> </w:t>
      </w:r>
      <w:r w:rsidRPr="008E3A3C">
        <w:t>Тишина, Н</w:t>
      </w:r>
      <w:r w:rsidR="008E3A3C">
        <w:t xml:space="preserve">.В. </w:t>
      </w:r>
      <w:r w:rsidRPr="008E3A3C">
        <w:t>Национально-культурные особенности эвфемии в современном английском и русском языке</w:t>
      </w:r>
      <w:r w:rsidR="008E3A3C" w:rsidRPr="008E3A3C">
        <w:t xml:space="preserve">: </w:t>
      </w:r>
      <w:r w:rsidRPr="008E3A3C">
        <w:t>Автореф</w:t>
      </w:r>
      <w:r w:rsidR="008E3A3C" w:rsidRPr="008E3A3C">
        <w:t xml:space="preserve">. </w:t>
      </w:r>
      <w:r w:rsidRPr="008E3A3C">
        <w:t>дис</w:t>
      </w:r>
      <w:r w:rsidR="008E3A3C" w:rsidRPr="008E3A3C">
        <w:t xml:space="preserve">. </w:t>
      </w:r>
      <w:r w:rsidRPr="008E3A3C">
        <w:t>Канд</w:t>
      </w:r>
      <w:r w:rsidR="008E3A3C" w:rsidRPr="008E3A3C">
        <w:t xml:space="preserve">. </w:t>
      </w:r>
      <w:r w:rsidRPr="008E3A3C">
        <w:t>филол</w:t>
      </w:r>
      <w:r w:rsidR="008E3A3C" w:rsidRPr="008E3A3C">
        <w:t xml:space="preserve">. </w:t>
      </w:r>
      <w:r w:rsidRPr="008E3A3C">
        <w:t>наук</w:t>
      </w:r>
      <w:r w:rsidR="008E3A3C" w:rsidRPr="008E3A3C">
        <w:t xml:space="preserve">. </w:t>
      </w:r>
      <w:r w:rsidR="008E3A3C">
        <w:t>-</w:t>
      </w:r>
      <w:r w:rsidRPr="008E3A3C">
        <w:t xml:space="preserve"> М</w:t>
      </w:r>
      <w:r w:rsidR="008E3A3C">
        <w:t>.:</w:t>
      </w:r>
      <w:r w:rsidR="008E3A3C" w:rsidRPr="008E3A3C">
        <w:t xml:space="preserve"> </w:t>
      </w:r>
      <w:r w:rsidRPr="008E3A3C">
        <w:t>Московский Государственный лингвистический университет, 2006</w:t>
      </w:r>
      <w:r w:rsidR="008E3A3C" w:rsidRPr="008E3A3C">
        <w:t xml:space="preserve">. </w:t>
      </w:r>
      <w:r w:rsidR="00D62619">
        <w:t>–</w:t>
      </w:r>
      <w:r w:rsidRPr="008E3A3C">
        <w:t xml:space="preserve"> 26</w:t>
      </w:r>
      <w:r w:rsidR="00D62619">
        <w:rPr>
          <w:rFonts w:ascii="Times New Roman" w:hAnsi="Times New Roman" w:cs="Times New Roman"/>
        </w:rPr>
        <w:t xml:space="preserve"> </w:t>
      </w:r>
      <w:r w:rsidRPr="008E3A3C">
        <w:t>с</w:t>
      </w:r>
      <w:r w:rsidR="008E3A3C" w:rsidRPr="008E3A3C">
        <w:t>.</w:t>
      </w:r>
    </w:p>
    <w:p w:rsidR="008E3A3C" w:rsidRDefault="00FF5EA7" w:rsidP="008E3A3C">
      <w:pPr>
        <w:pStyle w:val="af7"/>
        <w:rPr>
          <w:rFonts w:cs="Times New Roman"/>
        </w:rPr>
      </w:pPr>
      <w:r w:rsidRPr="008E3A3C">
        <w:t>42</w:t>
      </w:r>
      <w:r w:rsidR="008E3A3C" w:rsidRPr="008E3A3C">
        <w:t>.</w:t>
      </w:r>
      <w:r w:rsidR="008E3A3C">
        <w:t xml:space="preserve"> </w:t>
      </w:r>
      <w:r w:rsidRPr="008E3A3C">
        <w:t>Шляхтина, Е</w:t>
      </w:r>
      <w:r w:rsidR="008E3A3C">
        <w:t xml:space="preserve">.В. </w:t>
      </w:r>
      <w:r w:rsidRPr="008E3A3C">
        <w:t>Политкорректное наименование малопрестижных профессий</w:t>
      </w:r>
      <w:r w:rsidR="008E3A3C">
        <w:t xml:space="preserve"> (</w:t>
      </w:r>
      <w:r w:rsidRPr="008E3A3C">
        <w:t>на материале английского и русского языков</w:t>
      </w:r>
      <w:r w:rsidR="008E3A3C" w:rsidRPr="008E3A3C">
        <w:t>)</w:t>
      </w:r>
      <w:r w:rsidR="008E3A3C">
        <w:t xml:space="preserve"> // http://</w:t>
      </w:r>
      <w:r w:rsidRPr="008E3A3C">
        <w:t>philology</w:t>
      </w:r>
      <w:r w:rsidR="008E3A3C">
        <w:t>.ru</w:t>
      </w:r>
      <w:r w:rsidRPr="008E3A3C">
        <w:t>/</w:t>
      </w:r>
      <w:r w:rsidR="008E3A3C" w:rsidRPr="008E3A3C">
        <w:t>.</w:t>
      </w:r>
    </w:p>
    <w:p w:rsidR="008E3A3C" w:rsidRDefault="00FF5EA7" w:rsidP="008E3A3C">
      <w:pPr>
        <w:pStyle w:val="af7"/>
        <w:rPr>
          <w:rFonts w:cs="Times New Roman"/>
        </w:rPr>
      </w:pPr>
      <w:r w:rsidRPr="008E3A3C">
        <w:t>43</w:t>
      </w:r>
      <w:r w:rsidR="008E3A3C" w:rsidRPr="008E3A3C">
        <w:t>.</w:t>
      </w:r>
      <w:r w:rsidR="008E3A3C">
        <w:t xml:space="preserve"> </w:t>
      </w:r>
      <w:r w:rsidRPr="008E3A3C">
        <w:t>Шмелев, Д</w:t>
      </w:r>
      <w:r w:rsidR="008E3A3C">
        <w:t xml:space="preserve">.Н. </w:t>
      </w:r>
      <w:r w:rsidRPr="008E3A3C">
        <w:t>Эвфемизм</w:t>
      </w:r>
      <w:r w:rsidR="008E3A3C" w:rsidRPr="008E3A3C">
        <w:t xml:space="preserve">: </w:t>
      </w:r>
      <w:r w:rsidRPr="008E3A3C">
        <w:t>Русский язык</w:t>
      </w:r>
      <w:r w:rsidR="008E3A3C" w:rsidRPr="008E3A3C">
        <w:t xml:space="preserve">: </w:t>
      </w:r>
      <w:r w:rsidRPr="008E3A3C">
        <w:t>Энцикло</w:t>
      </w:r>
      <w:r w:rsidR="00735F71" w:rsidRPr="008E3A3C">
        <w:t>педия/ Д</w:t>
      </w:r>
      <w:r w:rsidR="008E3A3C">
        <w:t xml:space="preserve">.Н. </w:t>
      </w:r>
      <w:r w:rsidR="00735F71" w:rsidRPr="008E3A3C">
        <w:t>Шмелев</w:t>
      </w:r>
      <w:r w:rsidR="008E3A3C" w:rsidRPr="008E3A3C">
        <w:t xml:space="preserve">. </w:t>
      </w:r>
      <w:r w:rsidR="008E3A3C">
        <w:t>-</w:t>
      </w:r>
      <w:r w:rsidR="00735F71" w:rsidRPr="008E3A3C">
        <w:t xml:space="preserve"> М</w:t>
      </w:r>
      <w:r w:rsidR="008E3A3C" w:rsidRPr="008E3A3C">
        <w:t>., 19</w:t>
      </w:r>
      <w:r w:rsidR="00735F71" w:rsidRPr="008E3A3C">
        <w:t>79/</w:t>
      </w:r>
      <w:r w:rsidR="008E3A3C" w:rsidRPr="008E3A3C">
        <w:t xml:space="preserve"> - </w:t>
      </w:r>
      <w:r w:rsidR="00735F71" w:rsidRPr="008E3A3C">
        <w:t xml:space="preserve">806 </w:t>
      </w:r>
      <w:r w:rsidR="00735F71" w:rsidRPr="008E3A3C">
        <w:rPr>
          <w:lang w:val="en-US"/>
        </w:rPr>
        <w:t>c</w:t>
      </w:r>
      <w:r w:rsidR="008E3A3C" w:rsidRPr="008E3A3C">
        <w:t>.</w:t>
      </w:r>
    </w:p>
    <w:p w:rsidR="008E3A3C" w:rsidRDefault="00FF5EA7" w:rsidP="008E3A3C">
      <w:pPr>
        <w:pStyle w:val="af7"/>
        <w:rPr>
          <w:rFonts w:cs="Times New Roman"/>
        </w:rPr>
      </w:pPr>
      <w:r w:rsidRPr="008E3A3C">
        <w:t>44</w:t>
      </w:r>
      <w:r w:rsidR="008E3A3C" w:rsidRPr="008E3A3C">
        <w:t>.</w:t>
      </w:r>
      <w:r w:rsidR="008E3A3C">
        <w:t xml:space="preserve"> </w:t>
      </w:r>
      <w:r w:rsidRPr="008E3A3C">
        <w:t>Эвфемистическая лексика английского языка как отражение ценностей англоязычных культур</w:t>
      </w:r>
      <w:r w:rsidR="008E3A3C">
        <w:t xml:space="preserve"> // http://www.</w:t>
      </w:r>
      <w:r w:rsidRPr="008E3A3C">
        <w:t>phil4</w:t>
      </w:r>
      <w:r w:rsidR="008E3A3C" w:rsidRPr="008E3A3C">
        <w:t xml:space="preserve">. </w:t>
      </w:r>
      <w:r w:rsidRPr="008E3A3C">
        <w:t>gfh/delist</w:t>
      </w:r>
      <w:r w:rsidR="008E3A3C" w:rsidRPr="008E3A3C">
        <w:t xml:space="preserve">? </w:t>
      </w:r>
      <w:r w:rsidRPr="008E3A3C">
        <w:t>5hj</w:t>
      </w:r>
      <w:r w:rsidR="008E3A3C">
        <w:t>.com</w:t>
      </w:r>
      <w:r w:rsidRPr="008E3A3C">
        <w:t>/</w:t>
      </w:r>
      <w:r w:rsidR="008E3A3C" w:rsidRPr="008E3A3C">
        <w:t>.</w:t>
      </w:r>
    </w:p>
    <w:p w:rsidR="008E3A3C" w:rsidRDefault="00FF5EA7" w:rsidP="008E3A3C">
      <w:pPr>
        <w:pStyle w:val="af7"/>
        <w:rPr>
          <w:rFonts w:cs="Times New Roman"/>
          <w:lang w:val="en-US"/>
        </w:rPr>
      </w:pPr>
      <w:r w:rsidRPr="008E3A3C">
        <w:rPr>
          <w:lang w:val="en-US"/>
        </w:rPr>
        <w:t>45</w:t>
      </w:r>
      <w:r w:rsidR="008E3A3C" w:rsidRPr="008E3A3C">
        <w:rPr>
          <w:lang w:val="en-US"/>
        </w:rPr>
        <w:t xml:space="preserve">. </w:t>
      </w:r>
      <w:r w:rsidRPr="008E3A3C">
        <w:rPr>
          <w:lang w:val="en-US"/>
        </w:rPr>
        <w:t>Alkinson, P</w:t>
      </w:r>
      <w:r w:rsidR="008E3A3C" w:rsidRPr="008E3A3C">
        <w:rPr>
          <w:lang w:val="en-US"/>
        </w:rPr>
        <w:t xml:space="preserve">. </w:t>
      </w:r>
      <w:r w:rsidRPr="008E3A3C">
        <w:rPr>
          <w:lang w:val="en-US"/>
        </w:rPr>
        <w:t>Political Correctness</w:t>
      </w:r>
      <w:r w:rsidR="008E3A3C">
        <w:rPr>
          <w:lang w:val="en-US"/>
        </w:rPr>
        <w:t xml:space="preserve"> // http://www.</w:t>
      </w:r>
      <w:r w:rsidRPr="008E3A3C">
        <w:rPr>
          <w:lang w:val="en-US"/>
        </w:rPr>
        <w:t>ourcivilisation</w:t>
      </w:r>
      <w:r w:rsidR="008E3A3C">
        <w:rPr>
          <w:lang w:val="en-US"/>
        </w:rPr>
        <w:t>.com</w:t>
      </w:r>
      <w:r w:rsidRPr="008E3A3C">
        <w:rPr>
          <w:lang w:val="en-US"/>
        </w:rPr>
        <w:t>/</w:t>
      </w:r>
      <w:r w:rsidR="008E3A3C" w:rsidRPr="008E3A3C">
        <w:rPr>
          <w:lang w:val="en-US"/>
        </w:rPr>
        <w:t>.</w:t>
      </w:r>
    </w:p>
    <w:p w:rsidR="008E3A3C" w:rsidRDefault="00FF5EA7" w:rsidP="008E3A3C">
      <w:pPr>
        <w:pStyle w:val="af7"/>
        <w:rPr>
          <w:rFonts w:cs="Times New Roman"/>
          <w:lang w:val="en-US"/>
        </w:rPr>
      </w:pPr>
      <w:r w:rsidRPr="008E3A3C">
        <w:rPr>
          <w:lang w:val="en-US"/>
        </w:rPr>
        <w:t>46</w:t>
      </w:r>
      <w:r w:rsidR="008E3A3C" w:rsidRPr="008E3A3C">
        <w:rPr>
          <w:lang w:val="en-US"/>
        </w:rPr>
        <w:t xml:space="preserve">. </w:t>
      </w:r>
      <w:r w:rsidRPr="008E3A3C">
        <w:rPr>
          <w:lang w:val="en-US"/>
        </w:rPr>
        <w:t>Allen, I</w:t>
      </w:r>
      <w:r w:rsidR="008E3A3C" w:rsidRPr="008E3A3C">
        <w:rPr>
          <w:lang w:val="en-US"/>
        </w:rPr>
        <w:t xml:space="preserve">. </w:t>
      </w:r>
      <w:r w:rsidRPr="008E3A3C">
        <w:rPr>
          <w:lang w:val="en-US"/>
        </w:rPr>
        <w:t>L</w:t>
      </w:r>
      <w:r w:rsidR="008E3A3C" w:rsidRPr="008E3A3C">
        <w:rPr>
          <w:lang w:val="en-US"/>
        </w:rPr>
        <w:t xml:space="preserve">. </w:t>
      </w:r>
      <w:r w:rsidRPr="008E3A3C">
        <w:rPr>
          <w:lang w:val="en-US"/>
        </w:rPr>
        <w:t>Unkind words</w:t>
      </w:r>
      <w:r w:rsidR="008E3A3C" w:rsidRPr="008E3A3C">
        <w:rPr>
          <w:lang w:val="en-US"/>
        </w:rPr>
        <w:t xml:space="preserve">: </w:t>
      </w:r>
      <w:r w:rsidRPr="008E3A3C">
        <w:rPr>
          <w:lang w:val="en-US"/>
        </w:rPr>
        <w:t xml:space="preserve">Ethnic Labeling from Redskin to WASP </w:t>
      </w:r>
      <w:r w:rsidR="008E3A3C">
        <w:rPr>
          <w:lang w:val="en-US"/>
        </w:rPr>
        <w:t>-</w:t>
      </w:r>
      <w:r w:rsidRPr="008E3A3C">
        <w:rPr>
          <w:lang w:val="en-US"/>
        </w:rPr>
        <w:t xml:space="preserve"> Berlin &amp; Garvey, New York </w:t>
      </w:r>
      <w:r w:rsidR="008E3A3C">
        <w:rPr>
          <w:lang w:val="en-US"/>
        </w:rPr>
        <w:t>-</w:t>
      </w:r>
      <w:r w:rsidRPr="008E3A3C">
        <w:rPr>
          <w:lang w:val="en-US"/>
        </w:rPr>
        <w:t xml:space="preserve"> Westport </w:t>
      </w:r>
      <w:r w:rsidR="008E3A3C">
        <w:rPr>
          <w:lang w:val="en-US"/>
        </w:rPr>
        <w:t>-</w:t>
      </w:r>
      <w:r w:rsidRPr="008E3A3C">
        <w:rPr>
          <w:lang w:val="en-US"/>
        </w:rPr>
        <w:t xml:space="preserve"> London, 1990</w:t>
      </w:r>
      <w:r w:rsidR="008E3A3C" w:rsidRPr="008E3A3C">
        <w:rPr>
          <w:lang w:val="en-US"/>
        </w:rPr>
        <w:t xml:space="preserve">. </w:t>
      </w:r>
      <w:r w:rsidR="008E3A3C">
        <w:rPr>
          <w:lang w:val="en-US"/>
        </w:rPr>
        <w:t>-</w:t>
      </w:r>
      <w:r w:rsidRPr="008E3A3C">
        <w:rPr>
          <w:lang w:val="en-US"/>
        </w:rPr>
        <w:t xml:space="preserve"> P</w:t>
      </w:r>
      <w:r w:rsidR="008E3A3C">
        <w:rPr>
          <w:lang w:val="en-US"/>
        </w:rPr>
        <w:t>.1</w:t>
      </w:r>
      <w:r w:rsidRPr="008E3A3C">
        <w:rPr>
          <w:lang w:val="en-US"/>
        </w:rPr>
        <w:t>64</w:t>
      </w:r>
      <w:r w:rsidR="008E3A3C" w:rsidRPr="008E3A3C">
        <w:rPr>
          <w:lang w:val="en-US"/>
        </w:rPr>
        <w:t>.</w:t>
      </w:r>
    </w:p>
    <w:p w:rsidR="008E3A3C" w:rsidRDefault="00FF5EA7" w:rsidP="008E3A3C">
      <w:pPr>
        <w:pStyle w:val="af7"/>
        <w:rPr>
          <w:rFonts w:cs="Times New Roman"/>
          <w:lang w:val="en-US"/>
        </w:rPr>
      </w:pPr>
      <w:r w:rsidRPr="008E3A3C">
        <w:rPr>
          <w:lang w:val="en-US"/>
        </w:rPr>
        <w:t>47</w:t>
      </w:r>
      <w:r w:rsidR="008E3A3C" w:rsidRPr="008E3A3C">
        <w:rPr>
          <w:lang w:val="en-US"/>
        </w:rPr>
        <w:t xml:space="preserve">. </w:t>
      </w:r>
      <w:r w:rsidRPr="008E3A3C">
        <w:rPr>
          <w:lang w:val="en-US"/>
        </w:rPr>
        <w:t>Are you politically correct</w:t>
      </w:r>
      <w:r w:rsidR="008E3A3C" w:rsidRPr="008E3A3C">
        <w:rPr>
          <w:lang w:val="en-US"/>
        </w:rPr>
        <w:t xml:space="preserve">? </w:t>
      </w:r>
      <w:r w:rsidRPr="008E3A3C">
        <w:rPr>
          <w:lang w:val="en-US"/>
        </w:rPr>
        <w:t>Debating America’s cultural standards edited by Francis J</w:t>
      </w:r>
      <w:r w:rsidR="008E3A3C" w:rsidRPr="008E3A3C">
        <w:rPr>
          <w:lang w:val="en-US"/>
        </w:rPr>
        <w:t xml:space="preserve">. </w:t>
      </w:r>
      <w:r w:rsidRPr="008E3A3C">
        <w:rPr>
          <w:lang w:val="en-US"/>
        </w:rPr>
        <w:t>Beckwith and Michael E</w:t>
      </w:r>
      <w:r w:rsidR="008E3A3C" w:rsidRPr="008E3A3C">
        <w:rPr>
          <w:lang w:val="en-US"/>
        </w:rPr>
        <w:t xml:space="preserve">. </w:t>
      </w:r>
      <w:r w:rsidRPr="008E3A3C">
        <w:rPr>
          <w:lang w:val="en-US"/>
        </w:rPr>
        <w:t xml:space="preserve">Bauman </w:t>
      </w:r>
      <w:r w:rsidR="008E3A3C">
        <w:rPr>
          <w:lang w:val="en-US"/>
        </w:rPr>
        <w:t>-</w:t>
      </w:r>
      <w:r w:rsidRPr="008E3A3C">
        <w:rPr>
          <w:lang w:val="en-US"/>
        </w:rPr>
        <w:t xml:space="preserve"> Prometheus Book, Buffalo, 1995</w:t>
      </w:r>
      <w:r w:rsidR="008E3A3C" w:rsidRPr="008E3A3C">
        <w:rPr>
          <w:lang w:val="en-US"/>
        </w:rPr>
        <w:t xml:space="preserve">. </w:t>
      </w:r>
      <w:r w:rsidR="008E3A3C">
        <w:rPr>
          <w:lang w:val="en-US"/>
        </w:rPr>
        <w:t>-</w:t>
      </w:r>
      <w:r w:rsidRPr="008E3A3C">
        <w:rPr>
          <w:lang w:val="en-US"/>
        </w:rPr>
        <w:t xml:space="preserve"> P</w:t>
      </w:r>
      <w:r w:rsidR="008E3A3C">
        <w:rPr>
          <w:lang w:val="en-US"/>
        </w:rPr>
        <w:t>.9</w:t>
      </w:r>
      <w:r w:rsidRPr="008E3A3C">
        <w:rPr>
          <w:lang w:val="en-US"/>
        </w:rPr>
        <w:t>7</w:t>
      </w:r>
      <w:r w:rsidR="008E3A3C" w:rsidRPr="008E3A3C">
        <w:rPr>
          <w:lang w:val="en-US"/>
        </w:rPr>
        <w:t>.</w:t>
      </w:r>
    </w:p>
    <w:p w:rsidR="008E3A3C" w:rsidRDefault="00FF5EA7" w:rsidP="008E3A3C">
      <w:pPr>
        <w:pStyle w:val="af7"/>
        <w:rPr>
          <w:rFonts w:cs="Times New Roman"/>
          <w:lang w:val="en-US"/>
        </w:rPr>
      </w:pPr>
      <w:r w:rsidRPr="008E3A3C">
        <w:rPr>
          <w:lang w:val="en-US"/>
        </w:rPr>
        <w:t>48</w:t>
      </w:r>
      <w:r w:rsidR="008E3A3C" w:rsidRPr="008E3A3C">
        <w:rPr>
          <w:lang w:val="en-US"/>
        </w:rPr>
        <w:t xml:space="preserve">. </w:t>
      </w:r>
      <w:r w:rsidRPr="008E3A3C">
        <w:rPr>
          <w:lang w:val="en-US"/>
        </w:rPr>
        <w:t>Political Correctness and the anti-PC backlash</w:t>
      </w:r>
      <w:r w:rsidR="008E3A3C">
        <w:rPr>
          <w:lang w:val="en-US"/>
        </w:rPr>
        <w:t xml:space="preserve"> // http://www.</w:t>
      </w:r>
      <w:r w:rsidRPr="008E3A3C">
        <w:rPr>
          <w:lang w:val="en-US"/>
        </w:rPr>
        <w:t>deceptions</w:t>
      </w:r>
      <w:r w:rsidR="008E3A3C">
        <w:rPr>
          <w:lang w:val="en-US"/>
        </w:rPr>
        <w:t>.com</w:t>
      </w:r>
      <w:r w:rsidRPr="008E3A3C">
        <w:rPr>
          <w:lang w:val="en-US"/>
        </w:rPr>
        <w:t>/</w:t>
      </w:r>
      <w:r w:rsidR="008E3A3C" w:rsidRPr="008E3A3C">
        <w:rPr>
          <w:lang w:val="en-US"/>
        </w:rPr>
        <w:t>.</w:t>
      </w:r>
    </w:p>
    <w:p w:rsidR="008E3A3C" w:rsidRDefault="00FF5EA7" w:rsidP="008E3A3C">
      <w:pPr>
        <w:pStyle w:val="af7"/>
        <w:rPr>
          <w:rFonts w:cs="Times New Roman"/>
          <w:lang w:val="en-US"/>
        </w:rPr>
      </w:pPr>
      <w:r w:rsidRPr="008E3A3C">
        <w:rPr>
          <w:lang w:val="en-US"/>
        </w:rPr>
        <w:t>49</w:t>
      </w:r>
      <w:r w:rsidR="008E3A3C" w:rsidRPr="008E3A3C">
        <w:rPr>
          <w:lang w:val="en-US"/>
        </w:rPr>
        <w:t xml:space="preserve">. </w:t>
      </w:r>
      <w:r w:rsidRPr="008E3A3C">
        <w:rPr>
          <w:lang w:val="en-US"/>
        </w:rPr>
        <w:t>Political correctness</w:t>
      </w:r>
      <w:r w:rsidR="008E3A3C" w:rsidRPr="008E3A3C">
        <w:rPr>
          <w:lang w:val="en-US"/>
        </w:rPr>
        <w:t xml:space="preserve">: </w:t>
      </w:r>
      <w:r w:rsidRPr="008E3A3C">
        <w:rPr>
          <w:lang w:val="en-US"/>
        </w:rPr>
        <w:t>the scourge of our times</w:t>
      </w:r>
      <w:r w:rsidR="008E3A3C">
        <w:rPr>
          <w:lang w:val="en-US"/>
        </w:rPr>
        <w:t xml:space="preserve"> // http://</w:t>
      </w:r>
      <w:r w:rsidRPr="008E3A3C">
        <w:rPr>
          <w:lang w:val="en-US"/>
        </w:rPr>
        <w:t>w3</w:t>
      </w:r>
      <w:r w:rsidR="008E3A3C" w:rsidRPr="008E3A3C">
        <w:rPr>
          <w:lang w:val="en-US"/>
        </w:rPr>
        <w:t xml:space="preserve">. </w:t>
      </w:r>
      <w:r w:rsidRPr="008E3A3C">
        <w:rPr>
          <w:lang w:val="en-US"/>
        </w:rPr>
        <w:t>newsmax</w:t>
      </w:r>
      <w:r w:rsidR="008E3A3C">
        <w:rPr>
          <w:lang w:val="en-US"/>
        </w:rPr>
        <w:t>.com</w:t>
      </w:r>
      <w:r w:rsidRPr="008E3A3C">
        <w:rPr>
          <w:lang w:val="en-US"/>
        </w:rPr>
        <w:t>/dlaylock/3a</w:t>
      </w:r>
      <w:r w:rsidR="008E3A3C" w:rsidRPr="008E3A3C">
        <w:rPr>
          <w:lang w:val="en-US"/>
        </w:rPr>
        <w:t xml:space="preserve">. </w:t>
      </w:r>
      <w:r w:rsidRPr="008E3A3C">
        <w:rPr>
          <w:lang w:val="en-US"/>
        </w:rPr>
        <w:t>cfm</w:t>
      </w:r>
      <w:r w:rsidR="008E3A3C" w:rsidRPr="008E3A3C">
        <w:rPr>
          <w:lang w:val="en-US"/>
        </w:rPr>
        <w:t xml:space="preserve">? </w:t>
      </w:r>
      <w:r w:rsidRPr="008E3A3C">
        <w:rPr>
          <w:lang w:val="en-US"/>
        </w:rPr>
        <w:t xml:space="preserve">promo_code = 2A89 </w:t>
      </w:r>
      <w:r w:rsidR="008E3A3C">
        <w:rPr>
          <w:lang w:val="en-US"/>
        </w:rPr>
        <w:t>-</w:t>
      </w:r>
      <w:r w:rsidRPr="008E3A3C">
        <w:rPr>
          <w:lang w:val="en-US"/>
        </w:rPr>
        <w:t xml:space="preserve"> 1/</w:t>
      </w:r>
      <w:r w:rsidR="008E3A3C" w:rsidRPr="008E3A3C">
        <w:rPr>
          <w:lang w:val="en-US"/>
        </w:rPr>
        <w:t>.</w:t>
      </w:r>
    </w:p>
    <w:p w:rsidR="00FF5EA7" w:rsidRPr="008E3A3C" w:rsidRDefault="00FF5EA7" w:rsidP="008E3A3C">
      <w:pPr>
        <w:pStyle w:val="af7"/>
        <w:rPr>
          <w:lang w:val="en-US"/>
        </w:rPr>
      </w:pPr>
      <w:r w:rsidRPr="008E3A3C">
        <w:rPr>
          <w:lang w:val="en-US"/>
        </w:rPr>
        <w:t>50</w:t>
      </w:r>
      <w:r w:rsidR="008E3A3C" w:rsidRPr="008E3A3C">
        <w:rPr>
          <w:lang w:val="en-US"/>
        </w:rPr>
        <w:t xml:space="preserve">. </w:t>
      </w:r>
      <w:r w:rsidRPr="008E3A3C">
        <w:rPr>
          <w:lang w:val="en-US"/>
        </w:rPr>
        <w:t>Reid, D</w:t>
      </w:r>
      <w:r w:rsidR="008E3A3C" w:rsidRPr="008E3A3C">
        <w:rPr>
          <w:lang w:val="en-US"/>
        </w:rPr>
        <w:t xml:space="preserve">. </w:t>
      </w:r>
      <w:r w:rsidRPr="008E3A3C">
        <w:rPr>
          <w:lang w:val="en-US"/>
        </w:rPr>
        <w:t>Political Correctness</w:t>
      </w:r>
      <w:r w:rsidR="008E3A3C">
        <w:rPr>
          <w:lang w:val="en-US"/>
        </w:rPr>
        <w:t xml:space="preserve"> // www.</w:t>
      </w:r>
      <w:r w:rsidRPr="008E3A3C">
        <w:rPr>
          <w:lang w:val="en-US"/>
        </w:rPr>
        <w:t>language + culture</w:t>
      </w:r>
      <w:r w:rsidR="008E3A3C">
        <w:rPr>
          <w:lang w:val="en-US"/>
        </w:rPr>
        <w:t>.com</w:t>
      </w:r>
      <w:r w:rsidRPr="008E3A3C">
        <w:rPr>
          <w:lang w:val="en-US"/>
        </w:rPr>
        <w:t>/</w:t>
      </w:r>
    </w:p>
    <w:p w:rsidR="00FF5EA7" w:rsidRPr="008E3A3C" w:rsidRDefault="00FF5EA7" w:rsidP="008E3A3C">
      <w:pPr>
        <w:pStyle w:val="af7"/>
        <w:rPr>
          <w:lang w:val="en-US"/>
        </w:rPr>
      </w:pPr>
      <w:r w:rsidRPr="008E3A3C">
        <w:rPr>
          <w:lang w:val="en-US"/>
        </w:rPr>
        <w:t>51</w:t>
      </w:r>
      <w:r w:rsidR="008E3A3C" w:rsidRPr="008E3A3C">
        <w:rPr>
          <w:lang w:val="en-US"/>
        </w:rPr>
        <w:t xml:space="preserve">. </w:t>
      </w:r>
      <w:r w:rsidR="008E3A3C">
        <w:rPr>
          <w:lang w:val="en-US"/>
        </w:rPr>
        <w:t>http://www.</w:t>
      </w:r>
      <w:r w:rsidRPr="008E3A3C">
        <w:rPr>
          <w:lang w:val="en-US"/>
        </w:rPr>
        <w:t>gumer</w:t>
      </w:r>
      <w:r w:rsidR="008E3A3C" w:rsidRPr="008E3A3C">
        <w:rPr>
          <w:lang w:val="en-US"/>
        </w:rPr>
        <w:t xml:space="preserve">. </w:t>
      </w:r>
      <w:r w:rsidRPr="008E3A3C">
        <w:rPr>
          <w:lang w:val="en-US"/>
        </w:rPr>
        <w:t>info/</w:t>
      </w:r>
    </w:p>
    <w:p w:rsidR="008E3A3C" w:rsidRDefault="00FF5EA7" w:rsidP="008E3A3C">
      <w:pPr>
        <w:pStyle w:val="af7"/>
        <w:rPr>
          <w:rFonts w:cs="Times New Roman"/>
          <w:lang w:val="en-US"/>
        </w:rPr>
      </w:pPr>
      <w:r w:rsidRPr="008E3A3C">
        <w:rPr>
          <w:lang w:val="en-US"/>
        </w:rPr>
        <w:t>52</w:t>
      </w:r>
      <w:r w:rsidR="008E3A3C" w:rsidRPr="008E3A3C">
        <w:rPr>
          <w:lang w:val="en-US"/>
        </w:rPr>
        <w:t xml:space="preserve">. </w:t>
      </w:r>
      <w:r w:rsidR="008E3A3C">
        <w:rPr>
          <w:lang w:val="en-US"/>
        </w:rPr>
        <w:t>http://</w:t>
      </w:r>
      <w:r w:rsidRPr="008E3A3C">
        <w:rPr>
          <w:lang w:val="en-US"/>
        </w:rPr>
        <w:t>if</w:t>
      </w:r>
      <w:r w:rsidR="008E3A3C" w:rsidRPr="008E3A3C">
        <w:rPr>
          <w:lang w:val="en-US"/>
        </w:rPr>
        <w:t xml:space="preserve">. </w:t>
      </w:r>
      <w:r w:rsidRPr="008E3A3C">
        <w:rPr>
          <w:lang w:val="en-US"/>
        </w:rPr>
        <w:t>pu</w:t>
      </w:r>
      <w:r w:rsidR="008E3A3C">
        <w:rPr>
          <w:lang w:val="en-US"/>
        </w:rPr>
        <w:t>.ru</w:t>
      </w:r>
      <w:r w:rsidRPr="008E3A3C">
        <w:rPr>
          <w:lang w:val="en-US"/>
        </w:rPr>
        <w:t>/</w:t>
      </w:r>
      <w:r w:rsidR="008E3A3C" w:rsidRPr="008E3A3C">
        <w:rPr>
          <w:lang w:val="en-US"/>
        </w:rPr>
        <w:t>.</w:t>
      </w:r>
    </w:p>
    <w:p w:rsidR="008E3A3C" w:rsidRDefault="00FF5EA7" w:rsidP="008E3A3C">
      <w:pPr>
        <w:pStyle w:val="af7"/>
        <w:rPr>
          <w:rFonts w:cs="Times New Roman"/>
          <w:lang w:val="en-US"/>
        </w:rPr>
      </w:pPr>
      <w:r w:rsidRPr="008E3A3C">
        <w:rPr>
          <w:lang w:val="en-US"/>
        </w:rPr>
        <w:t>53</w:t>
      </w:r>
      <w:r w:rsidR="008E3A3C" w:rsidRPr="008E3A3C">
        <w:rPr>
          <w:lang w:val="en-US"/>
        </w:rPr>
        <w:t xml:space="preserve">. </w:t>
      </w:r>
      <w:r w:rsidR="008E3A3C">
        <w:rPr>
          <w:lang w:val="en-US"/>
        </w:rPr>
        <w:t>http://www.</w:t>
      </w:r>
      <w:r w:rsidRPr="008E3A3C">
        <w:rPr>
          <w:lang w:val="en-US"/>
        </w:rPr>
        <w:t>merriam-webster</w:t>
      </w:r>
      <w:r w:rsidR="008E3A3C">
        <w:rPr>
          <w:lang w:val="en-US"/>
        </w:rPr>
        <w:t>.com</w:t>
      </w:r>
      <w:r w:rsidRPr="008E3A3C">
        <w:rPr>
          <w:lang w:val="en-US"/>
        </w:rPr>
        <w:t>/dictionary/euphemism/</w:t>
      </w:r>
      <w:r w:rsidR="008E3A3C" w:rsidRPr="008E3A3C">
        <w:rPr>
          <w:lang w:val="en-US"/>
        </w:rPr>
        <w:t>.</w:t>
      </w:r>
    </w:p>
    <w:p w:rsidR="008E3A3C" w:rsidRDefault="00FF5EA7" w:rsidP="008E3A3C">
      <w:pPr>
        <w:pStyle w:val="af7"/>
        <w:rPr>
          <w:rFonts w:cs="Times New Roman"/>
        </w:rPr>
      </w:pPr>
      <w:r w:rsidRPr="008E3A3C">
        <w:t>Словари</w:t>
      </w:r>
      <w:r w:rsidR="008E3A3C" w:rsidRPr="008E3A3C">
        <w:t>.</w:t>
      </w:r>
    </w:p>
    <w:p w:rsidR="008E3A3C" w:rsidRDefault="00FF5EA7" w:rsidP="008E3A3C">
      <w:pPr>
        <w:pStyle w:val="af7"/>
        <w:rPr>
          <w:rFonts w:cs="Times New Roman"/>
        </w:rPr>
      </w:pPr>
      <w:r w:rsidRPr="008E3A3C">
        <w:t>54</w:t>
      </w:r>
      <w:r w:rsidR="008E3A3C" w:rsidRPr="008E3A3C">
        <w:t>.</w:t>
      </w:r>
      <w:r w:rsidR="008E3A3C">
        <w:t xml:space="preserve"> </w:t>
      </w:r>
      <w:r w:rsidRPr="008E3A3C">
        <w:t>Барихин, А</w:t>
      </w:r>
      <w:r w:rsidR="008E3A3C">
        <w:t xml:space="preserve">.Б. </w:t>
      </w:r>
      <w:r w:rsidRPr="008E3A3C">
        <w:t>Большой юридический словарь</w:t>
      </w:r>
      <w:r w:rsidR="008E3A3C" w:rsidRPr="008E3A3C">
        <w:t xml:space="preserve">. </w:t>
      </w:r>
      <w:r w:rsidR="008E3A3C">
        <w:t>-</w:t>
      </w:r>
      <w:r w:rsidRPr="008E3A3C">
        <w:t xml:space="preserve"> М</w:t>
      </w:r>
      <w:r w:rsidR="008E3A3C" w:rsidRPr="008E3A3C">
        <w:t>., 20</w:t>
      </w:r>
      <w:r w:rsidRPr="008E3A3C">
        <w:t>05</w:t>
      </w:r>
      <w:r w:rsidR="008E3A3C" w:rsidRPr="008E3A3C">
        <w:t xml:space="preserve">. </w:t>
      </w:r>
      <w:r w:rsidR="008E3A3C">
        <w:t>-</w:t>
      </w:r>
      <w:r w:rsidRPr="008E3A3C">
        <w:t xml:space="preserve"> 720с</w:t>
      </w:r>
      <w:r w:rsidR="008E3A3C" w:rsidRPr="008E3A3C">
        <w:t>.</w:t>
      </w:r>
    </w:p>
    <w:p w:rsidR="008E3A3C" w:rsidRDefault="00FF5EA7" w:rsidP="008E3A3C">
      <w:pPr>
        <w:pStyle w:val="af7"/>
        <w:rPr>
          <w:rFonts w:cs="Times New Roman"/>
        </w:rPr>
      </w:pPr>
      <w:r w:rsidRPr="008E3A3C">
        <w:t>55</w:t>
      </w:r>
      <w:r w:rsidR="008E3A3C" w:rsidRPr="008E3A3C">
        <w:t xml:space="preserve">. </w:t>
      </w:r>
      <w:r w:rsidRPr="008E3A3C">
        <w:t>Большой иллюстрированный словарь иностранных слов</w:t>
      </w:r>
      <w:r w:rsidR="008E3A3C" w:rsidRPr="008E3A3C">
        <w:t xml:space="preserve">. </w:t>
      </w:r>
      <w:r w:rsidR="008E3A3C">
        <w:t>-</w:t>
      </w:r>
      <w:r w:rsidRPr="008E3A3C">
        <w:t xml:space="preserve"> М</w:t>
      </w:r>
      <w:r w:rsidR="008E3A3C">
        <w:t>.:</w:t>
      </w:r>
      <w:r w:rsidR="008E3A3C" w:rsidRPr="008E3A3C">
        <w:t xml:space="preserve"> </w:t>
      </w:r>
      <w:r w:rsidRPr="008E3A3C">
        <w:t>Русские словари</w:t>
      </w:r>
      <w:r w:rsidR="008E3A3C" w:rsidRPr="008E3A3C">
        <w:t xml:space="preserve">: </w:t>
      </w:r>
      <w:r w:rsidRPr="008E3A3C">
        <w:t>Издательство Астрель</w:t>
      </w:r>
      <w:r w:rsidR="008E3A3C" w:rsidRPr="008E3A3C">
        <w:t xml:space="preserve">: </w:t>
      </w:r>
      <w:r w:rsidRPr="008E3A3C">
        <w:t>Издательство АСТ, 2003</w:t>
      </w:r>
      <w:r w:rsidR="008E3A3C" w:rsidRPr="008E3A3C">
        <w:t xml:space="preserve">. </w:t>
      </w:r>
      <w:r w:rsidR="008E3A3C">
        <w:t>-</w:t>
      </w:r>
      <w:r w:rsidRPr="008E3A3C">
        <w:t xml:space="preserve"> 957с</w:t>
      </w:r>
      <w:r w:rsidR="008E3A3C" w:rsidRPr="008E3A3C">
        <w:t>.</w:t>
      </w:r>
    </w:p>
    <w:p w:rsidR="008E3A3C" w:rsidRDefault="00FF5EA7" w:rsidP="008E3A3C">
      <w:pPr>
        <w:pStyle w:val="af7"/>
        <w:rPr>
          <w:rFonts w:cs="Times New Roman"/>
        </w:rPr>
      </w:pPr>
      <w:r w:rsidRPr="008E3A3C">
        <w:t>56</w:t>
      </w:r>
      <w:r w:rsidR="008E3A3C" w:rsidRPr="008E3A3C">
        <w:t>.</w:t>
      </w:r>
      <w:r w:rsidR="008E3A3C">
        <w:t xml:space="preserve"> </w:t>
      </w:r>
      <w:r w:rsidRPr="008E3A3C">
        <w:t>Большой толковый словарь русского языка</w:t>
      </w:r>
      <w:r w:rsidR="00735F71" w:rsidRPr="008E3A3C">
        <w:t xml:space="preserve"> </w:t>
      </w:r>
      <w:r w:rsidRPr="008E3A3C">
        <w:t>/</w:t>
      </w:r>
      <w:r w:rsidR="00735F71" w:rsidRPr="008E3A3C">
        <w:t xml:space="preserve"> </w:t>
      </w:r>
      <w:r w:rsidRPr="008E3A3C">
        <w:t>Гл</w:t>
      </w:r>
      <w:r w:rsidR="008E3A3C" w:rsidRPr="008E3A3C">
        <w:t xml:space="preserve">. </w:t>
      </w:r>
      <w:r w:rsidRPr="008E3A3C">
        <w:t>ред</w:t>
      </w:r>
      <w:r w:rsidR="008E3A3C" w:rsidRPr="008E3A3C">
        <w:t xml:space="preserve">. </w:t>
      </w:r>
      <w:r w:rsidRPr="008E3A3C">
        <w:t>С</w:t>
      </w:r>
      <w:r w:rsidR="008E3A3C">
        <w:t xml:space="preserve">.А. </w:t>
      </w:r>
      <w:r w:rsidRPr="008E3A3C">
        <w:t>Кузнецов</w:t>
      </w:r>
      <w:r w:rsidR="008E3A3C" w:rsidRPr="008E3A3C">
        <w:t xml:space="preserve">. </w:t>
      </w:r>
      <w:r w:rsidR="008E3A3C">
        <w:t>-</w:t>
      </w:r>
      <w:r w:rsidRPr="008E3A3C">
        <w:t xml:space="preserve"> СПб</w:t>
      </w:r>
      <w:r w:rsidR="008E3A3C">
        <w:t>.:</w:t>
      </w:r>
      <w:r w:rsidR="008E3A3C" w:rsidRPr="008E3A3C">
        <w:t xml:space="preserve"> </w:t>
      </w:r>
      <w:r w:rsidRPr="008E3A3C">
        <w:t>Норинт, 2003</w:t>
      </w:r>
      <w:r w:rsidR="008E3A3C" w:rsidRPr="008E3A3C">
        <w:t xml:space="preserve">. </w:t>
      </w:r>
      <w:r w:rsidR="008E3A3C">
        <w:t>-</w:t>
      </w:r>
      <w:r w:rsidRPr="008E3A3C">
        <w:t xml:space="preserve"> 1536с</w:t>
      </w:r>
      <w:r w:rsidR="008E3A3C" w:rsidRPr="008E3A3C">
        <w:t>.</w:t>
      </w:r>
    </w:p>
    <w:p w:rsidR="008E3A3C" w:rsidRDefault="00FF5EA7" w:rsidP="008E3A3C">
      <w:pPr>
        <w:pStyle w:val="af7"/>
        <w:rPr>
          <w:rFonts w:cs="Times New Roman"/>
        </w:rPr>
      </w:pPr>
      <w:r w:rsidRPr="008E3A3C">
        <w:t>57</w:t>
      </w:r>
      <w:r w:rsidR="008E3A3C" w:rsidRPr="008E3A3C">
        <w:t>.</w:t>
      </w:r>
      <w:r w:rsidR="008E3A3C">
        <w:t xml:space="preserve"> </w:t>
      </w:r>
      <w:r w:rsidRPr="008E3A3C">
        <w:t>Комлев, Н</w:t>
      </w:r>
      <w:r w:rsidR="008E3A3C">
        <w:t xml:space="preserve">.Г. </w:t>
      </w:r>
      <w:r w:rsidRPr="008E3A3C">
        <w:t>Словарь иностранных слов</w:t>
      </w:r>
      <w:r w:rsidR="008E3A3C" w:rsidRPr="008E3A3C">
        <w:t xml:space="preserve">. </w:t>
      </w:r>
      <w:r w:rsidR="008E3A3C">
        <w:t>-</w:t>
      </w:r>
      <w:r w:rsidRPr="008E3A3C">
        <w:t xml:space="preserve"> М</w:t>
      </w:r>
      <w:r w:rsidR="008E3A3C">
        <w:t>.:</w:t>
      </w:r>
      <w:r w:rsidR="008E3A3C" w:rsidRPr="008E3A3C">
        <w:t xml:space="preserve"> </w:t>
      </w:r>
      <w:r w:rsidRPr="008E3A3C">
        <w:t>Эксмо-пресс, 1999</w:t>
      </w:r>
      <w:r w:rsidR="008E3A3C" w:rsidRPr="008E3A3C">
        <w:t xml:space="preserve">. </w:t>
      </w:r>
      <w:r w:rsidR="008E3A3C">
        <w:t>-</w:t>
      </w:r>
      <w:r w:rsidRPr="008E3A3C">
        <w:t xml:space="preserve"> 672с</w:t>
      </w:r>
      <w:r w:rsidR="008E3A3C" w:rsidRPr="008E3A3C">
        <w:t>.</w:t>
      </w:r>
    </w:p>
    <w:p w:rsidR="008E3A3C" w:rsidRDefault="00FF5EA7" w:rsidP="008E3A3C">
      <w:pPr>
        <w:pStyle w:val="af7"/>
        <w:rPr>
          <w:rFonts w:cs="Times New Roman"/>
        </w:rPr>
      </w:pPr>
      <w:r w:rsidRPr="008E3A3C">
        <w:t>58</w:t>
      </w:r>
      <w:r w:rsidR="008E3A3C" w:rsidRPr="008E3A3C">
        <w:t xml:space="preserve">. </w:t>
      </w:r>
      <w:r w:rsidRPr="008E3A3C">
        <w:t>Лопатин, В</w:t>
      </w:r>
      <w:r w:rsidR="008E3A3C">
        <w:t xml:space="preserve">.В., </w:t>
      </w:r>
      <w:r w:rsidRPr="008E3A3C">
        <w:t>Лопатина, Л</w:t>
      </w:r>
      <w:r w:rsidR="008E3A3C">
        <w:t xml:space="preserve">.Е. </w:t>
      </w:r>
      <w:r w:rsidRPr="008E3A3C">
        <w:t>Русский толковый словарь</w:t>
      </w:r>
      <w:r w:rsidR="008E3A3C" w:rsidRPr="008E3A3C">
        <w:t xml:space="preserve">. </w:t>
      </w:r>
      <w:r w:rsidR="008E3A3C">
        <w:t>-</w:t>
      </w:r>
      <w:r w:rsidRPr="008E3A3C">
        <w:t xml:space="preserve"> М</w:t>
      </w:r>
      <w:r w:rsidR="008E3A3C">
        <w:t>.:</w:t>
      </w:r>
      <w:r w:rsidR="008E3A3C" w:rsidRPr="008E3A3C">
        <w:t xml:space="preserve"> </w:t>
      </w:r>
      <w:r w:rsidRPr="008E3A3C">
        <w:t>Русский язык, 1997</w:t>
      </w:r>
      <w:r w:rsidR="008E3A3C" w:rsidRPr="008E3A3C">
        <w:t xml:space="preserve">. </w:t>
      </w:r>
      <w:r w:rsidR="008E3A3C">
        <w:t>-</w:t>
      </w:r>
      <w:r w:rsidRPr="008E3A3C">
        <w:t xml:space="preserve"> 832с</w:t>
      </w:r>
      <w:r w:rsidR="008E3A3C" w:rsidRPr="008E3A3C">
        <w:t>.</w:t>
      </w:r>
    </w:p>
    <w:p w:rsidR="008E3A3C" w:rsidRDefault="00FF5EA7" w:rsidP="008E3A3C">
      <w:pPr>
        <w:pStyle w:val="af7"/>
        <w:rPr>
          <w:rFonts w:cs="Times New Roman"/>
        </w:rPr>
      </w:pPr>
      <w:r w:rsidRPr="008E3A3C">
        <w:t>59</w:t>
      </w:r>
      <w:r w:rsidR="008E3A3C" w:rsidRPr="008E3A3C">
        <w:t>.</w:t>
      </w:r>
      <w:r w:rsidR="008E3A3C">
        <w:t xml:space="preserve"> </w:t>
      </w:r>
      <w:r w:rsidRPr="008E3A3C">
        <w:t>Мюллер, В</w:t>
      </w:r>
      <w:r w:rsidR="008E3A3C">
        <w:t xml:space="preserve">.К. </w:t>
      </w:r>
      <w:r w:rsidRPr="008E3A3C">
        <w:t>Англо-русский словарь</w:t>
      </w:r>
      <w:r w:rsidR="008E3A3C" w:rsidRPr="008E3A3C">
        <w:t xml:space="preserve">. </w:t>
      </w:r>
      <w:r w:rsidRPr="008E3A3C">
        <w:t>Современная редакция</w:t>
      </w:r>
      <w:r w:rsidR="008E3A3C" w:rsidRPr="008E3A3C">
        <w:t xml:space="preserve">. </w:t>
      </w:r>
      <w:r w:rsidR="008E3A3C">
        <w:t>-</w:t>
      </w:r>
      <w:r w:rsidRPr="008E3A3C">
        <w:t xml:space="preserve"> М</w:t>
      </w:r>
      <w:r w:rsidR="008E3A3C">
        <w:t>.:</w:t>
      </w:r>
      <w:r w:rsidR="008E3A3C" w:rsidRPr="008E3A3C">
        <w:t xml:space="preserve"> </w:t>
      </w:r>
      <w:r w:rsidRPr="008E3A3C">
        <w:t>ЮНВЕС, 2004</w:t>
      </w:r>
      <w:r w:rsidR="008E3A3C" w:rsidRPr="008E3A3C">
        <w:t xml:space="preserve">. </w:t>
      </w:r>
      <w:r w:rsidR="008E3A3C">
        <w:t>-</w:t>
      </w:r>
      <w:r w:rsidRPr="008E3A3C">
        <w:t xml:space="preserve"> 768с</w:t>
      </w:r>
      <w:r w:rsidR="008E3A3C" w:rsidRPr="008E3A3C">
        <w:t>.</w:t>
      </w:r>
    </w:p>
    <w:p w:rsidR="008E3A3C" w:rsidRDefault="00FF5EA7" w:rsidP="008E3A3C">
      <w:pPr>
        <w:pStyle w:val="af7"/>
        <w:rPr>
          <w:rFonts w:cs="Times New Roman"/>
        </w:rPr>
      </w:pPr>
      <w:r w:rsidRPr="008E3A3C">
        <w:t>60</w:t>
      </w:r>
      <w:r w:rsidR="008E3A3C" w:rsidRPr="008E3A3C">
        <w:t>.</w:t>
      </w:r>
      <w:r w:rsidR="008E3A3C">
        <w:t xml:space="preserve"> </w:t>
      </w:r>
      <w:r w:rsidRPr="008E3A3C">
        <w:t>Ожегов, С</w:t>
      </w:r>
      <w:r w:rsidR="008E3A3C">
        <w:t xml:space="preserve">.И. </w:t>
      </w:r>
      <w:r w:rsidRPr="008E3A3C">
        <w:t>и Шведова, Н</w:t>
      </w:r>
      <w:r w:rsidR="008E3A3C">
        <w:t xml:space="preserve">.Ю. </w:t>
      </w:r>
      <w:r w:rsidRPr="008E3A3C">
        <w:t>Толковый словарь русского языка</w:t>
      </w:r>
      <w:r w:rsidR="008E3A3C" w:rsidRPr="008E3A3C">
        <w:t xml:space="preserve">. </w:t>
      </w:r>
      <w:r w:rsidR="008E3A3C">
        <w:t>-</w:t>
      </w:r>
      <w:r w:rsidRPr="008E3A3C">
        <w:t xml:space="preserve"> М</w:t>
      </w:r>
      <w:r w:rsidR="008E3A3C">
        <w:t>.:</w:t>
      </w:r>
      <w:r w:rsidR="008E3A3C" w:rsidRPr="008E3A3C">
        <w:t xml:space="preserve"> </w:t>
      </w:r>
      <w:r w:rsidRPr="008E3A3C">
        <w:t>Издательство ЭЛПИС, 2003</w:t>
      </w:r>
      <w:r w:rsidR="008E3A3C" w:rsidRPr="008E3A3C">
        <w:t xml:space="preserve">. </w:t>
      </w:r>
      <w:r w:rsidR="008E3A3C">
        <w:t>-</w:t>
      </w:r>
      <w:r w:rsidRPr="008E3A3C">
        <w:t xml:space="preserve"> 944с</w:t>
      </w:r>
      <w:r w:rsidR="008E3A3C" w:rsidRPr="008E3A3C">
        <w:t>.</w:t>
      </w:r>
    </w:p>
    <w:p w:rsidR="00447DA3" w:rsidRPr="008E3A3C" w:rsidRDefault="00FF5EA7" w:rsidP="008E3A3C">
      <w:pPr>
        <w:pStyle w:val="af7"/>
        <w:rPr>
          <w:rFonts w:cs="Times New Roman"/>
          <w:lang w:val="en-US"/>
        </w:rPr>
      </w:pPr>
      <w:r w:rsidRPr="008E3A3C">
        <w:rPr>
          <w:lang w:val="en-US"/>
        </w:rPr>
        <w:t>61</w:t>
      </w:r>
      <w:r w:rsidR="008E3A3C" w:rsidRPr="008E3A3C">
        <w:rPr>
          <w:lang w:val="en-US"/>
        </w:rPr>
        <w:t>.</w:t>
      </w:r>
      <w:r w:rsidR="008E3A3C">
        <w:rPr>
          <w:lang w:val="en-US"/>
        </w:rPr>
        <w:t xml:space="preserve"> </w:t>
      </w:r>
      <w:r w:rsidRPr="008E3A3C">
        <w:rPr>
          <w:lang w:val="en-US"/>
        </w:rPr>
        <w:t xml:space="preserve">Macmillan English Dictionary </w:t>
      </w:r>
      <w:r w:rsidR="008E3A3C">
        <w:rPr>
          <w:lang w:val="en-US"/>
        </w:rPr>
        <w:t>-</w:t>
      </w:r>
      <w:r w:rsidRPr="008E3A3C">
        <w:rPr>
          <w:lang w:val="en-US"/>
        </w:rPr>
        <w:t xml:space="preserve"> London </w:t>
      </w:r>
      <w:r w:rsidR="008E3A3C">
        <w:rPr>
          <w:lang w:val="en-US"/>
        </w:rPr>
        <w:t>-</w:t>
      </w:r>
      <w:r w:rsidRPr="008E3A3C">
        <w:rPr>
          <w:lang w:val="en-US"/>
        </w:rPr>
        <w:t xml:space="preserve"> Bloomsbury Publishing Plc, 2002</w:t>
      </w:r>
      <w:r w:rsidR="008E3A3C" w:rsidRPr="008E3A3C">
        <w:rPr>
          <w:lang w:val="en-US"/>
        </w:rPr>
        <w:t xml:space="preserve">. </w:t>
      </w:r>
      <w:r w:rsidR="008E3A3C">
        <w:rPr>
          <w:lang w:val="en-US"/>
        </w:rPr>
        <w:t>-</w:t>
      </w:r>
      <w:r w:rsidRPr="008E3A3C">
        <w:rPr>
          <w:lang w:val="en-US"/>
        </w:rPr>
        <w:t xml:space="preserve"> P</w:t>
      </w:r>
      <w:r w:rsidR="008E3A3C">
        <w:rPr>
          <w:lang w:val="en-US"/>
        </w:rPr>
        <w:t>.1</w:t>
      </w:r>
      <w:r w:rsidRPr="008E3A3C">
        <w:rPr>
          <w:lang w:val="en-US"/>
        </w:rPr>
        <w:t>692</w:t>
      </w:r>
      <w:r w:rsidR="008E3A3C" w:rsidRPr="008E3A3C">
        <w:rPr>
          <w:lang w:val="en-US"/>
        </w:rPr>
        <w:t>.</w:t>
      </w:r>
      <w:bookmarkStart w:id="17" w:name="_GoBack"/>
      <w:bookmarkEnd w:id="17"/>
    </w:p>
    <w:sectPr w:rsidR="00447DA3" w:rsidRPr="008E3A3C" w:rsidSect="008E3A3C">
      <w:headerReference w:type="default" r:id="rId7"/>
      <w:type w:val="continuous"/>
      <w:pgSz w:w="11906" w:h="16832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578" w:rsidRDefault="00DA4578" w:rsidP="00735F71">
      <w:pPr>
        <w:spacing w:line="240" w:lineRule="auto"/>
        <w:ind w:firstLine="709"/>
      </w:pPr>
      <w:r>
        <w:separator/>
      </w:r>
    </w:p>
  </w:endnote>
  <w:endnote w:type="continuationSeparator" w:id="0">
    <w:p w:rsidR="00DA4578" w:rsidRDefault="00DA4578" w:rsidP="00735F71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578" w:rsidRDefault="00DA4578" w:rsidP="00735F71">
      <w:pPr>
        <w:spacing w:line="240" w:lineRule="auto"/>
        <w:ind w:firstLine="709"/>
      </w:pPr>
      <w:r>
        <w:separator/>
      </w:r>
    </w:p>
  </w:footnote>
  <w:footnote w:type="continuationSeparator" w:id="0">
    <w:p w:rsidR="00DA4578" w:rsidRDefault="00DA4578" w:rsidP="00735F71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3C" w:rsidRDefault="00C82BF2" w:rsidP="008E3A3C">
    <w:pPr>
      <w:pStyle w:val="a9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8E3A3C" w:rsidRDefault="008E3A3C" w:rsidP="008E3A3C">
    <w:pPr>
      <w:pStyle w:val="a9"/>
      <w:ind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5EA7"/>
    <w:rsid w:val="0002257E"/>
    <w:rsid w:val="00054146"/>
    <w:rsid w:val="000B5971"/>
    <w:rsid w:val="000C088D"/>
    <w:rsid w:val="000D3E84"/>
    <w:rsid w:val="000D6ECC"/>
    <w:rsid w:val="000F3774"/>
    <w:rsid w:val="000F4E12"/>
    <w:rsid w:val="00121C43"/>
    <w:rsid w:val="001302CD"/>
    <w:rsid w:val="00133F6A"/>
    <w:rsid w:val="001420BD"/>
    <w:rsid w:val="00163C59"/>
    <w:rsid w:val="001821DD"/>
    <w:rsid w:val="001873B2"/>
    <w:rsid w:val="001A7D6A"/>
    <w:rsid w:val="001B5B29"/>
    <w:rsid w:val="001C1FDD"/>
    <w:rsid w:val="00201E2B"/>
    <w:rsid w:val="00230193"/>
    <w:rsid w:val="0023270E"/>
    <w:rsid w:val="00233F83"/>
    <w:rsid w:val="00254CA7"/>
    <w:rsid w:val="002550F3"/>
    <w:rsid w:val="00262B3F"/>
    <w:rsid w:val="00271ECF"/>
    <w:rsid w:val="0027791C"/>
    <w:rsid w:val="00291423"/>
    <w:rsid w:val="002B6D83"/>
    <w:rsid w:val="002C5AC8"/>
    <w:rsid w:val="002D3EE1"/>
    <w:rsid w:val="002E049B"/>
    <w:rsid w:val="002F17DF"/>
    <w:rsid w:val="002F7500"/>
    <w:rsid w:val="003455C5"/>
    <w:rsid w:val="0035267E"/>
    <w:rsid w:val="00352B92"/>
    <w:rsid w:val="00360A8B"/>
    <w:rsid w:val="00373F96"/>
    <w:rsid w:val="0038674E"/>
    <w:rsid w:val="003A1D5C"/>
    <w:rsid w:val="003F0DDD"/>
    <w:rsid w:val="00400198"/>
    <w:rsid w:val="00400767"/>
    <w:rsid w:val="004116F6"/>
    <w:rsid w:val="0043200B"/>
    <w:rsid w:val="00440BB6"/>
    <w:rsid w:val="00443B21"/>
    <w:rsid w:val="00447DA3"/>
    <w:rsid w:val="00456DB0"/>
    <w:rsid w:val="004756BB"/>
    <w:rsid w:val="00476AE0"/>
    <w:rsid w:val="004977E4"/>
    <w:rsid w:val="004A0D19"/>
    <w:rsid w:val="004A1FAB"/>
    <w:rsid w:val="004A28E1"/>
    <w:rsid w:val="004A4739"/>
    <w:rsid w:val="004C1175"/>
    <w:rsid w:val="004C55B4"/>
    <w:rsid w:val="004D67B6"/>
    <w:rsid w:val="004E1ABE"/>
    <w:rsid w:val="0050148B"/>
    <w:rsid w:val="00513501"/>
    <w:rsid w:val="00541B83"/>
    <w:rsid w:val="00565B83"/>
    <w:rsid w:val="00585107"/>
    <w:rsid w:val="00586617"/>
    <w:rsid w:val="005906B9"/>
    <w:rsid w:val="00594613"/>
    <w:rsid w:val="00595194"/>
    <w:rsid w:val="00596E89"/>
    <w:rsid w:val="005A4DC8"/>
    <w:rsid w:val="005B288B"/>
    <w:rsid w:val="005B3882"/>
    <w:rsid w:val="005D1F32"/>
    <w:rsid w:val="005F6D27"/>
    <w:rsid w:val="00615C5F"/>
    <w:rsid w:val="00646EFA"/>
    <w:rsid w:val="00672740"/>
    <w:rsid w:val="006773B9"/>
    <w:rsid w:val="00682641"/>
    <w:rsid w:val="006A1E66"/>
    <w:rsid w:val="006B2240"/>
    <w:rsid w:val="006D434D"/>
    <w:rsid w:val="006D50B4"/>
    <w:rsid w:val="006D71C1"/>
    <w:rsid w:val="006E2B62"/>
    <w:rsid w:val="007149C7"/>
    <w:rsid w:val="00715934"/>
    <w:rsid w:val="00735F71"/>
    <w:rsid w:val="00756A50"/>
    <w:rsid w:val="00757C8D"/>
    <w:rsid w:val="00775548"/>
    <w:rsid w:val="007869F8"/>
    <w:rsid w:val="00787862"/>
    <w:rsid w:val="00787E37"/>
    <w:rsid w:val="007A136A"/>
    <w:rsid w:val="007A395D"/>
    <w:rsid w:val="007A75A5"/>
    <w:rsid w:val="007A75DD"/>
    <w:rsid w:val="007C60BD"/>
    <w:rsid w:val="007E047A"/>
    <w:rsid w:val="007E196B"/>
    <w:rsid w:val="00804BA1"/>
    <w:rsid w:val="008246D7"/>
    <w:rsid w:val="008465AD"/>
    <w:rsid w:val="008739A0"/>
    <w:rsid w:val="00892D12"/>
    <w:rsid w:val="008A7F3E"/>
    <w:rsid w:val="008C24A5"/>
    <w:rsid w:val="008C3530"/>
    <w:rsid w:val="008D500F"/>
    <w:rsid w:val="008D7DCD"/>
    <w:rsid w:val="008E2424"/>
    <w:rsid w:val="008E3A3C"/>
    <w:rsid w:val="008E3AE5"/>
    <w:rsid w:val="008F7BF2"/>
    <w:rsid w:val="00902273"/>
    <w:rsid w:val="00911B0E"/>
    <w:rsid w:val="009330C3"/>
    <w:rsid w:val="00934CFA"/>
    <w:rsid w:val="00937E02"/>
    <w:rsid w:val="00946808"/>
    <w:rsid w:val="00946862"/>
    <w:rsid w:val="00995097"/>
    <w:rsid w:val="00996F66"/>
    <w:rsid w:val="009A2163"/>
    <w:rsid w:val="009B16F0"/>
    <w:rsid w:val="009E538D"/>
    <w:rsid w:val="009E5671"/>
    <w:rsid w:val="00A1584B"/>
    <w:rsid w:val="00A218FF"/>
    <w:rsid w:val="00A23095"/>
    <w:rsid w:val="00A33548"/>
    <w:rsid w:val="00A34D93"/>
    <w:rsid w:val="00A43567"/>
    <w:rsid w:val="00A528A1"/>
    <w:rsid w:val="00A54163"/>
    <w:rsid w:val="00A54868"/>
    <w:rsid w:val="00A54CF2"/>
    <w:rsid w:val="00A72CCF"/>
    <w:rsid w:val="00A8383F"/>
    <w:rsid w:val="00A9554C"/>
    <w:rsid w:val="00A95D85"/>
    <w:rsid w:val="00AA4124"/>
    <w:rsid w:val="00AA453D"/>
    <w:rsid w:val="00AA791D"/>
    <w:rsid w:val="00AD00E3"/>
    <w:rsid w:val="00AD1030"/>
    <w:rsid w:val="00AE0F4F"/>
    <w:rsid w:val="00AE7A83"/>
    <w:rsid w:val="00B10243"/>
    <w:rsid w:val="00B168A6"/>
    <w:rsid w:val="00B17FD7"/>
    <w:rsid w:val="00B21376"/>
    <w:rsid w:val="00B3051E"/>
    <w:rsid w:val="00B32523"/>
    <w:rsid w:val="00B40751"/>
    <w:rsid w:val="00B537B4"/>
    <w:rsid w:val="00B64A78"/>
    <w:rsid w:val="00B7781A"/>
    <w:rsid w:val="00B806CA"/>
    <w:rsid w:val="00B97113"/>
    <w:rsid w:val="00BA2F9A"/>
    <w:rsid w:val="00BA7B9C"/>
    <w:rsid w:val="00BC42B1"/>
    <w:rsid w:val="00BE050C"/>
    <w:rsid w:val="00BE637F"/>
    <w:rsid w:val="00C0760F"/>
    <w:rsid w:val="00C1194E"/>
    <w:rsid w:val="00C445FB"/>
    <w:rsid w:val="00C45DDC"/>
    <w:rsid w:val="00C47EB3"/>
    <w:rsid w:val="00C523E1"/>
    <w:rsid w:val="00C5483F"/>
    <w:rsid w:val="00C82BF2"/>
    <w:rsid w:val="00C94874"/>
    <w:rsid w:val="00CB66D0"/>
    <w:rsid w:val="00CC40D1"/>
    <w:rsid w:val="00CC5550"/>
    <w:rsid w:val="00CE41FB"/>
    <w:rsid w:val="00D01DF4"/>
    <w:rsid w:val="00D0393F"/>
    <w:rsid w:val="00D2246A"/>
    <w:rsid w:val="00D33AE6"/>
    <w:rsid w:val="00D34F2B"/>
    <w:rsid w:val="00D35D6E"/>
    <w:rsid w:val="00D50037"/>
    <w:rsid w:val="00D62619"/>
    <w:rsid w:val="00D66BA6"/>
    <w:rsid w:val="00D67935"/>
    <w:rsid w:val="00D853E5"/>
    <w:rsid w:val="00D952A3"/>
    <w:rsid w:val="00D96BF7"/>
    <w:rsid w:val="00DA151B"/>
    <w:rsid w:val="00DA4578"/>
    <w:rsid w:val="00DA5D59"/>
    <w:rsid w:val="00DB2606"/>
    <w:rsid w:val="00DD2410"/>
    <w:rsid w:val="00DF0BAC"/>
    <w:rsid w:val="00E13C23"/>
    <w:rsid w:val="00E40C0A"/>
    <w:rsid w:val="00E56AEC"/>
    <w:rsid w:val="00E763F4"/>
    <w:rsid w:val="00E84424"/>
    <w:rsid w:val="00EA7A78"/>
    <w:rsid w:val="00EC604C"/>
    <w:rsid w:val="00ED137C"/>
    <w:rsid w:val="00ED75B9"/>
    <w:rsid w:val="00EE34E8"/>
    <w:rsid w:val="00EE7E72"/>
    <w:rsid w:val="00F26D95"/>
    <w:rsid w:val="00F47F2F"/>
    <w:rsid w:val="00F54CFC"/>
    <w:rsid w:val="00F60D31"/>
    <w:rsid w:val="00F8438E"/>
    <w:rsid w:val="00F96EBA"/>
    <w:rsid w:val="00FA0FF2"/>
    <w:rsid w:val="00FA503A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A7FB10-346C-4827-8A6F-AFE93C85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E3A3C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E3A3C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E3A3C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8E3A3C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E3A3C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E3A3C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E3A3C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E3A3C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E3A3C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OC Heading"/>
    <w:basedOn w:val="1"/>
    <w:next w:val="a2"/>
    <w:uiPriority w:val="99"/>
    <w:qFormat/>
    <w:rsid w:val="00FA0FF2"/>
    <w:pPr>
      <w:outlineLvl w:val="9"/>
    </w:pPr>
  </w:style>
  <w:style w:type="character" w:customStyle="1" w:styleId="30">
    <w:name w:val="Заголовок 3 Знак"/>
    <w:link w:val="3"/>
    <w:uiPriority w:val="99"/>
    <w:semiHidden/>
    <w:locked/>
    <w:rsid w:val="002F17DF"/>
    <w:rPr>
      <w:b/>
      <w:bCs/>
      <w:noProof/>
      <w:sz w:val="28"/>
      <w:szCs w:val="28"/>
      <w:lang w:val="ru-RU" w:eastAsia="ru-RU"/>
    </w:rPr>
  </w:style>
  <w:style w:type="paragraph" w:styleId="a7">
    <w:name w:val="Balloon Text"/>
    <w:basedOn w:val="a2"/>
    <w:link w:val="a8"/>
    <w:uiPriority w:val="99"/>
    <w:semiHidden/>
    <w:rsid w:val="00FA0FF2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9">
    <w:name w:val="header"/>
    <w:basedOn w:val="a2"/>
    <w:next w:val="aa"/>
    <w:link w:val="11"/>
    <w:uiPriority w:val="99"/>
    <w:rsid w:val="008E3A3C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b">
    <w:name w:val="footer"/>
    <w:basedOn w:val="a2"/>
    <w:link w:val="ac"/>
    <w:uiPriority w:val="99"/>
    <w:semiHidden/>
    <w:rsid w:val="008E3A3C"/>
    <w:pPr>
      <w:tabs>
        <w:tab w:val="center" w:pos="4819"/>
        <w:tab w:val="right" w:pos="9639"/>
      </w:tabs>
      <w:ind w:firstLine="709"/>
    </w:pPr>
  </w:style>
  <w:style w:type="character" w:customStyle="1" w:styleId="11">
    <w:name w:val="Верхний колонтитул Знак1"/>
    <w:link w:val="a9"/>
    <w:uiPriority w:val="99"/>
    <w:locked/>
    <w:rsid w:val="00735F71"/>
    <w:rPr>
      <w:noProof/>
      <w:kern w:val="16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sid w:val="002F17DF"/>
    <w:rPr>
      <w:b/>
      <w:bCs/>
      <w:i/>
      <w:iCs/>
      <w:smallCaps/>
      <w:sz w:val="28"/>
      <w:szCs w:val="28"/>
      <w:lang w:val="ru-RU" w:eastAsia="ru-RU"/>
    </w:rPr>
  </w:style>
  <w:style w:type="character" w:customStyle="1" w:styleId="21">
    <w:name w:val="Знак Знак21"/>
    <w:uiPriority w:val="99"/>
    <w:semiHidden/>
    <w:locked/>
    <w:rsid w:val="008E3A3C"/>
    <w:rPr>
      <w:noProof/>
      <w:kern w:val="16"/>
      <w:sz w:val="28"/>
      <w:szCs w:val="28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FA0FF2"/>
    <w:rPr>
      <w:b/>
      <w:bCs/>
      <w:caps/>
      <w:noProof/>
      <w:kern w:val="16"/>
      <w:sz w:val="28"/>
      <w:szCs w:val="28"/>
      <w:lang w:val="ru-RU" w:eastAsia="ru-RU"/>
    </w:rPr>
  </w:style>
  <w:style w:type="character" w:customStyle="1" w:styleId="a8">
    <w:name w:val="Текст выноски Знак"/>
    <w:link w:val="a7"/>
    <w:uiPriority w:val="99"/>
    <w:semiHidden/>
    <w:locked/>
    <w:rsid w:val="00FA0FF2"/>
    <w:rPr>
      <w:rFonts w:ascii="Tahoma" w:hAnsi="Tahoma" w:cs="Tahoma"/>
      <w:sz w:val="16"/>
      <w:szCs w:val="16"/>
    </w:rPr>
  </w:style>
  <w:style w:type="paragraph" w:styleId="22">
    <w:name w:val="toc 2"/>
    <w:basedOn w:val="a2"/>
    <w:next w:val="a2"/>
    <w:autoRedefine/>
    <w:uiPriority w:val="99"/>
    <w:semiHidden/>
    <w:rsid w:val="008E3A3C"/>
    <w:pPr>
      <w:tabs>
        <w:tab w:val="left" w:leader="dot" w:pos="3500"/>
      </w:tabs>
      <w:ind w:firstLine="0"/>
      <w:jc w:val="left"/>
    </w:pPr>
    <w:rPr>
      <w:smallCaps/>
    </w:rPr>
  </w:style>
  <w:style w:type="paragraph" w:styleId="12">
    <w:name w:val="toc 1"/>
    <w:basedOn w:val="a2"/>
    <w:next w:val="a2"/>
    <w:autoRedefine/>
    <w:uiPriority w:val="99"/>
    <w:semiHidden/>
    <w:rsid w:val="008E3A3C"/>
    <w:pPr>
      <w:tabs>
        <w:tab w:val="right" w:leader="dot" w:pos="1400"/>
      </w:tabs>
      <w:ind w:firstLine="709"/>
    </w:pPr>
  </w:style>
  <w:style w:type="paragraph" w:styleId="31">
    <w:name w:val="toc 3"/>
    <w:basedOn w:val="a2"/>
    <w:next w:val="a2"/>
    <w:autoRedefine/>
    <w:uiPriority w:val="99"/>
    <w:semiHidden/>
    <w:rsid w:val="008E3A3C"/>
    <w:pPr>
      <w:ind w:firstLine="709"/>
      <w:jc w:val="left"/>
    </w:pPr>
  </w:style>
  <w:style w:type="table" w:styleId="-1">
    <w:name w:val="Table Web 1"/>
    <w:basedOn w:val="a4"/>
    <w:uiPriority w:val="99"/>
    <w:rsid w:val="008E3A3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ody Text"/>
    <w:basedOn w:val="a2"/>
    <w:link w:val="ad"/>
    <w:uiPriority w:val="99"/>
    <w:rsid w:val="008E3A3C"/>
    <w:pPr>
      <w:ind w:firstLine="709"/>
    </w:pPr>
  </w:style>
  <w:style w:type="character" w:customStyle="1" w:styleId="ad">
    <w:name w:val="Основной текст Знак"/>
    <w:link w:val="aa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e">
    <w:name w:val="Верхний колонтитул Знак"/>
    <w:uiPriority w:val="99"/>
    <w:rsid w:val="008E3A3C"/>
    <w:rPr>
      <w:kern w:val="16"/>
      <w:sz w:val="24"/>
      <w:szCs w:val="24"/>
    </w:rPr>
  </w:style>
  <w:style w:type="paragraph" w:customStyle="1" w:styleId="af">
    <w:name w:val="выделение"/>
    <w:uiPriority w:val="99"/>
    <w:rsid w:val="008E3A3C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8E3A3C"/>
    <w:rPr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f1"/>
    <w:uiPriority w:val="99"/>
    <w:rsid w:val="008E3A3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8E3A3C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3">
    <w:name w:val="Текст Знак1"/>
    <w:link w:val="af3"/>
    <w:uiPriority w:val="99"/>
    <w:locked/>
    <w:rsid w:val="008E3A3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3"/>
    <w:uiPriority w:val="99"/>
    <w:rsid w:val="008E3A3C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8E3A3C"/>
    <w:rPr>
      <w:sz w:val="28"/>
      <w:szCs w:val="28"/>
      <w:lang w:val="ru-RU" w:eastAsia="ru-RU"/>
    </w:rPr>
  </w:style>
  <w:style w:type="character" w:styleId="af5">
    <w:name w:val="endnote reference"/>
    <w:uiPriority w:val="99"/>
    <w:semiHidden/>
    <w:rsid w:val="008E3A3C"/>
    <w:rPr>
      <w:vertAlign w:val="superscript"/>
    </w:rPr>
  </w:style>
  <w:style w:type="character" w:styleId="af6">
    <w:name w:val="footnote reference"/>
    <w:uiPriority w:val="99"/>
    <w:semiHidden/>
    <w:rsid w:val="008E3A3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E3A3C"/>
    <w:pPr>
      <w:numPr>
        <w:numId w:val="1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7">
    <w:name w:val="литера"/>
    <w:uiPriority w:val="99"/>
    <w:rsid w:val="008E3A3C"/>
    <w:pPr>
      <w:spacing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character" w:styleId="af8">
    <w:name w:val="page number"/>
    <w:uiPriority w:val="99"/>
    <w:rsid w:val="008E3A3C"/>
    <w:rPr>
      <w:rFonts w:ascii="Times New Roman" w:hAnsi="Times New Roman" w:cs="Times New Roman"/>
      <w:sz w:val="28"/>
      <w:szCs w:val="28"/>
    </w:rPr>
  </w:style>
  <w:style w:type="character" w:customStyle="1" w:styleId="af9">
    <w:name w:val="номер страницы"/>
    <w:uiPriority w:val="99"/>
    <w:rsid w:val="008E3A3C"/>
    <w:rPr>
      <w:sz w:val="28"/>
      <w:szCs w:val="28"/>
    </w:rPr>
  </w:style>
  <w:style w:type="paragraph" w:styleId="afa">
    <w:name w:val="Normal (Web)"/>
    <w:basedOn w:val="a2"/>
    <w:uiPriority w:val="99"/>
    <w:rsid w:val="008E3A3C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b">
    <w:name w:val="Обычный +"/>
    <w:basedOn w:val="a2"/>
    <w:autoRedefine/>
    <w:uiPriority w:val="99"/>
    <w:rsid w:val="008E3A3C"/>
    <w:pPr>
      <w:ind w:firstLine="709"/>
    </w:pPr>
  </w:style>
  <w:style w:type="paragraph" w:styleId="41">
    <w:name w:val="toc 4"/>
    <w:basedOn w:val="a2"/>
    <w:next w:val="a2"/>
    <w:autoRedefine/>
    <w:uiPriority w:val="99"/>
    <w:semiHidden/>
    <w:rsid w:val="008E3A3C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E3A3C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8E3A3C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8E3A3C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c">
    <w:name w:val="Table Grid"/>
    <w:basedOn w:val="a4"/>
    <w:uiPriority w:val="99"/>
    <w:rsid w:val="008E3A3C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8E3A3C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E3A3C"/>
    <w:pPr>
      <w:numPr>
        <w:numId w:val="2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E3A3C"/>
    <w:pPr>
      <w:numPr>
        <w:numId w:val="3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8E3A3C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8E3A3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E3A3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E3A3C"/>
    <w:rPr>
      <w:i/>
      <w:iCs/>
    </w:rPr>
  </w:style>
  <w:style w:type="paragraph" w:customStyle="1" w:styleId="afe">
    <w:name w:val="ТАБЛИЦА"/>
    <w:next w:val="a2"/>
    <w:autoRedefine/>
    <w:uiPriority w:val="99"/>
    <w:rsid w:val="008E3A3C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8E3A3C"/>
  </w:style>
  <w:style w:type="paragraph" w:customStyle="1" w:styleId="14">
    <w:name w:val="Стиль ТАБЛИЦА + Междустр.интервал:  полуторный1"/>
    <w:basedOn w:val="afe"/>
    <w:autoRedefine/>
    <w:uiPriority w:val="99"/>
    <w:rsid w:val="008E3A3C"/>
  </w:style>
  <w:style w:type="table" w:customStyle="1" w:styleId="15">
    <w:name w:val="Стиль таблицы1"/>
    <w:uiPriority w:val="99"/>
    <w:rsid w:val="008E3A3C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autoRedefine/>
    <w:uiPriority w:val="99"/>
    <w:rsid w:val="008E3A3C"/>
    <w:pPr>
      <w:jc w:val="center"/>
    </w:pPr>
    <w:rPr>
      <w:rFonts w:ascii="Times New Roman" w:eastAsia="Times New Roman" w:hAnsi="Times New Roman"/>
    </w:rPr>
  </w:style>
  <w:style w:type="paragraph" w:styleId="aff1">
    <w:name w:val="endnote text"/>
    <w:basedOn w:val="a2"/>
    <w:link w:val="aff2"/>
    <w:uiPriority w:val="99"/>
    <w:semiHidden/>
    <w:rsid w:val="008E3A3C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8E3A3C"/>
    <w:pPr>
      <w:ind w:firstLine="709"/>
    </w:pPr>
    <w:rPr>
      <w:color w:val="000000"/>
      <w:sz w:val="20"/>
      <w:szCs w:val="20"/>
    </w:rPr>
  </w:style>
  <w:style w:type="character" w:customStyle="1" w:styleId="aff4">
    <w:name w:val="Текст сноски Знак"/>
    <w:link w:val="aff3"/>
    <w:uiPriority w:val="99"/>
    <w:locked/>
    <w:rsid w:val="008E3A3C"/>
    <w:rPr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8E3A3C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81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15328</Words>
  <Characters>87373</Characters>
  <Application>Microsoft Office Word</Application>
  <DocSecurity>0</DocSecurity>
  <Lines>728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102497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давыд</dc:creator>
  <cp:keywords/>
  <dc:description/>
  <cp:lastModifiedBy>admin</cp:lastModifiedBy>
  <cp:revision>2</cp:revision>
  <dcterms:created xsi:type="dcterms:W3CDTF">2014-03-08T11:10:00Z</dcterms:created>
  <dcterms:modified xsi:type="dcterms:W3CDTF">2014-03-08T11:10:00Z</dcterms:modified>
</cp:coreProperties>
</file>