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F4" w:rsidRPr="002A2E49" w:rsidRDefault="006408F4" w:rsidP="004C1DC9">
      <w:pPr>
        <w:pStyle w:val="aff"/>
        <w:widowControl w:val="0"/>
      </w:pPr>
      <w:r w:rsidRPr="002A2E49">
        <w:t>ФЕДЕРАЛЬНОЕ АГЕНТСТВО ПО ОБРАЗОВАНИЮ</w:t>
      </w:r>
    </w:p>
    <w:p w:rsidR="002A2E49" w:rsidRDefault="006408F4" w:rsidP="004C1DC9">
      <w:pPr>
        <w:pStyle w:val="aff"/>
        <w:widowControl w:val="0"/>
      </w:pPr>
      <w:r w:rsidRPr="002A2E49">
        <w:t xml:space="preserve">ГОСУДАРСТВЕННОЕ ОБРАЗОВАТЕЛЬНОЕ УЧРЕЖДЕНИЕ </w:t>
      </w:r>
    </w:p>
    <w:p w:rsidR="006408F4" w:rsidRPr="002A2E49" w:rsidRDefault="006408F4" w:rsidP="004C1DC9">
      <w:pPr>
        <w:pStyle w:val="aff"/>
        <w:widowControl w:val="0"/>
      </w:pPr>
      <w:r w:rsidRPr="002A2E49">
        <w:t>ВЫСШЕГО ПРОФЕССИОНАЛЬНОГО ОБРАЗОВАНИЯ</w:t>
      </w:r>
    </w:p>
    <w:p w:rsidR="006408F4" w:rsidRPr="002A2E49" w:rsidRDefault="006408F4" w:rsidP="004C1DC9">
      <w:pPr>
        <w:pStyle w:val="aff"/>
        <w:widowControl w:val="0"/>
        <w:rPr>
          <w:b/>
          <w:bCs/>
        </w:rPr>
      </w:pPr>
      <w:r w:rsidRPr="002A2E49">
        <w:rPr>
          <w:b/>
          <w:bCs/>
        </w:rPr>
        <w:t>УРАЛЬСКИЙ</w:t>
      </w:r>
      <w:r w:rsidR="002A2E49" w:rsidRPr="002A2E49">
        <w:rPr>
          <w:b/>
          <w:bCs/>
        </w:rPr>
        <w:t xml:space="preserve"> </w:t>
      </w:r>
      <w:r w:rsidRPr="002A2E49">
        <w:rPr>
          <w:b/>
          <w:bCs/>
        </w:rPr>
        <w:t>ГОСУДАРСТВЕННЫЙ</w:t>
      </w:r>
      <w:r w:rsidR="002A2E49" w:rsidRPr="002A2E49">
        <w:rPr>
          <w:b/>
          <w:bCs/>
        </w:rPr>
        <w:t xml:space="preserve"> </w:t>
      </w:r>
      <w:r w:rsidRPr="002A2E49">
        <w:rPr>
          <w:b/>
          <w:bCs/>
        </w:rPr>
        <w:t>УНИВЕРСИТЕТ</w:t>
      </w:r>
    </w:p>
    <w:p w:rsidR="002A2E49" w:rsidRPr="002A2E49" w:rsidRDefault="006408F4" w:rsidP="004C1DC9">
      <w:pPr>
        <w:pStyle w:val="aff"/>
        <w:widowControl w:val="0"/>
        <w:rPr>
          <w:b/>
          <w:bCs/>
        </w:rPr>
      </w:pPr>
      <w:r w:rsidRPr="002A2E49">
        <w:rPr>
          <w:b/>
          <w:bCs/>
        </w:rPr>
        <w:t>им</w:t>
      </w:r>
      <w:r w:rsidR="002A2E49">
        <w:rPr>
          <w:b/>
          <w:bCs/>
        </w:rPr>
        <w:t xml:space="preserve">. А.М. </w:t>
      </w:r>
      <w:r w:rsidRPr="002A2E49">
        <w:rPr>
          <w:b/>
          <w:bCs/>
        </w:rPr>
        <w:t>Горького</w:t>
      </w:r>
    </w:p>
    <w:p w:rsidR="002A2E49" w:rsidRPr="002A2E49" w:rsidRDefault="006408F4" w:rsidP="004C1DC9">
      <w:pPr>
        <w:pStyle w:val="aff"/>
        <w:widowControl w:val="0"/>
        <w:rPr>
          <w:b/>
          <w:bCs/>
        </w:rPr>
      </w:pPr>
      <w:r w:rsidRPr="002A2E49">
        <w:rPr>
          <w:b/>
          <w:bCs/>
        </w:rPr>
        <w:t>Факультет журналистики</w:t>
      </w:r>
    </w:p>
    <w:p w:rsidR="002A2E49" w:rsidRDefault="006408F4" w:rsidP="004C1DC9">
      <w:pPr>
        <w:pStyle w:val="aff"/>
        <w:widowControl w:val="0"/>
        <w:rPr>
          <w:b/>
          <w:bCs/>
        </w:rPr>
      </w:pPr>
      <w:r w:rsidRPr="002A2E49">
        <w:rPr>
          <w:b/>
          <w:bCs/>
        </w:rPr>
        <w:t>Кафедра</w:t>
      </w:r>
    </w:p>
    <w:p w:rsidR="002A2E49" w:rsidRPr="002A2E49" w:rsidRDefault="002A2E49" w:rsidP="004C1DC9">
      <w:pPr>
        <w:pStyle w:val="aff"/>
        <w:widowControl w:val="0"/>
        <w:rPr>
          <w:b/>
          <w:bCs/>
        </w:rPr>
      </w:pPr>
    </w:p>
    <w:p w:rsidR="002A2E49" w:rsidRDefault="002A2E49" w:rsidP="004C1DC9">
      <w:pPr>
        <w:pStyle w:val="aff"/>
        <w:widowControl w:val="0"/>
        <w:rPr>
          <w:b/>
          <w:bCs/>
        </w:rPr>
      </w:pPr>
    </w:p>
    <w:p w:rsidR="002A2E49" w:rsidRDefault="002A2E49" w:rsidP="004C1DC9">
      <w:pPr>
        <w:pStyle w:val="aff"/>
        <w:widowControl w:val="0"/>
        <w:rPr>
          <w:b/>
          <w:bCs/>
        </w:rPr>
      </w:pPr>
    </w:p>
    <w:p w:rsidR="002A2E49" w:rsidRDefault="002A2E49" w:rsidP="004C1DC9">
      <w:pPr>
        <w:pStyle w:val="aff"/>
        <w:widowControl w:val="0"/>
        <w:rPr>
          <w:b/>
          <w:bCs/>
        </w:rPr>
      </w:pPr>
    </w:p>
    <w:p w:rsidR="002A2E49" w:rsidRDefault="002A2E49" w:rsidP="004C1DC9">
      <w:pPr>
        <w:pStyle w:val="aff"/>
        <w:widowControl w:val="0"/>
        <w:rPr>
          <w:b/>
          <w:bCs/>
        </w:rPr>
      </w:pPr>
    </w:p>
    <w:p w:rsidR="002A2E49" w:rsidRDefault="002A2E49" w:rsidP="004C1DC9">
      <w:pPr>
        <w:pStyle w:val="aff"/>
        <w:widowControl w:val="0"/>
        <w:rPr>
          <w:b/>
          <w:bCs/>
        </w:rPr>
      </w:pPr>
    </w:p>
    <w:p w:rsidR="002A2E49" w:rsidRDefault="00824448" w:rsidP="004C1DC9">
      <w:pPr>
        <w:pStyle w:val="aff"/>
        <w:widowControl w:val="0"/>
        <w:rPr>
          <w:b/>
          <w:bCs/>
        </w:rPr>
      </w:pPr>
      <w:r>
        <w:rPr>
          <w:b/>
          <w:bCs/>
        </w:rPr>
        <w:t>Дипломная работа</w:t>
      </w:r>
    </w:p>
    <w:p w:rsidR="002A2E49" w:rsidRDefault="006408F4" w:rsidP="004C1DC9">
      <w:pPr>
        <w:pStyle w:val="aff"/>
        <w:widowControl w:val="0"/>
        <w:rPr>
          <w:b/>
          <w:bCs/>
        </w:rPr>
      </w:pPr>
      <w:r w:rsidRPr="002A2E49">
        <w:rPr>
          <w:b/>
          <w:bCs/>
        </w:rPr>
        <w:t>ЗАКОНОДАТЕЛЬНАЯ ВЛАСТЬ В ЗЕРКАЛЕ СМИ</w:t>
      </w:r>
    </w:p>
    <w:p w:rsidR="002A2E49" w:rsidRDefault="002A2E49" w:rsidP="004C1DC9">
      <w:pPr>
        <w:pStyle w:val="aff"/>
        <w:widowControl w:val="0"/>
        <w:rPr>
          <w:b/>
          <w:bCs/>
        </w:rPr>
      </w:pPr>
      <w:r>
        <w:rPr>
          <w:b/>
          <w:bCs/>
        </w:rPr>
        <w:t>(</w:t>
      </w:r>
      <w:r w:rsidR="006408F4" w:rsidRPr="002A2E49">
        <w:rPr>
          <w:b/>
          <w:bCs/>
        </w:rPr>
        <w:t>НА ПРИМЕРЕ ОБЩЕФЕДЕРАЛЬНЫХ ПЕЧАТНЫХ ИЗДАНИЙ</w:t>
      </w:r>
      <w:r w:rsidRPr="002A2E49">
        <w:rPr>
          <w:b/>
          <w:bCs/>
        </w:rPr>
        <w:t>)</w:t>
      </w:r>
    </w:p>
    <w:p w:rsidR="002A2E49" w:rsidRDefault="002A2E49" w:rsidP="004C1DC9">
      <w:pPr>
        <w:pStyle w:val="aff"/>
        <w:widowControl w:val="0"/>
      </w:pPr>
    </w:p>
    <w:p w:rsidR="002A2E49" w:rsidRDefault="002A2E49" w:rsidP="004C1DC9">
      <w:pPr>
        <w:pStyle w:val="aff"/>
        <w:widowControl w:val="0"/>
      </w:pPr>
    </w:p>
    <w:p w:rsidR="002A2E49" w:rsidRDefault="002A2E49" w:rsidP="004C1DC9">
      <w:pPr>
        <w:pStyle w:val="aff"/>
        <w:widowControl w:val="0"/>
      </w:pPr>
    </w:p>
    <w:p w:rsidR="002A2E49" w:rsidRDefault="006408F4" w:rsidP="004C1DC9">
      <w:pPr>
        <w:pStyle w:val="aff"/>
        <w:widowControl w:val="0"/>
        <w:jc w:val="left"/>
      </w:pPr>
      <w:r w:rsidRPr="002A2E49">
        <w:t>Допустить к защите</w:t>
      </w:r>
      <w:r w:rsidR="002A2E49" w:rsidRPr="002A2E49">
        <w:t xml:space="preserve">: </w:t>
      </w:r>
    </w:p>
    <w:p w:rsidR="002A2E49" w:rsidRDefault="006408F4" w:rsidP="004C1DC9">
      <w:pPr>
        <w:pStyle w:val="aff"/>
        <w:widowControl w:val="0"/>
        <w:jc w:val="left"/>
      </w:pPr>
      <w:r w:rsidRPr="002A2E49">
        <w:t>Научный руководитель</w:t>
      </w:r>
      <w:r w:rsidR="002A2E49" w:rsidRPr="002A2E49">
        <w:t>:</w:t>
      </w:r>
    </w:p>
    <w:p w:rsidR="002A2E49" w:rsidRDefault="002A2E49" w:rsidP="004C1DC9">
      <w:pPr>
        <w:pStyle w:val="aff"/>
        <w:widowControl w:val="0"/>
      </w:pPr>
    </w:p>
    <w:p w:rsidR="002A2E49" w:rsidRDefault="002A2E49" w:rsidP="004C1DC9">
      <w:pPr>
        <w:pStyle w:val="aff"/>
        <w:widowControl w:val="0"/>
      </w:pPr>
    </w:p>
    <w:p w:rsidR="002A2E49" w:rsidRDefault="002A2E49" w:rsidP="004C1DC9">
      <w:pPr>
        <w:pStyle w:val="aff"/>
        <w:widowControl w:val="0"/>
      </w:pPr>
    </w:p>
    <w:p w:rsidR="002A2E49" w:rsidRDefault="002A2E49" w:rsidP="004C1DC9">
      <w:pPr>
        <w:pStyle w:val="aff"/>
        <w:widowControl w:val="0"/>
      </w:pPr>
    </w:p>
    <w:p w:rsidR="002A2E49" w:rsidRPr="002A2E49" w:rsidRDefault="002A2E49" w:rsidP="004C1DC9">
      <w:pPr>
        <w:pStyle w:val="aff"/>
        <w:widowControl w:val="0"/>
      </w:pPr>
    </w:p>
    <w:p w:rsidR="002A2E49" w:rsidRDefault="002A2E49" w:rsidP="004C1DC9">
      <w:pPr>
        <w:pStyle w:val="aff"/>
        <w:widowControl w:val="0"/>
      </w:pPr>
    </w:p>
    <w:p w:rsidR="006408F4" w:rsidRPr="002A2E49" w:rsidRDefault="006408F4" w:rsidP="004C1DC9">
      <w:pPr>
        <w:pStyle w:val="aff"/>
        <w:widowControl w:val="0"/>
      </w:pPr>
      <w:r w:rsidRPr="002A2E49">
        <w:t>Екатеринбург</w:t>
      </w:r>
    </w:p>
    <w:p w:rsidR="002A2E49" w:rsidRDefault="006408F4" w:rsidP="004C1DC9">
      <w:pPr>
        <w:pStyle w:val="aff"/>
        <w:widowControl w:val="0"/>
      </w:pPr>
      <w:r w:rsidRPr="002A2E49">
        <w:t>2007</w:t>
      </w:r>
      <w:r w:rsidR="002A2E49">
        <w:t xml:space="preserve"> </w:t>
      </w:r>
      <w:r w:rsidRPr="002A2E49">
        <w:t>г</w:t>
      </w:r>
      <w:r w:rsidR="002A2E49" w:rsidRPr="002A2E49">
        <w:t>.</w:t>
      </w:r>
    </w:p>
    <w:p w:rsidR="00E213A3" w:rsidRDefault="002A2E49" w:rsidP="004C1DC9">
      <w:pPr>
        <w:pStyle w:val="afa"/>
        <w:widowControl w:val="0"/>
      </w:pPr>
      <w:r>
        <w:br w:type="page"/>
        <w:t>Оглавление</w:t>
      </w:r>
    </w:p>
    <w:p w:rsidR="002A2E49" w:rsidRDefault="002A2E49" w:rsidP="004C1DC9">
      <w:pPr>
        <w:widowControl w:val="0"/>
        <w:ind w:firstLine="709"/>
        <w:rPr>
          <w:b/>
          <w:bCs/>
        </w:rPr>
      </w:pP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Введение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Глава 1. Законодательная власть Российской Федерации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1.1 Сущность и основные признаки законодательной власти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1.2 Компетенция Федерального Собрания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1.3 Исторические этапы развития законодательной власти в России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Глава 2. Средства массовой информации в общественно-политической системе государства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2.1 Общественные функции СМИ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2.2 Роль и место СМИ в жизни государства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2.2.1 Роль СМИ в политических процессах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2.2.2 СМИ в информационном взаимодействии власти и общества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2.3 Взаимодействие журналистики и власти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Глава 3. Законодательная власть в зеркале СМИ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3.1 Образ Государственной Думы РФ в сознании россиян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3.2 Исследуемые печатные СМИ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3.3 Подведение итогов контент-анализа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Заключение</w:t>
      </w:r>
    </w:p>
    <w:p w:rsidR="00BD5098" w:rsidRDefault="00BD5098" w:rsidP="004C1DC9">
      <w:pPr>
        <w:pStyle w:val="25"/>
        <w:widowControl w:val="0"/>
        <w:rPr>
          <w:smallCaps w:val="0"/>
          <w:noProof/>
          <w:sz w:val="24"/>
          <w:szCs w:val="24"/>
        </w:rPr>
      </w:pPr>
      <w:r w:rsidRPr="0034540F">
        <w:rPr>
          <w:rStyle w:val="a9"/>
          <w:noProof/>
        </w:rPr>
        <w:t>Источники и литература</w:t>
      </w:r>
    </w:p>
    <w:p w:rsidR="002A2E49" w:rsidRPr="002A2E49" w:rsidRDefault="002A2E49" w:rsidP="004C1DC9">
      <w:pPr>
        <w:widowControl w:val="0"/>
        <w:ind w:firstLine="709"/>
        <w:rPr>
          <w:b/>
          <w:bCs/>
        </w:rPr>
      </w:pPr>
    </w:p>
    <w:p w:rsidR="002A2E49" w:rsidRDefault="002A2E49" w:rsidP="004C1DC9">
      <w:pPr>
        <w:pStyle w:val="2"/>
        <w:keepNext w:val="0"/>
        <w:widowControl w:val="0"/>
      </w:pPr>
      <w:r>
        <w:br w:type="page"/>
      </w:r>
      <w:bookmarkStart w:id="0" w:name="_Toc277665565"/>
      <w:r w:rsidR="00E213A3" w:rsidRPr="002A2E49">
        <w:t>Введение</w:t>
      </w:r>
      <w:bookmarkEnd w:id="0"/>
    </w:p>
    <w:p w:rsidR="002A2E49" w:rsidRDefault="002A2E49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В России в настоящее время сложилась ситуация, когда необходимость демократического развития страны, и, соответственно, эффективного взаимодействия органов власти с обществом признается практически всеми, но власть зачастую лишь формально стремится к его осуществлению, а общество в силу этого относится к ней с недоверием и скептицизмом</w:t>
      </w:r>
      <w:r w:rsidR="002A2E49" w:rsidRPr="002A2E49">
        <w:t xml:space="preserve">. </w:t>
      </w:r>
      <w:r w:rsidRPr="002A2E49">
        <w:t>В современной российской политике средства массовой информации, как декларируется, должны выполнять функции обеспечения диалога власти и граждан, информирования граждан о решениях власти, о ситуации в стране и мире</w:t>
      </w:r>
      <w:r w:rsidR="002A2E49" w:rsidRPr="002A2E49">
        <w:t xml:space="preserve">. </w:t>
      </w:r>
      <w:r w:rsidRPr="002A2E49">
        <w:t>Именно СМИ способны наиболее эффективно удовлетворять информационные потребности граждан, согласовывать интересы граждан, общества и государства</w:t>
      </w:r>
      <w:r w:rsidR="002A2E49" w:rsidRPr="002A2E49">
        <w:t xml:space="preserve">. </w:t>
      </w:r>
      <w:r w:rsidRPr="002A2E49">
        <w:t>Эффективный контроль общества за действиями властных структур обеспечивают, прежде всего, СМИ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Актуальность темы</w:t>
      </w:r>
      <w:r w:rsidRPr="002A2E49">
        <w:t xml:space="preserve"> данной работы обусловлена следующими факторами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Большинство граждан не разбираются и не хотят разбираться в сути политических проблем, понимая, что от них </w:t>
      </w:r>
      <w:r w:rsidR="0004767B" w:rsidRPr="002A2E49">
        <w:t xml:space="preserve">реально </w:t>
      </w:r>
      <w:r w:rsidRPr="002A2E49">
        <w:t>ничего не зависит</w:t>
      </w:r>
      <w:r w:rsidR="002A2E49" w:rsidRPr="002A2E49">
        <w:t xml:space="preserve">. </w:t>
      </w:r>
      <w:r w:rsidRPr="002A2E49">
        <w:t>Поэтому граждане считают, что чем дальше от политики, тем лучше</w:t>
      </w:r>
      <w:r w:rsidR="002A2E49" w:rsidRPr="002A2E49">
        <w:t xml:space="preserve">. </w:t>
      </w:r>
      <w:r w:rsidRPr="002A2E49">
        <w:t>Доверие и интерес простых людей к политике, в частности к самой деятельности органов власти</w:t>
      </w:r>
      <w:r w:rsidR="002A2E49">
        <w:t xml:space="preserve"> (</w:t>
      </w:r>
      <w:r w:rsidRPr="002A2E49">
        <w:t>например, законодательной</w:t>
      </w:r>
      <w:r w:rsidR="002A2E49" w:rsidRPr="002A2E49">
        <w:t xml:space="preserve">) </w:t>
      </w:r>
      <w:r w:rsidRPr="002A2E49">
        <w:t>падает</w:t>
      </w:r>
      <w:r w:rsidR="002A2E49" w:rsidRPr="002A2E49">
        <w:t xml:space="preserve">. </w:t>
      </w:r>
      <w:r w:rsidRPr="002A2E49">
        <w:t>Итоги многочисленных социологических опросов, высказывания политиков, публицистов, ученых свидетельствуют</w:t>
      </w:r>
      <w:r w:rsidR="002A2E49" w:rsidRPr="002A2E49">
        <w:t xml:space="preserve">: </w:t>
      </w:r>
      <w:r w:rsidRPr="002A2E49">
        <w:t xml:space="preserve">средствам массовой информации сейчас доверяют </w:t>
      </w:r>
      <w:r w:rsidR="00753239" w:rsidRPr="002A2E49">
        <w:t xml:space="preserve">еще </w:t>
      </w:r>
      <w:r w:rsidRPr="002A2E49">
        <w:t>меньше, чем власти</w:t>
      </w:r>
      <w:r w:rsidR="002A2E49" w:rsidRPr="002A2E49">
        <w:t>.</w:t>
      </w:r>
      <w:r w:rsidR="002A2E49">
        <w:t xml:space="preserve"> "</w:t>
      </w:r>
      <w:r w:rsidRPr="002A2E49">
        <w:t>Только 8% россиян верят тому, что пишут и вещают СМИ</w:t>
      </w:r>
      <w:r w:rsidR="002A2E49">
        <w:t xml:space="preserve">". </w:t>
      </w:r>
      <w:r w:rsidRPr="002A2E49">
        <w:rPr>
          <w:rStyle w:val="a6"/>
          <w:color w:val="000000"/>
        </w:rPr>
        <w:footnoteReference w:id="1"/>
      </w:r>
      <w:r w:rsidRPr="002A2E49">
        <w:t xml:space="preserve"> Государственным СМИ граждане не доверяют потому, что они созданы органами власти и преследуют интересы власти, что говорит о некоем субъективизме</w:t>
      </w:r>
      <w:r w:rsidR="002A2E49" w:rsidRPr="002A2E49">
        <w:t xml:space="preserve">. </w:t>
      </w:r>
      <w:r w:rsidRPr="002A2E49">
        <w:t>А</w:t>
      </w:r>
      <w:r w:rsidR="002A2E49">
        <w:t xml:space="preserve"> "</w:t>
      </w:r>
      <w:r w:rsidRPr="002A2E49">
        <w:t>независимым</w:t>
      </w:r>
      <w:r w:rsidR="002A2E49">
        <w:t xml:space="preserve">" </w:t>
      </w:r>
      <w:r w:rsidRPr="002A2E49">
        <w:t>СМИ не доверяют потому, что они защищают интересы бизнеса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Основным источником информации для россиян сегодня является телевидение</w:t>
      </w:r>
      <w:r w:rsidR="002A2E49" w:rsidRPr="002A2E49">
        <w:t xml:space="preserve">. </w:t>
      </w:r>
      <w:r w:rsidRPr="002A2E49">
        <w:t>Однако печатные издания имеют больше возможностей в плане анализа, осмысления информации</w:t>
      </w:r>
      <w:r w:rsidR="002A2E49" w:rsidRPr="002A2E49">
        <w:t>.</w:t>
      </w:r>
      <w:r w:rsidR="002A2E49">
        <w:t xml:space="preserve"> "</w:t>
      </w:r>
      <w:r w:rsidRPr="002A2E49">
        <w:t>Пресса больше, чем электронные СМИ, подходит для подробного изложения взглядов и программ представителей разных политических сил, для детального рассмотрения проблем и путей их решения</w:t>
      </w:r>
      <w:r w:rsidR="002A2E49">
        <w:t xml:space="preserve">". </w:t>
      </w:r>
      <w:r w:rsidRPr="002A2E49">
        <w:rPr>
          <w:rStyle w:val="a6"/>
          <w:color w:val="000000"/>
        </w:rPr>
        <w:footnoteReference w:id="2"/>
      </w:r>
    </w:p>
    <w:p w:rsidR="002A2E49" w:rsidRDefault="00E213A3" w:rsidP="004C1DC9">
      <w:pPr>
        <w:widowControl w:val="0"/>
        <w:ind w:firstLine="709"/>
      </w:pPr>
      <w:r w:rsidRPr="002A2E49">
        <w:t xml:space="preserve">Власть должна заботиться о том, чтобы доходчиво, внятно объяснить </w:t>
      </w:r>
      <w:r w:rsidR="00034FA2" w:rsidRPr="002A2E49">
        <w:t>гражданам свои действия и планы</w:t>
      </w:r>
      <w:r w:rsidR="002A2E49" w:rsidRPr="002A2E49">
        <w:t xml:space="preserve">. </w:t>
      </w:r>
      <w:r w:rsidRPr="002A2E49">
        <w:t>Наиболее полно эти функции в демократических государствах выполняет пресса, она является главным помощником власти в том, чтобы власть стала понятой обществом</w:t>
      </w:r>
      <w:r w:rsidR="002A2E49" w:rsidRPr="002A2E49">
        <w:t xml:space="preserve">. </w:t>
      </w:r>
      <w:r w:rsidRPr="002A2E49">
        <w:t>Таким образом, на СМИ лежит очень большая ответственность</w:t>
      </w:r>
      <w:r w:rsidR="002A2E49" w:rsidRPr="002A2E49">
        <w:t xml:space="preserve">. </w:t>
      </w:r>
      <w:r w:rsidRPr="002A2E49">
        <w:t>Именно от них, во многом зависит, поймут и примут ли люди новые законы</w:t>
      </w:r>
      <w:r w:rsidR="002A2E49" w:rsidRPr="002A2E49">
        <w:t xml:space="preserve">. </w:t>
      </w:r>
      <w:r w:rsidRPr="002A2E49">
        <w:t>И если эти законы приводят к незапланированным негативным последствиям, то именно пресса способна указать власти на эти проблемы, предложить пути исправления ситуации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Справляется ли современная российская пресса с этими задачами</w:t>
      </w:r>
      <w:r w:rsidR="002A2E49" w:rsidRPr="002A2E49">
        <w:t xml:space="preserve">? </w:t>
      </w:r>
      <w:r w:rsidRPr="002A2E49">
        <w:t xml:space="preserve">Мы решили изучить эту проблему, проанализировав освещение в общефедеральных печатных изданиях деятельность </w:t>
      </w:r>
      <w:r w:rsidR="002C198D" w:rsidRPr="002A2E49">
        <w:t>органов законодательной власти, ведь этой ветви власти журналисты традиционно уделяют гораздо меньше внимания, чем исполнительной</w:t>
      </w:r>
      <w:r w:rsidR="002A2E49" w:rsidRPr="002A2E49">
        <w:t xml:space="preserve">. </w:t>
      </w:r>
      <w:r w:rsidR="002C198D" w:rsidRPr="002A2E49">
        <w:t>Также этот вопрос меньше изучен теоретически, ведь ведя речь о взаимодействии власти и прессы, исследователи чаще всего имеют в виду органы исполнительной власти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  <w:rPr>
          <w:b/>
          <w:bCs/>
        </w:rPr>
      </w:pPr>
      <w:r w:rsidRPr="002A2E49">
        <w:rPr>
          <w:b/>
          <w:bCs/>
        </w:rPr>
        <w:t>Степень научной разработанности проблемы</w:t>
      </w:r>
      <w:r w:rsidR="002A2E49" w:rsidRPr="002A2E49">
        <w:rPr>
          <w:b/>
          <w:bCs/>
        </w:rPr>
        <w:t>.</w:t>
      </w:r>
    </w:p>
    <w:p w:rsidR="002A2E49" w:rsidRDefault="00E213A3" w:rsidP="004C1DC9">
      <w:pPr>
        <w:widowControl w:val="0"/>
        <w:ind w:firstLine="709"/>
      </w:pPr>
      <w:r w:rsidRPr="002A2E49">
        <w:t>В современной России вопрос о значении и месте СМИ в политических процессах уже нашел отражение в ряде серьезных исследований</w:t>
      </w:r>
      <w:r w:rsidR="002A2E49" w:rsidRPr="002A2E49">
        <w:t xml:space="preserve">. </w:t>
      </w:r>
      <w:r w:rsidR="00B048B3" w:rsidRPr="002A2E49">
        <w:t>Свой вклад в исследование роли, функций законодательной власти и особенностей ее развития в России внесли такие известные политологи как Панарин, Соловьев, Гаджиев, Медушевский</w:t>
      </w:r>
      <w:r w:rsidR="002A2E49" w:rsidRPr="002A2E49">
        <w:t xml:space="preserve">. </w:t>
      </w:r>
      <w:r w:rsidRPr="002A2E49">
        <w:t>Я</w:t>
      </w:r>
      <w:r w:rsidR="002A2E49">
        <w:t xml:space="preserve">.Н. </w:t>
      </w:r>
      <w:r w:rsidRPr="002A2E49">
        <w:t>Засурский изучает</w:t>
      </w:r>
      <w:r w:rsidR="002A2E49">
        <w:t xml:space="preserve"> "</w:t>
      </w:r>
      <w:r w:rsidRPr="002A2E49">
        <w:t>общие проблемы и тенденции, наблюдающиеся в постсоветской российской журналистике, выделяет разные стадии перехода СМИ от авторитаризма к демократическому плюрализму и формулирует основные модели современной российской прессы, в зависимости от отношения СМИ к власти и крупному капиталу</w:t>
      </w:r>
      <w:r w:rsidR="002A2E49">
        <w:t>"</w:t>
      </w:r>
      <w:r w:rsidRPr="002A2E49">
        <w:rPr>
          <w:rStyle w:val="a6"/>
          <w:color w:val="000000"/>
        </w:rPr>
        <w:footnoteReference w:id="3"/>
      </w:r>
      <w:r w:rsidR="002A2E49">
        <w:t>. А.</w:t>
      </w:r>
      <w:r w:rsidRPr="002A2E49">
        <w:t>А</w:t>
      </w:r>
      <w:r w:rsidR="002A2E49" w:rsidRPr="002A2E49">
        <w:t xml:space="preserve">. </w:t>
      </w:r>
      <w:r w:rsidRPr="002A2E49">
        <w:t>Грабельников также исследует проблемы взаимоотношений российской прессы с властью и обществом,</w:t>
      </w:r>
      <w:r w:rsidR="002A2E49">
        <w:t xml:space="preserve"> "</w:t>
      </w:r>
      <w:r w:rsidRPr="002A2E49">
        <w:t>придерживаясь при этом иных идейных позиций и приходя к выводу о негативном влиянии современной российской журналистики на общественно-политические процессы в стране, обусловленном отсутствием четкой государственной политики в области СМИ</w:t>
      </w:r>
      <w:r w:rsidR="002A2E49">
        <w:t>"</w:t>
      </w:r>
      <w:r w:rsidRPr="002A2E49">
        <w:rPr>
          <w:rStyle w:val="a6"/>
          <w:color w:val="000000"/>
        </w:rPr>
        <w:footnoteReference w:id="4"/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О необходимости эффективной информационной политики государства ведет речь и</w:t>
      </w:r>
      <w:r w:rsidR="002A2E49" w:rsidRPr="002A2E49">
        <w:t xml:space="preserve"> </w:t>
      </w:r>
      <w:r w:rsidRPr="002A2E49">
        <w:t>М</w:t>
      </w:r>
      <w:r w:rsidR="002A2E49">
        <w:t xml:space="preserve">.М. </w:t>
      </w:r>
      <w:r w:rsidRPr="002A2E49">
        <w:t>Ковалева</w:t>
      </w:r>
      <w:r w:rsidR="002A2E49" w:rsidRPr="002A2E49">
        <w:t xml:space="preserve">, </w:t>
      </w:r>
      <w:r w:rsidRPr="002A2E49">
        <w:t xml:space="preserve">которая в своих работах исследует особенности взаимоотношения власти, общества и СМИ в России в </w:t>
      </w:r>
      <w:r w:rsidRPr="002A2E49">
        <w:rPr>
          <w:lang w:val="en-US"/>
        </w:rPr>
        <w:t>XVIII</w:t>
      </w:r>
      <w:r w:rsidRPr="002A2E49">
        <w:t xml:space="preserve"> и </w:t>
      </w:r>
      <w:r w:rsidRPr="002A2E49">
        <w:rPr>
          <w:lang w:val="en-US"/>
        </w:rPr>
        <w:t>XIX</w:t>
      </w:r>
      <w:r w:rsidRPr="002A2E49">
        <w:t xml:space="preserve"> веках, проводя параллели с современностью</w:t>
      </w:r>
      <w:r w:rsidRPr="002A2E49">
        <w:rPr>
          <w:rStyle w:val="a6"/>
          <w:color w:val="000000"/>
        </w:rPr>
        <w:footnoteReference w:id="5"/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Д</w:t>
      </w:r>
      <w:r w:rsidR="002A2E49">
        <w:t xml:space="preserve">.Л. </w:t>
      </w:r>
      <w:r w:rsidRPr="002A2E49">
        <w:t>Стровский рассматривает отечественную журналистику</w:t>
      </w:r>
      <w:r w:rsidR="002A2E49">
        <w:t xml:space="preserve"> "</w:t>
      </w:r>
      <w:r w:rsidRPr="002A2E49">
        <w:t>в контексте политических традиций и политической культуры, исследует проблему ангажированности современной прессы и зависимости средств массовой информации от властных структур</w:t>
      </w:r>
      <w:r w:rsidR="002A2E49">
        <w:t>"</w:t>
      </w:r>
      <w:r w:rsidRPr="002A2E49">
        <w:rPr>
          <w:rStyle w:val="a6"/>
          <w:color w:val="000000"/>
        </w:rPr>
        <w:footnoteReference w:id="6"/>
      </w:r>
      <w:r w:rsidR="002A2E49" w:rsidRPr="002A2E49">
        <w:t xml:space="preserve">. </w:t>
      </w:r>
      <w:r w:rsidRPr="002A2E49">
        <w:t>Эту проблему затрагивает и</w:t>
      </w:r>
      <w:r w:rsidR="002A2E49" w:rsidRPr="002A2E49">
        <w:t xml:space="preserve"> </w:t>
      </w:r>
      <w:r w:rsidRPr="002A2E49">
        <w:t>А</w:t>
      </w:r>
      <w:r w:rsidR="002A2E49">
        <w:t xml:space="preserve">.М. </w:t>
      </w:r>
      <w:r w:rsidRPr="002A2E49">
        <w:t>Воробьев, изучающий</w:t>
      </w:r>
      <w:r w:rsidR="002A2E49">
        <w:t xml:space="preserve"> "</w:t>
      </w:r>
      <w:r w:rsidRPr="002A2E49">
        <w:t>роль прессы в формировании гражданского общества и культуры демократии</w:t>
      </w:r>
      <w:r w:rsidR="002A2E49">
        <w:t>"</w:t>
      </w:r>
      <w:r w:rsidRPr="002A2E49">
        <w:rPr>
          <w:rStyle w:val="a6"/>
          <w:color w:val="000000"/>
        </w:rPr>
        <w:footnoteReference w:id="7"/>
      </w:r>
      <w:r w:rsidR="002A2E49">
        <w:t xml:space="preserve">.Г.С. </w:t>
      </w:r>
      <w:r w:rsidRPr="002A2E49">
        <w:t>Мельник, исследуя массовую коммуникацию как</w:t>
      </w:r>
      <w:r w:rsidR="002A2E49">
        <w:t xml:space="preserve"> "</w:t>
      </w:r>
      <w:r w:rsidRPr="002A2E49">
        <w:t>фактор политического влияния, анализирует объективные и субъективные причины, приведшие к кризису российской прессы</w:t>
      </w:r>
      <w:r w:rsidR="002A2E49">
        <w:t>"</w:t>
      </w:r>
      <w:r w:rsidRPr="002A2E49">
        <w:rPr>
          <w:rStyle w:val="a6"/>
          <w:color w:val="000000"/>
        </w:rPr>
        <w:footnoteReference w:id="8"/>
      </w:r>
      <w:r w:rsidR="002A2E49" w:rsidRPr="002A2E49">
        <w:t xml:space="preserve">. </w:t>
      </w:r>
      <w:r w:rsidRPr="002A2E49">
        <w:t>В</w:t>
      </w:r>
      <w:r w:rsidR="002A2E49">
        <w:t xml:space="preserve">.Ф. </w:t>
      </w:r>
      <w:r w:rsidRPr="002A2E49">
        <w:t>Олешко в своих работах изучает</w:t>
      </w:r>
      <w:r w:rsidR="002A2E49">
        <w:t xml:space="preserve"> "</w:t>
      </w:r>
      <w:r w:rsidRPr="002A2E49">
        <w:t>принципы и технологии диалогового взаимодействия СМИ и аудитории</w:t>
      </w:r>
      <w:r w:rsidR="002A2E49">
        <w:t>"</w:t>
      </w:r>
      <w:r w:rsidRPr="002A2E49">
        <w:rPr>
          <w:rStyle w:val="a6"/>
          <w:color w:val="000000"/>
        </w:rPr>
        <w:footnoteReference w:id="9"/>
      </w:r>
      <w:r w:rsidR="002A2E49">
        <w:t xml:space="preserve">.А.Д. </w:t>
      </w:r>
      <w:r w:rsidRPr="002A2E49">
        <w:t>Кириллов, в соавторстве с другими исследователями, анализируя общественно-политические процессы в Уральском регионе, уделяет значительное внимание</w:t>
      </w:r>
      <w:r w:rsidR="002A2E49">
        <w:t xml:space="preserve"> "</w:t>
      </w:r>
      <w:r w:rsidRPr="002A2E49">
        <w:t>роли СМИ в развитии этих процессов и, в частности, влиянию прессы на ход избирательных кампаний</w:t>
      </w:r>
      <w:r w:rsidR="002A2E49">
        <w:t>"</w:t>
      </w:r>
      <w:r w:rsidRPr="002A2E49">
        <w:rPr>
          <w:rStyle w:val="a6"/>
          <w:color w:val="000000"/>
        </w:rPr>
        <w:footnoteReference w:id="10"/>
      </w:r>
      <w:r w:rsidR="002A2E49" w:rsidRPr="002A2E49">
        <w:t>.</w:t>
      </w:r>
    </w:p>
    <w:p w:rsidR="002A2E49" w:rsidRDefault="00D033C3" w:rsidP="004C1DC9">
      <w:pPr>
        <w:widowControl w:val="0"/>
        <w:ind w:firstLine="709"/>
      </w:pPr>
      <w:r w:rsidRPr="002A2E49">
        <w:t>Проблемы взаимоотношений прессы и законодательной власти рассматривала Е</w:t>
      </w:r>
      <w:r w:rsidR="002A2E49">
        <w:t xml:space="preserve">.П. </w:t>
      </w:r>
      <w:r w:rsidRPr="002A2E49">
        <w:t>Соколова</w:t>
      </w:r>
      <w:r w:rsidRPr="002A2E49">
        <w:rPr>
          <w:rStyle w:val="a6"/>
          <w:color w:val="000000"/>
        </w:rPr>
        <w:footnoteReference w:id="11"/>
      </w:r>
      <w:r w:rsidR="002A2E49" w:rsidRPr="002A2E49">
        <w:t xml:space="preserve">. </w:t>
      </w:r>
      <w:r w:rsidR="00E043CC" w:rsidRPr="002A2E49">
        <w:t>Однако, на наш взгляд, проблема освещения деятельности законодательной власти в российских СМИ изучена еще недостаточно подробно</w:t>
      </w:r>
      <w:r w:rsidR="002A2E49" w:rsidRPr="002A2E49">
        <w:t xml:space="preserve">. </w:t>
      </w:r>
      <w:r w:rsidR="00E043CC" w:rsidRPr="002A2E49">
        <w:t xml:space="preserve">К тому же, </w:t>
      </w:r>
      <w:r w:rsidR="000D094C" w:rsidRPr="002A2E49">
        <w:t>в связи с постепенной трансформацией нашего общества, государства и СМИ, меняется и характер освещения в средствах массовой информации деятельности органов власти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 xml:space="preserve">Цель нашей </w:t>
      </w:r>
      <w:r w:rsidR="00DC750A" w:rsidRPr="002A2E49">
        <w:rPr>
          <w:b/>
          <w:bCs/>
        </w:rPr>
        <w:t>дипломной</w:t>
      </w:r>
      <w:r w:rsidRPr="002A2E49">
        <w:rPr>
          <w:b/>
          <w:bCs/>
        </w:rPr>
        <w:t xml:space="preserve"> работы</w:t>
      </w:r>
      <w:r w:rsidRPr="002A2E49">
        <w:t xml:space="preserve"> </w:t>
      </w:r>
      <w:r w:rsidR="002A2E49">
        <w:t>-</w:t>
      </w:r>
      <w:r w:rsidRPr="002A2E49">
        <w:t xml:space="preserve"> проанализировать, насколько полно и объективно ведущие российские издания освещают как саму деятельность органов законодательной власти, так и новые</w:t>
      </w:r>
      <w:r w:rsidR="00A46934" w:rsidRPr="002A2E49">
        <w:t xml:space="preserve"> законы</w:t>
      </w:r>
      <w:r w:rsidR="004B4A9F" w:rsidRPr="002A2E49">
        <w:t xml:space="preserve">, </w:t>
      </w:r>
      <w:r w:rsidRPr="002A2E49">
        <w:t>законопроекты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Для достижения поставленной цели мы должны решить </w:t>
      </w:r>
      <w:r w:rsidRPr="002A2E49">
        <w:rPr>
          <w:b/>
          <w:bCs/>
        </w:rPr>
        <w:t>следующие задачи</w:t>
      </w:r>
      <w:r w:rsidR="002A2E49" w:rsidRPr="002A2E49">
        <w:t>:</w:t>
      </w:r>
    </w:p>
    <w:p w:rsidR="00E213A3" w:rsidRPr="002A2E49" w:rsidRDefault="00E213A3" w:rsidP="004C1DC9">
      <w:pPr>
        <w:widowControl w:val="0"/>
        <w:ind w:firstLine="709"/>
      </w:pPr>
      <w:r w:rsidRPr="002A2E49">
        <w:t>1</w:t>
      </w:r>
      <w:r w:rsidR="002A2E49" w:rsidRPr="002A2E49">
        <w:t xml:space="preserve">. </w:t>
      </w:r>
      <w:r w:rsidR="00D35219" w:rsidRPr="002A2E49">
        <w:t>Проанализировать сущность, структуру и функции законодательной власти в РФ</w:t>
      </w:r>
      <w:r w:rsidR="002A2E49" w:rsidRPr="002A2E49">
        <w:t xml:space="preserve">; </w:t>
      </w:r>
      <w:r w:rsidR="007149B9" w:rsidRPr="002A2E49">
        <w:t>рассмотреть основные этапы ее становления</w:t>
      </w:r>
    </w:p>
    <w:p w:rsidR="002A2E49" w:rsidRDefault="007149B9" w:rsidP="004C1DC9">
      <w:pPr>
        <w:widowControl w:val="0"/>
        <w:ind w:firstLine="709"/>
      </w:pPr>
      <w:r w:rsidRPr="002A2E49">
        <w:t>2</w:t>
      </w:r>
      <w:r w:rsidR="002A2E49" w:rsidRPr="002A2E49">
        <w:t xml:space="preserve">. </w:t>
      </w:r>
      <w:r w:rsidR="00E213A3" w:rsidRPr="002A2E49">
        <w:t xml:space="preserve">изучить отношение россиян к </w:t>
      </w:r>
      <w:r w:rsidR="004B4A9F" w:rsidRPr="002A2E49">
        <w:t>структурам и</w:t>
      </w:r>
      <w:r w:rsidR="00E213A3" w:rsidRPr="002A2E49">
        <w:t xml:space="preserve"> представителям законодательной власти</w:t>
      </w:r>
      <w:r w:rsidR="002A2E49" w:rsidRPr="002A2E49">
        <w:t>;</w:t>
      </w:r>
    </w:p>
    <w:p w:rsidR="002A2E49" w:rsidRDefault="00EB7803" w:rsidP="004C1DC9">
      <w:pPr>
        <w:widowControl w:val="0"/>
        <w:ind w:firstLine="709"/>
      </w:pPr>
      <w:r w:rsidRPr="002A2E49">
        <w:t>3</w:t>
      </w:r>
      <w:r w:rsidR="002A2E49" w:rsidRPr="002A2E49">
        <w:t xml:space="preserve">. </w:t>
      </w:r>
      <w:r w:rsidR="00C264B1" w:rsidRPr="002A2E49">
        <w:t>Изучить</w:t>
      </w:r>
      <w:r w:rsidR="00E213A3" w:rsidRPr="002A2E49">
        <w:t xml:space="preserve"> функции СМИ в современном демократическом обществе</w:t>
      </w:r>
      <w:r w:rsidR="00C264B1" w:rsidRPr="002A2E49">
        <w:t>, роль и место СМИ в политической жизни государства</w:t>
      </w:r>
      <w:r w:rsidR="002A2E49" w:rsidRPr="002A2E49">
        <w:t>;</w:t>
      </w:r>
    </w:p>
    <w:p w:rsidR="002A2E49" w:rsidRDefault="00EB7803" w:rsidP="004C1DC9">
      <w:pPr>
        <w:widowControl w:val="0"/>
        <w:ind w:firstLine="709"/>
      </w:pPr>
      <w:r w:rsidRPr="002A2E49">
        <w:t>4</w:t>
      </w:r>
      <w:r w:rsidR="002A2E49" w:rsidRPr="002A2E49">
        <w:t xml:space="preserve">. </w:t>
      </w:r>
      <w:r w:rsidR="00E213A3" w:rsidRPr="002A2E49">
        <w:t xml:space="preserve">изучить особенности освещения деятельности </w:t>
      </w:r>
      <w:r w:rsidR="00C264B1" w:rsidRPr="002A2E49">
        <w:t xml:space="preserve">представителей и органов законодательной власти в </w:t>
      </w:r>
      <w:r w:rsidR="00E213A3" w:rsidRPr="002A2E49">
        <w:t xml:space="preserve">ведущих печатных изданиях России, определить, </w:t>
      </w:r>
      <w:r w:rsidR="00C264B1" w:rsidRPr="002A2E49">
        <w:t>в какой мере</w:t>
      </w:r>
      <w:r w:rsidR="00E213A3" w:rsidRPr="002A2E49">
        <w:t xml:space="preserve"> российская пресса справляется со своими важнейшими функциями</w:t>
      </w:r>
      <w:r w:rsidR="002A2E49" w:rsidRPr="002A2E49">
        <w:t>;</w:t>
      </w:r>
    </w:p>
    <w:p w:rsidR="002A2E49" w:rsidRDefault="00EB7803" w:rsidP="004C1DC9">
      <w:pPr>
        <w:widowControl w:val="0"/>
        <w:ind w:firstLine="709"/>
      </w:pPr>
      <w:r w:rsidRPr="002A2E49">
        <w:t>5</w:t>
      </w:r>
      <w:r w:rsidR="002A2E49" w:rsidRPr="002A2E49">
        <w:t xml:space="preserve">. </w:t>
      </w:r>
      <w:r w:rsidR="00E213A3" w:rsidRPr="002A2E49">
        <w:t>на основе проведенного анализа предложить ряд рекомендаций средствам массовой информации и органам власти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Согласно </w:t>
      </w:r>
      <w:r w:rsidRPr="002A2E49">
        <w:rPr>
          <w:b/>
          <w:bCs/>
        </w:rPr>
        <w:t>нашей гипотезе,</w:t>
      </w:r>
      <w:r w:rsidRPr="002A2E49">
        <w:t xml:space="preserve"> которую мы выдвинули в данной исследовательской работе, российская пресса не вполне справ</w:t>
      </w:r>
      <w:r w:rsidR="0095748C" w:rsidRPr="002A2E49">
        <w:t>ляется</w:t>
      </w:r>
      <w:r w:rsidRPr="002A2E49">
        <w:t xml:space="preserve"> со своими обязанностями по предоставлению обществу объективной и исчерпывающей информации о работе и результатах работы Федерального Собрания РФ</w:t>
      </w:r>
      <w:r w:rsidR="002A2E49" w:rsidRPr="002A2E49">
        <w:t xml:space="preserve">. </w:t>
      </w:r>
      <w:r w:rsidRPr="002A2E49">
        <w:t xml:space="preserve">Так это или нет </w:t>
      </w:r>
      <w:r w:rsidR="002A2E49">
        <w:t>-</w:t>
      </w:r>
      <w:r w:rsidRPr="002A2E49">
        <w:t xml:space="preserve"> нам предстоит проверить в ходе </w:t>
      </w:r>
      <w:r w:rsidR="0095748C" w:rsidRPr="002A2E49">
        <w:t>исследования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Объект исследования</w:t>
      </w:r>
      <w:r w:rsidRPr="002A2E49">
        <w:t xml:space="preserve"> носит двусоставный характер</w:t>
      </w:r>
      <w:r w:rsidR="002A2E49" w:rsidRPr="002A2E49">
        <w:t xml:space="preserve">. </w:t>
      </w:r>
      <w:r w:rsidRPr="002A2E49">
        <w:t>Во-первых, объектом исследования можно назвать законодательную власть России</w:t>
      </w:r>
      <w:r w:rsidR="002A2E49" w:rsidRPr="002A2E49">
        <w:t xml:space="preserve">. </w:t>
      </w:r>
      <w:r w:rsidRPr="002A2E49">
        <w:t>Во-вторых, объектом исследования</w:t>
      </w:r>
      <w:r w:rsidR="002A2E49" w:rsidRPr="002A2E49">
        <w:t xml:space="preserve"> </w:t>
      </w:r>
      <w:r w:rsidRPr="002A2E49">
        <w:t>является российская пресса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Предмет исследования</w:t>
      </w:r>
      <w:r w:rsidRPr="002A2E49">
        <w:t xml:space="preserve"> </w:t>
      </w:r>
      <w:r w:rsidR="002A2E49">
        <w:t>-</w:t>
      </w:r>
      <w:r w:rsidRPr="002A2E49">
        <w:t xml:space="preserve"> освещение работы </w:t>
      </w:r>
      <w:r w:rsidR="007E594E" w:rsidRPr="002A2E49">
        <w:t>Федерального Собрания и его представителей</w:t>
      </w:r>
      <w:r w:rsidRPr="002A2E49">
        <w:t xml:space="preserve"> в ведущих российских изданиях</w:t>
      </w:r>
      <w:r w:rsidR="002A2E49" w:rsidRPr="002A2E49">
        <w:t xml:space="preserve">: </w:t>
      </w:r>
      <w:r w:rsidRPr="002A2E49">
        <w:t>в</w:t>
      </w:r>
      <w:r w:rsidR="002A2E49">
        <w:t xml:space="preserve"> "</w:t>
      </w:r>
      <w:r w:rsidRPr="002A2E49">
        <w:t>Российской газете</w:t>
      </w:r>
      <w:r w:rsidR="002A2E49">
        <w:t>" (</w:t>
      </w:r>
      <w:r w:rsidRPr="002A2E49">
        <w:t>официальн</w:t>
      </w:r>
      <w:r w:rsidR="00E13BA4" w:rsidRPr="002A2E49">
        <w:t>ая</w:t>
      </w:r>
      <w:r w:rsidRPr="002A2E49">
        <w:t xml:space="preserve"> пресс</w:t>
      </w:r>
      <w:r w:rsidR="00E13BA4" w:rsidRPr="002A2E49">
        <w:t>а</w:t>
      </w:r>
      <w:r w:rsidR="002A2E49" w:rsidRPr="002A2E49">
        <w:t>),</w:t>
      </w:r>
      <w:r w:rsidR="002A2E49">
        <w:t xml:space="preserve"> "</w:t>
      </w:r>
      <w:r w:rsidRPr="002A2E49">
        <w:t>Ведомостях</w:t>
      </w:r>
      <w:r w:rsidR="002A2E49">
        <w:t>" (</w:t>
      </w:r>
      <w:r w:rsidRPr="002A2E49">
        <w:t>неофициальн</w:t>
      </w:r>
      <w:r w:rsidR="00E13BA4" w:rsidRPr="002A2E49">
        <w:t>ая</w:t>
      </w:r>
      <w:r w:rsidR="002A2E49">
        <w:t xml:space="preserve"> "</w:t>
      </w:r>
      <w:r w:rsidRPr="002A2E49">
        <w:t>качественн</w:t>
      </w:r>
      <w:r w:rsidR="00E13BA4" w:rsidRPr="002A2E49">
        <w:t>ая</w:t>
      </w:r>
      <w:r w:rsidR="002A2E49">
        <w:t xml:space="preserve">" </w:t>
      </w:r>
      <w:r w:rsidRPr="002A2E49">
        <w:t>пресс</w:t>
      </w:r>
      <w:r w:rsidR="00E13BA4" w:rsidRPr="002A2E49">
        <w:t>а</w:t>
      </w:r>
      <w:r w:rsidR="002A2E49" w:rsidRPr="002A2E49">
        <w:t>),</w:t>
      </w:r>
      <w:r w:rsidRPr="002A2E49">
        <w:t xml:space="preserve"> и</w:t>
      </w:r>
      <w:r w:rsidR="002A2E49">
        <w:t xml:space="preserve"> "</w:t>
      </w:r>
      <w:r w:rsidRPr="002A2E49">
        <w:t>Комсомольской правде</w:t>
      </w:r>
      <w:r w:rsidR="002A2E49">
        <w:t>" (</w:t>
      </w:r>
      <w:r w:rsidRPr="002A2E49">
        <w:t>неофициальн</w:t>
      </w:r>
      <w:r w:rsidR="00E13BA4" w:rsidRPr="002A2E49">
        <w:t>ая</w:t>
      </w:r>
      <w:r w:rsidR="002A2E49">
        <w:t xml:space="preserve"> "</w:t>
      </w:r>
      <w:r w:rsidRPr="002A2E49">
        <w:t>массов</w:t>
      </w:r>
      <w:r w:rsidR="00E13BA4" w:rsidRPr="002A2E49">
        <w:t>ая</w:t>
      </w:r>
      <w:r w:rsidR="002A2E49">
        <w:t xml:space="preserve">" </w:t>
      </w:r>
      <w:r w:rsidRPr="002A2E49">
        <w:t>пресс</w:t>
      </w:r>
      <w:r w:rsidR="00E13BA4" w:rsidRPr="002A2E49">
        <w:t>а</w:t>
      </w:r>
      <w:r w:rsidR="002A2E49" w:rsidRPr="002A2E49">
        <w:t>).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Методологическую базу работы</w:t>
      </w:r>
      <w:r w:rsidRPr="002A2E49">
        <w:t xml:space="preserve"> составили принципы сравнительного и комплексного анализа, принципы системного анализа</w:t>
      </w:r>
      <w:r w:rsidR="002A2E49" w:rsidRPr="002A2E49">
        <w:t xml:space="preserve">. </w:t>
      </w:r>
      <w:r w:rsidRPr="002A2E49">
        <w:t>Основной методологической базой для исследования прессы явился такой социологический метод, как контент-анализ</w:t>
      </w:r>
      <w:r w:rsidR="002A2E49" w:rsidRPr="002A2E49">
        <w:t xml:space="preserve">. </w:t>
      </w:r>
      <w:r w:rsidRPr="002A2E49">
        <w:t>Задача контент-аналитического исследования состоит в том, чтобы выяснить связь текста с некоторой внетекстовой реальностью, так или иначе продуцирующей этот текст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Эмпирическую базу работы</w:t>
      </w:r>
      <w:r w:rsidRPr="002A2E49">
        <w:t xml:space="preserve"> составляет анализ ведущих российских периодических изданий</w:t>
      </w:r>
      <w:r w:rsidR="002A2E49" w:rsidRPr="002A2E49">
        <w:t xml:space="preserve">. </w:t>
      </w:r>
      <w:r w:rsidRPr="002A2E49">
        <w:t>В ходе исследования было проанализировано 5</w:t>
      </w:r>
      <w:r w:rsidR="002A2E49">
        <w:t xml:space="preserve"> </w:t>
      </w:r>
      <w:r w:rsidRPr="002A2E49">
        <w:t>116 публикаций, из которых 3567 публикации</w:t>
      </w:r>
      <w:r w:rsidR="002A2E49">
        <w:t xml:space="preserve"> "</w:t>
      </w:r>
      <w:r w:rsidRPr="002A2E49">
        <w:t>Российской газеты</w:t>
      </w:r>
      <w:r w:rsidR="002A2E49">
        <w:t xml:space="preserve">", </w:t>
      </w:r>
      <w:r w:rsidRPr="002A2E49">
        <w:t>1282 публикации</w:t>
      </w:r>
      <w:r w:rsidR="002A2E49">
        <w:t xml:space="preserve"> "</w:t>
      </w:r>
      <w:r w:rsidRPr="002A2E49">
        <w:t>Известий</w:t>
      </w:r>
      <w:r w:rsidR="002A2E49">
        <w:t xml:space="preserve">" </w:t>
      </w:r>
      <w:r w:rsidRPr="002A2E49">
        <w:t>и 267 публикаций</w:t>
      </w:r>
      <w:r w:rsidR="002A2E49">
        <w:t xml:space="preserve"> "</w:t>
      </w:r>
      <w:r w:rsidRPr="002A2E49">
        <w:t>Комсомольской правды</w:t>
      </w:r>
      <w:r w:rsidR="002A2E49">
        <w:t xml:space="preserve">". </w:t>
      </w:r>
      <w:r w:rsidRPr="002A2E49">
        <w:t>Временной охват контент-анализа составляет период с августа 2006 года по май 2007 года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Исследовательская работа состоит из введения, трех глав, заключения, списка использованной литературы и приложений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Во введении</w:t>
      </w:r>
      <w:r w:rsidRPr="002A2E49">
        <w:t xml:space="preserve"> мы обозначили актуальность темы, определили цель и задачи нашего исследования, а также выдвинули гипотезу, которую доказываем на протяжении всей исследовательской работы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Первая глава</w:t>
      </w:r>
      <w:r w:rsidRPr="002A2E49">
        <w:t xml:space="preserve"> состоит из трех </w:t>
      </w:r>
      <w:r w:rsidR="00B12E4A" w:rsidRPr="002A2E49">
        <w:t>параграфов</w:t>
      </w:r>
      <w:r w:rsidRPr="002A2E49">
        <w:t>, в которых мы рассматриваем сущность, признаки, функции законодательной власти, исследуем исторический путь развития законодательной власти в России с</w:t>
      </w:r>
      <w:r w:rsidR="00B12E4A" w:rsidRPr="002A2E49">
        <w:t>о</w:t>
      </w:r>
      <w:r w:rsidRPr="002A2E49">
        <w:t xml:space="preserve"> времен царствования Александра </w:t>
      </w:r>
      <w:r w:rsidRPr="002A2E49">
        <w:rPr>
          <w:lang w:val="en-US"/>
        </w:rPr>
        <w:t>II</w:t>
      </w:r>
      <w:r w:rsidRPr="002A2E49">
        <w:t xml:space="preserve"> до наших дней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Вторая глава</w:t>
      </w:r>
      <w:r w:rsidRPr="002A2E49">
        <w:t xml:space="preserve"> состоит из четырех </w:t>
      </w:r>
      <w:r w:rsidR="00B12E4A" w:rsidRPr="002A2E49">
        <w:t>подразделов</w:t>
      </w:r>
      <w:r w:rsidRPr="002A2E49">
        <w:t>, в которых мы определяем место СМИ в современном обществе, в политической жизни страны, рассматриваем взаимодействие журналистики и законодательной власти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Третья глава</w:t>
      </w:r>
      <w:r w:rsidRPr="002A2E49">
        <w:t>, собственно исследовательская, содержит в себе рассмотрение особенностей освещения деятельности законодательной власти в конкретных периодических изданиях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b/>
          <w:bCs/>
        </w:rPr>
        <w:t>В заключении</w:t>
      </w:r>
      <w:r w:rsidRPr="002A2E49">
        <w:t xml:space="preserve"> мы подводим итоги нашему исследованию, определяем задачи и функции СМИ в освещении законотворческой деятельности народных избранников, а также даем практические рекомендации средствам массовой информации</w:t>
      </w:r>
      <w:r w:rsidR="002A2E49" w:rsidRPr="002A2E49">
        <w:t xml:space="preserve"> </w:t>
      </w:r>
      <w:r w:rsidRPr="002A2E49">
        <w:t>по сотрудничеству с государственной властью</w:t>
      </w:r>
      <w:r w:rsidR="002A2E49" w:rsidRPr="002A2E49">
        <w:t>.</w:t>
      </w:r>
    </w:p>
    <w:p w:rsidR="002A2E49" w:rsidRDefault="002A2E49" w:rsidP="004C1DC9">
      <w:pPr>
        <w:pStyle w:val="2"/>
        <w:keepNext w:val="0"/>
        <w:widowControl w:val="0"/>
      </w:pPr>
      <w:r>
        <w:br w:type="page"/>
      </w:r>
      <w:bookmarkStart w:id="1" w:name="_Toc277665566"/>
      <w:r w:rsidR="00E213A3" w:rsidRPr="002A2E49">
        <w:t>Глава 1</w:t>
      </w:r>
      <w:r w:rsidRPr="002A2E49">
        <w:t xml:space="preserve">. </w:t>
      </w:r>
      <w:r w:rsidR="00E213A3" w:rsidRPr="002A2E49">
        <w:t>Законодательная власть Российской Федерации</w:t>
      </w:r>
      <w:bookmarkEnd w:id="1"/>
    </w:p>
    <w:p w:rsidR="002A2E49" w:rsidRDefault="002A2E49" w:rsidP="004C1DC9">
      <w:pPr>
        <w:widowControl w:val="0"/>
        <w:ind w:firstLine="709"/>
        <w:rPr>
          <w:b/>
          <w:bCs/>
        </w:rPr>
      </w:pPr>
    </w:p>
    <w:p w:rsidR="002A2E49" w:rsidRDefault="002A2E49" w:rsidP="004C1DC9">
      <w:pPr>
        <w:pStyle w:val="2"/>
        <w:keepNext w:val="0"/>
        <w:widowControl w:val="0"/>
      </w:pPr>
      <w:bookmarkStart w:id="2" w:name="_Toc277665567"/>
      <w:r>
        <w:t xml:space="preserve">1.1 </w:t>
      </w:r>
      <w:r w:rsidR="00E213A3" w:rsidRPr="002A2E49">
        <w:t>Сущность и основные признаки законодательной власти</w:t>
      </w:r>
      <w:bookmarkEnd w:id="2"/>
    </w:p>
    <w:p w:rsidR="002A2E49" w:rsidRDefault="002A2E49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 xml:space="preserve">Федеральное Собрание </w:t>
      </w:r>
      <w:r w:rsidR="002A2E49">
        <w:t>-</w:t>
      </w:r>
      <w:r w:rsidRPr="002A2E49">
        <w:t xml:space="preserve"> представительный орган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  <w:r>
        <w:t>"</w:t>
      </w:r>
      <w:r w:rsidR="00CF000B" w:rsidRPr="002A2E49">
        <w:t>Парламент</w:t>
      </w:r>
      <w:r>
        <w:t xml:space="preserve"> (</w:t>
      </w:r>
      <w:r w:rsidR="00CF000B" w:rsidRPr="002A2E49">
        <w:t>англ</w:t>
      </w:r>
      <w:r w:rsidRPr="002A2E49">
        <w:t xml:space="preserve">. </w:t>
      </w:r>
      <w:r w:rsidR="00CF000B" w:rsidRPr="002A2E49">
        <w:rPr>
          <w:lang w:val="en-US"/>
        </w:rPr>
        <w:t>Parliament</w:t>
      </w:r>
      <w:r w:rsidRPr="002A2E49">
        <w:t xml:space="preserve">) </w:t>
      </w:r>
      <w:r w:rsidR="00CF000B" w:rsidRPr="002A2E49">
        <w:t xml:space="preserve">в буржуазных государствах </w:t>
      </w:r>
      <w:r>
        <w:t>-</w:t>
      </w:r>
      <w:r w:rsidR="00CF000B" w:rsidRPr="002A2E49">
        <w:t xml:space="preserve"> высший представительный орган власти</w:t>
      </w:r>
      <w:r w:rsidRPr="002A2E49">
        <w:t xml:space="preserve">. </w:t>
      </w:r>
      <w:r w:rsidR="00CF000B" w:rsidRPr="002A2E49">
        <w:t>Впервые был образован в 18 веке в Англии как орган сословного представительства</w:t>
      </w:r>
      <w:r w:rsidRPr="002A2E49">
        <w:t xml:space="preserve">. </w:t>
      </w:r>
      <w:r w:rsidR="00CF000B" w:rsidRPr="002A2E49">
        <w:t>В России первое учреждение парламентского типа появилось в 1906г</w:t>
      </w:r>
      <w:r w:rsidRPr="002A2E49">
        <w:t xml:space="preserve">. </w:t>
      </w:r>
      <w:r w:rsidR="00CF000B" w:rsidRPr="002A2E49">
        <w:t>и просуществовало до 1917г</w:t>
      </w:r>
      <w:r>
        <w:t>.,</w:t>
      </w:r>
      <w:r w:rsidR="00CF000B" w:rsidRPr="002A2E49">
        <w:t xml:space="preserve"> имея весьма ограниченные полномочия</w:t>
      </w:r>
      <w:r w:rsidRPr="002A2E49">
        <w:t xml:space="preserve">. </w:t>
      </w:r>
      <w:r w:rsidR="00CF000B" w:rsidRPr="002A2E49">
        <w:t>В 1993г</w:t>
      </w:r>
      <w:r w:rsidRPr="002A2E49">
        <w:t xml:space="preserve">. </w:t>
      </w:r>
      <w:r w:rsidR="00CF000B" w:rsidRPr="002A2E49">
        <w:t>Конституция Российской Федерации впервые в отечественной истории назвала высший законодательный орган государства парламентом</w:t>
      </w:r>
      <w:r w:rsidRPr="002A2E49">
        <w:t xml:space="preserve">. </w:t>
      </w:r>
      <w:r w:rsidR="00CF000B" w:rsidRPr="002A2E49">
        <w:t>Наделили его следующими полномочиями</w:t>
      </w:r>
      <w:r w:rsidRPr="002A2E49">
        <w:t xml:space="preserve">: </w:t>
      </w:r>
      <w:r w:rsidR="00CF000B" w:rsidRPr="002A2E49">
        <w:t>законодательствовать, принимая законы страны</w:t>
      </w:r>
      <w:r w:rsidRPr="002A2E49">
        <w:t xml:space="preserve">; </w:t>
      </w:r>
      <w:r w:rsidR="003C0B4E" w:rsidRPr="002A2E49">
        <w:t>представительствовать, выражая общественные интересы</w:t>
      </w:r>
      <w:r w:rsidRPr="002A2E49">
        <w:t xml:space="preserve">; </w:t>
      </w:r>
      <w:r w:rsidR="003C0B4E" w:rsidRPr="002A2E49">
        <w:t>контролировать правительство, исполняющего законы</w:t>
      </w:r>
      <w:r>
        <w:t>"</w:t>
      </w:r>
      <w:r w:rsidR="003C0B4E" w:rsidRPr="002A2E49">
        <w:rPr>
          <w:rStyle w:val="a6"/>
          <w:color w:val="000000"/>
        </w:rPr>
        <w:footnoteReference w:id="12"/>
      </w:r>
      <w:r w:rsidRPr="002A2E49">
        <w:t>.</w:t>
      </w:r>
    </w:p>
    <w:p w:rsidR="00E213A3" w:rsidRPr="002A2E49" w:rsidRDefault="00E213A3" w:rsidP="004C1DC9">
      <w:pPr>
        <w:widowControl w:val="0"/>
        <w:ind w:firstLine="709"/>
      </w:pPr>
      <w:r w:rsidRPr="002A2E49">
        <w:t xml:space="preserve">Федеральное Собрание </w:t>
      </w:r>
      <w:r w:rsidR="002A2E49">
        <w:t>-</w:t>
      </w:r>
      <w:r w:rsidRPr="002A2E49">
        <w:t xml:space="preserve"> парламент Российской Федерации </w:t>
      </w:r>
      <w:r w:rsidR="002A2E49">
        <w:t>- "</w:t>
      </w:r>
      <w:r w:rsidRPr="002A2E49">
        <w:t>является представительным и законодательным органом Российской Федерации</w:t>
      </w:r>
      <w:r w:rsidR="002A2E49">
        <w:t xml:space="preserve">". </w:t>
      </w:r>
      <w:r w:rsidRPr="002A2E49">
        <w:rPr>
          <w:rStyle w:val="a6"/>
          <w:color w:val="000000"/>
        </w:rPr>
        <w:footnoteReference w:id="13"/>
      </w:r>
      <w:r w:rsidRPr="002A2E49">
        <w:t xml:space="preserve"> В Российской Федерации наших дней можно говорить о достаточно широком развитии отношений народного представительства, итогом которых является формирование и деятельность представительных органов государственной власти </w:t>
      </w:r>
      <w:r w:rsidR="002A2E49">
        <w:t>-</w:t>
      </w:r>
      <w:r w:rsidRPr="002A2E49">
        <w:t xml:space="preserve"> Федерального Собрания</w:t>
      </w:r>
      <w:r w:rsidR="002A2E49" w:rsidRPr="002A2E49">
        <w:t xml:space="preserve">. </w:t>
      </w:r>
      <w:r w:rsidRPr="002A2E49">
        <w:t>Народное представительство</w:t>
      </w:r>
      <w:r w:rsidR="002A2E49" w:rsidRPr="002A2E49">
        <w:t xml:space="preserve"> - </w:t>
      </w:r>
      <w:r w:rsidRPr="002A2E49">
        <w:t>весьма широкое понятие</w:t>
      </w:r>
      <w:r w:rsidR="002A2E49" w:rsidRPr="002A2E49">
        <w:t xml:space="preserve">. </w:t>
      </w:r>
      <w:r w:rsidRPr="002A2E49">
        <w:t>В самом общем смысле оно означает выражение чьих-либо интересов, совершение каких-либо действий в силу имеющихся оснований одним лицом в интересах и от имени другого лица</w:t>
      </w:r>
      <w:r w:rsidR="002A2E49" w:rsidRPr="002A2E49">
        <w:t xml:space="preserve">. </w:t>
      </w:r>
      <w:r w:rsidRPr="002A2E49">
        <w:t xml:space="preserve">Представительство в праве </w:t>
      </w:r>
      <w:r w:rsidR="002A2E49">
        <w:t>-</w:t>
      </w:r>
      <w:r w:rsidRPr="002A2E49">
        <w:t xml:space="preserve"> это</w:t>
      </w:r>
      <w:r w:rsidR="002A2E49">
        <w:t xml:space="preserve"> "</w:t>
      </w:r>
      <w:r w:rsidRPr="002A2E49">
        <w:t>правоотношение, в соответствии с которым одно лицо</w:t>
      </w:r>
      <w:r w:rsidR="002A2E49">
        <w:t xml:space="preserve"> (</w:t>
      </w:r>
      <w:r w:rsidRPr="002A2E49">
        <w:t>представитель</w:t>
      </w:r>
      <w:r w:rsidR="002A2E49" w:rsidRPr="002A2E49">
        <w:t xml:space="preserve">) </w:t>
      </w:r>
      <w:r w:rsidRPr="002A2E49">
        <w:t>на основании имеющегося у него полномочия выступает от имени другого</w:t>
      </w:r>
      <w:r w:rsidR="002A2E49">
        <w:t xml:space="preserve"> (</w:t>
      </w:r>
      <w:r w:rsidRPr="002A2E49">
        <w:t>представляемого</w:t>
      </w:r>
      <w:r w:rsidR="002A2E49" w:rsidRPr="002A2E49">
        <w:t>),</w:t>
      </w:r>
      <w:r w:rsidRPr="002A2E49">
        <w:t xml:space="preserve"> непосредственно создавая</w:t>
      </w:r>
      <w:r w:rsidR="002A2E49">
        <w:t xml:space="preserve"> (</w:t>
      </w:r>
      <w:r w:rsidRPr="002A2E49">
        <w:t>изменяя, прекращая</w:t>
      </w:r>
      <w:r w:rsidR="002A2E49" w:rsidRPr="002A2E49">
        <w:t xml:space="preserve">) </w:t>
      </w:r>
      <w:r w:rsidRPr="002A2E49">
        <w:t>для него права и обязанности</w:t>
      </w:r>
      <w:r w:rsidR="002A2E49">
        <w:t xml:space="preserve">". </w:t>
      </w:r>
      <w:r w:rsidRPr="002A2E49">
        <w:rPr>
          <w:rStyle w:val="a6"/>
          <w:color w:val="000000"/>
        </w:rPr>
        <w:footnoteReference w:id="14"/>
      </w:r>
    </w:p>
    <w:p w:rsidR="002A2E49" w:rsidRDefault="00E213A3" w:rsidP="004C1DC9">
      <w:pPr>
        <w:widowControl w:val="0"/>
        <w:ind w:firstLine="709"/>
      </w:pPr>
      <w:r w:rsidRPr="002A2E49">
        <w:t>Органы народного представительства обладают определенными признаками</w:t>
      </w:r>
      <w:r w:rsidR="002A2E49" w:rsidRPr="002A2E49">
        <w:t xml:space="preserve">. </w:t>
      </w:r>
      <w:r w:rsidRPr="002A2E49">
        <w:t>К существенным и необходимым признакам можно отнести следующие</w:t>
      </w:r>
      <w:r w:rsidR="002A2E49" w:rsidRPr="002A2E49">
        <w:t xml:space="preserve">: </w:t>
      </w:r>
      <w:r w:rsidRPr="002A2E49">
        <w:t>избрание народом на периодических выборах, коллегиальность, наличие механизма влияния на их деятельность со стороны граждан</w:t>
      </w:r>
      <w:r w:rsidR="002A2E49" w:rsidRPr="002A2E49">
        <w:t xml:space="preserve">. </w:t>
      </w:r>
      <w:r w:rsidRPr="002A2E49">
        <w:t>Только в совокупности все названные свойства дают качество, позволяющее характеризовать рассматриваемые органы как представительные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Выборы как единственно возможный способ формирования представительных органов придают ему</w:t>
      </w:r>
      <w:r w:rsidR="002A2E49">
        <w:t xml:space="preserve"> "</w:t>
      </w:r>
      <w:r w:rsidRPr="002A2E49">
        <w:t>авторитет всеобщности</w:t>
      </w:r>
      <w:r w:rsidR="002A2E49">
        <w:t>"</w:t>
      </w:r>
      <w:r w:rsidRPr="002A2E49">
        <w:rPr>
          <w:rStyle w:val="a6"/>
          <w:color w:val="000000"/>
        </w:rPr>
        <w:footnoteReference w:id="15"/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Обязательным качеством органа народного представительства является</w:t>
      </w:r>
      <w:r w:rsidR="002A2E49">
        <w:t xml:space="preserve"> "</w:t>
      </w:r>
      <w:r w:rsidRPr="002A2E49">
        <w:t>его периодическая проверка на соответствие отражаемых в его деятельности интересов расстановке социально-политических сил в стране</w:t>
      </w:r>
      <w:r w:rsidR="002A2E49" w:rsidRPr="002A2E49">
        <w:t xml:space="preserve">. </w:t>
      </w:r>
      <w:r w:rsidRPr="002A2E49">
        <w:t xml:space="preserve">Поэтому продолжительность деятельности выборных органов должна быть ограничена определенным сроком, обеспечивающим, с одной стороны, эффективное функционирование такого органа, а с другой </w:t>
      </w:r>
      <w:r w:rsidR="002A2E49">
        <w:t>-</w:t>
      </w:r>
      <w:r w:rsidRPr="002A2E49">
        <w:t xml:space="preserve"> периодическое подтверждение мандата представителей, скорректированное на изменившуюся социальную, политико-правовую ситуацию и осуществляемое на очередных выборах</w:t>
      </w:r>
      <w:r w:rsidR="002A2E49">
        <w:t xml:space="preserve">". </w:t>
      </w:r>
      <w:r w:rsidRPr="002A2E49">
        <w:rPr>
          <w:rStyle w:val="a6"/>
          <w:color w:val="000000"/>
        </w:rPr>
        <w:footnoteReference w:id="16"/>
      </w:r>
    </w:p>
    <w:p w:rsidR="002A2E49" w:rsidRDefault="00E213A3" w:rsidP="004C1DC9">
      <w:pPr>
        <w:widowControl w:val="0"/>
        <w:ind w:firstLine="709"/>
      </w:pPr>
      <w:r w:rsidRPr="002A2E49">
        <w:t>Важной чертой органа народного представительства выступает его коллегиальность</w:t>
      </w:r>
      <w:r w:rsidR="002A2E49" w:rsidRPr="002A2E49">
        <w:t xml:space="preserve">. </w:t>
      </w:r>
      <w:r w:rsidRPr="002A2E49">
        <w:t>Именно этим качеством данные органы отличаются от всенародно избранного президента или иного единоличного органа государственной власти или органа местного самоуправления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Федеральному Собранию Российской Федерации принадлежит особая роль в выражении народного суверенитета, поскольку в рамках своей компетенции они преобразуют волю представляемого ими народа в общеобязательные государственные акты, действующие, как правило, в масштабе всей страны и имеющие высшую юридическую силу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Основным действующим лицом представительного органа является избранное лицо </w:t>
      </w:r>
      <w:r w:rsidR="002A2E49">
        <w:t>-</w:t>
      </w:r>
      <w:r w:rsidRPr="002A2E49">
        <w:t xml:space="preserve"> депутат, то есть представитель, выразитель интересов либо избирателей своего округа, либо нации, социальной группы населения</w:t>
      </w:r>
      <w:r w:rsidR="002A2E49" w:rsidRPr="002A2E49">
        <w:t xml:space="preserve">. </w:t>
      </w:r>
      <w:r w:rsidRPr="002A2E49">
        <w:t>Итак, каждый депутат представляет своих избирателей, а общее собрание депутатов</w:t>
      </w:r>
      <w:r w:rsidR="002A2E49">
        <w:t xml:space="preserve"> (</w:t>
      </w:r>
      <w:r w:rsidRPr="002A2E49">
        <w:t>сессия</w:t>
      </w:r>
      <w:r w:rsidR="002A2E49" w:rsidRPr="002A2E49">
        <w:t xml:space="preserve">) </w:t>
      </w:r>
      <w:r w:rsidR="002A2E49">
        <w:t>-</w:t>
      </w:r>
      <w:r w:rsidRPr="002A2E49">
        <w:t xml:space="preserve"> всех избирателей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Одно из кардинальных свойств Федерального Собрания </w:t>
      </w:r>
      <w:r w:rsidR="002A2E49">
        <w:t>-</w:t>
      </w:r>
      <w:r w:rsidRPr="002A2E49">
        <w:t xml:space="preserve"> его представительный характер</w:t>
      </w:r>
      <w:r w:rsidR="002A2E49" w:rsidRPr="002A2E49">
        <w:t xml:space="preserve">. </w:t>
      </w:r>
      <w:r w:rsidRPr="002A2E49">
        <w:t>Признание носителем суверенитета и единственным источником власти народа в подлинно демократическом государстве делают справедливым и обоснованным следующий вывод</w:t>
      </w:r>
      <w:r w:rsidR="002A2E49" w:rsidRPr="002A2E49">
        <w:t xml:space="preserve">: </w:t>
      </w:r>
      <w:r w:rsidRPr="002A2E49">
        <w:t>народ образует выборный представительный орган</w:t>
      </w:r>
      <w:r w:rsidR="002A2E49">
        <w:t xml:space="preserve"> (</w:t>
      </w:r>
      <w:r w:rsidRPr="002A2E49">
        <w:t>парламент</w:t>
      </w:r>
      <w:r w:rsidR="002A2E49" w:rsidRPr="002A2E49">
        <w:t>),</w:t>
      </w:r>
      <w:r w:rsidRPr="002A2E49">
        <w:t xml:space="preserve"> который обладает</w:t>
      </w:r>
      <w:r w:rsidR="002A2E49">
        <w:t xml:space="preserve"> "</w:t>
      </w:r>
      <w:r w:rsidRPr="002A2E49">
        <w:t>исключительным правом принимать законы, охраняющие свободы и права человека и обеспечивающие решение общественных проблем в интересах всех граждан</w:t>
      </w:r>
      <w:r w:rsidR="002A2E49">
        <w:t xml:space="preserve">". </w:t>
      </w:r>
      <w:r w:rsidRPr="002A2E49">
        <w:rPr>
          <w:rStyle w:val="a6"/>
          <w:color w:val="000000"/>
        </w:rPr>
        <w:footnoteReference w:id="17"/>
      </w:r>
      <w:r w:rsidRPr="002A2E49">
        <w:t xml:space="preserve"> Поэтому парламент рассматривается как выразитель интересов и воли народа</w:t>
      </w:r>
      <w:r w:rsidR="002A2E49">
        <w:t xml:space="preserve"> (</w:t>
      </w:r>
      <w:r w:rsidRPr="002A2E49">
        <w:t>нации</w:t>
      </w:r>
      <w:r w:rsidR="002A2E49" w:rsidRPr="002A2E49">
        <w:t>),</w:t>
      </w:r>
      <w:r w:rsidRPr="002A2E49">
        <w:t xml:space="preserve"> то есть всей совокупности граждан данного государства</w:t>
      </w:r>
      <w:r w:rsidR="002A2E49" w:rsidRPr="002A2E49">
        <w:t xml:space="preserve">. </w:t>
      </w:r>
      <w:r w:rsidRPr="002A2E49">
        <w:t>Отсюда и такие его обозначения, как национальное или народное представительство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Представительный характер Федерального Собрания во многом обусловлен самими демократическими началами его формирования</w:t>
      </w:r>
      <w:r w:rsidR="002A2E49" w:rsidRPr="002A2E49">
        <w:t xml:space="preserve">: </w:t>
      </w:r>
      <w:r w:rsidRPr="002A2E49">
        <w:t>принципами представительства Совета Федерации и выборности депутатов Государственной Думы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Федеральное Собрание </w:t>
      </w:r>
      <w:r w:rsidR="002A2E49">
        <w:t>-</w:t>
      </w:r>
      <w:r w:rsidRPr="002A2E49">
        <w:t xml:space="preserve"> законодательный орган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Только выборные представительные органы государственной власти вправе законодательствовать, то есть именоваться органами законодательной власти</w:t>
      </w:r>
      <w:r w:rsidR="002A2E49" w:rsidRPr="002A2E49">
        <w:t xml:space="preserve">. </w:t>
      </w:r>
      <w:r w:rsidRPr="002A2E49">
        <w:t>Конституция РФ также акцентирует это положение, подчеркивая, что</w:t>
      </w:r>
      <w:r w:rsidR="002A2E49">
        <w:t xml:space="preserve"> "</w:t>
      </w:r>
      <w:r w:rsidRPr="002A2E49">
        <w:t xml:space="preserve">Государственная Дума </w:t>
      </w:r>
      <w:r w:rsidR="002A2E49">
        <w:t>-</w:t>
      </w:r>
      <w:r w:rsidRPr="002A2E49">
        <w:t xml:space="preserve"> выборный представительный орган власти </w:t>
      </w:r>
      <w:r w:rsidR="002A2E49">
        <w:t>-</w:t>
      </w:r>
      <w:r w:rsidRPr="002A2E49">
        <w:t xml:space="preserve"> принимает федеральные законы</w:t>
      </w:r>
      <w:r w:rsidR="002A2E49">
        <w:t xml:space="preserve">". </w:t>
      </w:r>
      <w:r w:rsidRPr="002A2E49">
        <w:rPr>
          <w:rStyle w:val="a6"/>
          <w:color w:val="000000"/>
        </w:rPr>
        <w:footnoteReference w:id="18"/>
      </w:r>
    </w:p>
    <w:p w:rsidR="002A2E49" w:rsidRDefault="00E213A3" w:rsidP="004C1DC9">
      <w:pPr>
        <w:widowControl w:val="0"/>
        <w:ind w:firstLine="709"/>
      </w:pPr>
      <w:r w:rsidRPr="002A2E49">
        <w:t xml:space="preserve">Характеристика Федерального Собрания </w:t>
      </w:r>
      <w:r w:rsidR="002A2E49">
        <w:t>-</w:t>
      </w:r>
      <w:r w:rsidRPr="002A2E49">
        <w:t xml:space="preserve"> парламента РФ как органа законодательной власти включает в себя следующие положения и моменты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Во-первых, те свойства и качества Федерального Собрания, которые характеризуют его, исходя из содержания ст</w:t>
      </w:r>
      <w:r w:rsidR="002A2E49">
        <w:t>.9</w:t>
      </w:r>
      <w:r w:rsidRPr="002A2E49">
        <w:t>4 Конституции РФ, как представительный орган государственной власти Российской Федерации, обусловливают и качественные признаки этого органа как законодательного учреждения</w:t>
      </w:r>
      <w:r w:rsidR="002A2E49" w:rsidRPr="002A2E49">
        <w:t xml:space="preserve">. </w:t>
      </w:r>
      <w:r w:rsidRPr="002A2E49">
        <w:t>Следовательно, высшая юридическая сила актов может исходить только от полнокровного представительного органа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Во-вторых, в самом принципе разделения властей, на основе которого осуществляется государственная власть в Российской Федерации, заложено единство системы государственной власти в РФ, обеспечиваемое верховенством актов, исходящих от представительного органа </w:t>
      </w:r>
      <w:r w:rsidR="002A2E49">
        <w:t>-</w:t>
      </w:r>
      <w:r w:rsidRPr="002A2E49">
        <w:t xml:space="preserve"> парламента России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Конституция РФ по существу установила определенный баланс правомочий каждой из палат в процессе законодательной деятельности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законопроекты вносятся в Государственную думу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предусмотрена возможность и имеется четкое правило, позволяющее преодолеть несогласие Совета Федерации с принятым Государственной Думой законом</w:t>
      </w:r>
      <w:r w:rsidR="002A2E49" w:rsidRPr="002A2E49">
        <w:t>:</w:t>
      </w:r>
      <w:r w:rsidR="002A2E49">
        <w:t xml:space="preserve"> "</w:t>
      </w:r>
      <w:r w:rsidRPr="002A2E49">
        <w:t>…федеральный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Государственной Думы</w:t>
      </w:r>
      <w:r w:rsidR="002A2E49">
        <w:t>" (</w:t>
      </w:r>
      <w:r w:rsidRPr="002A2E49">
        <w:t>ч</w:t>
      </w:r>
      <w:r w:rsidR="002A2E49">
        <w:t>.5</w:t>
      </w:r>
      <w:r w:rsidRPr="002A2E49">
        <w:t xml:space="preserve"> ст</w:t>
      </w:r>
      <w:r w:rsidR="002A2E49">
        <w:t>.1</w:t>
      </w:r>
      <w:r w:rsidRPr="002A2E49">
        <w:t>05 Конституции РФ</w:t>
      </w:r>
      <w:r w:rsidR="002A2E49" w:rsidRPr="002A2E49">
        <w:t>).</w:t>
      </w:r>
    </w:p>
    <w:p w:rsidR="002A2E49" w:rsidRDefault="00E213A3" w:rsidP="004C1DC9">
      <w:pPr>
        <w:widowControl w:val="0"/>
        <w:ind w:firstLine="709"/>
      </w:pPr>
      <w:r w:rsidRPr="002A2E49">
        <w:t>Кроме того, Конституцией РФ ограничены сроки, в течение которых Совет Федерации обязан рассмотреть законы, переданные ему Государственной Думой, предусмотрена возможность создания палатами согласительной комиссии для преодоления возникших разногласий, после чего федеральный закон подлежит повторному рассмотрению Государственной Думой</w:t>
      </w:r>
      <w:r w:rsidR="002A2E49">
        <w:t xml:space="preserve"> (</w:t>
      </w:r>
      <w:r w:rsidRPr="002A2E49">
        <w:t>ч</w:t>
      </w:r>
      <w:r w:rsidR="002A2E49">
        <w:t>.4</w:t>
      </w:r>
      <w:r w:rsidRPr="002A2E49">
        <w:t xml:space="preserve"> ст</w:t>
      </w:r>
      <w:r w:rsidR="002A2E49">
        <w:t>.1</w:t>
      </w:r>
      <w:r w:rsidRPr="002A2E49">
        <w:t>05 Конституции РФ</w:t>
      </w:r>
      <w:r w:rsidR="002A2E49" w:rsidRPr="002A2E49">
        <w:t>).</w:t>
      </w:r>
    </w:p>
    <w:p w:rsidR="002A2E49" w:rsidRDefault="00E213A3" w:rsidP="004C1DC9">
      <w:pPr>
        <w:widowControl w:val="0"/>
        <w:ind w:firstLine="709"/>
      </w:pPr>
      <w:r w:rsidRPr="002A2E49">
        <w:t xml:space="preserve">Таким образом, в качестве законодательного органа Российской Федерации Федеральное Собрание выступает как совокупный орган, состоящий из двух палат </w:t>
      </w:r>
      <w:r w:rsidR="002A2E49">
        <w:t>-</w:t>
      </w:r>
      <w:r w:rsidRPr="002A2E49">
        <w:t xml:space="preserve"> Совета Федерации и Государственной Думы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Федеральное Собрание в системе органов государственной власти Российской Федерации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Конституция РФ учреждает Федеральное Собрание</w:t>
      </w:r>
      <w:r w:rsidR="002A2E49">
        <w:t xml:space="preserve"> (</w:t>
      </w:r>
      <w:r w:rsidRPr="002A2E49">
        <w:t>Совет Федерации и Государственная Дума</w:t>
      </w:r>
      <w:r w:rsidR="002A2E49" w:rsidRPr="002A2E49">
        <w:t xml:space="preserve">) </w:t>
      </w:r>
      <w:r w:rsidRPr="002A2E49">
        <w:t>как один из органов, осуществляющих государственную власть в Российской Федерации</w:t>
      </w:r>
      <w:r w:rsidR="002A2E49">
        <w:t xml:space="preserve"> (</w:t>
      </w:r>
      <w:r w:rsidRPr="002A2E49">
        <w:t>ч</w:t>
      </w:r>
      <w:r w:rsidR="002A2E49">
        <w:t>.1</w:t>
      </w:r>
      <w:r w:rsidRPr="002A2E49">
        <w:t xml:space="preserve"> ст</w:t>
      </w:r>
      <w:r w:rsidR="002A2E49">
        <w:t>.1</w:t>
      </w:r>
      <w:r w:rsidRPr="002A2E49">
        <w:t>1</w:t>
      </w:r>
      <w:r w:rsidR="002A2E49" w:rsidRPr="002A2E49">
        <w:t xml:space="preserve">). </w:t>
      </w:r>
      <w:r w:rsidRPr="002A2E49">
        <w:t>Другая важная гарантия, закрепленная в</w:t>
      </w:r>
      <w:r w:rsidR="002A2E49">
        <w:t xml:space="preserve"> "</w:t>
      </w:r>
      <w:r w:rsidRPr="002A2E49">
        <w:t>Основах конституционного строя</w:t>
      </w:r>
      <w:r w:rsidR="002A2E49">
        <w:t xml:space="preserve">", </w:t>
      </w:r>
      <w:r w:rsidRPr="002A2E49">
        <w:t>состоит в том, что орган законодательной власти как часть системы разделения властей самостоятелен по отношению к другим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Независимость </w:t>
      </w:r>
      <w:r w:rsidR="002A2E49">
        <w:t>-</w:t>
      </w:r>
      <w:r w:rsidRPr="002A2E49">
        <w:t xml:space="preserve"> важнейшее условие успешного выполнения парламентом своих функций</w:t>
      </w:r>
      <w:r w:rsidR="002A2E49" w:rsidRPr="002A2E49">
        <w:t xml:space="preserve">. </w:t>
      </w:r>
      <w:r w:rsidRPr="002A2E49">
        <w:t>Федеральное Собрание не подчиняется какому бы то ни было контролю со стороны исполнительной власти</w:t>
      </w:r>
      <w:r w:rsidR="002A2E49" w:rsidRPr="002A2E49">
        <w:t xml:space="preserve">. </w:t>
      </w:r>
      <w:r w:rsidRPr="002A2E49">
        <w:t>Обе палаты Федерального Собрания создают себе вспомогательный аппарат, в деятельность которого исполнительная власть не вмешивается</w:t>
      </w:r>
      <w:r w:rsidR="002A2E49" w:rsidRPr="002A2E49">
        <w:t xml:space="preserve">. </w:t>
      </w:r>
      <w:r w:rsidRPr="002A2E49">
        <w:t>Вместе с тем законотворческая независимость не является абсолютной</w:t>
      </w:r>
      <w:r w:rsidR="002A2E49" w:rsidRPr="002A2E49">
        <w:t xml:space="preserve">. </w:t>
      </w:r>
      <w:r w:rsidRPr="002A2E49">
        <w:t>Она ограничивается через такие институты конституционного права, как референдум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Федеральное Собрание отражает реальный федерализм, построенный на строгом разделении предметов ведения и полномочий органов государственной власти Федерации и ее субъектов</w:t>
      </w:r>
      <w:r w:rsidR="002A2E49" w:rsidRPr="002A2E49">
        <w:t xml:space="preserve">. </w:t>
      </w:r>
      <w:r w:rsidRPr="002A2E49">
        <w:t xml:space="preserve">Как представительный орган Федеральное Собрание выступает выразителем интересов и воли всего многонационального народа, </w:t>
      </w:r>
      <w:r w:rsidR="002A2E49">
        <w:t>т.е.</w:t>
      </w:r>
      <w:r w:rsidR="002A2E49" w:rsidRPr="002A2E49">
        <w:t xml:space="preserve"> </w:t>
      </w:r>
      <w:r w:rsidRPr="002A2E49">
        <w:t>граждан Российской Федерации</w:t>
      </w:r>
      <w:r w:rsidR="002A2E49" w:rsidRPr="002A2E49">
        <w:t xml:space="preserve">. </w:t>
      </w:r>
      <w:r w:rsidRPr="002A2E49">
        <w:t>Чисто внешне представительный характер Федерального Собрания возникает вследствие того, что депутаты Государственной Думы представляют своих избирателей, а члены Совета Федерации являются представителями субъектов Российской Федерации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Как представительный орган Федеральное Собрание, безусловно, вправе выступать от имени всего народа даже тогда, когда воля парламента опирается лишь на большинство, а не на всех депутатов</w:t>
      </w:r>
      <w:r w:rsidR="002A2E49" w:rsidRPr="002A2E49">
        <w:t xml:space="preserve">. </w:t>
      </w:r>
      <w:r w:rsidRPr="002A2E49">
        <w:t xml:space="preserve">Однако это право не является исключительным, </w:t>
      </w:r>
      <w:r w:rsidR="002A2E49">
        <w:t>т.е.</w:t>
      </w:r>
      <w:r w:rsidR="002A2E49" w:rsidRPr="002A2E49">
        <w:t xml:space="preserve"> </w:t>
      </w:r>
      <w:r w:rsidRPr="002A2E49">
        <w:t>принадлежащим только парламенту, поскольку им наделен и Президент Российской Федерации, также избираемый путем всеобщих демократических выборов</w:t>
      </w:r>
      <w:r w:rsidR="002A2E49" w:rsidRPr="002A2E49">
        <w:t xml:space="preserve">. </w:t>
      </w:r>
      <w:r w:rsidRPr="002A2E49">
        <w:t>В этом заключается специфика народного представительства в президентской республике с ее принципом разделения властей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Самостоятельность и независимость законодательной власти также вырастают из принципов суверенитета народа и разделения властей</w:t>
      </w:r>
      <w:r w:rsidR="002A2E49" w:rsidRPr="002A2E49">
        <w:t xml:space="preserve">. </w:t>
      </w:r>
      <w:r w:rsidRPr="002A2E49">
        <w:t>Эта власть образуется на основе прямого волеизъявления народа, а потому в процессе своей деятельности законодательный орган не зависит от президента и судебной власти, хотя и тесно с ними взаимодействует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  <w:r>
        <w:t>"</w:t>
      </w:r>
      <w:r w:rsidR="00E213A3" w:rsidRPr="002A2E49">
        <w:t xml:space="preserve">Федеральное Собрание состоит из двух палат </w:t>
      </w:r>
      <w:r>
        <w:t>-</w:t>
      </w:r>
      <w:r w:rsidR="00E213A3" w:rsidRPr="002A2E49">
        <w:t xml:space="preserve"> Совета Федерации и Государственной Думы</w:t>
      </w:r>
      <w:r w:rsidRPr="002A2E49">
        <w:t xml:space="preserve">. </w:t>
      </w:r>
      <w:r w:rsidR="00E213A3" w:rsidRPr="002A2E49">
        <w:t>Двухпалатная структура Федерального Собрания эффективно помогает разрешению разногласий между различными социальными группами населения</w:t>
      </w:r>
      <w:r w:rsidRPr="002A2E49">
        <w:t xml:space="preserve">. </w:t>
      </w:r>
      <w:r w:rsidR="00E213A3" w:rsidRPr="002A2E49">
        <w:t>Состав палат, как и принципы их комплектования, различен</w:t>
      </w:r>
      <w:r w:rsidRPr="002A2E49">
        <w:t xml:space="preserve">. </w:t>
      </w:r>
      <w:r w:rsidR="00E213A3" w:rsidRPr="002A2E49">
        <w:t>Государственная Дума состоит из 450 депутатов, а в Совет Федерации входят по два представителя от каждого субъекта РФ</w:t>
      </w:r>
      <w:r w:rsidRPr="002A2E49">
        <w:t xml:space="preserve">: </w:t>
      </w:r>
      <w:r w:rsidR="00E213A3" w:rsidRPr="002A2E49">
        <w:t>по одному от представительного и исполнительного органов государственной власти</w:t>
      </w:r>
      <w:r w:rsidRPr="002A2E49">
        <w:t xml:space="preserve">. </w:t>
      </w:r>
      <w:r w:rsidR="00E213A3" w:rsidRPr="002A2E49">
        <w:t xml:space="preserve">Государственная Дума избирается на конституционно установленный срок </w:t>
      </w:r>
      <w:r>
        <w:t>-</w:t>
      </w:r>
      <w:r w:rsidR="00E213A3" w:rsidRPr="002A2E49">
        <w:t xml:space="preserve"> 4 года, а Совет Федерации установленного срока своей легислатуры не имеет</w:t>
      </w:r>
      <w:r>
        <w:t xml:space="preserve">". </w:t>
      </w:r>
      <w:r w:rsidR="00B048B3" w:rsidRPr="002A2E49">
        <w:rPr>
          <w:rStyle w:val="a6"/>
          <w:color w:val="000000"/>
        </w:rPr>
        <w:footnoteReference w:id="19"/>
      </w:r>
    </w:p>
    <w:p w:rsidR="002A2E49" w:rsidRDefault="002A2E49" w:rsidP="004C1DC9">
      <w:pPr>
        <w:widowControl w:val="0"/>
        <w:ind w:firstLine="709"/>
      </w:pPr>
    </w:p>
    <w:p w:rsidR="002A2E49" w:rsidRDefault="002A2E49" w:rsidP="004C1DC9">
      <w:pPr>
        <w:pStyle w:val="2"/>
        <w:keepNext w:val="0"/>
        <w:widowControl w:val="0"/>
      </w:pPr>
      <w:bookmarkStart w:id="3" w:name="_Toc277665568"/>
      <w:r>
        <w:t xml:space="preserve">1.2 </w:t>
      </w:r>
      <w:r w:rsidR="00E213A3" w:rsidRPr="002A2E49">
        <w:t>Компетенция Федерального Собрания</w:t>
      </w:r>
      <w:bookmarkEnd w:id="3"/>
    </w:p>
    <w:p w:rsidR="002A2E49" w:rsidRDefault="002A2E49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 xml:space="preserve">Компетенция парламента </w:t>
      </w:r>
      <w:r w:rsidR="002A2E49">
        <w:t>-</w:t>
      </w:r>
      <w:r w:rsidRPr="002A2E49">
        <w:t xml:space="preserve"> это объем полномочий, через которые раскрываются основные функции данного органа государственной власти</w:t>
      </w:r>
      <w:r w:rsidR="002A2E49" w:rsidRPr="002A2E49">
        <w:t xml:space="preserve">. </w:t>
      </w:r>
      <w:r w:rsidRPr="002A2E49">
        <w:t>Парламентам свойственны три классические основные функции, на которых, собственно, и выросла представительная система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принятие законов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утверждение государственного бюджета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определенный контроль за исполнительной властью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Российской Федерации предметная законодательная компетенция Федерального Собрания конституционно в полном объеме и системно не установлена</w:t>
      </w:r>
      <w:r w:rsidR="002A2E49" w:rsidRPr="002A2E49">
        <w:t xml:space="preserve">. </w:t>
      </w:r>
      <w:r w:rsidRPr="002A2E49">
        <w:t>Предметная компетенция указана в Конституции РФ и в другой форме</w:t>
      </w:r>
      <w:r w:rsidR="002A2E49" w:rsidRPr="002A2E49">
        <w:t xml:space="preserve">. </w:t>
      </w:r>
      <w:r w:rsidRPr="002A2E49">
        <w:t>Предметная компетенция определяет как бы общую направленность законодательной деятельности Федерального Собрания</w:t>
      </w:r>
      <w:r w:rsidR="002A2E49" w:rsidRPr="002A2E49">
        <w:t xml:space="preserve">. </w:t>
      </w:r>
      <w:r w:rsidRPr="002A2E49">
        <w:t>Но каждая из палат Федерального Собрания обладает еще и специальной компетенцией, прямо установленной Конституцией РФ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компетенцию Совета Федерации входят следующие вопросы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1</w:t>
      </w:r>
      <w:r w:rsidR="002A2E49" w:rsidRPr="002A2E49">
        <w:t xml:space="preserve">) </w:t>
      </w:r>
      <w:r w:rsidRPr="002A2E49">
        <w:t>утверждение изменения границ между субъектами Российской Федерации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2</w:t>
      </w:r>
      <w:r w:rsidR="002A2E49" w:rsidRPr="002A2E49">
        <w:t xml:space="preserve">) </w:t>
      </w:r>
      <w:r w:rsidRPr="002A2E49">
        <w:t>утверждение указов Президента РФ о введении военного положения и о введении чрезвычайного положения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3</w:t>
      </w:r>
      <w:r w:rsidR="002A2E49" w:rsidRPr="002A2E49">
        <w:t xml:space="preserve">) </w:t>
      </w:r>
      <w:r w:rsidRPr="002A2E49">
        <w:t>решение вопроса о возможности использования Вооруженных Сил РФ за пределами территории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4</w:t>
      </w:r>
      <w:r w:rsidR="002A2E49" w:rsidRPr="002A2E49">
        <w:t xml:space="preserve">) </w:t>
      </w:r>
      <w:r w:rsidRPr="002A2E49">
        <w:t>назначение выборов Президента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5</w:t>
      </w:r>
      <w:r w:rsidR="002A2E49" w:rsidRPr="002A2E49">
        <w:t xml:space="preserve">) </w:t>
      </w:r>
      <w:r w:rsidRPr="002A2E49">
        <w:t>отрешение Президента РФ от должности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6</w:t>
      </w:r>
      <w:r w:rsidR="002A2E49" w:rsidRPr="002A2E49">
        <w:t xml:space="preserve">) </w:t>
      </w:r>
      <w:r w:rsidRPr="002A2E49">
        <w:t>назначение на должность судей Конституционного Суда РФ, Верховного Суда РФ и Высшего Арбитражного Суда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7</w:t>
      </w:r>
      <w:r w:rsidR="002A2E49" w:rsidRPr="002A2E49">
        <w:t xml:space="preserve">) </w:t>
      </w:r>
      <w:r w:rsidRPr="002A2E49">
        <w:t>назначение на должность и освобождение от должности Генерального прокурора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8</w:t>
      </w:r>
      <w:r w:rsidR="002A2E49" w:rsidRPr="002A2E49">
        <w:t xml:space="preserve">) </w:t>
      </w:r>
      <w:r w:rsidRPr="002A2E49">
        <w:t>назначение на должность и освобождение от должности заместителя Председателя Счетной палаты РФ и половины состава ее аудиторов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9</w:t>
      </w:r>
      <w:r w:rsidR="002A2E49" w:rsidRPr="002A2E49">
        <w:t xml:space="preserve">) </w:t>
      </w:r>
      <w:r w:rsidRPr="002A2E49">
        <w:t>назначение членов Центральной избирательной комиссии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10</w:t>
      </w:r>
      <w:r w:rsidR="002A2E49" w:rsidRPr="002A2E49">
        <w:t xml:space="preserve">) </w:t>
      </w:r>
      <w:r w:rsidRPr="002A2E49">
        <w:t>обращение в Конституционный Суд РФ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Специальная компетенция Государственной Думы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дача согласия Президенту РФ на назначение Председателя Правительства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выражение недоверия Правительству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назначение на должность и освобождение от должности Уполномоченного по правам человека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назначение на должность и освобождение от должности Председателя Счетной палаты и половины состава ее аудиторов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назначение на должность и освобождение от должности Председателя Центрального банка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выдвижение обвинения против Президента РФ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объявление амнистии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обращение в Конституционный Суд РФ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</w:p>
    <w:p w:rsidR="002A2E49" w:rsidRDefault="002A2E49" w:rsidP="004C1DC9">
      <w:pPr>
        <w:pStyle w:val="2"/>
        <w:keepNext w:val="0"/>
        <w:widowControl w:val="0"/>
      </w:pPr>
      <w:bookmarkStart w:id="4" w:name="_Toc277665569"/>
      <w:r>
        <w:t xml:space="preserve">1.3 </w:t>
      </w:r>
      <w:r w:rsidR="00E213A3" w:rsidRPr="002A2E49">
        <w:t>Исторические этапы развития законодательной власти в России</w:t>
      </w:r>
      <w:bookmarkEnd w:id="4"/>
    </w:p>
    <w:p w:rsidR="002A2E49" w:rsidRDefault="002A2E49" w:rsidP="004C1DC9">
      <w:pPr>
        <w:widowControl w:val="0"/>
        <w:ind w:firstLine="709"/>
      </w:pPr>
    </w:p>
    <w:p w:rsidR="002A2E49" w:rsidRDefault="00C72A83" w:rsidP="004C1DC9">
      <w:pPr>
        <w:widowControl w:val="0"/>
        <w:ind w:firstLine="709"/>
      </w:pPr>
      <w:r w:rsidRPr="002A2E49">
        <w:t>Идея принятия законов народным представительством появилась еще в 18 столетии</w:t>
      </w:r>
      <w:r w:rsidR="002A2E49">
        <w:t xml:space="preserve">. В.Н. </w:t>
      </w:r>
      <w:r w:rsidRPr="002A2E49">
        <w:t>Татищев разработал проект, в котором предлагал избирать государя</w:t>
      </w:r>
      <w:r w:rsidR="002A2E49">
        <w:t xml:space="preserve"> "обще</w:t>
      </w:r>
      <w:r w:rsidRPr="002A2E49">
        <w:t>народьем</w:t>
      </w:r>
      <w:r w:rsidR="002A2E49">
        <w:t xml:space="preserve">", </w:t>
      </w:r>
      <w:r w:rsidRPr="002A2E49">
        <w:t>понимая под ним лишь дворянство</w:t>
      </w:r>
      <w:r w:rsidR="002A2E49" w:rsidRPr="002A2E49">
        <w:t xml:space="preserve">. </w:t>
      </w:r>
      <w:r w:rsidRPr="002A2E49">
        <w:t>Считая, что издание законов нельзя доверять одному человеку, он намечал создание в помощь монарху особого двухпалатного органа</w:t>
      </w:r>
      <w:r w:rsidR="002A2E49" w:rsidRPr="002A2E49">
        <w:t xml:space="preserve">. </w:t>
      </w:r>
      <w:r w:rsidRPr="002A2E49">
        <w:t>Но этим благим намерениям по государственному переустройству не суждено было осуществиться даже частично</w:t>
      </w:r>
      <w:r w:rsidR="002A2E49" w:rsidRPr="002A2E49">
        <w:t>.</w:t>
      </w:r>
    </w:p>
    <w:p w:rsidR="002A2E49" w:rsidRDefault="00C72A83" w:rsidP="004C1DC9">
      <w:pPr>
        <w:widowControl w:val="0"/>
        <w:ind w:firstLine="709"/>
      </w:pPr>
      <w:r w:rsidRPr="002A2E49">
        <w:t>В начале 19 столетия в связи с реформаторской деятельностью М</w:t>
      </w:r>
      <w:r w:rsidR="002A2E49">
        <w:t xml:space="preserve">.М. </w:t>
      </w:r>
      <w:r w:rsidRPr="002A2E49">
        <w:t>Сперанского, талантливого администратора и знатока тонкостей российского правления, впервые серьезно обсуждался вопрос о разделении властей и парламенте</w:t>
      </w:r>
      <w:r w:rsidR="002A2E49" w:rsidRPr="002A2E49">
        <w:t xml:space="preserve">. </w:t>
      </w:r>
      <w:r w:rsidR="00842B64" w:rsidRPr="002A2E49">
        <w:t>Именно в проекте Сперанского впервые появился изобретенный им термин Государственная Дума</w:t>
      </w:r>
      <w:r w:rsidR="002A2E49" w:rsidRPr="002A2E49">
        <w:t xml:space="preserve">. </w:t>
      </w:r>
      <w:r w:rsidR="00842B64" w:rsidRPr="002A2E49">
        <w:t>Должны быть последовательно сформированы Государственный Совет</w:t>
      </w:r>
      <w:r w:rsidR="002A2E49">
        <w:t xml:space="preserve"> (</w:t>
      </w:r>
      <w:r w:rsidR="00842B64" w:rsidRPr="002A2E49">
        <w:t>верхняя палата</w:t>
      </w:r>
      <w:r w:rsidR="002A2E49" w:rsidRPr="002A2E49">
        <w:t xml:space="preserve">) </w:t>
      </w:r>
      <w:r w:rsidR="00842B64" w:rsidRPr="002A2E49">
        <w:t>и на основе выборов Государственная Дума</w:t>
      </w:r>
      <w:r w:rsidR="002A2E49" w:rsidRPr="002A2E49">
        <w:t xml:space="preserve">. </w:t>
      </w:r>
      <w:r w:rsidR="00842B64" w:rsidRPr="002A2E49">
        <w:t>Государственный Совет собрался на свое первое заседание 1 января 1810 г</w:t>
      </w:r>
      <w:r w:rsidR="002A2E49" w:rsidRPr="002A2E49">
        <w:t xml:space="preserve">. </w:t>
      </w:r>
      <w:r w:rsidR="00842B64" w:rsidRPr="002A2E49">
        <w:t>и продолжал свою работу вплоть до февраля 1917 года</w:t>
      </w:r>
      <w:r w:rsidR="002A2E49" w:rsidRPr="002A2E49">
        <w:t xml:space="preserve">. </w:t>
      </w:r>
      <w:r w:rsidR="00842B64" w:rsidRPr="002A2E49">
        <w:t xml:space="preserve">Но Государственная Дума не успела начать свою деятельность, так как Сперанского постигла участь большинства реформаторов </w:t>
      </w:r>
      <w:r w:rsidR="002A2E49">
        <w:t>-</w:t>
      </w:r>
      <w:r w:rsidR="00842B64" w:rsidRPr="002A2E49">
        <w:t xml:space="preserve"> из-за придворных интриг он оказался в опале и был отправлен в ссылку</w:t>
      </w:r>
      <w:r w:rsidR="002A2E49" w:rsidRPr="002A2E49">
        <w:t>.</w:t>
      </w:r>
    </w:p>
    <w:p w:rsidR="002A2E49" w:rsidRDefault="00842B64" w:rsidP="004C1DC9">
      <w:pPr>
        <w:widowControl w:val="0"/>
        <w:ind w:firstLine="709"/>
      </w:pPr>
      <w:r w:rsidRPr="002A2E49">
        <w:t>После М</w:t>
      </w:r>
      <w:r w:rsidR="002A2E49">
        <w:t xml:space="preserve">.М. </w:t>
      </w:r>
      <w:r w:rsidRPr="002A2E49">
        <w:t>Сперанского разработка основ парламентаризма в его российском варианте не прекращалась, получив продолжение в сочинениях декабристов, особенно в</w:t>
      </w:r>
      <w:r w:rsidR="002A2E49">
        <w:t xml:space="preserve"> "</w:t>
      </w:r>
      <w:r w:rsidRPr="002A2E49">
        <w:t>Конституции</w:t>
      </w:r>
      <w:r w:rsidR="002A2E49">
        <w:t xml:space="preserve">" </w:t>
      </w:r>
      <w:r w:rsidRPr="002A2E49">
        <w:t>Н</w:t>
      </w:r>
      <w:r w:rsidR="002A2E49">
        <w:t xml:space="preserve">.М. </w:t>
      </w:r>
      <w:r w:rsidRPr="002A2E49">
        <w:t>Муравьева и</w:t>
      </w:r>
      <w:r w:rsidR="002A2E49">
        <w:t xml:space="preserve"> "</w:t>
      </w:r>
      <w:r w:rsidRPr="002A2E49">
        <w:t>Русской правде</w:t>
      </w:r>
      <w:r w:rsidR="002A2E49">
        <w:t xml:space="preserve">" </w:t>
      </w:r>
      <w:r w:rsidRPr="002A2E49">
        <w:t>П</w:t>
      </w:r>
      <w:r w:rsidR="002A2E49">
        <w:t xml:space="preserve">.И. </w:t>
      </w:r>
      <w:r w:rsidRPr="002A2E49">
        <w:t>Пестеля</w:t>
      </w:r>
      <w:r w:rsidR="002A2E49" w:rsidRPr="002A2E49">
        <w:t xml:space="preserve">. </w:t>
      </w:r>
      <w:r w:rsidRPr="002A2E49">
        <w:t>Декабристы намеревались дать России политическую свободу, пробудить гражданский дух и достоинство личности</w:t>
      </w:r>
      <w:r w:rsidR="002A2E49" w:rsidRPr="002A2E49">
        <w:t xml:space="preserve">. </w:t>
      </w:r>
      <w:r w:rsidRPr="002A2E49">
        <w:t>Но страна еще не была готова к таким преобразованиям</w:t>
      </w:r>
      <w:r w:rsidR="002A2E49" w:rsidRPr="002A2E49">
        <w:t xml:space="preserve">. </w:t>
      </w:r>
      <w:r w:rsidRPr="002A2E49">
        <w:t>Трагическое поражение восстания декабристов в 1825 г</w:t>
      </w:r>
      <w:r w:rsidR="002A2E49" w:rsidRPr="002A2E49">
        <w:t xml:space="preserve">. </w:t>
      </w:r>
      <w:r w:rsidRPr="002A2E49">
        <w:t>на несколько десятилетий прервало эти изыскания</w:t>
      </w:r>
      <w:r w:rsidR="002A2E49" w:rsidRPr="002A2E49">
        <w:t>.</w:t>
      </w:r>
    </w:p>
    <w:p w:rsidR="002A2E49" w:rsidRDefault="00842B64" w:rsidP="004C1DC9">
      <w:pPr>
        <w:widowControl w:val="0"/>
        <w:ind w:firstLine="709"/>
      </w:pPr>
      <w:r w:rsidRPr="002A2E49">
        <w:t xml:space="preserve">Ближе всех к реализации идеи народного представительства в России в 19 веке подошел император Александр </w:t>
      </w:r>
      <w:r w:rsidRPr="002A2E49">
        <w:rPr>
          <w:lang w:val="en-US"/>
        </w:rPr>
        <w:t>II</w:t>
      </w:r>
      <w:r w:rsidR="00F77E24" w:rsidRPr="002A2E49">
        <w:t>, который последовательно провел ряд фундаментальных реформ, означавших частичную реализацию на деле принципа разделения властей</w:t>
      </w:r>
      <w:r w:rsidR="002A2E49" w:rsidRPr="002A2E49">
        <w:t xml:space="preserve">. </w:t>
      </w:r>
      <w:r w:rsidR="00E213A3" w:rsidRPr="002A2E49">
        <w:t>Со второй половины 19 века начинается процесс перестройки государственной системы и перерастания абсолютной монархии в конституционную</w:t>
      </w:r>
      <w:r w:rsidR="002A2E49" w:rsidRPr="002A2E49">
        <w:t>.</w:t>
      </w:r>
    </w:p>
    <w:p w:rsidR="002A2E49" w:rsidRDefault="00F77E24" w:rsidP="004C1DC9">
      <w:pPr>
        <w:widowControl w:val="0"/>
        <w:ind w:firstLine="709"/>
      </w:pPr>
      <w:r w:rsidRPr="002A2E49">
        <w:t>Создание парламента зависит от активной совместной деятельности самого общества</w:t>
      </w:r>
      <w:r w:rsidR="002A2E49" w:rsidRPr="002A2E49">
        <w:t xml:space="preserve">. </w:t>
      </w:r>
      <w:r w:rsidRPr="002A2E49">
        <w:t xml:space="preserve">В начале 20 века </w:t>
      </w:r>
      <w:r w:rsidR="00CF125F" w:rsidRPr="002A2E49">
        <w:t xml:space="preserve">российское общество, которое уже получило определенный навык участия в политической жизни в рамках земского и городского самоуправления, подталкивало Николая </w:t>
      </w:r>
      <w:r w:rsidR="00CF125F" w:rsidRPr="002A2E49">
        <w:rPr>
          <w:lang w:val="en-US"/>
        </w:rPr>
        <w:t>II</w:t>
      </w:r>
      <w:r w:rsidR="00CF125F" w:rsidRPr="002A2E49">
        <w:t xml:space="preserve"> и выражало свою готовность к созданию в России представительства, к участию в управлении государством, в законодательной деятельности</w:t>
      </w:r>
      <w:r w:rsidR="002A2E49">
        <w:t>.1</w:t>
      </w:r>
      <w:r w:rsidR="00E213A3" w:rsidRPr="002A2E49">
        <w:t>7 октября 1905г</w:t>
      </w:r>
      <w:r w:rsidR="002A2E49" w:rsidRPr="002A2E49">
        <w:t xml:space="preserve">. </w:t>
      </w:r>
      <w:r w:rsidR="00E213A3" w:rsidRPr="002A2E49">
        <w:t xml:space="preserve">Николаем </w:t>
      </w:r>
      <w:r w:rsidR="00E213A3" w:rsidRPr="002A2E49">
        <w:rPr>
          <w:lang w:val="en-US"/>
        </w:rPr>
        <w:t>II</w:t>
      </w:r>
      <w:r w:rsidR="00E213A3" w:rsidRPr="002A2E49">
        <w:t xml:space="preserve"> был издан Манифест, провозгласивший</w:t>
      </w:r>
      <w:r w:rsidR="002A2E49">
        <w:t xml:space="preserve"> "</w:t>
      </w:r>
      <w:r w:rsidR="00E213A3" w:rsidRPr="002A2E49">
        <w:t>незыбл</w:t>
      </w:r>
      <w:r w:rsidR="009303B2" w:rsidRPr="002A2E49">
        <w:t>е</w:t>
      </w:r>
      <w:r w:rsidR="00E213A3" w:rsidRPr="002A2E49">
        <w:t>мые основы гражданской свободы на началах действительной неприкосновенности личности, свободы совести, слова, собраний и союзов</w:t>
      </w:r>
      <w:r w:rsidR="002A2E49">
        <w:t>"</w:t>
      </w:r>
      <w:r w:rsidR="00E213A3" w:rsidRPr="002A2E49">
        <w:rPr>
          <w:rStyle w:val="a6"/>
          <w:color w:val="000000"/>
        </w:rPr>
        <w:footnoteReference w:id="20"/>
      </w:r>
      <w:r w:rsidR="002A2E49" w:rsidRPr="002A2E49">
        <w:t xml:space="preserve">. </w:t>
      </w:r>
      <w:r w:rsidR="00E213A3" w:rsidRPr="002A2E49">
        <w:t>Манифест провозгласил создание бессословного законодательного органа</w:t>
      </w:r>
      <w:r w:rsidR="002A2E49">
        <w:t xml:space="preserve"> (</w:t>
      </w:r>
      <w:r w:rsidR="00E213A3" w:rsidRPr="002A2E49">
        <w:t>Государственной думы</w:t>
      </w:r>
      <w:r w:rsidR="002A2E49" w:rsidRPr="002A2E49">
        <w:t>),</w:t>
      </w:r>
      <w:r w:rsidR="00E213A3" w:rsidRPr="002A2E49">
        <w:t xml:space="preserve"> ограничение власти самодержавного монарха</w:t>
      </w:r>
      <w:r w:rsidR="002A2E49" w:rsidRPr="002A2E49">
        <w:t xml:space="preserve">. </w:t>
      </w:r>
      <w:r w:rsidR="00E213A3" w:rsidRPr="002A2E49">
        <w:t>Основные законы учредили двухпалатную парламентскую систему</w:t>
      </w:r>
      <w:r w:rsidR="002A2E49">
        <w:t xml:space="preserve"> (</w:t>
      </w:r>
      <w:r w:rsidR="00E213A3" w:rsidRPr="002A2E49">
        <w:t>Государственная дума и Государственный совет</w:t>
      </w:r>
      <w:r w:rsidR="002A2E49" w:rsidRPr="002A2E49">
        <w:t xml:space="preserve">) </w:t>
      </w:r>
      <w:r w:rsidR="00E213A3" w:rsidRPr="002A2E49">
        <w:t>при сохранении сильной власти царя</w:t>
      </w:r>
      <w:r w:rsidR="002A2E49" w:rsidRPr="002A2E49">
        <w:t xml:space="preserve">: </w:t>
      </w:r>
      <w:r w:rsidR="00E213A3" w:rsidRPr="002A2E49">
        <w:t>без его утверждения закон не мог вступить в силу</w:t>
      </w:r>
      <w:r w:rsidR="002A2E49" w:rsidRPr="002A2E49">
        <w:t xml:space="preserve">. </w:t>
      </w:r>
      <w:r w:rsidR="00E213A3" w:rsidRPr="002A2E49">
        <w:t>Для избрания Государственной думы вводилось избирательное право, основанное на привлечении к выборам широких слоев населения, хотя и на неравных условиях</w:t>
      </w:r>
      <w:r w:rsidR="002A2E49" w:rsidRPr="002A2E49">
        <w:t xml:space="preserve">. </w:t>
      </w:r>
      <w:r w:rsidR="00E213A3" w:rsidRPr="002A2E49">
        <w:t>Государственной думе, которая должна была избираться сроком на пять лет, предоставлялось право утверждения всех законов, которые, однако, могли приниматься и царем, но с одобрения обеих палат парламента</w:t>
      </w:r>
      <w:r w:rsidR="002A2E49" w:rsidRPr="002A2E49">
        <w:t xml:space="preserve">. </w:t>
      </w:r>
      <w:r w:rsidR="00E213A3" w:rsidRPr="002A2E49">
        <w:t>Депутаты не несли ответственности перед избирателями</w:t>
      </w:r>
      <w:r w:rsidR="002A2E49" w:rsidRPr="002A2E49">
        <w:t xml:space="preserve">. </w:t>
      </w:r>
      <w:r w:rsidR="00E213A3" w:rsidRPr="002A2E49">
        <w:t>Вторая палата</w:t>
      </w:r>
      <w:r w:rsidR="002A2E49">
        <w:t xml:space="preserve"> (</w:t>
      </w:r>
      <w:r w:rsidR="00E213A3" w:rsidRPr="002A2E49">
        <w:t>Государственный совет</w:t>
      </w:r>
      <w:r w:rsidR="002A2E49" w:rsidRPr="002A2E49">
        <w:t xml:space="preserve">) </w:t>
      </w:r>
      <w:r w:rsidR="00E213A3" w:rsidRPr="002A2E49">
        <w:t>имела те же права, что и Дума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  <w:r>
        <w:t>"</w:t>
      </w:r>
      <w:r w:rsidR="00F77E24" w:rsidRPr="002A2E49">
        <w:t>Манифест 17 октября 1905г</w:t>
      </w:r>
      <w:r w:rsidRPr="002A2E49">
        <w:t xml:space="preserve">. </w:t>
      </w:r>
      <w:r w:rsidR="00F77E24" w:rsidRPr="002A2E49">
        <w:t>явился для России начала 20 века и вообще для российской истории колоссальным прорывом</w:t>
      </w:r>
      <w:r w:rsidRPr="002A2E49">
        <w:t xml:space="preserve">. </w:t>
      </w:r>
      <w:r w:rsidR="00F77E24" w:rsidRPr="002A2E49">
        <w:t>Манифест подводил итоги вековому движению к либерализму, к реформизму, к ограничению самодержавия, которые общество выстрадало за столетие</w:t>
      </w:r>
      <w:r>
        <w:t>"</w:t>
      </w:r>
      <w:r w:rsidR="00F77E24" w:rsidRPr="002A2E49">
        <w:rPr>
          <w:rStyle w:val="a6"/>
          <w:color w:val="000000"/>
        </w:rPr>
        <w:footnoteReference w:id="21"/>
      </w:r>
      <w:r w:rsidRPr="002A2E49">
        <w:t xml:space="preserve">. </w:t>
      </w:r>
      <w:r w:rsidR="00CF125F" w:rsidRPr="002A2E49">
        <w:t>Манифест стал нашей Великой Хартией Вольностей, так как впервые в истории были провозглашены и законодательно закреплены демократические права и свободы россиян на основе неотъемлемых прав личности</w:t>
      </w:r>
      <w:r w:rsidRPr="002A2E49">
        <w:t xml:space="preserve">. </w:t>
      </w:r>
      <w:r w:rsidR="00CF125F" w:rsidRPr="002A2E49">
        <w:t xml:space="preserve">Подписывая манифест, Николай </w:t>
      </w:r>
      <w:r w:rsidR="00CF125F" w:rsidRPr="002A2E49">
        <w:rPr>
          <w:lang w:val="en-US"/>
        </w:rPr>
        <w:t>II</w:t>
      </w:r>
      <w:r w:rsidR="00CF125F" w:rsidRPr="002A2E49">
        <w:t xml:space="preserve"> с тяжелым сердцем признался, что дарует конституцию</w:t>
      </w:r>
      <w:r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Государственная дума первого созыва оказалась бесплодной и просуществовала семьдесят два дня, второго созыва </w:t>
      </w:r>
      <w:r w:rsidR="002A2E49">
        <w:t>-</w:t>
      </w:r>
      <w:r w:rsidRPr="002A2E49">
        <w:t xml:space="preserve"> сто два дня</w:t>
      </w:r>
      <w:r w:rsidR="002A2E49" w:rsidRPr="002A2E49">
        <w:t xml:space="preserve">. </w:t>
      </w:r>
      <w:r w:rsidRPr="002A2E49">
        <w:t>Между Думой и Советом постоянно возникали разногласия, происходили частые смены главы и состава правительства, акты исполнительной власти стали занимать все большее место среди источников конституционного права</w:t>
      </w:r>
      <w:r w:rsidR="002A2E49" w:rsidRPr="002A2E49">
        <w:t>.</w:t>
      </w:r>
      <w:r w:rsidR="002A2E49">
        <w:t xml:space="preserve"> "</w:t>
      </w:r>
      <w:r w:rsidR="00CF125F" w:rsidRPr="002A2E49">
        <w:t xml:space="preserve">Что, в конце концов, помешало Государственной </w:t>
      </w:r>
      <w:r w:rsidR="006F3AAB" w:rsidRPr="002A2E49">
        <w:t>д</w:t>
      </w:r>
      <w:r w:rsidR="00CF125F" w:rsidRPr="002A2E49">
        <w:t>уме быть успешной и дееспособной</w:t>
      </w:r>
      <w:r w:rsidR="002A2E49" w:rsidRPr="002A2E49">
        <w:t xml:space="preserve">? </w:t>
      </w:r>
      <w:r w:rsidR="00CF125F" w:rsidRPr="002A2E49">
        <w:t>Состояние опьянения молодой российской демократией, парламентаризмом, состоянием вседозволенности</w:t>
      </w:r>
      <w:r w:rsidR="002A2E49" w:rsidRPr="002A2E49">
        <w:t xml:space="preserve">. </w:t>
      </w:r>
      <w:r w:rsidR="006F3AAB" w:rsidRPr="002A2E49">
        <w:t>Тогда многие полагали, что если чуть-чуть надавить, то авторитарная система развалится, настанут свободные времена демократии, как в передовых западных странах</w:t>
      </w:r>
      <w:r w:rsidR="002A2E49">
        <w:t>"</w:t>
      </w:r>
      <w:r w:rsidR="006F3AAB" w:rsidRPr="002A2E49">
        <w:rPr>
          <w:rStyle w:val="a6"/>
          <w:color w:val="000000"/>
        </w:rPr>
        <w:footnoteReference w:id="22"/>
      </w:r>
      <w:r w:rsidR="002A2E49" w:rsidRPr="002A2E49">
        <w:t>.</w:t>
      </w:r>
    </w:p>
    <w:p w:rsidR="002A2E49" w:rsidRDefault="006F3AAB" w:rsidP="004C1DC9">
      <w:pPr>
        <w:widowControl w:val="0"/>
        <w:ind w:firstLine="709"/>
      </w:pPr>
      <w:r w:rsidRPr="002A2E49">
        <w:t>Вторая Государственная дума просуществовала на месяц дольше первой</w:t>
      </w:r>
      <w:r w:rsidR="002A2E49" w:rsidRPr="002A2E49">
        <w:t xml:space="preserve">. </w:t>
      </w:r>
      <w:r w:rsidRPr="002A2E49">
        <w:t>Она была, в сущности, еще хуже первой как по необразованному радикализму, так и по неспособности к какому-нибудь конструктивному диалогу</w:t>
      </w:r>
      <w:r w:rsidR="002A2E49" w:rsidRPr="002A2E49">
        <w:t>.</w:t>
      </w:r>
      <w:r w:rsidR="002A2E49">
        <w:t xml:space="preserve"> "</w:t>
      </w:r>
      <w:r w:rsidR="00375829" w:rsidRPr="002A2E49">
        <w:t>Основной причиной роспуска</w:t>
      </w:r>
      <w:r w:rsidR="002A2E49" w:rsidRPr="002A2E49">
        <w:t xml:space="preserve"> </w:t>
      </w:r>
      <w:r w:rsidR="00375829" w:rsidRPr="002A2E49">
        <w:rPr>
          <w:lang w:val="en-US"/>
        </w:rPr>
        <w:t>II</w:t>
      </w:r>
      <w:r w:rsidR="00375829" w:rsidRPr="002A2E49">
        <w:t xml:space="preserve"> Думы послужило несоответствие ее работы Совета Министров, Государственного совета, императора и Основным государственным законам Российской империи</w:t>
      </w:r>
      <w:r w:rsidR="002A2E49" w:rsidRPr="002A2E49">
        <w:t xml:space="preserve">. </w:t>
      </w:r>
      <w:r w:rsidR="00375829" w:rsidRPr="002A2E49">
        <w:t>Это несоответствие выражалось в отсутствии взаимодействия и слаженности законодательной работы, при наличии большинства радикальных депутатов</w:t>
      </w:r>
      <w:r w:rsidR="002A2E49" w:rsidRPr="002A2E49">
        <w:t xml:space="preserve">. </w:t>
      </w:r>
      <w:r w:rsidR="00375829" w:rsidRPr="002A2E49">
        <w:t>Вместо принятия законопроектов и мероприятий</w:t>
      </w:r>
      <w:r w:rsidR="00F169B9" w:rsidRPr="002A2E49">
        <w:t xml:space="preserve"> по улучшению государственной жизни, Государственная дума подвергала все длительному дискуссионному обсуждению с дальнейшим оппозиционным отказом</w:t>
      </w:r>
      <w:r w:rsidR="002A2E49" w:rsidRPr="002A2E49">
        <w:t xml:space="preserve">. </w:t>
      </w:r>
      <w:r w:rsidR="00F169B9" w:rsidRPr="002A2E49">
        <w:t>Большое количество представителей радикальных социалистических течений в Думе провоцировало антагонизм мнений и конфронтацию с официальной властью</w:t>
      </w:r>
      <w:r w:rsidR="002A2E49" w:rsidRPr="002A2E49">
        <w:t xml:space="preserve">. </w:t>
      </w:r>
      <w:r w:rsidR="00F169B9" w:rsidRPr="002A2E49">
        <w:t xml:space="preserve">Отсутствие парламентских традиций и систематической избирательной процедуры в России не позволило целенаправленно и полноценно осуществить работу </w:t>
      </w:r>
      <w:r w:rsidR="00F169B9" w:rsidRPr="002A2E49">
        <w:rPr>
          <w:lang w:val="en-US"/>
        </w:rPr>
        <w:t>II</w:t>
      </w:r>
      <w:r w:rsidR="00F169B9" w:rsidRPr="002A2E49">
        <w:t xml:space="preserve"> Думы</w:t>
      </w:r>
      <w:r w:rsidR="002A2E49">
        <w:t xml:space="preserve">". </w:t>
      </w:r>
      <w:r w:rsidR="00F169B9" w:rsidRPr="002A2E49">
        <w:rPr>
          <w:rStyle w:val="a6"/>
          <w:color w:val="000000"/>
        </w:rPr>
        <w:footnoteReference w:id="23"/>
      </w:r>
    </w:p>
    <w:p w:rsidR="002A2E49" w:rsidRDefault="00F169B9" w:rsidP="004C1DC9">
      <w:pPr>
        <w:widowControl w:val="0"/>
        <w:ind w:firstLine="709"/>
      </w:pPr>
      <w:r w:rsidRPr="002A2E49">
        <w:t xml:space="preserve">Деятельность </w:t>
      </w:r>
      <w:r w:rsidRPr="002A2E49">
        <w:rPr>
          <w:lang w:val="en-US"/>
        </w:rPr>
        <w:t>IV</w:t>
      </w:r>
      <w:r w:rsidRPr="002A2E49">
        <w:t xml:space="preserve"> Государственной думы пришлась на период </w:t>
      </w:r>
      <w:r w:rsidR="005F6868" w:rsidRPr="002A2E49">
        <w:t>пика всестороннего кризиса, приведшего к революции и кардинальным изменениям в государственном и политическом устройстве страны</w:t>
      </w:r>
      <w:r w:rsidR="002A2E49" w:rsidRPr="002A2E49">
        <w:t xml:space="preserve">. </w:t>
      </w:r>
      <w:r w:rsidR="005F6868" w:rsidRPr="002A2E49">
        <w:t xml:space="preserve">Манифест о создании в России Государственной думы был подписан императором Николаем </w:t>
      </w:r>
      <w:r w:rsidR="005F6868" w:rsidRPr="002A2E49">
        <w:rPr>
          <w:lang w:val="en-US"/>
        </w:rPr>
        <w:t>II</w:t>
      </w:r>
      <w:r w:rsidR="005F6868" w:rsidRPr="002A2E49">
        <w:t xml:space="preserve"> в условиях набиравшей силу революции 1905-1907 гг</w:t>
      </w:r>
      <w:r w:rsidR="002A2E49" w:rsidRPr="002A2E49">
        <w:t xml:space="preserve">. </w:t>
      </w:r>
      <w:r w:rsidR="005F6868" w:rsidRPr="002A2E49">
        <w:t xml:space="preserve">По многим причинам, среди которых </w:t>
      </w:r>
      <w:r w:rsidR="002A2E49">
        <w:t>-</w:t>
      </w:r>
      <w:r w:rsidR="005F6868" w:rsidRPr="002A2E49">
        <w:t xml:space="preserve"> страх перед новой революцией и зависимость российской экономики от зарубежных кредитов, требовавшей внутренней обстановки в стране, император вынужден был смириться с существованием представительного органа</w:t>
      </w:r>
      <w:r w:rsidR="002A2E49" w:rsidRPr="002A2E49">
        <w:t xml:space="preserve">. </w:t>
      </w:r>
      <w:r w:rsidR="005F6868" w:rsidRPr="002A2E49">
        <w:t>Однако при этом император всеми средствами старался поставить его в полную зависимость от своей воли и от воли правительства</w:t>
      </w:r>
      <w:r w:rsidR="002A2E49" w:rsidRPr="002A2E49">
        <w:t xml:space="preserve">. </w:t>
      </w:r>
      <w:r w:rsidR="005F6868" w:rsidRPr="002A2E49">
        <w:t>Однако правительственные меры по обеспечению</w:t>
      </w:r>
      <w:r w:rsidR="002A2E49">
        <w:t xml:space="preserve"> "</w:t>
      </w:r>
      <w:r w:rsidR="005F6868" w:rsidRPr="002A2E49">
        <w:t>лояльности большинства</w:t>
      </w:r>
      <w:r w:rsidR="002A2E49">
        <w:t xml:space="preserve">" </w:t>
      </w:r>
      <w:r w:rsidR="005F6868" w:rsidRPr="002A2E49">
        <w:t>в Думе успеха не имели, поэтому начали предприниматься всевозможные попытки уменьшить эффективность ее деятельности и найти предлог для ее роспуска</w:t>
      </w:r>
      <w:r w:rsidR="002A2E49" w:rsidRPr="002A2E49">
        <w:t>.</w:t>
      </w:r>
      <w:r w:rsidR="002A2E49">
        <w:t xml:space="preserve"> "</w:t>
      </w:r>
      <w:r w:rsidR="005F6868" w:rsidRPr="002A2E49">
        <w:t xml:space="preserve">Начало Первой мировой войны явилось своеобразным рубежом во взаимоотношениях правительства и императора с одной стороны и представительного органа </w:t>
      </w:r>
      <w:r w:rsidR="002A2E49">
        <w:t>-</w:t>
      </w:r>
      <w:r w:rsidR="005F6868" w:rsidRPr="002A2E49">
        <w:t xml:space="preserve"> с другой</w:t>
      </w:r>
      <w:r w:rsidR="002A2E49" w:rsidRPr="002A2E49">
        <w:t xml:space="preserve">. </w:t>
      </w:r>
      <w:r w:rsidR="005F6868" w:rsidRPr="002A2E49">
        <w:t>Вместе с тем, в военной обстановке еще резче, проявилась неспособность правительства организовать эффективное руководство страной и распределение ее экономического потенциала</w:t>
      </w:r>
      <w:r w:rsidR="002A2E49">
        <w:t>"</w:t>
      </w:r>
      <w:r w:rsidR="002D5728" w:rsidRPr="002A2E49">
        <w:rPr>
          <w:rStyle w:val="a6"/>
          <w:color w:val="000000"/>
        </w:rPr>
        <w:footnoteReference w:id="24"/>
      </w:r>
      <w:r w:rsidR="002A2E49" w:rsidRPr="002A2E49">
        <w:t xml:space="preserve">. </w:t>
      </w:r>
      <w:r w:rsidR="006D19DF" w:rsidRPr="002A2E49">
        <w:t>Говоря о деятельности Думы после начала войны в области политического управления страной, стоит отметить, что почти ни одно предложение или законопроект депутатов в этой сфере не были полностью претворены в жизнь</w:t>
      </w:r>
      <w:r w:rsidR="002A2E49" w:rsidRPr="002A2E49">
        <w:t xml:space="preserve">. </w:t>
      </w:r>
      <w:r w:rsidR="006D19DF" w:rsidRPr="002A2E49">
        <w:t>Тем временем военные неудачи и министерская чехарда способствовали быстрому росту внутренней напряженности в стране</w:t>
      </w:r>
      <w:r w:rsidR="002A2E49" w:rsidRPr="002A2E49">
        <w:t>.</w:t>
      </w:r>
      <w:r w:rsidR="002A2E49">
        <w:t xml:space="preserve"> "</w:t>
      </w:r>
      <w:r w:rsidR="006D19DF" w:rsidRPr="002A2E49">
        <w:t>Таким образом, настойчивое нежелание воспринимать всерьез представительный орган, пренебрежение его рекомендациями и предложениями, отказ идти с ним на какое бы то ни было сотрудничество, фактически, обрекли правительство на роль пассивного наблюдателя собственного крушения и распада</w:t>
      </w:r>
      <w:r w:rsidR="002A2E49" w:rsidRPr="002A2E49">
        <w:t xml:space="preserve">. </w:t>
      </w:r>
      <w:r w:rsidR="002D5728" w:rsidRPr="002A2E49">
        <w:t>Растерянность и нерешительность Думы, ее неспособность сплотить вокруг себя революционные силы объясняется не только неумением</w:t>
      </w:r>
      <w:r w:rsidR="002A2E49">
        <w:t xml:space="preserve"> "</w:t>
      </w:r>
      <w:r w:rsidR="002D5728" w:rsidRPr="002A2E49">
        <w:t>народных избранников</w:t>
      </w:r>
      <w:r w:rsidR="002A2E49">
        <w:t xml:space="preserve">" </w:t>
      </w:r>
      <w:r w:rsidR="002D5728" w:rsidRPr="002A2E49">
        <w:t>управлять государством, но и тем, что они привыкли действовать с постоянной оглядкой на правительство, решения которого имели огромный приоритет перед решениями и предложениями представительного органа</w:t>
      </w:r>
      <w:r w:rsidR="002A2E49">
        <w:t>"</w:t>
      </w:r>
      <w:r w:rsidR="002D5728" w:rsidRPr="002A2E49">
        <w:rPr>
          <w:rStyle w:val="a6"/>
          <w:color w:val="000000"/>
        </w:rPr>
        <w:footnoteReference w:id="25"/>
      </w:r>
      <w:r w:rsidR="002A2E49" w:rsidRPr="002A2E49">
        <w:t>.</w:t>
      </w:r>
    </w:p>
    <w:p w:rsidR="002A2E49" w:rsidRDefault="002D5728" w:rsidP="004C1DC9">
      <w:pPr>
        <w:widowControl w:val="0"/>
        <w:ind w:firstLine="709"/>
      </w:pPr>
      <w:r w:rsidRPr="002A2E49">
        <w:t>Подводя итоги, стоит отметить, что Государственная дума четвертого созыва сыграла одну из главных ролей на политической арене предреволюционной России</w:t>
      </w:r>
      <w:r w:rsidR="002A2E49" w:rsidRPr="002A2E49">
        <w:t xml:space="preserve">. </w:t>
      </w:r>
      <w:r w:rsidRPr="002A2E49">
        <w:t>Ее продуктивная деятельность, особенно в военное время, оказала положительное влияние как на внутреннюю обстановку в стране, так и на международное положение государства</w:t>
      </w:r>
      <w:r w:rsidR="002A2E49" w:rsidRPr="002A2E49">
        <w:t>.</w:t>
      </w:r>
    </w:p>
    <w:p w:rsidR="002A2E49" w:rsidRDefault="006F3AAB" w:rsidP="004C1DC9">
      <w:pPr>
        <w:widowControl w:val="0"/>
        <w:ind w:firstLine="709"/>
      </w:pPr>
      <w:r w:rsidRPr="002A2E49">
        <w:t>Многие правила, заложенные депутатами первых дум, 103 года назад, работают до сих пор</w:t>
      </w:r>
      <w:r w:rsidR="002A2E49" w:rsidRPr="002A2E49">
        <w:t xml:space="preserve">: </w:t>
      </w:r>
      <w:r w:rsidRPr="002A2E49">
        <w:t>каждый закон должен рассматриваться в трех чтениях и утверждаться обязательно тремя инстанциями</w:t>
      </w:r>
      <w:r w:rsidR="002A2E49" w:rsidRPr="002A2E49">
        <w:t xml:space="preserve">: </w:t>
      </w:r>
      <w:r w:rsidRPr="002A2E49">
        <w:t xml:space="preserve">Госдумой, Госсоветом </w:t>
      </w:r>
      <w:r w:rsidR="002A2E49">
        <w:t>-</w:t>
      </w:r>
      <w:r w:rsidRPr="002A2E49">
        <w:t xml:space="preserve"> прототипом Совета Федерации </w:t>
      </w:r>
      <w:r w:rsidR="002A2E49">
        <w:t>-</w:t>
      </w:r>
      <w:r w:rsidRPr="002A2E49">
        <w:t xml:space="preserve"> и главой государства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ходе Февральской</w:t>
      </w:r>
      <w:r w:rsidR="002A2E49">
        <w:t xml:space="preserve"> (</w:t>
      </w:r>
      <w:r w:rsidRPr="002A2E49">
        <w:t>1917г</w:t>
      </w:r>
      <w:r w:rsidR="002A2E49" w:rsidRPr="002A2E49">
        <w:t xml:space="preserve">) </w:t>
      </w:r>
      <w:r w:rsidRPr="002A2E49">
        <w:t>революции конституционная монархия была легитимно свергнута</w:t>
      </w:r>
      <w:r w:rsidR="002A2E49" w:rsidRPr="002A2E49">
        <w:t xml:space="preserve">. </w:t>
      </w:r>
      <w:r w:rsidRPr="002A2E49">
        <w:t>Депутат</w:t>
      </w:r>
      <w:r w:rsidR="00AF17CA" w:rsidRPr="002A2E49">
        <w:t>ы</w:t>
      </w:r>
      <w:r w:rsidRPr="002A2E49">
        <w:t xml:space="preserve"> Государственной думы сформировали Временное правительство, которое провело политическую амнистию, взяло под защиту гражданские права и свободы</w:t>
      </w:r>
      <w:r w:rsidR="002A2E49">
        <w:t>.1</w:t>
      </w:r>
      <w:r w:rsidRPr="002A2E49">
        <w:t xml:space="preserve"> сентября 1917г</w:t>
      </w:r>
      <w:r w:rsidR="002A2E49" w:rsidRPr="002A2E49">
        <w:t xml:space="preserve">. </w:t>
      </w:r>
      <w:r w:rsidRPr="002A2E49">
        <w:t>Россия провозглашается республикой, к этому времени прекратила свои заседания Государственная дума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Тоталитарное конституционное право начинает складываться с 25 октября 1917</w:t>
      </w:r>
      <w:r w:rsidR="002A2E49">
        <w:t xml:space="preserve"> </w:t>
      </w:r>
      <w:r w:rsidRPr="002A2E49">
        <w:t>г</w:t>
      </w:r>
      <w:r w:rsidR="002A2E49">
        <w:t>.,</w:t>
      </w:r>
      <w:r w:rsidRPr="002A2E49">
        <w:t xml:space="preserve"> когда </w:t>
      </w:r>
      <w:r w:rsidRPr="002A2E49">
        <w:rPr>
          <w:lang w:val="en-US"/>
        </w:rPr>
        <w:t>II</w:t>
      </w:r>
      <w:r w:rsidRPr="002A2E49">
        <w:t xml:space="preserve"> Всероссийским съездом Советов был принят Декрет о власти, оформивший государственный переворот</w:t>
      </w:r>
      <w:r w:rsidR="002A2E49" w:rsidRPr="002A2E49">
        <w:t xml:space="preserve">. </w:t>
      </w:r>
      <w:r w:rsidRPr="002A2E49">
        <w:t>Неограниченная исполнительная власть стала самой характерной чертой нового государственного устройства</w:t>
      </w:r>
      <w:r w:rsidR="002A2E49" w:rsidRPr="002A2E49">
        <w:t xml:space="preserve">. </w:t>
      </w:r>
      <w:r w:rsidRPr="002A2E49">
        <w:t>При полном отрицании прав и свобод человека эта власть, сразу ставшая самой главной, не стесненная судебным или парламентским контролем, рождала чудовищные злоупотребления</w:t>
      </w:r>
      <w:r w:rsidR="002A2E49" w:rsidRPr="002A2E49">
        <w:t xml:space="preserve">. </w:t>
      </w:r>
      <w:r w:rsidRPr="002A2E49">
        <w:t>Новая структура власти практически исключили свободу выборов</w:t>
      </w:r>
      <w:r w:rsidR="002A2E49" w:rsidRPr="002A2E49">
        <w:t xml:space="preserve">. </w:t>
      </w:r>
      <w:r w:rsidRPr="002A2E49">
        <w:t>Многоступенчатая система выборов практически лишала рядовых граждан возможности реально влиять на состав высших органов власти</w:t>
      </w:r>
      <w:r w:rsidR="002A2E49" w:rsidRPr="002A2E49">
        <w:t xml:space="preserve">. </w:t>
      </w:r>
      <w:r w:rsidRPr="002A2E49">
        <w:t xml:space="preserve">Вся система Советов, постепенно выстраиваясь в централизованную, являла собой олицетворение </w:t>
      </w:r>
      <w:r w:rsidR="00645F90" w:rsidRPr="002A2E49">
        <w:t>диктатуры верхов, требовавших со</w:t>
      </w:r>
      <w:r w:rsidRPr="002A2E49">
        <w:t xml:space="preserve"> все большей настойчивостью выполнения своих приказов и уходивших от ответственности за беззакония на местах</w:t>
      </w:r>
      <w:r w:rsidR="002A2E49" w:rsidRPr="002A2E49">
        <w:t xml:space="preserve">. </w:t>
      </w:r>
      <w:r w:rsidRPr="002A2E49">
        <w:t>Это была безраздельная, бесконтрольная и абсолютная власть</w:t>
      </w:r>
      <w:r w:rsidR="002A2E49" w:rsidRPr="002A2E49">
        <w:t>.</w:t>
      </w:r>
      <w:r w:rsidR="002A2E49">
        <w:t xml:space="preserve"> "</w:t>
      </w:r>
      <w:r w:rsidR="00645F90" w:rsidRPr="002A2E49">
        <w:t>Нет оснований говорить о Советах как органах подлинного народовластия</w:t>
      </w:r>
      <w:r w:rsidR="002A2E49" w:rsidRPr="002A2E49">
        <w:t xml:space="preserve">. </w:t>
      </w:r>
      <w:r w:rsidR="00645F90" w:rsidRPr="002A2E49">
        <w:t>Это были чисто классовые организации</w:t>
      </w:r>
      <w:r w:rsidR="002A2E49" w:rsidRPr="002A2E49">
        <w:t xml:space="preserve">. </w:t>
      </w:r>
      <w:r w:rsidR="00645F90" w:rsidRPr="002A2E49">
        <w:t>Но значительные слои рабочих и крестьян, поддержавшие меньшевиков и эсеров были лишены представительства в Советах</w:t>
      </w:r>
      <w:r w:rsidR="002A2E49" w:rsidRPr="002A2E49">
        <w:t>.</w:t>
      </w:r>
      <w:r w:rsidR="002A2E49">
        <w:t xml:space="preserve"> "</w:t>
      </w:r>
      <w:r w:rsidR="00645F90" w:rsidRPr="002A2E49">
        <w:t>Нетрудящиеся слои</w:t>
      </w:r>
      <w:r w:rsidR="002A2E49">
        <w:t xml:space="preserve">" </w:t>
      </w:r>
      <w:r w:rsidR="00645F90" w:rsidRPr="002A2E49">
        <w:t>вообще не имели права голоса</w:t>
      </w:r>
      <w:r w:rsidR="002A2E49" w:rsidRPr="002A2E49">
        <w:t xml:space="preserve">. </w:t>
      </w:r>
      <w:r w:rsidR="00645F90" w:rsidRPr="002A2E49">
        <w:t>Знаменитая</w:t>
      </w:r>
      <w:r w:rsidR="002A2E49">
        <w:t xml:space="preserve"> "</w:t>
      </w:r>
      <w:r w:rsidR="00645F90" w:rsidRPr="002A2E49">
        <w:t>четыреххвостка</w:t>
      </w:r>
      <w:r w:rsidR="002A2E49">
        <w:t xml:space="preserve">" </w:t>
      </w:r>
      <w:r w:rsidR="00645F90" w:rsidRPr="002A2E49">
        <w:t>приказала долго жить</w:t>
      </w:r>
      <w:r w:rsidR="002A2E49" w:rsidRPr="002A2E49">
        <w:t xml:space="preserve">. </w:t>
      </w:r>
      <w:r w:rsidR="00645F90" w:rsidRPr="002A2E49">
        <w:t>Полномочия Советов во многом стали аналогичными полномочиям земств и городских дум</w:t>
      </w:r>
      <w:r w:rsidR="002A2E49" w:rsidRPr="002A2E49">
        <w:t xml:space="preserve">. </w:t>
      </w:r>
      <w:r w:rsidR="00645F90" w:rsidRPr="002A2E49">
        <w:t>Утверждение о полновластии Советов и народном характере советской власти глубочайшее заблуждение, сохраняющееся до сих пор</w:t>
      </w:r>
      <w:r w:rsidR="002A2E49">
        <w:t>"</w:t>
      </w:r>
      <w:r w:rsidR="00645F90" w:rsidRPr="002A2E49">
        <w:rPr>
          <w:rStyle w:val="a6"/>
          <w:color w:val="000000"/>
        </w:rPr>
        <w:footnoteReference w:id="26"/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 конца 80-х гг</w:t>
      </w:r>
      <w:r w:rsidR="002A2E49" w:rsidRPr="002A2E49">
        <w:t xml:space="preserve">. </w:t>
      </w:r>
      <w:r w:rsidRPr="002A2E49">
        <w:t>в Советском Союзе начался процесс реформ</w:t>
      </w:r>
      <w:r w:rsidR="002A2E49">
        <w:t xml:space="preserve"> (</w:t>
      </w:r>
      <w:r w:rsidRPr="002A2E49">
        <w:t>перестройка</w:t>
      </w:r>
      <w:r w:rsidR="002A2E49" w:rsidRPr="002A2E49">
        <w:t>),</w:t>
      </w:r>
      <w:r w:rsidRPr="002A2E49">
        <w:t xml:space="preserve"> который затронул и сферу государственного права</w:t>
      </w:r>
      <w:r w:rsidR="002A2E49" w:rsidRPr="002A2E49">
        <w:t xml:space="preserve">. </w:t>
      </w:r>
      <w:r w:rsidRPr="002A2E49">
        <w:t>Этот процесс был связан с именем М</w:t>
      </w:r>
      <w:r w:rsidR="002A2E49">
        <w:t xml:space="preserve">.С. </w:t>
      </w:r>
      <w:r w:rsidRPr="002A2E49">
        <w:t>Горбачева</w:t>
      </w:r>
      <w:r w:rsidR="002A2E49" w:rsidRPr="002A2E49">
        <w:t xml:space="preserve">. </w:t>
      </w:r>
      <w:r w:rsidRPr="002A2E49">
        <w:t>Наиболее важным шагом было разрушение монополии КПСС на руководство обществом и государством</w:t>
      </w:r>
      <w:r w:rsidR="002A2E49" w:rsidRPr="002A2E49">
        <w:t xml:space="preserve">. </w:t>
      </w:r>
      <w:r w:rsidRPr="002A2E49">
        <w:t>Государственно-правовые реформы начались с создания органов народного представительства</w:t>
      </w:r>
      <w:r w:rsidR="002A2E49">
        <w:t xml:space="preserve"> (</w:t>
      </w:r>
      <w:r w:rsidRPr="002A2E49">
        <w:t>Съезда народных депутатов СССР и Верховного Совета СССР</w:t>
      </w:r>
      <w:r w:rsidR="002A2E49" w:rsidRPr="002A2E49">
        <w:t xml:space="preserve">). </w:t>
      </w:r>
      <w:r w:rsidRPr="002A2E49">
        <w:t>Эта двухзвенная система на первом этапе имела прогрессивное значение, ибо позволила создать начала свободного парламентаризма</w:t>
      </w:r>
      <w:r w:rsidR="002A2E49" w:rsidRPr="002A2E49">
        <w:t xml:space="preserve">. </w:t>
      </w:r>
      <w:r w:rsidRPr="002A2E49">
        <w:t>Съезд, однако, по своей структуре был организацией корпоративного типа, в нем по заранее утвержденной квоте были представлены КПСС, профсоюзы, комсомол, другие общественные организации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апреле 1990г</w:t>
      </w:r>
      <w:r w:rsidR="002A2E49" w:rsidRPr="002A2E49">
        <w:t xml:space="preserve">. </w:t>
      </w:r>
      <w:r w:rsidRPr="002A2E49">
        <w:t>был провозглашен суверенитет РСФСР, 12 июня 1991г</w:t>
      </w:r>
      <w:r w:rsidR="002A2E49" w:rsidRPr="002A2E49">
        <w:t xml:space="preserve">. </w:t>
      </w:r>
      <w:r w:rsidRPr="002A2E49">
        <w:t xml:space="preserve">впервые всенародно избран ее Президент </w:t>
      </w:r>
      <w:r w:rsidR="002A2E49">
        <w:t>-</w:t>
      </w:r>
      <w:r w:rsidRPr="002A2E49">
        <w:t xml:space="preserve"> Б</w:t>
      </w:r>
      <w:r w:rsidR="002A2E49">
        <w:t xml:space="preserve">.Н. </w:t>
      </w:r>
      <w:r w:rsidRPr="002A2E49">
        <w:t>Ельцин</w:t>
      </w:r>
      <w:r w:rsidR="002A2E49" w:rsidRPr="002A2E49">
        <w:t xml:space="preserve">. </w:t>
      </w:r>
      <w:r w:rsidRPr="002A2E49">
        <w:t>После провозглашения России суверенным государством в соответствии с волей народа была проведена демократизация ряда институтов конституционного права</w:t>
      </w:r>
      <w:r w:rsidR="002A2E49" w:rsidRPr="002A2E49">
        <w:t xml:space="preserve">. </w:t>
      </w:r>
      <w:r w:rsidRPr="002A2E49">
        <w:t>Появились важные новеллы в механизме государственной власти</w:t>
      </w:r>
      <w:r w:rsidR="002A2E49" w:rsidRPr="002A2E49">
        <w:t xml:space="preserve">: </w:t>
      </w:r>
      <w:r w:rsidRPr="002A2E49">
        <w:t>введен институт президентства, учреждены двухпалатный Верховный Совет и Конституционный Суд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1992-1993 гг</w:t>
      </w:r>
      <w:r w:rsidR="002A2E49" w:rsidRPr="002A2E49">
        <w:t xml:space="preserve">. </w:t>
      </w:r>
      <w:r w:rsidRPr="002A2E49">
        <w:t>между Президентом и Верховным Советом стали назревать серьезные разногласия, которые завершились острым конституционным кризисом</w:t>
      </w:r>
      <w:r w:rsidR="002A2E49">
        <w:t>.2</w:t>
      </w:r>
      <w:r w:rsidRPr="002A2E49">
        <w:t>1 сентября 1993г</w:t>
      </w:r>
      <w:r w:rsidR="002A2E49" w:rsidRPr="002A2E49">
        <w:t xml:space="preserve">. </w:t>
      </w:r>
      <w:r w:rsidRPr="002A2E49">
        <w:t>Президент издал Указ №1400, которым приостановил деятельность Верховного Совета и объявил о проведении новых выборов</w:t>
      </w:r>
      <w:r w:rsidR="002A2E49">
        <w:t>.3</w:t>
      </w:r>
      <w:r w:rsidRPr="002A2E49">
        <w:t>-4 октября произошли трагические события, связанные с применением силы обеими сторонами, после чего на всенародное голосование была вынесена новая Конституция, которая и была принята 12 декабря 1993г</w:t>
      </w:r>
      <w:r w:rsidR="002A2E49" w:rsidRPr="002A2E49">
        <w:t xml:space="preserve">. </w:t>
      </w:r>
      <w:r w:rsidRPr="002A2E49">
        <w:t>Одновременно были проведены выборы в новые органы власти</w:t>
      </w:r>
      <w:r w:rsidR="002A2E49">
        <w:t xml:space="preserve"> (</w:t>
      </w:r>
      <w:r w:rsidRPr="002A2E49">
        <w:t>Государственную Думу и Совет Федерации</w:t>
      </w:r>
      <w:r w:rsidR="002A2E49" w:rsidRPr="002A2E49">
        <w:t xml:space="preserve">). </w:t>
      </w:r>
      <w:r w:rsidRPr="002A2E49">
        <w:t>Этим завершился конституционный кризис, а в стране установилась новая форма правления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 принятием новой Конституции и формированием Федерального Собрания закончился период президентского правления</w:t>
      </w:r>
      <w:r w:rsidR="002A2E49" w:rsidRPr="002A2E49">
        <w:t xml:space="preserve">. </w:t>
      </w:r>
      <w:r w:rsidRPr="002A2E49">
        <w:t>Начался сложный и трудный процесс создания нового конституционного права, претворения в жизнь конституционного механизма власти</w:t>
      </w:r>
      <w:r w:rsidR="002A2E49" w:rsidRPr="002A2E49">
        <w:t xml:space="preserve">. </w:t>
      </w:r>
      <w:r w:rsidRPr="002A2E49">
        <w:t>Парламентская оппозиция, сформированная в Государственной Думе, стала действовать в основном с соблюдением конституционного разделения властей, в рамках своей компетенции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Жизненность и демократизм новой Конституции ясно проявились в ходе выборов в Государственную Думу, состоявшихся 17 декабря 1995г</w:t>
      </w:r>
      <w:r w:rsidR="002A2E49" w:rsidRPr="002A2E49">
        <w:t xml:space="preserve">. </w:t>
      </w:r>
      <w:r w:rsidRPr="002A2E49">
        <w:t>Это были</w:t>
      </w:r>
      <w:r w:rsidR="002A2E49" w:rsidRPr="002A2E49">
        <w:t xml:space="preserve"> </w:t>
      </w:r>
      <w:r w:rsidRPr="002A2E49">
        <w:t>первые демократические парламентские выборы, основанные на прочной законодательной базе</w:t>
      </w:r>
      <w:r w:rsidR="002A2E49" w:rsidRPr="002A2E49">
        <w:t xml:space="preserve">. </w:t>
      </w:r>
      <w:r w:rsidRPr="002A2E49">
        <w:t>Они позволили конституционным путем передать законодательную власть от прежнего состава представительного органа новому</w:t>
      </w:r>
      <w:r w:rsidR="002A2E49" w:rsidRPr="002A2E49">
        <w:t>.</w:t>
      </w:r>
    </w:p>
    <w:p w:rsidR="002A2E49" w:rsidRDefault="007B32DC" w:rsidP="004C1DC9">
      <w:pPr>
        <w:widowControl w:val="0"/>
        <w:ind w:firstLine="709"/>
      </w:pPr>
      <w:r w:rsidRPr="002A2E49">
        <w:t>Сегодняшнее состояние отечественного парламентаризма позволяет предположить, что он</w:t>
      </w:r>
      <w:r w:rsidR="002A2E49">
        <w:t xml:space="preserve"> "</w:t>
      </w:r>
      <w:r w:rsidRPr="002A2E49">
        <w:t>состоялся по форме, но не по содержанию</w:t>
      </w:r>
      <w:r w:rsidR="002A2E49">
        <w:t>"</w:t>
      </w:r>
      <w:r w:rsidRPr="002A2E49">
        <w:rPr>
          <w:rStyle w:val="a6"/>
          <w:color w:val="000000"/>
        </w:rPr>
        <w:footnoteReference w:id="27"/>
      </w:r>
      <w:r w:rsidR="002A2E49" w:rsidRPr="002A2E49">
        <w:t xml:space="preserve">: </w:t>
      </w:r>
      <w:r w:rsidRPr="002A2E49">
        <w:t>разработаны процедуры относительно демократических выборов, регламенты обеих палат Федерального Собрания</w:t>
      </w:r>
      <w:r w:rsidR="002A2E49" w:rsidRPr="002A2E49">
        <w:t xml:space="preserve">. </w:t>
      </w:r>
      <w:r w:rsidRPr="002A2E49">
        <w:t>Но российский парламентаризм не сложился как система представительства интересов широких социальных групп граждан</w:t>
      </w:r>
      <w:r w:rsidR="002A2E49" w:rsidRPr="002A2E49">
        <w:t xml:space="preserve">. </w:t>
      </w:r>
      <w:r w:rsidRPr="002A2E49">
        <w:t>Более того,</w:t>
      </w:r>
      <w:r w:rsidR="002A2E49">
        <w:t xml:space="preserve"> "</w:t>
      </w:r>
      <w:r w:rsidRPr="002A2E49">
        <w:t>стратегия взаимоотношений исполнительной власти с парламентом всех уровней строится на сведении их функций исключительно к законодательной деятельности в ущерб осуществления представительства и парламенты всех уровней современной России ориентированы скорее на интересы элитных социальных групп, чем на жизненные интересы простых граждан</w:t>
      </w:r>
      <w:r w:rsidR="002A2E49">
        <w:t xml:space="preserve">". </w:t>
      </w:r>
      <w:r w:rsidRPr="002A2E49">
        <w:rPr>
          <w:rStyle w:val="a6"/>
          <w:color w:val="000000"/>
        </w:rPr>
        <w:footnoteReference w:id="28"/>
      </w:r>
    </w:p>
    <w:p w:rsidR="002A2E49" w:rsidRDefault="002A2E49" w:rsidP="004C1DC9">
      <w:pPr>
        <w:widowControl w:val="0"/>
        <w:ind w:firstLine="709"/>
      </w:pPr>
      <w:r>
        <w:t>"</w:t>
      </w:r>
      <w:r w:rsidR="008711AD" w:rsidRPr="002A2E49">
        <w:t>Современный российский парламент вряд ли имеет что-то общее, кроме названия, с Государственной думой начала 20 века</w:t>
      </w:r>
      <w:r w:rsidRPr="002A2E49">
        <w:t xml:space="preserve">. </w:t>
      </w:r>
      <w:r w:rsidR="008711AD" w:rsidRPr="002A2E49">
        <w:t>Однако это не исключает внешних аналогий</w:t>
      </w:r>
      <w:r w:rsidRPr="002A2E49">
        <w:t xml:space="preserve">. </w:t>
      </w:r>
      <w:r w:rsidR="008711AD" w:rsidRPr="002A2E49">
        <w:t>Наиболее характерно в этой связи доминирование бюрократических структур власти над законодательным органом как в царской, так и современной России</w:t>
      </w:r>
      <w:r w:rsidRPr="002A2E49">
        <w:t xml:space="preserve">. </w:t>
      </w:r>
      <w:r w:rsidR="008711AD" w:rsidRPr="002A2E49">
        <w:t xml:space="preserve">Объем полномочий нынешнего президента </w:t>
      </w:r>
      <w:r w:rsidR="00D255F7" w:rsidRPr="002A2E49">
        <w:t xml:space="preserve">Российской Федерации, по крайней мере, не меньше, чем был у императора Николая </w:t>
      </w:r>
      <w:r w:rsidR="00D255F7" w:rsidRPr="002A2E49">
        <w:rPr>
          <w:lang w:val="en-US"/>
        </w:rPr>
        <w:t>II</w:t>
      </w:r>
      <w:r w:rsidR="00D255F7" w:rsidRPr="002A2E49">
        <w:t xml:space="preserve"> после революции 1905г</w:t>
      </w:r>
      <w:r>
        <w:t>.;</w:t>
      </w:r>
      <w:r w:rsidRPr="002A2E49">
        <w:t xml:space="preserve"> </w:t>
      </w:r>
      <w:r w:rsidR="00D255F7" w:rsidRPr="002A2E49">
        <w:t>как и тогда Дума лишена возможности контролировать правительство, систему исполнительной власти</w:t>
      </w:r>
      <w:r w:rsidRPr="002A2E49">
        <w:t xml:space="preserve">. </w:t>
      </w:r>
      <w:r w:rsidR="00D255F7" w:rsidRPr="002A2E49">
        <w:t>Отлично то, что лидеров политических партий, большинство депутатов Государственной думы начала 20 века выгодно отличали от современной российской политической элиты четкость идеологических и политических установок, умение сформулировать задачи и приоритеты, независимость от государственной бюрократии, твердости и решительности в отстаивании своих убеждений</w:t>
      </w:r>
      <w:r>
        <w:t>"</w:t>
      </w:r>
      <w:r w:rsidR="00D255F7" w:rsidRPr="002A2E49">
        <w:rPr>
          <w:rStyle w:val="a6"/>
          <w:color w:val="000000"/>
        </w:rPr>
        <w:footnoteReference w:id="29"/>
      </w:r>
      <w:r w:rsidRPr="002A2E49">
        <w:t>.</w:t>
      </w:r>
    </w:p>
    <w:p w:rsidR="002A2E49" w:rsidRDefault="00D32E85" w:rsidP="004C1DC9">
      <w:pPr>
        <w:widowControl w:val="0"/>
        <w:ind w:firstLine="709"/>
      </w:pPr>
      <w:r w:rsidRPr="002A2E49">
        <w:t>Современный российский парламентаризм существует и, по всей видимости, будет существовать в рамках президентской республики</w:t>
      </w:r>
      <w:r w:rsidR="002A2E49" w:rsidRPr="002A2E49">
        <w:t xml:space="preserve">. </w:t>
      </w:r>
      <w:r w:rsidRPr="002A2E49">
        <w:t>Повышение роли парламента в части формирования правительства становится практически невозможным, поскольку Президент имеет собственную легитимность и определяет состав администрации и исполнительных органов власти</w:t>
      </w:r>
      <w:r w:rsidR="002A2E49" w:rsidRPr="002A2E49">
        <w:t xml:space="preserve">. </w:t>
      </w:r>
      <w:r w:rsidRPr="002A2E49">
        <w:t>Оценивая сегодняшнее состояние и особенности становления современного российского парламентаризма, можно выделить следующее</w:t>
      </w:r>
      <w:r w:rsidR="002A2E49" w:rsidRPr="002A2E49">
        <w:t xml:space="preserve">: </w:t>
      </w:r>
      <w:r w:rsidRPr="002A2E49">
        <w:t>прежде всего, состоялась институционализация парламента, он утвердился в качестве не только политического, но и правового института</w:t>
      </w:r>
      <w:r w:rsidR="002A2E49" w:rsidRPr="002A2E49">
        <w:t xml:space="preserve">; </w:t>
      </w:r>
      <w:r w:rsidRPr="002A2E49">
        <w:t>за последние годы парламент стал мощным фактором стабилизации общества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Подводя итог данной главе, следует отметить, что в России за относительно короткий отрезок времени парламентаризму пришлось пройти сложный путь становления и развития</w:t>
      </w:r>
      <w:r w:rsidR="002A2E49" w:rsidRPr="002A2E49">
        <w:t xml:space="preserve">. </w:t>
      </w:r>
      <w:r w:rsidRPr="002A2E49">
        <w:t>Избирательное законодательство привело к трансформации государственного аппарата в нашей стране и в начале, и в конце ХХ века</w:t>
      </w:r>
      <w:r w:rsidR="002A2E49" w:rsidRPr="002A2E49">
        <w:t xml:space="preserve">. </w:t>
      </w:r>
      <w:r w:rsidRPr="002A2E49">
        <w:t>За последнее десятилетие ХХ века Россия пережила такое</w:t>
      </w:r>
      <w:r w:rsidR="002A2E49" w:rsidRPr="002A2E49">
        <w:t xml:space="preserve"> </w:t>
      </w:r>
      <w:r w:rsidRPr="002A2E49">
        <w:t>количество избирательных кампаний различного уровня</w:t>
      </w:r>
      <w:r w:rsidR="002A2E49" w:rsidRPr="002A2E49">
        <w:t xml:space="preserve">, </w:t>
      </w:r>
      <w:r w:rsidRPr="002A2E49">
        <w:t>какого она не видела за всю свою историю</w:t>
      </w:r>
      <w:r w:rsidR="002A2E49" w:rsidRPr="002A2E49">
        <w:t xml:space="preserve">. </w:t>
      </w:r>
      <w:r w:rsidRPr="002A2E49">
        <w:t>Это явление вполне характерно для обществ с зрелой или строящейся демократией, в которых представительства станов</w:t>
      </w:r>
      <w:r w:rsidR="00B8705E" w:rsidRPr="002A2E49">
        <w:t>я</w:t>
      </w:r>
      <w:r w:rsidRPr="002A2E49">
        <w:t>тся одним из механизмов смены</w:t>
      </w:r>
      <w:r w:rsidR="002A2E49" w:rsidRPr="002A2E49">
        <w:t xml:space="preserve"> </w:t>
      </w:r>
      <w:r w:rsidRPr="002A2E49">
        <w:t>правящей политической элиты</w:t>
      </w:r>
      <w:r w:rsidR="002A2E49" w:rsidRPr="002A2E49">
        <w:t xml:space="preserve">. </w:t>
      </w:r>
      <w:r w:rsidRPr="002A2E49">
        <w:t>В начале 90-х гг</w:t>
      </w:r>
      <w:r w:rsidR="002A2E49" w:rsidRPr="002A2E49">
        <w:t xml:space="preserve">. </w:t>
      </w:r>
      <w:r w:rsidRPr="002A2E49">
        <w:t>ХХ века Россия вынужден</w:t>
      </w:r>
      <w:r w:rsidR="002E4D8E" w:rsidRPr="002A2E49">
        <w:t>а</w:t>
      </w:r>
      <w:r w:rsidRPr="002A2E49">
        <w:t xml:space="preserve"> была обратиться не только к западному, но и</w:t>
      </w:r>
      <w:r w:rsidR="002A2E49" w:rsidRPr="002A2E49">
        <w:t xml:space="preserve"> </w:t>
      </w:r>
      <w:r w:rsidRPr="002A2E49">
        <w:t>к историческому</w:t>
      </w:r>
      <w:r w:rsidR="002A2E49" w:rsidRPr="002A2E49">
        <w:t xml:space="preserve"> </w:t>
      </w:r>
      <w:r w:rsidRPr="002A2E49">
        <w:t>отечественному опыту</w:t>
      </w:r>
      <w:r w:rsidR="002A2E49" w:rsidRPr="002A2E49">
        <w:t xml:space="preserve"> </w:t>
      </w:r>
      <w:r w:rsidRPr="002A2E49">
        <w:t>при создании демократической политической системы, многопартийности, организации и проведения избирательных кампаний, их информационного сопровождения</w:t>
      </w:r>
      <w:r w:rsidR="002A2E49" w:rsidRPr="002A2E49">
        <w:t>.</w:t>
      </w:r>
    </w:p>
    <w:p w:rsidR="002A2E49" w:rsidRDefault="00754AA6" w:rsidP="004C1DC9">
      <w:pPr>
        <w:widowControl w:val="0"/>
        <w:ind w:firstLine="709"/>
      </w:pPr>
      <w:r w:rsidRPr="002A2E49">
        <w:t>Как это ни печально, но нельзя упускать и тот момент, что практически все социологические исследования фиксируют негативное отношение большинства населения к Государственной думе</w:t>
      </w:r>
      <w:r w:rsidR="002A2E49" w:rsidRPr="002A2E49">
        <w:t xml:space="preserve">. </w:t>
      </w:r>
      <w:r w:rsidRPr="002A2E49">
        <w:t>Энтузиазм времен</w:t>
      </w:r>
      <w:r w:rsidR="002A2E49">
        <w:t xml:space="preserve"> "</w:t>
      </w:r>
      <w:r w:rsidRPr="002A2E49">
        <w:t>перестройки</w:t>
      </w:r>
      <w:r w:rsidR="002A2E49">
        <w:t xml:space="preserve">", </w:t>
      </w:r>
      <w:r w:rsidRPr="002A2E49">
        <w:t>когда переход к демократии и свободные выборы считались универсальным средством решения политических, социальных и экономических проблем, сменился разочарованием в демократических реформах</w:t>
      </w:r>
      <w:r w:rsidR="002A2E49" w:rsidRPr="002A2E49">
        <w:t>.</w:t>
      </w:r>
    </w:p>
    <w:p w:rsidR="00506D56" w:rsidRPr="002A2E49" w:rsidRDefault="00754AA6" w:rsidP="004C1DC9">
      <w:pPr>
        <w:widowControl w:val="0"/>
        <w:ind w:firstLine="709"/>
      </w:pPr>
      <w:r w:rsidRPr="002A2E49">
        <w:t>Выделим</w:t>
      </w:r>
      <w:r w:rsidR="00AC4F7E" w:rsidRPr="002A2E49">
        <w:t xml:space="preserve"> возможные направления совершенствования российского парламентаризма</w:t>
      </w:r>
      <w:r w:rsidR="002A2E49" w:rsidRPr="002A2E49">
        <w:t xml:space="preserve">. </w:t>
      </w:r>
      <w:r w:rsidR="00AC4F7E" w:rsidRPr="002A2E49">
        <w:t>Это связано</w:t>
      </w:r>
      <w:r w:rsidR="002A2E49" w:rsidRPr="002A2E49">
        <w:t xml:space="preserve">: </w:t>
      </w:r>
      <w:r w:rsidR="00AC4F7E" w:rsidRPr="002A2E49">
        <w:t xml:space="preserve">во-первых, с представительной функцией </w:t>
      </w:r>
      <w:r w:rsidR="002A2E49">
        <w:t>-</w:t>
      </w:r>
      <w:r w:rsidR="00AC4F7E" w:rsidRPr="002A2E49">
        <w:t xml:space="preserve"> развитием партийной системы</w:t>
      </w:r>
      <w:r w:rsidR="002A2E49" w:rsidRPr="002A2E49">
        <w:t xml:space="preserve">. </w:t>
      </w:r>
      <w:r w:rsidR="00AC4F7E" w:rsidRPr="002A2E49">
        <w:t>Партии являются связующим звеном между гражданским обществом и государственной властью</w:t>
      </w:r>
      <w:r w:rsidR="002A2E49" w:rsidRPr="002A2E49">
        <w:t xml:space="preserve">. </w:t>
      </w:r>
      <w:r w:rsidR="00AC4F7E" w:rsidRPr="002A2E49">
        <w:t>И без усиления партий усиление парламентаризма вряд ли возможно</w:t>
      </w:r>
      <w:r w:rsidR="002A2E49" w:rsidRPr="002A2E49">
        <w:t xml:space="preserve">; </w:t>
      </w:r>
      <w:r w:rsidR="00AC4F7E" w:rsidRPr="002A2E49">
        <w:t xml:space="preserve">во-вторых, с </w:t>
      </w:r>
      <w:r w:rsidR="00506D56" w:rsidRPr="002A2E49">
        <w:t xml:space="preserve">функцией парламента </w:t>
      </w:r>
      <w:r w:rsidR="002A2E49">
        <w:t>-</w:t>
      </w:r>
      <w:r w:rsidR="00506D56" w:rsidRPr="002A2E49">
        <w:t xml:space="preserve"> служить противовесом исполнительной власти</w:t>
      </w:r>
      <w:r w:rsidR="002A2E49" w:rsidRPr="002A2E49">
        <w:t xml:space="preserve">. </w:t>
      </w:r>
      <w:r w:rsidR="00506D56" w:rsidRPr="002A2E49">
        <w:t>Реализация обозначенной проблемы по сдерживанию исполнительной власти в рамках президентской республики, прежде всего, связано с усилением контрольных функций парламента</w:t>
      </w:r>
      <w:r w:rsidR="002A2E49" w:rsidRPr="002A2E49">
        <w:t xml:space="preserve">. </w:t>
      </w:r>
      <w:r w:rsidR="00506D56" w:rsidRPr="002A2E49">
        <w:t>В целом современный российский парламентаризм можно охарактеризовать</w:t>
      </w:r>
      <w:r w:rsidR="002A2E49">
        <w:t xml:space="preserve"> "</w:t>
      </w:r>
      <w:r w:rsidR="00506D56" w:rsidRPr="002A2E49">
        <w:t>как институционально</w:t>
      </w:r>
      <w:r w:rsidR="002A2E49" w:rsidRPr="002A2E49">
        <w:t xml:space="preserve"> </w:t>
      </w:r>
      <w:r w:rsidR="00506D56" w:rsidRPr="002A2E49">
        <w:t>сформированную, но содержательно недостаточно наполненную систему властных отношений, базирующуюся на формальном признании демократических основ взаимодействия государства, общества и личности</w:t>
      </w:r>
      <w:r w:rsidR="002A2E49">
        <w:t xml:space="preserve">". </w:t>
      </w:r>
      <w:r w:rsidR="00506D56" w:rsidRPr="002A2E49">
        <w:rPr>
          <w:rStyle w:val="a6"/>
          <w:color w:val="000000"/>
        </w:rPr>
        <w:footnoteReference w:id="30"/>
      </w:r>
    </w:p>
    <w:p w:rsidR="002A2E49" w:rsidRDefault="00E213A3" w:rsidP="004C1DC9">
      <w:pPr>
        <w:widowControl w:val="0"/>
        <w:ind w:firstLine="709"/>
      </w:pPr>
      <w:r w:rsidRPr="002A2E49">
        <w:t>Таким образом, подводя итог данной главе исследования, мы можем сделать следующие выводы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Избирательное законодательство, как в начале, так и в конце ХХ века разрабатывалось представителями власти, а не народа</w:t>
      </w:r>
      <w:r w:rsidR="002A2E49" w:rsidRPr="002A2E49">
        <w:t xml:space="preserve">. </w:t>
      </w:r>
      <w:r w:rsidRPr="002A2E49">
        <w:t>Россияне, таким образом, не приняли участие в обсуждении проекта законов о выборах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Что касается возможности Государственной Думы лишить властных полномочий правительство, то они оказались на практике ограничены большим количеством конструкций как в начале, так и в конце ХХ века</w:t>
      </w:r>
      <w:r w:rsidR="002A2E49" w:rsidRPr="002A2E49">
        <w:t xml:space="preserve">. </w:t>
      </w:r>
      <w:r w:rsidRPr="002A2E49">
        <w:t>Парламент и в 1993 году пытался воспользоваться своим правом воздействия на исполнительную власть, но в результате</w:t>
      </w:r>
      <w:r w:rsidR="002A2E49">
        <w:t xml:space="preserve"> "</w:t>
      </w:r>
      <w:r w:rsidRPr="002A2E49">
        <w:t>октябрьского переворота</w:t>
      </w:r>
      <w:r w:rsidR="002A2E49">
        <w:t xml:space="preserve">" </w:t>
      </w:r>
      <w:r w:rsidRPr="002A2E49">
        <w:t>1993 года в стране начала формироваться так называемая</w:t>
      </w:r>
      <w:r w:rsidR="002A2E49">
        <w:t xml:space="preserve"> "</w:t>
      </w:r>
      <w:r w:rsidRPr="002A2E49">
        <w:t>управляемая демократия</w:t>
      </w:r>
      <w:r w:rsidR="002A2E49">
        <w:t xml:space="preserve">". </w:t>
      </w:r>
      <w:r w:rsidRPr="002A2E49">
        <w:t xml:space="preserve">Система сдержек была сформирована в конце 1993 года как создание максимальных противовесов нижней палате парламента </w:t>
      </w:r>
      <w:r w:rsidR="002A2E49">
        <w:t>-</w:t>
      </w:r>
      <w:r w:rsidRPr="002A2E49">
        <w:t xml:space="preserve"> Государственной Думе и фактическое отсутствие оных в отношении исполнительной власти</w:t>
      </w:r>
      <w:r w:rsidR="002A2E49" w:rsidRPr="002A2E49">
        <w:t>.</w:t>
      </w:r>
    </w:p>
    <w:p w:rsidR="002A2E49" w:rsidRDefault="00AC4F7E" w:rsidP="004C1DC9">
      <w:pPr>
        <w:widowControl w:val="0"/>
        <w:ind w:firstLine="709"/>
      </w:pPr>
      <w:r w:rsidRPr="002A2E49">
        <w:t>3</w:t>
      </w:r>
      <w:r w:rsidR="002A2E49" w:rsidRPr="002A2E49">
        <w:t xml:space="preserve">. </w:t>
      </w:r>
      <w:r w:rsidR="00E213A3" w:rsidRPr="002A2E49">
        <w:t>Тем не менее,</w:t>
      </w:r>
      <w:r w:rsidR="002A2E49" w:rsidRPr="002A2E49">
        <w:t xml:space="preserve"> </w:t>
      </w:r>
      <w:r w:rsidR="00E213A3" w:rsidRPr="002A2E49">
        <w:t xml:space="preserve">можно констатировать, что законодательная власть, </w:t>
      </w:r>
      <w:r w:rsidR="002A2E49">
        <w:t>т.е.</w:t>
      </w:r>
      <w:r w:rsidR="002A2E49" w:rsidRPr="002A2E49">
        <w:t xml:space="preserve"> </w:t>
      </w:r>
      <w:r w:rsidR="00E213A3" w:rsidRPr="002A2E49">
        <w:t>парламент</w:t>
      </w:r>
      <w:r w:rsidR="00D25C16" w:rsidRPr="002A2E49">
        <w:t>,</w:t>
      </w:r>
      <w:r w:rsidR="00E213A3" w:rsidRPr="002A2E49">
        <w:t xml:space="preserve"> состоялся как политический </w:t>
      </w:r>
      <w:r w:rsidRPr="002A2E49">
        <w:t xml:space="preserve">и правовой </w:t>
      </w:r>
      <w:r w:rsidR="00E213A3" w:rsidRPr="002A2E49">
        <w:t>институт</w:t>
      </w:r>
      <w:r w:rsidR="002A2E49" w:rsidRPr="002A2E49">
        <w:t xml:space="preserve">. </w:t>
      </w:r>
      <w:r w:rsidRPr="002A2E49">
        <w:t>Таким образом, состоялась институционализация парламента, он утвердился в качестве не только политического, но и правового института</w:t>
      </w:r>
      <w:r w:rsidR="002A2E49" w:rsidRPr="002A2E49">
        <w:t xml:space="preserve">; </w:t>
      </w:r>
      <w:r w:rsidRPr="002A2E49">
        <w:t>за последние годы парламент стал мощным фактором стабилизации общества</w:t>
      </w:r>
      <w:r w:rsidR="002A2E49" w:rsidRPr="002A2E49">
        <w:t>.</w:t>
      </w:r>
    </w:p>
    <w:p w:rsidR="002A2E49" w:rsidRDefault="00D32E85" w:rsidP="004C1DC9">
      <w:pPr>
        <w:widowControl w:val="0"/>
        <w:ind w:firstLine="709"/>
      </w:pPr>
      <w:r w:rsidRPr="002A2E49">
        <w:t>Но российский парламентаризм не сложился как система представительства интересов широких социальных групп граждан</w:t>
      </w:r>
      <w:r w:rsidR="002A2E49" w:rsidRPr="002A2E49">
        <w:t xml:space="preserve">. </w:t>
      </w:r>
      <w:r w:rsidRPr="002A2E49">
        <w:t>Парламенты всех уровней современной России ориентированы на интересы элиты, чем на жизненные интересы простых граждан</w:t>
      </w:r>
      <w:r w:rsidR="002A2E49" w:rsidRPr="002A2E49">
        <w:t>.</w:t>
      </w:r>
    </w:p>
    <w:p w:rsidR="002A2E49" w:rsidRDefault="00506D56" w:rsidP="004C1DC9">
      <w:pPr>
        <w:widowControl w:val="0"/>
        <w:ind w:firstLine="709"/>
      </w:pPr>
      <w:r w:rsidRPr="002A2E49">
        <w:t>Современному российскому парламентаризму нужно развивать партийную систему и служить противовесом исполнительной власти, что выражается в усилении контролирующих функций парламента</w:t>
      </w:r>
      <w:r w:rsidR="002A2E49" w:rsidRPr="002A2E49">
        <w:t>.</w:t>
      </w:r>
    </w:p>
    <w:p w:rsidR="002A2E49" w:rsidRDefault="002A2E49" w:rsidP="004C1DC9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5" w:name="_Toc277665570"/>
      <w:r w:rsidR="00E213A3" w:rsidRPr="002A2E49">
        <w:t>Глава 2</w:t>
      </w:r>
      <w:r w:rsidRPr="002A2E49">
        <w:t xml:space="preserve">. </w:t>
      </w:r>
      <w:r w:rsidR="0099090E" w:rsidRPr="002A2E49">
        <w:t>С</w:t>
      </w:r>
      <w:r w:rsidR="00E213A3" w:rsidRPr="002A2E49">
        <w:t>редств</w:t>
      </w:r>
      <w:r w:rsidR="0099090E" w:rsidRPr="002A2E49">
        <w:t>а</w:t>
      </w:r>
      <w:r w:rsidR="00E213A3" w:rsidRPr="002A2E49">
        <w:t xml:space="preserve"> массовой информации в</w:t>
      </w:r>
      <w:r w:rsidR="00B8470A" w:rsidRPr="002A2E49">
        <w:t xml:space="preserve"> общественно</w:t>
      </w:r>
      <w:r w:rsidR="001717C0" w:rsidRPr="002A2E49">
        <w:t>-политической системе государства</w:t>
      </w:r>
      <w:bookmarkEnd w:id="5"/>
    </w:p>
    <w:p w:rsidR="002A2E49" w:rsidRPr="002A2E49" w:rsidRDefault="002A2E49" w:rsidP="004C1DC9">
      <w:pPr>
        <w:widowControl w:val="0"/>
        <w:ind w:firstLine="709"/>
      </w:pPr>
    </w:p>
    <w:p w:rsidR="002A2E49" w:rsidRDefault="002A2E49" w:rsidP="004C1DC9">
      <w:pPr>
        <w:pStyle w:val="2"/>
        <w:keepNext w:val="0"/>
        <w:widowControl w:val="0"/>
      </w:pPr>
      <w:bookmarkStart w:id="6" w:name="_Toc277665571"/>
      <w:r>
        <w:t>2.1</w:t>
      </w:r>
      <w:r w:rsidR="00312AFF" w:rsidRPr="002A2E49">
        <w:t xml:space="preserve"> Общественные функции СМИ</w:t>
      </w:r>
      <w:bookmarkEnd w:id="6"/>
    </w:p>
    <w:p w:rsidR="002A2E49" w:rsidRDefault="002A2E49" w:rsidP="004C1DC9">
      <w:pPr>
        <w:widowControl w:val="0"/>
        <w:ind w:firstLine="709"/>
        <w:rPr>
          <w:b/>
          <w:bCs/>
        </w:rPr>
      </w:pPr>
    </w:p>
    <w:p w:rsidR="002A2E49" w:rsidRDefault="00E213A3" w:rsidP="004C1DC9">
      <w:pPr>
        <w:widowControl w:val="0"/>
        <w:ind w:firstLine="709"/>
      </w:pPr>
      <w:r w:rsidRPr="002A2E49">
        <w:t>В литературе, как отечественной, так и зарубежной, встречается далеко не совпадающий перечень функций СМИ</w:t>
      </w:r>
      <w:r w:rsidR="002A2E49" w:rsidRPr="002A2E49">
        <w:t xml:space="preserve">. </w:t>
      </w:r>
      <w:r w:rsidRPr="002A2E49">
        <w:t>Отчасти эти различия задаются степенью развернутости характеристик функций СМИ</w:t>
      </w:r>
      <w:r w:rsidR="002A2E49">
        <w:t xml:space="preserve"> (</w:t>
      </w:r>
      <w:r w:rsidRPr="002A2E49">
        <w:t>более развернутые подфункции выделяются в самостоятельные</w:t>
      </w:r>
      <w:r w:rsidR="002A2E49" w:rsidRPr="002A2E49">
        <w:t>),</w:t>
      </w:r>
      <w:r w:rsidRPr="002A2E49">
        <w:t xml:space="preserve"> отчасти </w:t>
      </w:r>
      <w:r w:rsidR="002A2E49">
        <w:t>-</w:t>
      </w:r>
      <w:r w:rsidRPr="002A2E49">
        <w:t xml:space="preserve"> разным пониманием актуальности для современности тех или иных общественных задач, решаемых с помощью СМИ</w:t>
      </w:r>
      <w:r w:rsidR="002A2E49" w:rsidRPr="002A2E49">
        <w:t xml:space="preserve">. </w:t>
      </w:r>
      <w:r w:rsidRPr="002A2E49">
        <w:t>В учебном пособии для факультетов журналистики</w:t>
      </w:r>
      <w:r w:rsidR="002A2E49">
        <w:t xml:space="preserve"> "</w:t>
      </w:r>
      <w:r w:rsidRPr="002A2E49">
        <w:t>Средства массовой информации России</w:t>
      </w:r>
      <w:r w:rsidR="002A2E49">
        <w:t xml:space="preserve">" </w:t>
      </w:r>
      <w:r w:rsidRPr="002A2E49">
        <w:t>под редакцией декана факультета журналистики МГУ проф</w:t>
      </w:r>
      <w:r w:rsidR="002A2E49" w:rsidRPr="002A2E49">
        <w:t xml:space="preserve">. </w:t>
      </w:r>
      <w:r w:rsidRPr="002A2E49">
        <w:t>Я</w:t>
      </w:r>
      <w:r w:rsidR="002A2E49">
        <w:t xml:space="preserve">.Н. </w:t>
      </w:r>
      <w:r w:rsidRPr="002A2E49">
        <w:t xml:space="preserve">Засурского </w:t>
      </w:r>
      <w:r w:rsidRPr="002A2E49">
        <w:rPr>
          <w:rStyle w:val="a6"/>
          <w:color w:val="000000"/>
        </w:rPr>
        <w:footnoteReference w:id="31"/>
      </w:r>
      <w:r w:rsidR="002A2E49" w:rsidRPr="002A2E49">
        <w:t xml:space="preserve">, </w:t>
      </w:r>
      <w:r w:rsidRPr="002A2E49">
        <w:t>выделяются следующие функции СМИ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информационная</w:t>
      </w:r>
      <w:r w:rsidR="002A2E49">
        <w:t xml:space="preserve"> (</w:t>
      </w:r>
      <w:r w:rsidRPr="002A2E49">
        <w:t>доведение до сведения аудитории информации о фактах и событиях, имеющих место в жизни общества</w:t>
      </w:r>
      <w:r w:rsidR="002A2E49" w:rsidRPr="002A2E49">
        <w:t xml:space="preserve">). </w:t>
      </w:r>
      <w:r w:rsidRPr="002A2E49">
        <w:t>Это, как правило, оперативная информация репортажного, новостного характера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аналитическая</w:t>
      </w:r>
      <w:r w:rsidR="002A2E49">
        <w:t xml:space="preserve"> (</w:t>
      </w:r>
      <w:r w:rsidRPr="002A2E49">
        <w:t>осмысление, комментирование фактов, событий, тенденций развития тех или иных общественных процессов, организация общественного диалога</w:t>
      </w:r>
      <w:r w:rsidR="002A2E49" w:rsidRPr="002A2E49">
        <w:t>);</w:t>
      </w:r>
    </w:p>
    <w:p w:rsidR="002A2E49" w:rsidRDefault="00E213A3" w:rsidP="004C1DC9">
      <w:pPr>
        <w:widowControl w:val="0"/>
        <w:ind w:firstLine="709"/>
      </w:pPr>
      <w:r w:rsidRPr="002A2E49">
        <w:t>развлекательная</w:t>
      </w:r>
      <w:r w:rsidR="002A2E49">
        <w:t xml:space="preserve"> (</w:t>
      </w:r>
      <w:r w:rsidRPr="002A2E49">
        <w:t>способствующая отдыху, снятию напряжения, получению удовлетворения</w:t>
      </w:r>
      <w:r w:rsidR="002A2E49" w:rsidRPr="002A2E49">
        <w:t>).</w:t>
      </w:r>
    </w:p>
    <w:p w:rsidR="002A2E49" w:rsidRDefault="00E213A3" w:rsidP="004C1DC9">
      <w:pPr>
        <w:widowControl w:val="0"/>
        <w:ind w:firstLine="709"/>
      </w:pPr>
      <w:r w:rsidRPr="002A2E49">
        <w:t>Особняком авторы ставят формирование повестки дня</w:t>
      </w:r>
      <w:r w:rsidR="002A2E49">
        <w:t xml:space="preserve"> (</w:t>
      </w:r>
      <w:r w:rsidRPr="002A2E49">
        <w:rPr>
          <w:lang w:val="en-US"/>
        </w:rPr>
        <w:t>adenda</w:t>
      </w:r>
      <w:r w:rsidRPr="002A2E49">
        <w:t xml:space="preserve"> </w:t>
      </w:r>
      <w:r w:rsidRPr="002A2E49">
        <w:rPr>
          <w:lang w:val="en-US"/>
        </w:rPr>
        <w:t>setting</w:t>
      </w:r>
      <w:r w:rsidR="002A2E49" w:rsidRPr="002A2E49">
        <w:t xml:space="preserve">) </w:t>
      </w:r>
      <w:r w:rsidR="002A2E49">
        <w:t>-</w:t>
      </w:r>
      <w:r w:rsidRPr="002A2E49">
        <w:t xml:space="preserve"> фокусирование внимания аудитории на наиболее актуальных проблемах общественного развития, определение болевых точек социальной жизни</w:t>
      </w:r>
      <w:r w:rsidR="002A2E49" w:rsidRPr="002A2E49">
        <w:t xml:space="preserve">; </w:t>
      </w:r>
      <w:r w:rsidRPr="002A2E49">
        <w:t xml:space="preserve">введения в зону оперативного информирования и анализа событий и явлений, имеющих значение для большинства граждан страны </w:t>
      </w:r>
      <w:r w:rsidRPr="002A2E49">
        <w:rPr>
          <w:rStyle w:val="a6"/>
          <w:color w:val="000000"/>
        </w:rPr>
        <w:footnoteReference w:id="32"/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Другой, существенно отличающийся перечень функций предполагает Е</w:t>
      </w:r>
      <w:r w:rsidR="002A2E49">
        <w:t xml:space="preserve">.П. </w:t>
      </w:r>
      <w:r w:rsidRPr="002A2E49">
        <w:t>Прохоров в упомянутой выше работе</w:t>
      </w:r>
      <w:r w:rsidR="002A2E49" w:rsidRPr="002A2E49">
        <w:t xml:space="preserve">. </w:t>
      </w:r>
      <w:r w:rsidRPr="002A2E49">
        <w:t>В качестве исходной он выделяет коммуникативную функцию, функцию общения, налаживания контактов</w:t>
      </w:r>
      <w:r w:rsidR="002A2E49" w:rsidRPr="002A2E49">
        <w:t xml:space="preserve">. </w:t>
      </w:r>
      <w:r w:rsidRPr="002A2E49">
        <w:t>Он не считает эту функцию чисто</w:t>
      </w:r>
      <w:r w:rsidR="002A2E49">
        <w:t xml:space="preserve"> "</w:t>
      </w:r>
      <w:r w:rsidRPr="002A2E49">
        <w:t>технической</w:t>
      </w:r>
      <w:r w:rsidR="002A2E49">
        <w:t xml:space="preserve">", </w:t>
      </w:r>
      <w:r w:rsidRPr="002A2E49">
        <w:t>вспомогательно обеспечивающей реализацию других функций</w:t>
      </w:r>
      <w:r w:rsidR="002A2E49" w:rsidRPr="002A2E49">
        <w:t xml:space="preserve">. </w:t>
      </w:r>
      <w:r w:rsidRPr="002A2E49">
        <w:t>Хотя в этом качестве они и выступают действительно, объем ее</w:t>
      </w:r>
      <w:r w:rsidR="002A2E49">
        <w:t xml:space="preserve"> "</w:t>
      </w:r>
      <w:r w:rsidRPr="002A2E49">
        <w:t>полномочий</w:t>
      </w:r>
      <w:r w:rsidR="002A2E49">
        <w:t xml:space="preserve">" </w:t>
      </w:r>
      <w:r w:rsidRPr="002A2E49">
        <w:t>шире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Как замечает Е</w:t>
      </w:r>
      <w:r w:rsidR="002A2E49">
        <w:t xml:space="preserve">.П. </w:t>
      </w:r>
      <w:r w:rsidRPr="002A2E49">
        <w:t>Прохоров прочный контакт с конкретным СМИ у аудитории устанавливается тогда, когда они признают его</w:t>
      </w:r>
      <w:r w:rsidR="002A2E49">
        <w:t xml:space="preserve"> "</w:t>
      </w:r>
      <w:r w:rsidRPr="002A2E49">
        <w:t>своим</w:t>
      </w:r>
      <w:r w:rsidR="002A2E49">
        <w:t xml:space="preserve">", </w:t>
      </w:r>
      <w:r w:rsidRPr="002A2E49">
        <w:t>а социальные институты ощущают авторитет и силу влияния данного СМИ, обеспеченную поддержкой аудитории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Вторая наиболее важная группа функции, по мнению Е</w:t>
      </w:r>
      <w:r w:rsidR="002A2E49">
        <w:t xml:space="preserve">.П. </w:t>
      </w:r>
      <w:r w:rsidRPr="002A2E49">
        <w:t xml:space="preserve">Прохорова носит непосредственно-организаторский характер </w:t>
      </w:r>
      <w:r w:rsidR="002A2E49">
        <w:t>-</w:t>
      </w:r>
      <w:r w:rsidRPr="002A2E49">
        <w:t xml:space="preserve"> выдвижение суждений и оценок деятельности социальных институтов</w:t>
      </w:r>
      <w:r w:rsidR="002A2E49">
        <w:t xml:space="preserve"> (</w:t>
      </w:r>
      <w:r w:rsidRPr="002A2E49">
        <w:t>властных в том числе</w:t>
      </w:r>
      <w:r w:rsidR="002A2E49" w:rsidRPr="002A2E49">
        <w:t xml:space="preserve">) </w:t>
      </w:r>
      <w:r w:rsidRPr="002A2E49">
        <w:t>и должностных лиц на предмет выполнения ими своих обязанностей перед обществом</w:t>
      </w:r>
      <w:r w:rsidR="002A2E49" w:rsidRPr="002A2E49">
        <w:t xml:space="preserve">. </w:t>
      </w:r>
      <w:r w:rsidRPr="002A2E49">
        <w:t>Таким образом, СМИ выполняют контрольные и регулятивные функции, оказывают воздействие</w:t>
      </w:r>
      <w:r w:rsidR="002A2E49">
        <w:t xml:space="preserve"> (</w:t>
      </w:r>
      <w:r w:rsidRPr="002A2E49">
        <w:t>непосредственно или опосредованно, через формирование соответствующего общественного мнения</w:t>
      </w:r>
      <w:r w:rsidR="002A2E49" w:rsidRPr="002A2E49">
        <w:t xml:space="preserve">) </w:t>
      </w:r>
      <w:r w:rsidRPr="002A2E49">
        <w:t>на деятельность социальных институтов и должностных лиц</w:t>
      </w:r>
      <w:r w:rsidR="002A2E49" w:rsidRPr="002A2E49">
        <w:t xml:space="preserve">. </w:t>
      </w:r>
      <w:r w:rsidRPr="002A2E49">
        <w:t>Через этого рода деятельность в первую очередь и реализуется особый властный ресурс СМИ</w:t>
      </w:r>
      <w:r w:rsidR="002A2E49">
        <w:t xml:space="preserve"> (</w:t>
      </w:r>
      <w:r w:rsidRPr="002A2E49">
        <w:t>СМИ как</w:t>
      </w:r>
      <w:r w:rsidR="002A2E49">
        <w:t xml:space="preserve"> "</w:t>
      </w:r>
      <w:r w:rsidRPr="002A2E49">
        <w:t>четвертая власть</w:t>
      </w:r>
      <w:r w:rsidR="002A2E49">
        <w:t>"</w:t>
      </w:r>
      <w:r w:rsidR="002A2E49" w:rsidRPr="002A2E49">
        <w:t>).</w:t>
      </w:r>
    </w:p>
    <w:p w:rsidR="002A2E49" w:rsidRDefault="00E213A3" w:rsidP="004C1DC9">
      <w:pPr>
        <w:widowControl w:val="0"/>
        <w:ind w:firstLine="709"/>
      </w:pPr>
      <w:r w:rsidRPr="002A2E49">
        <w:t>В числе наиболее значимых функций СМИ Е</w:t>
      </w:r>
      <w:r w:rsidR="002A2E49">
        <w:t xml:space="preserve">.П. </w:t>
      </w:r>
      <w:r w:rsidRPr="002A2E49">
        <w:t>Прохоровым называется функция формирования массового сознания</w:t>
      </w:r>
      <w:r w:rsidR="002A2E49">
        <w:t xml:space="preserve"> (</w:t>
      </w:r>
      <w:r w:rsidRPr="002A2E49">
        <w:t>идеологическая или социально ориентирующая</w:t>
      </w:r>
      <w:r w:rsidR="002A2E49" w:rsidRPr="002A2E49">
        <w:t>),</w:t>
      </w:r>
      <w:r w:rsidRPr="002A2E49">
        <w:t xml:space="preserve"> которая включает в себя широкий диапазон воздействия </w:t>
      </w:r>
      <w:r w:rsidR="002A2E49">
        <w:t>-</w:t>
      </w:r>
      <w:r w:rsidRPr="002A2E49">
        <w:t xml:space="preserve"> начиная с сообщений о фактах, событиях, воздействия на общественное мнение, до воздействия на ценности, идеалы, мировоззрение аудитории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К идеологической функции примыкает культурно-образовательная </w:t>
      </w:r>
      <w:r w:rsidR="002A2E49">
        <w:t>-</w:t>
      </w:r>
      <w:r w:rsidRPr="002A2E49">
        <w:t xml:space="preserve"> формирование политической, экономической культуры, этическое и эстетическое воспитание, а также пропаганда знаний из области медицины, физической культуры, культуры досуга и </w:t>
      </w:r>
      <w:r w:rsidR="002A2E49">
        <w:t>т.д.</w:t>
      </w:r>
    </w:p>
    <w:p w:rsidR="002A2E49" w:rsidRDefault="00E213A3" w:rsidP="004C1DC9">
      <w:pPr>
        <w:widowControl w:val="0"/>
        <w:ind w:firstLine="709"/>
      </w:pPr>
      <w:r w:rsidRPr="002A2E49">
        <w:t>На периферии системы функций находятся рекламно-справочная</w:t>
      </w:r>
      <w:r w:rsidR="002A2E49">
        <w:t xml:space="preserve"> (</w:t>
      </w:r>
      <w:r w:rsidRPr="002A2E49">
        <w:t>удовлетворение утилитарных запросов аудитории</w:t>
      </w:r>
      <w:r w:rsidR="002A2E49" w:rsidRPr="002A2E49">
        <w:t xml:space="preserve">) </w:t>
      </w:r>
      <w:r w:rsidRPr="002A2E49">
        <w:t>и рекреативная, о которой уже шла речь выше</w:t>
      </w:r>
      <w:r w:rsidR="002A2E49" w:rsidRPr="002A2E49">
        <w:t xml:space="preserve">. </w:t>
      </w:r>
      <w:r w:rsidRPr="002A2E49">
        <w:t>Представление о развитии взглядов отечественных специалистов на природу функции СМИ дает В</w:t>
      </w:r>
      <w:r w:rsidR="002A2E49">
        <w:t xml:space="preserve">.В. </w:t>
      </w:r>
      <w:r w:rsidRPr="002A2E49">
        <w:t>Ворошилов в своей книге</w:t>
      </w:r>
      <w:r w:rsidR="002A2E49">
        <w:t xml:space="preserve"> "</w:t>
      </w:r>
      <w:r w:rsidRPr="002A2E49">
        <w:t>Журналистика</w:t>
      </w:r>
      <w:r w:rsidR="002A2E49">
        <w:t>" (</w:t>
      </w:r>
      <w:r w:rsidRPr="002A2E49">
        <w:t>С</w:t>
      </w:r>
      <w:r w:rsidR="002A2E49" w:rsidRPr="002A2E49">
        <w:t>. -</w:t>
      </w:r>
      <w:r w:rsidR="002A2E49">
        <w:t xml:space="preserve"> </w:t>
      </w:r>
      <w:r w:rsidRPr="002A2E49">
        <w:t>Петербург, 1999 г</w:t>
      </w:r>
      <w:r w:rsidR="002A2E49" w:rsidRPr="002A2E49">
        <w:t xml:space="preserve">) </w:t>
      </w:r>
      <w:r w:rsidRPr="002A2E49">
        <w:rPr>
          <w:rStyle w:val="a6"/>
          <w:color w:val="000000"/>
        </w:rPr>
        <w:footnoteReference w:id="33"/>
      </w:r>
      <w:r w:rsidRPr="002A2E49">
        <w:t>, начиная от И</w:t>
      </w:r>
      <w:r w:rsidR="002A2E49" w:rsidRPr="002A2E49">
        <w:t xml:space="preserve">. </w:t>
      </w:r>
      <w:r w:rsidRPr="002A2E49">
        <w:t>Хмары</w:t>
      </w:r>
      <w:r w:rsidR="002A2E49">
        <w:t xml:space="preserve"> (</w:t>
      </w:r>
      <w:r w:rsidRPr="002A2E49">
        <w:t>1969 г</w:t>
      </w:r>
      <w:r w:rsidR="002A2E49" w:rsidRPr="002A2E49">
        <w:t xml:space="preserve">) </w:t>
      </w:r>
      <w:r w:rsidRPr="002A2E49">
        <w:t>до публикаций последних лет</w:t>
      </w:r>
      <w:r w:rsidR="002A2E49" w:rsidRPr="002A2E49">
        <w:t xml:space="preserve">. </w:t>
      </w:r>
      <w:r w:rsidRPr="002A2E49">
        <w:t>Перечень и содержание функций в трактовке отдельных авторов отчасти совпадает, отчасти нет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К примеру, И</w:t>
      </w:r>
      <w:r w:rsidR="002A2E49" w:rsidRPr="002A2E49">
        <w:t xml:space="preserve">. </w:t>
      </w:r>
      <w:r w:rsidRPr="002A2E49">
        <w:t>Хмара называет следующие функции СМИ</w:t>
      </w:r>
      <w:r w:rsidR="002A2E49" w:rsidRPr="002A2E49">
        <w:t xml:space="preserve">: </w:t>
      </w:r>
      <w:r w:rsidRPr="002A2E49">
        <w:t>информационная, просветительская, воспитательная, регулятивная, гедонистическая</w:t>
      </w:r>
      <w:r w:rsidR="002A2E49" w:rsidRPr="002A2E49">
        <w:t xml:space="preserve">. </w:t>
      </w:r>
      <w:r w:rsidRPr="002A2E49">
        <w:t>Шагом вперед стал анализ приоритетных функций СМИ через призму позиций различных участников коммуникативного процесса и социальных ролей журналистики, к которым относятся духовно-идеологическая, информационно-коммуникативная, регулирующая и производственно-экономическая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Значимым представляется и функция СМИ применительно к уровню социума и индивида</w:t>
      </w:r>
      <w:r w:rsidR="002A2E49" w:rsidRPr="002A2E49">
        <w:t xml:space="preserve">. </w:t>
      </w:r>
      <w:r w:rsidRPr="002A2E49">
        <w:t xml:space="preserve">Так, применительно к социуму выделяются следующие функции </w:t>
      </w:r>
      <w:r w:rsidRPr="002A2E49">
        <w:rPr>
          <w:rStyle w:val="a6"/>
          <w:color w:val="000000"/>
        </w:rPr>
        <w:footnoteReference w:id="34"/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rPr>
          <w:lang w:val="en-US"/>
        </w:rPr>
        <w:t>I</w:t>
      </w:r>
      <w:r w:rsidR="002A2E49" w:rsidRPr="002A2E49">
        <w:t xml:space="preserve">. </w:t>
      </w:r>
      <w:r w:rsidRPr="002A2E49">
        <w:t>Информационная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информирование о событиях и условиях жизни в обществе и мире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информационное обеспечение инновационных процессов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lang w:val="en-US"/>
        </w:rPr>
        <w:t>II</w:t>
      </w:r>
      <w:r w:rsidR="002A2E49" w:rsidRPr="002A2E49">
        <w:t xml:space="preserve">. </w:t>
      </w:r>
      <w:r w:rsidRPr="002A2E49">
        <w:t>Социальной связи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комментирование и интерпретация происходящего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поддержка существующих норм и властных отношений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социализация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координация разнонаправленной социальной активности, формирование общественного согласия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lang w:val="en-US"/>
        </w:rPr>
        <w:t>III</w:t>
      </w:r>
      <w:r w:rsidR="002A2E49" w:rsidRPr="002A2E49">
        <w:t xml:space="preserve">. </w:t>
      </w:r>
      <w:r w:rsidRPr="002A2E49">
        <w:t>Обеспечение преемственности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выражение образцов доминирующей культуры, обеспечение</w:t>
      </w:r>
      <w:r w:rsidR="002A2E49">
        <w:t xml:space="preserve"> "</w:t>
      </w:r>
      <w:r w:rsidRPr="002A2E49">
        <w:t>узнавания</w:t>
      </w:r>
      <w:r w:rsidR="002A2E49">
        <w:t xml:space="preserve">" </w:t>
      </w:r>
      <w:r w:rsidRPr="002A2E49">
        <w:t>субкультур, новых культурных направлений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поддержание общности социальных ценностей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lang w:val="en-US"/>
        </w:rPr>
        <w:t>IV</w:t>
      </w:r>
      <w:r w:rsidR="002A2E49" w:rsidRPr="002A2E49">
        <w:t xml:space="preserve">. </w:t>
      </w:r>
      <w:r w:rsidRPr="002A2E49">
        <w:t>Рекреативная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создание возможностей для отдыха и развлечения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снижение социальной напряженности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rPr>
          <w:lang w:val="en-US"/>
        </w:rPr>
        <w:t>V</w:t>
      </w:r>
      <w:r w:rsidR="002A2E49" w:rsidRPr="002A2E49">
        <w:t xml:space="preserve">. </w:t>
      </w:r>
      <w:r w:rsidRPr="002A2E49">
        <w:t>Мобилизации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организация кампаний в связи с актуальными целями в политике, экономике, социальной сфере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Применительно к индивидууму структура функций СМИ будет иметь вид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1</w:t>
      </w:r>
      <w:r w:rsidR="002A2E49" w:rsidRPr="002A2E49">
        <w:t xml:space="preserve">. </w:t>
      </w:r>
      <w:r w:rsidRPr="002A2E49">
        <w:t>Информационная функция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нахождение информации о событиях и условиях жизни непосредственного окружения, общества, мира в целом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удовлетворение общих интересов и любознательности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обучение и самообразование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поиск советов, необходимой информации для принятия решений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2</w:t>
      </w:r>
      <w:r w:rsidR="002A2E49" w:rsidRPr="002A2E49">
        <w:t xml:space="preserve">. </w:t>
      </w:r>
      <w:r w:rsidRPr="002A2E49">
        <w:t>Функция личностной идентификации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подкрепление индивидуальных ценностей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получение сведений о моделях поведения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идентификация с ценностями других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достижение понимания самого себя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3</w:t>
      </w:r>
      <w:r w:rsidR="002A2E49" w:rsidRPr="002A2E49">
        <w:t xml:space="preserve">. </w:t>
      </w:r>
      <w:r w:rsidRPr="002A2E49">
        <w:t>Функция интеграции и социального общения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понимание положения другого, переживание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формирование основы для диалога, социального общения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помощь в реализации социальных ролей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возможность общения с семьей, друзьями, обществом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4</w:t>
      </w:r>
      <w:r w:rsidR="002A2E49" w:rsidRPr="002A2E49">
        <w:t xml:space="preserve">. </w:t>
      </w:r>
      <w:r w:rsidRPr="002A2E49">
        <w:t>Функция развлечения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эмоциональная разрядка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заполнение свободного времени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эскапизм, уход от проблем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получение эстетического наслаждения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сексуальное возбуждение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упомянутой работе В</w:t>
      </w:r>
      <w:r w:rsidR="002A2E49">
        <w:t xml:space="preserve">.В. </w:t>
      </w:r>
      <w:r w:rsidRPr="002A2E49">
        <w:t>Ворошилов в качестве генеральной функции СМИ называет</w:t>
      </w:r>
      <w:r w:rsidR="002A2E49">
        <w:t xml:space="preserve"> "</w:t>
      </w:r>
      <w:r w:rsidRPr="002A2E49">
        <w:t>формирование и развитие общественного сознания с целью образования в людях социально-психологических качеств, взглядов и убеждений, отвечающих требованиям гражданского общества, основанного на демократизации и рыночных отношениях, и превращения убеждений в практические результаты в области материальной и духовной жизни</w:t>
      </w:r>
      <w:r w:rsidR="002A2E49">
        <w:t xml:space="preserve">" </w:t>
      </w:r>
      <w:r w:rsidRPr="002A2E49">
        <w:rPr>
          <w:rStyle w:val="a6"/>
          <w:color w:val="000000"/>
        </w:rPr>
        <w:footnoteReference w:id="35"/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своих работах С</w:t>
      </w:r>
      <w:r w:rsidR="002A2E49">
        <w:t xml:space="preserve">.П. </w:t>
      </w:r>
      <w:r w:rsidRPr="002A2E49">
        <w:t>Суворова утверждает, что</w:t>
      </w:r>
      <w:r w:rsidR="002A2E49">
        <w:t xml:space="preserve"> "</w:t>
      </w:r>
      <w:r w:rsidRPr="002A2E49">
        <w:t>просветительская деятельность выступает как одна из функций журналистики, имеет целевой характер и определенную предметную область</w:t>
      </w:r>
      <w:r w:rsidR="002A2E49" w:rsidRPr="002A2E49">
        <w:t xml:space="preserve">. </w:t>
      </w:r>
      <w:r w:rsidRPr="002A2E49">
        <w:t>Она осуществляется, сочетая в качестве средств такие виды деятельности, как информирование, популяризация, пропаганда, критика</w:t>
      </w:r>
      <w:r w:rsidR="002A2E49">
        <w:t xml:space="preserve">". </w:t>
      </w:r>
      <w:r w:rsidRPr="002A2E49">
        <w:rPr>
          <w:rStyle w:val="a6"/>
          <w:color w:val="000000"/>
        </w:rPr>
        <w:footnoteReference w:id="36"/>
      </w:r>
      <w:r w:rsidRPr="002A2E49">
        <w:t xml:space="preserve"> Особенность просветительских текстов заключается в том, сто они, во-первых,</w:t>
      </w:r>
      <w:r w:rsidR="002A2E49">
        <w:t xml:space="preserve"> "</w:t>
      </w:r>
      <w:r w:rsidRPr="002A2E49">
        <w:t>переводят</w:t>
      </w:r>
      <w:r w:rsidR="002A2E49">
        <w:t xml:space="preserve">" </w:t>
      </w:r>
      <w:r w:rsidRPr="002A2E49">
        <w:t>специализированные продукты на язык массовой аудитории, а во-вторых, должны содержать в себе осмысление их с точки зрения адекватности гуманистическим тенденциям общественного развития</w:t>
      </w:r>
      <w:r w:rsidR="002A2E49" w:rsidRPr="002A2E49">
        <w:t>.</w:t>
      </w:r>
      <w:r w:rsidR="002A2E49">
        <w:t xml:space="preserve"> "</w:t>
      </w:r>
      <w:r w:rsidRPr="002A2E49">
        <w:t>В результате этот массив текстов становится стимулом к осознанному выбору адресатом информации знаний, норм и ценностей, что в конечном счете ведет к росту качества массового сознания</w:t>
      </w:r>
      <w:r w:rsidR="002A2E49">
        <w:t xml:space="preserve">". </w:t>
      </w:r>
      <w:r w:rsidRPr="002A2E49">
        <w:rPr>
          <w:rStyle w:val="a6"/>
          <w:color w:val="000000"/>
        </w:rPr>
        <w:footnoteReference w:id="37"/>
      </w:r>
    </w:p>
    <w:p w:rsidR="002A2E49" w:rsidRDefault="00E213A3" w:rsidP="004C1DC9">
      <w:pPr>
        <w:widowControl w:val="0"/>
        <w:ind w:firstLine="709"/>
      </w:pPr>
      <w:r w:rsidRPr="002A2E49">
        <w:t>Можно говорить о том, что представление о функциях СМИ менялось потому, что менялся и сам предмет</w:t>
      </w:r>
      <w:r w:rsidR="002A2E49" w:rsidRPr="002A2E49">
        <w:t xml:space="preserve">. </w:t>
      </w:r>
      <w:r w:rsidRPr="002A2E49">
        <w:t>В современном, информационно насыщенном обществе СМИ играют другую, несравненно более важную роль, нежели они играли в середине прошлого века</w:t>
      </w:r>
      <w:r w:rsidR="002A2E49" w:rsidRPr="002A2E49">
        <w:t xml:space="preserve">. </w:t>
      </w:r>
      <w:r w:rsidRPr="002A2E49">
        <w:t>Соответствующим образом расширяются, трансформируются их функции</w:t>
      </w:r>
      <w:r w:rsidR="002A2E49" w:rsidRPr="002A2E49">
        <w:t xml:space="preserve">. </w:t>
      </w:r>
      <w:r w:rsidRPr="002A2E49">
        <w:t>Также мы ясно видим, что функции СМИ далеко не одинаковым образом реализуются в различных общественно-политических системах</w:t>
      </w:r>
      <w:r w:rsidR="002A2E49">
        <w:t xml:space="preserve"> (</w:t>
      </w:r>
      <w:r w:rsidRPr="002A2E49">
        <w:t>отсюда и родились</w:t>
      </w:r>
      <w:r w:rsidR="002A2E49">
        <w:t xml:space="preserve"> "</w:t>
      </w:r>
      <w:r w:rsidRPr="002A2E49">
        <w:t>четыре теории прессы</w:t>
      </w:r>
      <w:r w:rsidR="002A2E49">
        <w:t>"</w:t>
      </w:r>
      <w:r w:rsidR="002A2E49" w:rsidRPr="002A2E49">
        <w:t>),</w:t>
      </w:r>
      <w:r w:rsidRPr="002A2E49">
        <w:t xml:space="preserve"> что требует, в свою очередь,</w:t>
      </w:r>
      <w:r w:rsidR="002A2E49">
        <w:t xml:space="preserve"> "</w:t>
      </w:r>
      <w:r w:rsidRPr="002A2E49">
        <w:t>заземления</w:t>
      </w:r>
      <w:r w:rsidR="002A2E49">
        <w:t xml:space="preserve">" </w:t>
      </w:r>
      <w:r w:rsidRPr="002A2E49">
        <w:t>анализа проблемы на конкретные условия той или иной страны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К сожалению, в современном обществе СМИ всё больше и больше отводится манипулятивная роль</w:t>
      </w:r>
      <w:r w:rsidR="002A2E49" w:rsidRPr="002A2E49">
        <w:t xml:space="preserve">. </w:t>
      </w:r>
      <w:r w:rsidRPr="002A2E49">
        <w:t>СМИ сегодня навязывают человеку идею тотальной взаимозависимости</w:t>
      </w:r>
      <w:r w:rsidR="002A2E49" w:rsidRPr="002A2E49">
        <w:t xml:space="preserve">. </w:t>
      </w:r>
      <w:r w:rsidRPr="002A2E49">
        <w:t>Мы существуем в условиях</w:t>
      </w:r>
      <w:r w:rsidR="002A2E49">
        <w:t xml:space="preserve"> "</w:t>
      </w:r>
      <w:r w:rsidRPr="002A2E49">
        <w:t>глобальной деревни</w:t>
      </w:r>
      <w:r w:rsidR="002A2E49">
        <w:t xml:space="preserve">", </w:t>
      </w:r>
      <w:r w:rsidRPr="002A2E49">
        <w:t>единой</w:t>
      </w:r>
      <w:r w:rsidR="002A2E49">
        <w:t xml:space="preserve"> "</w:t>
      </w:r>
      <w:r w:rsidRPr="002A2E49">
        <w:t>человеческой семьи</w:t>
      </w:r>
      <w:r w:rsidR="002A2E49">
        <w:t xml:space="preserve">", </w:t>
      </w:r>
      <w:r w:rsidRPr="002A2E49">
        <w:t>как считал учёный Герберт Маршалл Макклюэн</w:t>
      </w:r>
      <w:r w:rsidR="002A2E49" w:rsidRPr="002A2E49">
        <w:t>.</w:t>
      </w:r>
      <w:r w:rsidR="002A2E49">
        <w:t xml:space="preserve"> "</w:t>
      </w:r>
      <w:r w:rsidRPr="002A2E49">
        <w:t>Будущая зеленая цивилизация</w:t>
      </w:r>
      <w:r w:rsidR="002A2E49">
        <w:t xml:space="preserve">", </w:t>
      </w:r>
      <w:r w:rsidRPr="002A2E49">
        <w:t>по Макклюэну, это</w:t>
      </w:r>
      <w:r w:rsidR="002A2E49">
        <w:t xml:space="preserve"> ""</w:t>
      </w:r>
      <w:r w:rsidRPr="002A2E49">
        <w:t>глобальная родоплеменная деревня</w:t>
      </w:r>
      <w:r w:rsidR="002A2E49">
        <w:t xml:space="preserve">", </w:t>
      </w:r>
      <w:r w:rsidRPr="002A2E49">
        <w:t>где внешние цели человечества сменяются целями внутренними</w:t>
      </w:r>
      <w:r w:rsidR="002A2E49" w:rsidRPr="002A2E49">
        <w:t xml:space="preserve">. </w:t>
      </w:r>
      <w:r w:rsidRPr="002A2E49">
        <w:t>Начались массовые поиски</w:t>
      </w:r>
      <w:r w:rsidR="002A2E49">
        <w:t xml:space="preserve"> "</w:t>
      </w:r>
      <w:r w:rsidRPr="002A2E49">
        <w:t>личности в себе</w:t>
      </w:r>
      <w:r w:rsidR="002A2E49">
        <w:t xml:space="preserve">". </w:t>
      </w:r>
      <w:r w:rsidRPr="002A2E49">
        <w:t>Современные СМИ способствуют</w:t>
      </w:r>
      <w:r w:rsidR="002A2E49">
        <w:t xml:space="preserve"> "</w:t>
      </w:r>
      <w:r w:rsidRPr="002A2E49">
        <w:t>взрыву</w:t>
      </w:r>
      <w:r w:rsidR="002A2E49">
        <w:t xml:space="preserve">" </w:t>
      </w:r>
      <w:r w:rsidRPr="002A2E49">
        <w:t>глубинных ценностей индивида</w:t>
      </w:r>
      <w:r w:rsidR="002A2E49">
        <w:t>"</w:t>
      </w:r>
      <w:r w:rsidRPr="002A2E49">
        <w:rPr>
          <w:rStyle w:val="a6"/>
          <w:color w:val="000000"/>
        </w:rPr>
        <w:footnoteReference w:id="38"/>
      </w:r>
      <w:r w:rsidR="002A2E49" w:rsidRPr="002A2E49">
        <w:t xml:space="preserve">. </w:t>
      </w:r>
      <w:r w:rsidRPr="002A2E49">
        <w:t>Макклюэн также придерживался точки зрения, что СМИ не только передают информацию, но и сами активно влияют на индивидуальное и общественное сознание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Итак, очевидно, что СМИ оказывают сильнейшее влияние на общество</w:t>
      </w:r>
      <w:r w:rsidR="002A2E49" w:rsidRPr="002A2E49">
        <w:t xml:space="preserve">. </w:t>
      </w:r>
      <w:r w:rsidRPr="002A2E49">
        <w:t>В современном обществе они стали</w:t>
      </w:r>
      <w:r w:rsidR="002A2E49">
        <w:t xml:space="preserve"> ""</w:t>
      </w:r>
      <w:r w:rsidRPr="002A2E49">
        <w:t>продолжением</w:t>
      </w:r>
      <w:r w:rsidR="002A2E49">
        <w:t xml:space="preserve">" </w:t>
      </w:r>
      <w:r w:rsidRPr="002A2E49">
        <w:t>физических органов и органов чувств человека</w:t>
      </w:r>
      <w:r w:rsidR="002A2E49">
        <w:t>"</w:t>
      </w:r>
      <w:r w:rsidRPr="002A2E49">
        <w:rPr>
          <w:rStyle w:val="a6"/>
          <w:color w:val="000000"/>
        </w:rPr>
        <w:footnoteReference w:id="39"/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</w:p>
    <w:p w:rsidR="002A2E49" w:rsidRPr="002A2E49" w:rsidRDefault="002A2E49" w:rsidP="004C1DC9">
      <w:pPr>
        <w:pStyle w:val="2"/>
        <w:keepNext w:val="0"/>
        <w:widowControl w:val="0"/>
        <w:rPr>
          <w:lang w:val="ru-RU"/>
        </w:rPr>
      </w:pPr>
      <w:bookmarkStart w:id="7" w:name="_Toc277665572"/>
      <w:r>
        <w:t xml:space="preserve">2.2 </w:t>
      </w:r>
      <w:r w:rsidR="0051542C" w:rsidRPr="002A2E49">
        <w:t>Роль и место СМИ в жизни государства</w:t>
      </w:r>
      <w:bookmarkEnd w:id="7"/>
    </w:p>
    <w:p w:rsidR="002A2E49" w:rsidRDefault="002A2E49" w:rsidP="004C1DC9">
      <w:pPr>
        <w:widowControl w:val="0"/>
        <w:ind w:firstLine="709"/>
      </w:pPr>
    </w:p>
    <w:p w:rsidR="002A2E49" w:rsidRDefault="002A2E49" w:rsidP="004C1DC9">
      <w:pPr>
        <w:pStyle w:val="2"/>
        <w:keepNext w:val="0"/>
        <w:widowControl w:val="0"/>
      </w:pPr>
      <w:bookmarkStart w:id="8" w:name="_Toc277665573"/>
      <w:r>
        <w:t xml:space="preserve">2.2.1 </w:t>
      </w:r>
      <w:r w:rsidR="0051542C" w:rsidRPr="002A2E49">
        <w:t>Роль СМИ в политических процессах</w:t>
      </w:r>
      <w:bookmarkEnd w:id="8"/>
    </w:p>
    <w:p w:rsidR="002A2E49" w:rsidRDefault="00E213A3" w:rsidP="004C1DC9">
      <w:pPr>
        <w:widowControl w:val="0"/>
        <w:ind w:firstLine="709"/>
      </w:pPr>
      <w:r w:rsidRPr="002A2E49">
        <w:t>Поскольку СМИ играют в политической жизни общества существенную роль, имея самое непосредственное отношение к его жизнедеятельности и выполняя репродуктивную</w:t>
      </w:r>
      <w:r w:rsidR="002A2E49">
        <w:t xml:space="preserve"> (</w:t>
      </w:r>
      <w:r w:rsidRPr="002A2E49">
        <w:t xml:space="preserve">отображают политику через радио, </w:t>
      </w:r>
      <w:r w:rsidRPr="002A2E49">
        <w:rPr>
          <w:lang w:val="en-US"/>
        </w:rPr>
        <w:t>TV</w:t>
      </w:r>
      <w:r w:rsidRPr="002A2E49">
        <w:t>, прессу</w:t>
      </w:r>
      <w:r w:rsidR="002A2E49" w:rsidRPr="002A2E49">
        <w:t xml:space="preserve">) </w:t>
      </w:r>
      <w:r w:rsidRPr="002A2E49">
        <w:t>и продуктивную</w:t>
      </w:r>
      <w:r w:rsidR="002A2E49">
        <w:t xml:space="preserve"> (</w:t>
      </w:r>
      <w:r w:rsidRPr="002A2E49">
        <w:t>творящую</w:t>
      </w:r>
      <w:r w:rsidR="002A2E49" w:rsidRPr="002A2E49">
        <w:t xml:space="preserve">) </w:t>
      </w:r>
      <w:r w:rsidRPr="002A2E49">
        <w:t>функции, то они в той же степени, что и творцы политики, несут ответственность за происходящие в обществе процессы</w:t>
      </w:r>
      <w:r w:rsidR="002A2E49" w:rsidRPr="002A2E49">
        <w:t xml:space="preserve">. </w:t>
      </w:r>
      <w:r w:rsidRPr="002A2E49">
        <w:t>А если это так, то они должны руководствоваться в первую очередь интересами общества и государства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  <w:r>
        <w:t>"</w:t>
      </w:r>
      <w:r w:rsidR="00E213A3" w:rsidRPr="002A2E49">
        <w:t>Деятельность СМИ оказывает исключительно большое влияние на жизнь общества в целом, на социально-психологический и нравственный облик каждого из членов этого общества, потому что всякая новая информация, поступающая по каналам СМИ, соответствующим образом стереотипизирована и несет в себе многократно повторяемые политические ориентации и ценностные установки, которые закрепляются в сознании людей</w:t>
      </w:r>
      <w:r>
        <w:t xml:space="preserve">". </w:t>
      </w:r>
      <w:r w:rsidR="00E213A3" w:rsidRPr="002A2E49">
        <w:rPr>
          <w:rStyle w:val="a6"/>
          <w:color w:val="000000"/>
        </w:rPr>
        <w:footnoteReference w:id="40"/>
      </w:r>
      <w:r w:rsidR="00E213A3" w:rsidRPr="002A2E49">
        <w:t xml:space="preserve"> А в кризисные периоды исторического развития, как отмечал Герберт Блумер, люди в состоянии социального беспокойства особенно подвержены внушению, легко откликаются на различные новые стимулы и идеи, а также более податливы к пропаганде</w:t>
      </w:r>
      <w:r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Средства массовой информации </w:t>
      </w:r>
      <w:r w:rsidR="002A2E49">
        <w:t>-</w:t>
      </w:r>
      <w:r w:rsidRPr="002A2E49">
        <w:t xml:space="preserve"> один из важнейших институтов современного общества, оказывающих влияние почти на все сферы его деятельности, включая политику, здравоохранение, образование, религию и тд</w:t>
      </w:r>
      <w:r w:rsidR="002A2E49" w:rsidRPr="002A2E49">
        <w:t xml:space="preserve">. </w:t>
      </w:r>
      <w:r w:rsidRPr="002A2E49">
        <w:t>Массовая культура в различных ее вариантах формируется, распространяется и сохраняется с помощью СМИ</w:t>
      </w:r>
      <w:r w:rsidR="002A2E49" w:rsidRPr="002A2E49">
        <w:t xml:space="preserve">. </w:t>
      </w:r>
      <w:r w:rsidRPr="002A2E49">
        <w:t>Огромна их роль в формировании, функционировании эволюции общественного сознания в целом</w:t>
      </w:r>
      <w:r w:rsidR="002A2E49" w:rsidRPr="002A2E49">
        <w:t xml:space="preserve">. </w:t>
      </w:r>
      <w:r w:rsidRPr="002A2E49">
        <w:t>Более того, восприятие и интерпретация важнейших явлений и событий, происходящих в стране и мире, также осуществляется через СМИ</w:t>
      </w:r>
      <w:r w:rsidR="002A2E49" w:rsidRPr="002A2E49">
        <w:t xml:space="preserve">. </w:t>
      </w:r>
      <w:r w:rsidRPr="002A2E49">
        <w:t>Эти обстоятельства приобретают особую актуальность и значение на фоне все большего проникновения СМИ в политическую сферу</w:t>
      </w:r>
      <w:r w:rsidR="002A2E49" w:rsidRPr="002A2E49">
        <w:t xml:space="preserve">. </w:t>
      </w:r>
      <w:r w:rsidRPr="002A2E49">
        <w:t>В настоящее время СМИ превращаются в один из важнейших инструментов реализации политического процесса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Знаменательно, что в современной политологии СМИ характеризуют такими пышными титулами, как великий арбитр, четвертая ветвь власти </w:t>
      </w:r>
      <w:r w:rsidR="002A2E49">
        <w:t>-</w:t>
      </w:r>
      <w:r w:rsidRPr="002A2E49">
        <w:t xml:space="preserve"> наряду с законодательной, исполнительной и судебной</w:t>
      </w:r>
      <w:r w:rsidR="002A2E49" w:rsidRPr="002A2E49">
        <w:t>.</w:t>
      </w:r>
      <w:r w:rsidR="002A2E49">
        <w:t xml:space="preserve"> "</w:t>
      </w:r>
      <w:r w:rsidRPr="002A2E49">
        <w:t>Вера во всемогущество телевидения настолько велика, что, по мнению иных политических деятелей, тот, кто контролирует телевидение, контролирует всю страну</w:t>
      </w:r>
      <w:r w:rsidR="002A2E49">
        <w:t xml:space="preserve">". </w:t>
      </w:r>
      <w:r w:rsidRPr="002A2E49">
        <w:rPr>
          <w:rStyle w:val="a6"/>
          <w:color w:val="000000"/>
        </w:rPr>
        <w:footnoteReference w:id="41"/>
      </w:r>
      <w:r w:rsidRPr="002A2E49">
        <w:t xml:space="preserve"> Разумеется, во всех рассуждениях присутствует элемент преувеличения</w:t>
      </w:r>
      <w:r w:rsidR="002A2E49" w:rsidRPr="002A2E49">
        <w:t xml:space="preserve">. </w:t>
      </w:r>
      <w:r w:rsidRPr="002A2E49">
        <w:t>Но фактом является то, что современную политику не</w:t>
      </w:r>
      <w:r w:rsidR="000D227B" w:rsidRPr="002A2E49">
        <w:t>возможно</w:t>
      </w:r>
      <w:r w:rsidRPr="002A2E49">
        <w:t xml:space="preserve"> представить без прессы, радио и телевидения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Роль СМИ в политике нельзя оценивать однозначно</w:t>
      </w:r>
      <w:r w:rsidR="002A2E49" w:rsidRPr="002A2E49">
        <w:t xml:space="preserve">. </w:t>
      </w:r>
      <w:r w:rsidRPr="002A2E49">
        <w:t>Они представляют собой сложный многогранный институт, состоящий из множества органов и элементов, обеспечивающих информирование населения о происходящих в каждой конкретной стране и во всем мире явлениях</w:t>
      </w:r>
      <w:r w:rsidR="002A2E49" w:rsidRPr="002A2E49">
        <w:t xml:space="preserve">. </w:t>
      </w:r>
      <w:r w:rsidRPr="002A2E49">
        <w:t xml:space="preserve">Ко всему этому нужно добавить еще одну важнейшую функцию </w:t>
      </w:r>
      <w:r w:rsidR="002A2E49">
        <w:t>-</w:t>
      </w:r>
      <w:r w:rsidRPr="002A2E49">
        <w:t xml:space="preserve"> политизацию общества и политическое просвещение широких слоев населения</w:t>
      </w:r>
      <w:r w:rsidR="002A2E49" w:rsidRPr="002A2E49">
        <w:t xml:space="preserve">. </w:t>
      </w:r>
      <w:r w:rsidRPr="002A2E49">
        <w:t>Пресса, радио, телевидение претендуют на выполнение функции</w:t>
      </w:r>
      <w:r w:rsidR="002A2E49">
        <w:t xml:space="preserve"> "</w:t>
      </w:r>
      <w:r w:rsidRPr="002A2E49">
        <w:t>сторожевой собаки общественных интересов</w:t>
      </w:r>
      <w:r w:rsidR="002A2E49">
        <w:t xml:space="preserve">", </w:t>
      </w:r>
      <w:r w:rsidRPr="002A2E49">
        <w:t>на то, чтобы быть</w:t>
      </w:r>
      <w:r w:rsidR="002A2E49">
        <w:t xml:space="preserve"> "</w:t>
      </w:r>
      <w:r w:rsidRPr="002A2E49">
        <w:t>глазами и ушами общества</w:t>
      </w:r>
      <w:r w:rsidR="002A2E49">
        <w:t>"</w:t>
      </w:r>
      <w:r w:rsidRPr="002A2E49">
        <w:rPr>
          <w:rStyle w:val="a6"/>
          <w:color w:val="000000"/>
        </w:rPr>
        <w:footnoteReference w:id="42"/>
      </w:r>
      <w:r w:rsidRPr="002A2E49">
        <w:t xml:space="preserve">, предупреждая, например, о спаде в экономике, росте наркомании и </w:t>
      </w:r>
      <w:r w:rsidR="002A2E49">
        <w:t>т.д.</w:t>
      </w:r>
      <w:r w:rsidR="002A2E49" w:rsidRPr="002A2E49">
        <w:t xml:space="preserve"> </w:t>
      </w:r>
      <w:r w:rsidRPr="002A2E49">
        <w:t xml:space="preserve">Для оправдания такого имиджа или такой претензии СМИ должны </w:t>
      </w:r>
      <w:r w:rsidR="00526266" w:rsidRPr="002A2E49">
        <w:t xml:space="preserve">быть и </w:t>
      </w:r>
      <w:r w:rsidRPr="002A2E49">
        <w:t xml:space="preserve">выглядеть </w:t>
      </w:r>
      <w:r w:rsidR="00526266" w:rsidRPr="002A2E49">
        <w:t xml:space="preserve">максимально </w:t>
      </w:r>
      <w:r w:rsidRPr="002A2E49">
        <w:t>независим</w:t>
      </w:r>
      <w:r w:rsidR="00526266" w:rsidRPr="002A2E49">
        <w:t>ыми</w:t>
      </w:r>
      <w:r w:rsidRPr="002A2E49">
        <w:t xml:space="preserve"> как с экономической, так и с политической точки зрения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</w:p>
    <w:p w:rsidR="002A2E49" w:rsidRDefault="002A2E49" w:rsidP="004C1DC9">
      <w:pPr>
        <w:pStyle w:val="2"/>
        <w:keepNext w:val="0"/>
        <w:widowControl w:val="0"/>
      </w:pPr>
      <w:bookmarkStart w:id="9" w:name="_Toc277665574"/>
      <w:r>
        <w:t xml:space="preserve">2.2.2 </w:t>
      </w:r>
      <w:r w:rsidR="00E213A3" w:rsidRPr="002A2E49">
        <w:t>СМИ в информационном взаимодействии власти и общества</w:t>
      </w:r>
      <w:bookmarkEnd w:id="9"/>
    </w:p>
    <w:p w:rsidR="002A2E49" w:rsidRDefault="00E213A3" w:rsidP="004C1DC9">
      <w:pPr>
        <w:widowControl w:val="0"/>
        <w:ind w:firstLine="709"/>
      </w:pPr>
      <w:r w:rsidRPr="002A2E49">
        <w:t>В последние годы в России отмечается негативная тенденция, связанная с нарушением информационного взаимообмена между властью и обществом</w:t>
      </w:r>
      <w:r w:rsidR="002A2E49" w:rsidRPr="002A2E49">
        <w:t xml:space="preserve">. </w:t>
      </w:r>
      <w:r w:rsidRPr="002A2E49">
        <w:t>Общим местом большинства экспертных рассуждений стала констатация закупорки каналов обратной связи в системе отношений</w:t>
      </w:r>
      <w:r w:rsidR="002A2E49">
        <w:t xml:space="preserve"> "</w:t>
      </w:r>
      <w:r w:rsidRPr="002A2E49">
        <w:t>власть-общество</w:t>
      </w:r>
      <w:r w:rsidR="002A2E49">
        <w:t xml:space="preserve">". </w:t>
      </w:r>
      <w:r w:rsidRPr="002A2E49">
        <w:t>Информационное пространство неизбежно подстраивается под политические и экономические интересы</w:t>
      </w:r>
      <w:r w:rsidR="002A2E49" w:rsidRPr="002A2E49">
        <w:t xml:space="preserve">. </w:t>
      </w:r>
      <w:r w:rsidRPr="002A2E49">
        <w:t>Оно зависит от финансового обеспечения либо находится под прямым административным контролем</w:t>
      </w:r>
      <w:r w:rsidR="002A2E49" w:rsidRPr="002A2E49">
        <w:t xml:space="preserve">. </w:t>
      </w:r>
      <w:r w:rsidRPr="002A2E49">
        <w:t>Как результат</w:t>
      </w:r>
      <w:r w:rsidR="002A2E49" w:rsidRPr="002A2E49">
        <w:t xml:space="preserve"> - </w:t>
      </w:r>
      <w:r w:rsidRPr="002A2E49">
        <w:t>СМИ превращаются в</w:t>
      </w:r>
      <w:r w:rsidR="002A2E49">
        <w:t xml:space="preserve"> "</w:t>
      </w:r>
      <w:r w:rsidRPr="002A2E49">
        <w:t>подсобное хозяйство</w:t>
      </w:r>
      <w:r w:rsidR="002A2E49">
        <w:t xml:space="preserve">" </w:t>
      </w:r>
      <w:r w:rsidRPr="002A2E49">
        <w:t>политических субъектов, преследующих частные интересы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Типичным для современной России стал феномен виртуальной политики</w:t>
      </w:r>
      <w:r w:rsidR="002A2E49" w:rsidRPr="002A2E49">
        <w:t>.</w:t>
      </w:r>
      <w:r w:rsidR="002A2E49">
        <w:t xml:space="preserve"> "</w:t>
      </w:r>
      <w:r w:rsidRPr="002A2E49">
        <w:t>Информационная политика обычно понимается как виртуальная, создающая мифы для общества, для целевых групп, для правящих элит</w:t>
      </w:r>
      <w:r w:rsidR="002A2E49" w:rsidRPr="002A2E49">
        <w:t xml:space="preserve">. </w:t>
      </w:r>
      <w:r w:rsidRPr="002A2E49">
        <w:t>Многие эксперты констатируют, что государство в лице исполнительной</w:t>
      </w:r>
      <w:r w:rsidR="00EF373A" w:rsidRPr="002A2E49">
        <w:t>, з</w:t>
      </w:r>
      <w:r w:rsidRPr="002A2E49">
        <w:t>аконодательной и судебной власти полностью утратило средства массовой информации как важный механизм взаимодействия и взаимопонимания с народом</w:t>
      </w:r>
      <w:r w:rsidR="002A2E49" w:rsidRPr="002A2E49">
        <w:t xml:space="preserve">. </w:t>
      </w:r>
      <w:r w:rsidRPr="002A2E49">
        <w:t>СМИ в российском обществе так и не определились ни как средство информирования общества, ни как способ контроля общества за деятельностью власти</w:t>
      </w:r>
      <w:r w:rsidR="002A2E49">
        <w:t>"</w:t>
      </w:r>
      <w:r w:rsidR="002D4D62" w:rsidRPr="002A2E49">
        <w:rPr>
          <w:rStyle w:val="a6"/>
          <w:color w:val="000000"/>
        </w:rPr>
        <w:footnoteReference w:id="43"/>
      </w:r>
      <w:r w:rsidR="002A2E49" w:rsidRPr="002A2E49">
        <w:t xml:space="preserve">. </w:t>
      </w:r>
      <w:r w:rsidRPr="002A2E49">
        <w:t>Огромные пласты актуальной и социально значимой информации сознательно не затрагиваются в СМИ</w:t>
      </w:r>
      <w:r w:rsidR="002A2E49" w:rsidRPr="002A2E49">
        <w:t xml:space="preserve">. </w:t>
      </w:r>
      <w:r w:rsidRPr="002A2E49">
        <w:t>Такое положение способствует</w:t>
      </w:r>
      <w:r w:rsidR="002A2E49">
        <w:t xml:space="preserve"> "</w:t>
      </w:r>
      <w:r w:rsidRPr="002A2E49">
        <w:t>деградации населения, ослабляет духовный иммунитет нации, разъединяет, а не консолидирует многонациональный народ России</w:t>
      </w:r>
      <w:r w:rsidR="002A2E49" w:rsidRPr="002A2E49">
        <w:t xml:space="preserve">. </w:t>
      </w:r>
      <w:r w:rsidRPr="002A2E49">
        <w:t>Основной причиной этого является отсутствие эффективной информационной политики в государстве</w:t>
      </w:r>
      <w:r w:rsidR="002A2E49">
        <w:t xml:space="preserve">". </w:t>
      </w:r>
      <w:r w:rsidRPr="002A2E49">
        <w:rPr>
          <w:rStyle w:val="a6"/>
          <w:color w:val="000000"/>
        </w:rPr>
        <w:footnoteReference w:id="44"/>
      </w:r>
    </w:p>
    <w:p w:rsidR="0057080B" w:rsidRDefault="0057080B" w:rsidP="004C1DC9">
      <w:pPr>
        <w:widowControl w:val="0"/>
        <w:ind w:firstLine="709"/>
      </w:pPr>
    </w:p>
    <w:p w:rsidR="002A2E49" w:rsidRDefault="002A2E49" w:rsidP="004C1DC9">
      <w:pPr>
        <w:pStyle w:val="2"/>
        <w:keepNext w:val="0"/>
        <w:widowControl w:val="0"/>
      </w:pPr>
      <w:bookmarkStart w:id="10" w:name="_Toc277665575"/>
      <w:r>
        <w:t xml:space="preserve">2.3 </w:t>
      </w:r>
      <w:r w:rsidR="00E213A3" w:rsidRPr="002A2E49">
        <w:t>Взаимодействие журналистики и власти</w:t>
      </w:r>
      <w:bookmarkEnd w:id="10"/>
    </w:p>
    <w:p w:rsidR="0057080B" w:rsidRDefault="0057080B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Современный политический процесс в России немыслим без СМИ</w:t>
      </w:r>
      <w:r w:rsidR="002A2E49" w:rsidRPr="002A2E49">
        <w:t xml:space="preserve">. </w:t>
      </w:r>
      <w:r w:rsidRPr="002A2E49">
        <w:t>Журналистика,</w:t>
      </w:r>
      <w:r w:rsidR="002A2E49">
        <w:t xml:space="preserve"> "</w:t>
      </w:r>
      <w:r w:rsidRPr="002A2E49">
        <w:t>наряду с политическими институтами и обществом, участвует в формировании политической картины мира</w:t>
      </w:r>
      <w:r w:rsidR="002A2E49">
        <w:t>"</w:t>
      </w:r>
      <w:r w:rsidRPr="002A2E49">
        <w:rPr>
          <w:rStyle w:val="a6"/>
          <w:color w:val="000000"/>
        </w:rPr>
        <w:footnoteReference w:id="45"/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По своей природе журналистика социальна, и одной и</w:t>
      </w:r>
      <w:r w:rsidR="004C3118" w:rsidRPr="002A2E49">
        <w:t>з</w:t>
      </w:r>
      <w:r w:rsidRPr="002A2E49">
        <w:t xml:space="preserve"> основных ее функций является информирование общества с целью достижения социального взаимодействия, поддержания единства общества</w:t>
      </w:r>
      <w:r w:rsidR="002A2E49" w:rsidRPr="002A2E49">
        <w:t xml:space="preserve">. </w:t>
      </w:r>
      <w:r w:rsidRPr="002A2E49">
        <w:t>Однако действительность все чаще демонстрирует, что, в силу возможностей быстрого реагирования на политические события и влияния на огромную аудиторию, журналистика становится очень удобным средством политического управления и приобретает политические функции</w:t>
      </w:r>
      <w:r w:rsidR="002A2E49" w:rsidRPr="002A2E49">
        <w:t xml:space="preserve">. </w:t>
      </w:r>
      <w:r w:rsidRPr="002A2E49">
        <w:t>Функция управления предполагает отношения</w:t>
      </w:r>
      <w:r w:rsidR="002A2E49">
        <w:t xml:space="preserve"> "</w:t>
      </w:r>
      <w:r w:rsidRPr="002A2E49">
        <w:t xml:space="preserve">власть </w:t>
      </w:r>
      <w:r w:rsidR="002A2E49">
        <w:t>-</w:t>
      </w:r>
      <w:r w:rsidRPr="002A2E49">
        <w:t xml:space="preserve"> подчинение</w:t>
      </w:r>
      <w:r w:rsidR="002A2E49">
        <w:t xml:space="preserve">", </w:t>
      </w:r>
      <w:r w:rsidRPr="002A2E49">
        <w:t>следовательно, она во многом политическая</w:t>
      </w:r>
      <w:r w:rsidR="002A2E49" w:rsidRPr="002A2E49">
        <w:t xml:space="preserve">. </w:t>
      </w:r>
      <w:r w:rsidRPr="002A2E49">
        <w:t>Учитывая, что сущность журналистики заключается</w:t>
      </w:r>
      <w:r w:rsidR="002A2E49">
        <w:t xml:space="preserve"> "</w:t>
      </w:r>
      <w:r w:rsidRPr="002A2E49">
        <w:t>не в одномоментном вкраплении социального в политическую ткань или, наоборот, включении политического момента в социальное, а в интегрированном существовании политической и социальной категории</w:t>
      </w:r>
      <w:r w:rsidR="002A2E49">
        <w:t>"</w:t>
      </w:r>
      <w:r w:rsidRPr="002A2E49">
        <w:rPr>
          <w:rStyle w:val="a6"/>
          <w:color w:val="000000"/>
        </w:rPr>
        <w:footnoteReference w:id="46"/>
      </w:r>
      <w:r w:rsidRPr="002A2E49">
        <w:t>,</w:t>
      </w:r>
      <w:r w:rsidRPr="002A2E49">
        <w:rPr>
          <w:b/>
          <w:bCs/>
        </w:rPr>
        <w:t xml:space="preserve"> </w:t>
      </w:r>
      <w:r w:rsidRPr="002A2E49">
        <w:t>журналистика может рассматриваться как особый социально-политический институт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Политическая составляющая журналистики заключается в формировании политической культуры общества, на основе которой происходит грамотное и осознанное регулирование политического процесса</w:t>
      </w:r>
      <w:r w:rsidR="002A2E49" w:rsidRPr="002A2E49">
        <w:t xml:space="preserve">. </w:t>
      </w:r>
      <w:r w:rsidRPr="002A2E49">
        <w:t>От того, как СМИ выполняют возложенную на них роль политических коммуникаторов, зависят не только результаты политических процессов в государственной системе в целом, но и понимание гражданами страны процессов, происходящих в обществе, и их роли в этих процессах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  <w:r>
        <w:t>"</w:t>
      </w:r>
      <w:r w:rsidR="00E213A3" w:rsidRPr="002A2E49">
        <w:t xml:space="preserve">СМИ, реализуя в ходе практической деятельности свои функции по сбору, обработке и распространению информации, способствуют накоплению знаний о политических событиях у собственной аудитории, формируют политическое сознание и особый тип мышления </w:t>
      </w:r>
      <w:r>
        <w:t>-</w:t>
      </w:r>
      <w:r w:rsidR="00E213A3" w:rsidRPr="002A2E49">
        <w:t xml:space="preserve"> политическое мышление</w:t>
      </w:r>
      <w:r w:rsidRPr="002A2E49">
        <w:t xml:space="preserve">. </w:t>
      </w:r>
      <w:r w:rsidR="00E213A3" w:rsidRPr="002A2E49">
        <w:t>Более того, СМИ</w:t>
      </w:r>
      <w:r>
        <w:t xml:space="preserve"> "</w:t>
      </w:r>
      <w:r w:rsidR="00E213A3" w:rsidRPr="002A2E49">
        <w:t>моделируют</w:t>
      </w:r>
      <w:r>
        <w:t xml:space="preserve">" </w:t>
      </w:r>
      <w:r w:rsidR="00E213A3" w:rsidRPr="002A2E49">
        <w:t>определенную идеальную картину мира, то есть представления о том, как должно быть</w:t>
      </w:r>
      <w:r w:rsidRPr="002A2E49">
        <w:t xml:space="preserve">. </w:t>
      </w:r>
      <w:r w:rsidR="00E213A3" w:rsidRPr="002A2E49">
        <w:t>Из сравнения реальной и идеальной картины у отдельного человека и, в целом, у общества формируется мнение, которое является толчком к преобразованию действительности</w:t>
      </w:r>
      <w:r>
        <w:t xml:space="preserve">". </w:t>
      </w:r>
      <w:r w:rsidR="00E213A3" w:rsidRPr="002A2E49">
        <w:rPr>
          <w:rStyle w:val="a6"/>
          <w:color w:val="000000"/>
        </w:rPr>
        <w:footnoteReference w:id="47"/>
      </w:r>
    </w:p>
    <w:p w:rsidR="002A2E49" w:rsidRDefault="00E213A3" w:rsidP="004C1DC9">
      <w:pPr>
        <w:widowControl w:val="0"/>
        <w:ind w:firstLine="709"/>
      </w:pPr>
      <w:r w:rsidRPr="002A2E49">
        <w:t>Между тем, как утверждает</w:t>
      </w:r>
      <w:r w:rsidR="002A2E49" w:rsidRPr="002A2E49">
        <w:t xml:space="preserve"> </w:t>
      </w:r>
      <w:r w:rsidRPr="002A2E49">
        <w:t>Наталья Лунцова,</w:t>
      </w:r>
      <w:r w:rsidR="002A2E49">
        <w:t xml:space="preserve"> "</w:t>
      </w:r>
      <w:r w:rsidRPr="002A2E49">
        <w:t>в настоящее время в российской журналистике наблюдается своеобразный перекос</w:t>
      </w:r>
      <w:r w:rsidR="002A2E49" w:rsidRPr="002A2E49">
        <w:t xml:space="preserve">. </w:t>
      </w:r>
      <w:r w:rsidRPr="002A2E49">
        <w:t>Государственные СМИ в подавляющем большинстве материалов дают положительную оценку действиям власти</w:t>
      </w:r>
      <w:r w:rsidR="002A2E49" w:rsidRPr="002A2E49">
        <w:t xml:space="preserve">. </w:t>
      </w:r>
      <w:r w:rsidRPr="002A2E49">
        <w:t>Негосударственные СМИ, напротив, в большинстве публикаций отрицательно оценивают действия властных структур</w:t>
      </w:r>
      <w:r w:rsidR="002A2E49" w:rsidRPr="002A2E49">
        <w:t xml:space="preserve">. </w:t>
      </w:r>
      <w:r w:rsidRPr="002A2E49">
        <w:t>В результате подобного перекоса под угрозу ставится политическая стабильность всего общества, а под воздействием СМИ в обществе формируется</w:t>
      </w:r>
      <w:r w:rsidR="002A2E49">
        <w:t xml:space="preserve"> "</w:t>
      </w:r>
      <w:r w:rsidRPr="002A2E49">
        <w:t>усредненный</w:t>
      </w:r>
      <w:r w:rsidR="002A2E49">
        <w:t xml:space="preserve">" </w:t>
      </w:r>
      <w:r w:rsidRPr="002A2E49">
        <w:t>тип личности, отличающийся отсутствием интереса к политическим событиям, неразвитым политическим сознанием и мышлением, пассивным политическим поведением</w:t>
      </w:r>
      <w:r w:rsidR="002A2E49">
        <w:t>"</w:t>
      </w:r>
      <w:r w:rsidRPr="002A2E49">
        <w:rPr>
          <w:rStyle w:val="a6"/>
          <w:color w:val="000000"/>
        </w:rPr>
        <w:footnoteReference w:id="48"/>
      </w:r>
      <w:r w:rsidR="002A2E49" w:rsidRPr="002A2E49">
        <w:t xml:space="preserve">. </w:t>
      </w:r>
      <w:r w:rsidRPr="002A2E49">
        <w:t>Таким образом, складывается ситуация, при которой журналистика, игнорируя свою социальную миссию, не обладает самостоятельностью и при осуществлении политической функции</w:t>
      </w:r>
      <w:r w:rsidR="002A2E49" w:rsidRPr="002A2E49">
        <w:t xml:space="preserve">. </w:t>
      </w:r>
      <w:r w:rsidRPr="002A2E49">
        <w:t>Происходит своеобразная</w:t>
      </w:r>
      <w:r w:rsidR="002A2E49">
        <w:t xml:space="preserve"> "</w:t>
      </w:r>
      <w:r w:rsidRPr="002A2E49">
        <w:t>подмена</w:t>
      </w:r>
      <w:r w:rsidR="002A2E49">
        <w:t xml:space="preserve">": </w:t>
      </w:r>
      <w:r w:rsidRPr="002A2E49">
        <w:t>формирование политической культуры посредством объекти</w:t>
      </w:r>
      <w:r w:rsidR="00772B00" w:rsidRPr="002A2E49">
        <w:t>вного информирования аудитории п</w:t>
      </w:r>
      <w:r w:rsidRPr="002A2E49">
        <w:t>о важнейшим политическим вопросам трансформируется в прямое политическое управление, а СМИ выступают как средство этого управления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Так в чем же состоит основная цель взаимодействия журналистики и властных структур</w:t>
      </w:r>
      <w:r w:rsidR="002A2E49" w:rsidRPr="002A2E49">
        <w:t xml:space="preserve">? </w:t>
      </w:r>
      <w:r w:rsidR="002A2E49">
        <w:t>-</w:t>
      </w:r>
      <w:r w:rsidRPr="002A2E49">
        <w:t xml:space="preserve"> задается вопросом К</w:t>
      </w:r>
      <w:r w:rsidR="002A2E49">
        <w:t xml:space="preserve">.В. </w:t>
      </w:r>
      <w:r w:rsidRPr="002A2E49">
        <w:t>Маркелов в своей статье</w:t>
      </w:r>
      <w:r w:rsidR="002A2E49">
        <w:t xml:space="preserve"> "</w:t>
      </w:r>
      <w:r w:rsidRPr="002A2E49">
        <w:t>Журналистика и власть</w:t>
      </w:r>
      <w:r w:rsidR="002A2E49" w:rsidRPr="002A2E49">
        <w:t xml:space="preserve">: </w:t>
      </w:r>
      <w:r w:rsidRPr="002A2E49">
        <w:t>этика взаимоотношений, резервы взаимодействия</w:t>
      </w:r>
      <w:r w:rsidR="002A2E49">
        <w:t>"</w:t>
      </w:r>
      <w:r w:rsidRPr="002A2E49">
        <w:rPr>
          <w:rStyle w:val="a6"/>
          <w:color w:val="000000"/>
        </w:rPr>
        <w:footnoteReference w:id="49"/>
      </w:r>
      <w:r w:rsidR="002A2E49" w:rsidRPr="002A2E49">
        <w:t xml:space="preserve">. </w:t>
      </w:r>
      <w:r w:rsidRPr="002A2E49">
        <w:t>История Российского государства указывает нам на то, что эта общая цель всегда состояла в одном</w:t>
      </w:r>
      <w:r w:rsidR="002A2E49" w:rsidRPr="002A2E49">
        <w:t xml:space="preserve">: </w:t>
      </w:r>
      <w:r w:rsidRPr="002A2E49">
        <w:t>завоевывать и удерживать власть</w:t>
      </w:r>
      <w:r w:rsidR="002A2E49" w:rsidRPr="002A2E49">
        <w:t xml:space="preserve">. </w:t>
      </w:r>
      <w:r w:rsidRPr="002A2E49">
        <w:t>Журналистика либо помогала свергать режим, либо помогала ему укрепляться</w:t>
      </w:r>
      <w:r w:rsidR="002A2E49" w:rsidRPr="002A2E49">
        <w:t xml:space="preserve">. </w:t>
      </w:r>
      <w:r w:rsidRPr="002A2E49">
        <w:t>И в первом и во втором случае журналистика обслуживала реальную или потенциальную власть, но сама никогда никакой</w:t>
      </w:r>
      <w:r w:rsidR="002A2E49">
        <w:t xml:space="preserve"> "</w:t>
      </w:r>
      <w:r w:rsidRPr="002A2E49">
        <w:t>четвертой властью</w:t>
      </w:r>
      <w:r w:rsidR="002A2E49">
        <w:t xml:space="preserve">" </w:t>
      </w:r>
      <w:r w:rsidRPr="002A2E49">
        <w:t>не была</w:t>
      </w:r>
      <w:r w:rsidR="002A2E49" w:rsidRPr="002A2E49">
        <w:t xml:space="preserve">. </w:t>
      </w:r>
      <w:r w:rsidRPr="002A2E49">
        <w:t>Стремление к власти и деньгам маскируется благородными и высокими идеями строительства гражданского общества и правового государства, подчеркивает К</w:t>
      </w:r>
      <w:r w:rsidR="002A2E49">
        <w:t xml:space="preserve">.В. </w:t>
      </w:r>
      <w:r w:rsidRPr="002A2E49">
        <w:t>Маркелов</w:t>
      </w:r>
      <w:r w:rsidR="002A2E49" w:rsidRPr="002A2E49">
        <w:t xml:space="preserve">. </w:t>
      </w:r>
      <w:r w:rsidRPr="002A2E49">
        <w:t>Новая</w:t>
      </w:r>
      <w:r w:rsidR="002A2E49">
        <w:t xml:space="preserve"> "</w:t>
      </w:r>
      <w:r w:rsidRPr="002A2E49">
        <w:t>духовная вертикаль</w:t>
      </w:r>
      <w:r w:rsidR="002A2E49">
        <w:t xml:space="preserve">", </w:t>
      </w:r>
      <w:r w:rsidRPr="002A2E49">
        <w:t>не успев как следует зародиться, сходит на нет</w:t>
      </w:r>
      <w:r w:rsidR="002A2E49" w:rsidRPr="002A2E49">
        <w:t xml:space="preserve">. </w:t>
      </w:r>
      <w:r w:rsidRPr="002A2E49">
        <w:t>Власть концентрируется в руках у</w:t>
      </w:r>
      <w:r w:rsidR="002A2E49">
        <w:t xml:space="preserve"> "</w:t>
      </w:r>
      <w:r w:rsidRPr="002A2E49">
        <w:t>рыночной горизонтали</w:t>
      </w:r>
      <w:r w:rsidR="002A2E49">
        <w:t xml:space="preserve">". </w:t>
      </w:r>
      <w:r w:rsidRPr="002A2E49">
        <w:t>И современное российское журналистское сообщество выступает в роли рупора этой во многом фальшивой и двуличной идеологии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Проблема и беда современной России в том, что у нас даже государственная пресса не всегда и не в полной степени отражает общенациональные интересы</w:t>
      </w:r>
      <w:r w:rsidR="002A2E49" w:rsidRPr="002A2E49">
        <w:t xml:space="preserve">. </w:t>
      </w:r>
      <w:r w:rsidRPr="002A2E49">
        <w:t>Кому служит муниципальная пресса</w:t>
      </w:r>
      <w:r w:rsidR="002A2E49" w:rsidRPr="002A2E49">
        <w:t xml:space="preserve">? </w:t>
      </w:r>
      <w:r w:rsidRPr="002A2E49">
        <w:t xml:space="preserve">Зачастую </w:t>
      </w:r>
      <w:r w:rsidR="002A2E49">
        <w:t>-</w:t>
      </w:r>
      <w:r w:rsidRPr="002A2E49">
        <w:t xml:space="preserve"> главам местных администраций</w:t>
      </w:r>
      <w:r w:rsidR="002A2E49" w:rsidRPr="002A2E49">
        <w:t xml:space="preserve">? </w:t>
      </w:r>
      <w:r w:rsidRPr="002A2E49">
        <w:t>Современные российские СМИ существуют либо в</w:t>
      </w:r>
      <w:r w:rsidR="002A2E49">
        <w:t xml:space="preserve"> "</w:t>
      </w:r>
      <w:r w:rsidRPr="002A2E49">
        <w:t>диком</w:t>
      </w:r>
      <w:r w:rsidR="002A2E49">
        <w:t xml:space="preserve">" </w:t>
      </w:r>
      <w:r w:rsidRPr="002A2E49">
        <w:t>рынке, либо в феодальной зависимости от местного руководства</w:t>
      </w:r>
      <w:r w:rsidR="002A2E49" w:rsidRPr="002A2E49">
        <w:t xml:space="preserve">. </w:t>
      </w:r>
      <w:r w:rsidRPr="002A2E49">
        <w:t>В таких условиях отстаивать общенациональные интересы пресса может только в том случае, если государство будет ей платить за свои услуги больше, чем частный финансово-промышленный капитал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  <w:r>
        <w:t>"</w:t>
      </w:r>
      <w:r w:rsidR="00E213A3" w:rsidRPr="002A2E49">
        <w:t>В обозримом будущем именно равновесная модель взаимодействия прессы, бизнеса и государства будет способна создать реальные условия для строительства России как общего дома, а не ковчега для избранных, на котором сытые</w:t>
      </w:r>
      <w:r>
        <w:t xml:space="preserve"> "</w:t>
      </w:r>
      <w:r w:rsidR="00E213A3" w:rsidRPr="002A2E49">
        <w:t>новые русские</w:t>
      </w:r>
      <w:r>
        <w:t xml:space="preserve">" </w:t>
      </w:r>
      <w:r w:rsidR="00E213A3" w:rsidRPr="002A2E49">
        <w:t>мечтают въехать в светлое будущее, оставив</w:t>
      </w:r>
      <w:r w:rsidRPr="002A2E49">
        <w:t xml:space="preserve"> </w:t>
      </w:r>
      <w:r w:rsidR="00E213A3" w:rsidRPr="002A2E49">
        <w:t>обездоленный народ в холодном и мрачном настоящем</w:t>
      </w:r>
      <w:r>
        <w:t xml:space="preserve">". </w:t>
      </w:r>
      <w:r w:rsidR="00E213A3" w:rsidRPr="002A2E49">
        <w:rPr>
          <w:rStyle w:val="a6"/>
          <w:color w:val="000000"/>
        </w:rPr>
        <w:footnoteReference w:id="50"/>
      </w:r>
    </w:p>
    <w:p w:rsidR="002A2E49" w:rsidRDefault="00E213A3" w:rsidP="004C1DC9">
      <w:pPr>
        <w:widowControl w:val="0"/>
        <w:ind w:firstLine="709"/>
      </w:pPr>
      <w:r w:rsidRPr="002A2E49">
        <w:t>Как было упомянуто выше, средства массовой информации</w:t>
      </w:r>
      <w:r w:rsidR="002A2E49" w:rsidRPr="002A2E49">
        <w:t xml:space="preserve"> - </w:t>
      </w:r>
      <w:r w:rsidRPr="002A2E49">
        <w:t>это составная часть политической, экономической, социальной систем общества</w:t>
      </w:r>
      <w:r w:rsidR="002A2E49" w:rsidRPr="002A2E49">
        <w:t xml:space="preserve">. </w:t>
      </w:r>
      <w:r w:rsidRPr="002A2E49">
        <w:t>Каково общество, такова и система массовой информации</w:t>
      </w:r>
      <w:r w:rsidR="002A2E49" w:rsidRPr="002A2E49">
        <w:t xml:space="preserve">. </w:t>
      </w:r>
      <w:r w:rsidRPr="002A2E49">
        <w:t>В то же время СМИ осуществляют серьезное воздействие на общество, его состояние и развитие</w:t>
      </w:r>
      <w:r w:rsidR="002A2E49" w:rsidRPr="002A2E49">
        <w:t xml:space="preserve">. </w:t>
      </w:r>
      <w:r w:rsidRPr="002A2E49">
        <w:t>Они могут содействовать прогрессу или тормозить его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СМИ выражают интересы общества, различных социальных групп, отдельных личностей</w:t>
      </w:r>
      <w:r w:rsidR="002A2E49" w:rsidRPr="002A2E49">
        <w:t xml:space="preserve">. </w:t>
      </w:r>
      <w:r w:rsidRPr="002A2E49">
        <w:t>Их деятельность имеет важные общественно</w:t>
      </w:r>
      <w:r w:rsidR="002A2E49" w:rsidRPr="002A2E49">
        <w:t xml:space="preserve"> - </w:t>
      </w:r>
      <w:r w:rsidRPr="002A2E49">
        <w:t>политические следствия, так как характер информации, адресуемой аудитории, определяет её отношение к действительности и направление социальных действий</w:t>
      </w:r>
      <w:r w:rsidR="002A2E49" w:rsidRPr="002A2E49">
        <w:t xml:space="preserve">. </w:t>
      </w:r>
      <w:r w:rsidRPr="002A2E49">
        <w:t>Поэтому, по общему признанию политологов, СМИ не просто информируют, сообщают новости, но и пропагандируют определённые идеи, взгляды, учения, политические программы и тем самым участвуют в социальном управлении</w:t>
      </w:r>
      <w:r w:rsidR="002A2E49" w:rsidRPr="002A2E49">
        <w:t xml:space="preserve">. </w:t>
      </w:r>
      <w:r w:rsidRPr="002A2E49">
        <w:t>Путём формирования общественного мнения, выработки определённых социальных установок, формирования убеждений СМИ подталкивают человека к определённым поступкам, действиям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демократическом, правовом государстве каждый гражданин имеет обеспеченное законом право знать обо всём, что происходит внутри страны и в мире</w:t>
      </w:r>
      <w:r w:rsidR="002A2E49" w:rsidRPr="002A2E49">
        <w:t xml:space="preserve">. </w:t>
      </w:r>
      <w:r w:rsidRPr="002A2E49">
        <w:t>Как справедливо подчёркивается во многих исследованиях и вытекает из многообразной и богатой практики, без гласности нет демократии, без демократии нет гласности</w:t>
      </w:r>
      <w:r w:rsidR="002A2E49" w:rsidRPr="002A2E49">
        <w:t xml:space="preserve">. </w:t>
      </w:r>
      <w:r w:rsidRPr="002A2E49">
        <w:t>В свою очередь, гласность и демократия не мыслимы без свободной, независимой печати</w:t>
      </w:r>
      <w:r w:rsidR="002A2E49" w:rsidRPr="002A2E49">
        <w:t xml:space="preserve">. </w:t>
      </w:r>
      <w:r w:rsidRPr="002A2E49">
        <w:t>СМИ в данном случае являются такими же компонентами демократической системы, как парламент, исполнительные органы власти, независимый суд</w:t>
      </w:r>
      <w:r w:rsidR="002A2E49" w:rsidRPr="002A2E49">
        <w:t xml:space="preserve">. </w:t>
      </w:r>
      <w:r w:rsidRPr="002A2E49">
        <w:t>В этом плане СМИ называют ещё</w:t>
      </w:r>
      <w:r w:rsidR="002A2E49">
        <w:t xml:space="preserve"> "</w:t>
      </w:r>
      <w:r w:rsidRPr="002A2E49">
        <w:t>четвёртой властью</w:t>
      </w:r>
      <w:r w:rsidR="002A2E49">
        <w:t xml:space="preserve">". </w:t>
      </w:r>
      <w:r w:rsidRPr="002A2E49">
        <w:t>Это образное выражение не только говорит о них как о власти, но и указывает на своеобразный, специфический, непохожий на власть законодательную, исполнительную и судебную характер этой власти</w:t>
      </w:r>
      <w:r w:rsidR="002A2E49" w:rsidRPr="002A2E49">
        <w:t xml:space="preserve">. </w:t>
      </w:r>
      <w:r w:rsidRPr="002A2E49">
        <w:t>В чём это своеобразие</w:t>
      </w:r>
      <w:r w:rsidR="002A2E49" w:rsidRPr="002A2E49">
        <w:t xml:space="preserve">? </w:t>
      </w:r>
      <w:r w:rsidRPr="002A2E49">
        <w:t>Прежде всего, в том, что это</w:t>
      </w:r>
      <w:r w:rsidR="002A2E49" w:rsidRPr="002A2E49">
        <w:t xml:space="preserve"> - </w:t>
      </w:r>
      <w:r w:rsidRPr="002A2E49">
        <w:t>власть невидимая</w:t>
      </w:r>
      <w:r w:rsidR="002A2E49" w:rsidRPr="002A2E49">
        <w:t xml:space="preserve">. </w:t>
      </w:r>
      <w:r w:rsidRPr="002A2E49">
        <w:t>Она не располагает какими-либо законодательными, исполнительными, правоохранительными и другими социальными органами</w:t>
      </w:r>
      <w:r w:rsidR="002A2E49" w:rsidRPr="002A2E49">
        <w:t xml:space="preserve">. </w:t>
      </w:r>
      <w:r w:rsidRPr="002A2E49">
        <w:t>СМИ не могут приказывать, обязывать, наказывать, привлекать к ответственности</w:t>
      </w:r>
      <w:r w:rsidR="002A2E49" w:rsidRPr="002A2E49">
        <w:t xml:space="preserve">. </w:t>
      </w:r>
      <w:r w:rsidRPr="002A2E49">
        <w:t>Единственное их оружие</w:t>
      </w:r>
      <w:r w:rsidR="002A2E49" w:rsidRPr="002A2E49">
        <w:t xml:space="preserve"> - </w:t>
      </w:r>
      <w:r w:rsidRPr="002A2E49">
        <w:t xml:space="preserve">слово, звук, изображение, несущее определённую информацию, </w:t>
      </w:r>
      <w:r w:rsidR="002A2E49">
        <w:t>т.е.</w:t>
      </w:r>
      <w:r w:rsidR="002A2E49" w:rsidRPr="002A2E49">
        <w:t xml:space="preserve"> </w:t>
      </w:r>
      <w:r w:rsidRPr="002A2E49">
        <w:t xml:space="preserve">сообщение, суждение, оценки, одобрение или осуждение явлений, событий, поступков, поведения отдельных лиц, групп людей, партий, общественных организаций, правительства и </w:t>
      </w:r>
      <w:r w:rsidR="002A2E49">
        <w:t>т.д.</w:t>
      </w:r>
      <w:r w:rsidR="002A2E49" w:rsidRPr="002A2E49">
        <w:t xml:space="preserve"> </w:t>
      </w:r>
      <w:r w:rsidRPr="002A2E49">
        <w:t>Пресса оказывает свободному обществу неоценимую услугу, являясь зеркалом, смотря в которое оно узнаёт лучше самого себя</w:t>
      </w:r>
      <w:r w:rsidR="002A2E49" w:rsidRPr="002A2E49">
        <w:t xml:space="preserve">. </w:t>
      </w:r>
      <w:r w:rsidRPr="002A2E49">
        <w:t>Отсутствие такого</w:t>
      </w:r>
      <w:r w:rsidR="002A2E49">
        <w:t xml:space="preserve"> "</w:t>
      </w:r>
      <w:r w:rsidRPr="002A2E49">
        <w:t>зеркала</w:t>
      </w:r>
      <w:r w:rsidR="002A2E49">
        <w:t xml:space="preserve">" </w:t>
      </w:r>
      <w:r w:rsidRPr="002A2E49">
        <w:t>ведёт к перерождению и вырождению</w:t>
      </w:r>
      <w:r w:rsidR="002A2E49" w:rsidRPr="002A2E49">
        <w:t xml:space="preserve">. </w:t>
      </w:r>
      <w:r w:rsidRPr="002A2E49">
        <w:t>История свидетельствует о том, что все лидеры тоталитарных режимов, нежелающие всматриваться в своё истинное отражение, плохо кончали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СМИ в демократическом обществе должны быть, образно говоря, диалектически противоположным власти полюсом, а не только инструментом пропаганды</w:t>
      </w:r>
      <w:r w:rsidR="002A2E49" w:rsidRPr="002A2E49">
        <w:t xml:space="preserve">. </w:t>
      </w:r>
      <w:r w:rsidRPr="002A2E49">
        <w:t>Следовать данному принципу далеко не просто</w:t>
      </w:r>
      <w:r w:rsidR="002A2E49" w:rsidRPr="002A2E49">
        <w:t xml:space="preserve">. </w:t>
      </w:r>
      <w:r w:rsidRPr="002A2E49">
        <w:t>К нему должны привыкнуть не только журналисты, но и само общество</w:t>
      </w:r>
      <w:r w:rsidR="002A2E49" w:rsidRPr="002A2E49">
        <w:t xml:space="preserve">. </w:t>
      </w:r>
      <w:r w:rsidRPr="002A2E49">
        <w:t>А это, как показывает опыт, трудный и болезненный процесс</w:t>
      </w:r>
      <w:r w:rsidR="002A2E49" w:rsidRPr="002A2E49">
        <w:t xml:space="preserve">. </w:t>
      </w:r>
      <w:r w:rsidRPr="002A2E49">
        <w:t>Достаточно вспомнить столь частые нарекания власть имущих на</w:t>
      </w:r>
      <w:r w:rsidR="002A2E49">
        <w:t xml:space="preserve"> "</w:t>
      </w:r>
      <w:r w:rsidRPr="002A2E49">
        <w:t>распоясавшуюся печать</w:t>
      </w:r>
      <w:r w:rsidR="002A2E49">
        <w:t xml:space="preserve">", </w:t>
      </w:r>
      <w:r w:rsidRPr="002A2E49">
        <w:t xml:space="preserve">на то, что она нагнетает, искажает, сеет вражду и </w:t>
      </w:r>
      <w:r w:rsidR="002A2E49">
        <w:t>т.д.</w:t>
      </w:r>
      <w:r w:rsidR="002A2E49" w:rsidRPr="002A2E49">
        <w:t xml:space="preserve"> </w:t>
      </w:r>
      <w:r w:rsidRPr="002A2E49">
        <w:t>Специфические свойства журналистики как деятельности и СМИ как института предопределяют необходимость особого статуса журналистики и СМИ внутри политического процесса и его отдельных направлений</w:t>
      </w:r>
      <w:r w:rsidR="002A2E49" w:rsidRPr="002A2E49">
        <w:t xml:space="preserve">. </w:t>
      </w:r>
      <w:r w:rsidRPr="002A2E49">
        <w:t>Очевидно также, что эффективность действий отдельного журналиста, редакционного коллектива в политическом процессе связано не только с творческим исполнением функции</w:t>
      </w:r>
      <w:r w:rsidR="002A2E49">
        <w:t xml:space="preserve"> "</w:t>
      </w:r>
      <w:r w:rsidRPr="002A2E49">
        <w:t>подручного</w:t>
      </w:r>
      <w:r w:rsidR="002A2E49">
        <w:t xml:space="preserve">", </w:t>
      </w:r>
      <w:r w:rsidRPr="002A2E49">
        <w:t>но и с участием в качестве субъекта политической деятельности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СМИ в любом обществе выполняют важную информационную роль, </w:t>
      </w:r>
      <w:r w:rsidR="002A2E49">
        <w:t>т.е.</w:t>
      </w:r>
      <w:r w:rsidR="002A2E49" w:rsidRPr="002A2E49">
        <w:t xml:space="preserve"> </w:t>
      </w:r>
      <w:r w:rsidRPr="002A2E49">
        <w:t>становятся своеобразным посредником между журналистом и аудиторией</w:t>
      </w:r>
      <w:r w:rsidR="002A2E49" w:rsidRPr="002A2E49">
        <w:t xml:space="preserve">. </w:t>
      </w:r>
      <w:r w:rsidRPr="002A2E49">
        <w:t>Причём в процессе функционирования СМИ осуществляется двусторонняя связь между коммуникатором и реципиентом</w:t>
      </w:r>
      <w:r w:rsidR="002A2E49" w:rsidRPr="002A2E49">
        <w:t xml:space="preserve">. </w:t>
      </w:r>
      <w:r w:rsidRPr="002A2E49">
        <w:t>Другими словами, осуществляется коммуникация</w:t>
      </w:r>
      <w:r w:rsidR="002A2E49" w:rsidRPr="002A2E49">
        <w:t xml:space="preserve"> - </w:t>
      </w:r>
      <w:r w:rsidRPr="002A2E49">
        <w:t>своеобразное общение, но не личностное, как в повседневной практике, а с помощью массовых форм связи</w:t>
      </w:r>
      <w:r w:rsidR="002A2E49" w:rsidRPr="002A2E49">
        <w:t>.</w:t>
      </w:r>
      <w:r w:rsidR="002A2E49">
        <w:t xml:space="preserve"> "</w:t>
      </w:r>
      <w:r w:rsidRPr="002A2E49">
        <w:t>Между журналистом</w:t>
      </w:r>
      <w:r w:rsidR="002A2E49" w:rsidRPr="002A2E49">
        <w:t xml:space="preserve"> - </w:t>
      </w:r>
      <w:r w:rsidRPr="002A2E49">
        <w:t>коммуникатором и аудиторией</w:t>
      </w:r>
      <w:r w:rsidR="002A2E49" w:rsidRPr="002A2E49">
        <w:t xml:space="preserve"> - </w:t>
      </w:r>
      <w:r w:rsidRPr="002A2E49">
        <w:t>реципиентом существует технический канал связи, посредств</w:t>
      </w:r>
      <w:r w:rsidR="00A53CA1" w:rsidRPr="002A2E49">
        <w:t>о</w:t>
      </w:r>
      <w:r w:rsidRPr="002A2E49">
        <w:t>м которого СМИ должны удовлетворять информационные запросы общества</w:t>
      </w:r>
      <w:r w:rsidR="002A2E49">
        <w:t xml:space="preserve">". </w:t>
      </w:r>
      <w:r w:rsidRPr="002A2E49">
        <w:t>Человек имеет право на правду, и это право обеспечивают наряду с наукой, искусством, научной информацией печать, телевидение и радио, различные информационные службы</w:t>
      </w:r>
      <w:r w:rsidR="002A2E49" w:rsidRPr="002A2E49">
        <w:t>.</w:t>
      </w:r>
    </w:p>
    <w:p w:rsidR="002A2E49" w:rsidRDefault="0057080B" w:rsidP="004C1DC9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11" w:name="_Toc277665576"/>
      <w:r w:rsidR="00E213A3" w:rsidRPr="002A2E49">
        <w:t>Глава 3</w:t>
      </w:r>
      <w:r w:rsidR="002A2E49" w:rsidRPr="002A2E49">
        <w:t xml:space="preserve">. </w:t>
      </w:r>
      <w:r w:rsidR="00E213A3" w:rsidRPr="002A2E49">
        <w:t>Законодательная власть в зеркале СМИ</w:t>
      </w:r>
      <w:bookmarkEnd w:id="11"/>
    </w:p>
    <w:p w:rsidR="0057080B" w:rsidRPr="0057080B" w:rsidRDefault="0057080B" w:rsidP="004C1DC9">
      <w:pPr>
        <w:widowControl w:val="0"/>
        <w:ind w:firstLine="709"/>
      </w:pPr>
    </w:p>
    <w:p w:rsidR="002A2E49" w:rsidRDefault="002A2E49" w:rsidP="004C1DC9">
      <w:pPr>
        <w:pStyle w:val="2"/>
        <w:keepNext w:val="0"/>
        <w:widowControl w:val="0"/>
      </w:pPr>
      <w:bookmarkStart w:id="12" w:name="_Toc277665577"/>
      <w:r>
        <w:t xml:space="preserve">3.1 </w:t>
      </w:r>
      <w:r w:rsidR="00F11119" w:rsidRPr="002A2E49">
        <w:t>Образ Государственной Думы РФ в сознании россиян</w:t>
      </w:r>
      <w:bookmarkEnd w:id="12"/>
    </w:p>
    <w:p w:rsidR="0057080B" w:rsidRDefault="0057080B" w:rsidP="004C1DC9">
      <w:pPr>
        <w:widowControl w:val="0"/>
        <w:ind w:firstLine="709"/>
      </w:pPr>
    </w:p>
    <w:p w:rsidR="002A2E49" w:rsidRDefault="00093611" w:rsidP="004C1DC9">
      <w:pPr>
        <w:widowControl w:val="0"/>
        <w:ind w:firstLine="709"/>
      </w:pPr>
      <w:r w:rsidRPr="002A2E49">
        <w:t>Из материалов социологических исследований</w:t>
      </w:r>
      <w:r w:rsidRPr="002A2E49">
        <w:rPr>
          <w:rStyle w:val="a6"/>
          <w:color w:val="000000"/>
        </w:rPr>
        <w:footnoteReference w:id="51"/>
      </w:r>
      <w:r w:rsidRPr="002A2E49">
        <w:t xml:space="preserve"> известно, что уровень доверия населения страны государственным</w:t>
      </w:r>
      <w:r w:rsidR="002A2E49">
        <w:t xml:space="preserve"> (</w:t>
      </w:r>
      <w:r w:rsidRPr="002A2E49">
        <w:t>помимо института президентства</w:t>
      </w:r>
      <w:r w:rsidR="002A2E49" w:rsidRPr="002A2E49">
        <w:t xml:space="preserve">) </w:t>
      </w:r>
      <w:r w:rsidRPr="002A2E49">
        <w:t>и общественным институтам, в частности обеим палатам парламента во временной промежуток с 2001г</w:t>
      </w:r>
      <w:r w:rsidR="002A2E49" w:rsidRPr="002A2E49">
        <w:t xml:space="preserve">. </w:t>
      </w:r>
      <w:r w:rsidRPr="002A2E49">
        <w:t>по 2007г</w:t>
      </w:r>
      <w:r w:rsidR="002A2E49" w:rsidRPr="002A2E49">
        <w:t xml:space="preserve">. </w:t>
      </w:r>
      <w:r w:rsidRPr="002A2E49">
        <w:t>подрос незначительно</w:t>
      </w:r>
      <w:r w:rsidR="002A2E49" w:rsidRPr="002A2E49">
        <w:t xml:space="preserve">. </w:t>
      </w:r>
      <w:r w:rsidRPr="002A2E49">
        <w:t>При этом недоверие россиян Государственной Думе весьма устойчиво во времени, и охватывает как период думской оппозиции президенту, так и современный этап конструктивного сотрудничества с исполнительной властью</w:t>
      </w:r>
      <w:r w:rsidR="002A2E49" w:rsidRPr="002A2E49">
        <w:t>.</w:t>
      </w:r>
    </w:p>
    <w:p w:rsidR="0057080B" w:rsidRDefault="0057080B" w:rsidP="004C1DC9">
      <w:pPr>
        <w:widowControl w:val="0"/>
        <w:ind w:firstLine="709"/>
      </w:pPr>
    </w:p>
    <w:p w:rsidR="00304A2B" w:rsidRPr="002A2E49" w:rsidRDefault="00BE3C19" w:rsidP="004C1DC9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42.5pt">
            <v:imagedata r:id="rId7" o:title=""/>
          </v:shape>
        </w:pict>
      </w:r>
    </w:p>
    <w:p w:rsidR="0057080B" w:rsidRDefault="0057080B" w:rsidP="004C1DC9">
      <w:pPr>
        <w:widowControl w:val="0"/>
        <w:ind w:firstLine="709"/>
      </w:pPr>
    </w:p>
    <w:p w:rsidR="002A2E49" w:rsidRDefault="00915DB2" w:rsidP="004C1DC9">
      <w:pPr>
        <w:widowControl w:val="0"/>
        <w:ind w:firstLine="709"/>
      </w:pPr>
      <w:r w:rsidRPr="002A2E49">
        <w:t>Степень доверия властным структурам напрямую зависит от удовлетворенности деятельности власти, такой тезис в полной мере относится и к деятельности Государственной Думы РФ</w:t>
      </w:r>
      <w:r w:rsidR="002A2E49" w:rsidRPr="002A2E49">
        <w:t xml:space="preserve">. </w:t>
      </w:r>
      <w:r w:rsidRPr="002A2E49">
        <w:t>Оценивают деятельность нижней палаты парламента как, в конечном счете, полезную 37% опрошенных</w:t>
      </w:r>
      <w:r w:rsidR="002A2E49">
        <w:t xml:space="preserve"> (</w:t>
      </w:r>
      <w:r w:rsidRPr="002A2E49">
        <w:t>в 2001г</w:t>
      </w:r>
      <w:r w:rsidR="002A2E49" w:rsidRPr="002A2E49">
        <w:t xml:space="preserve">. </w:t>
      </w:r>
      <w:r w:rsidR="002A2E49">
        <w:t>-</w:t>
      </w:r>
      <w:r w:rsidRPr="002A2E49">
        <w:t xml:space="preserve"> 23%</w:t>
      </w:r>
      <w:r w:rsidR="002A2E49" w:rsidRPr="002A2E49">
        <w:t xml:space="preserve">). </w:t>
      </w:r>
      <w:r w:rsidRPr="002A2E49">
        <w:t>Примечательно, что почти такое же количество респондентов</w:t>
      </w:r>
      <w:r w:rsidR="002A2E49">
        <w:t xml:space="preserve"> (</w:t>
      </w:r>
      <w:r w:rsidRPr="002A2E49">
        <w:t>35%</w:t>
      </w:r>
      <w:r w:rsidR="002A2E49" w:rsidRPr="002A2E49">
        <w:t xml:space="preserve">) </w:t>
      </w:r>
      <w:r w:rsidRPr="002A2E49">
        <w:t>считают такую деятельность бесполезной</w:t>
      </w:r>
      <w:r w:rsidR="002A2E49">
        <w:t xml:space="preserve"> (</w:t>
      </w:r>
      <w:r w:rsidRPr="002A2E49">
        <w:t>в 2001г</w:t>
      </w:r>
      <w:r w:rsidR="002A2E49" w:rsidRPr="002A2E49">
        <w:t xml:space="preserve">. </w:t>
      </w:r>
      <w:r w:rsidRPr="002A2E49">
        <w:t xml:space="preserve">было вдвое больше респондентов </w:t>
      </w:r>
      <w:r w:rsidR="002A2E49">
        <w:t>-</w:t>
      </w:r>
      <w:r w:rsidRPr="002A2E49">
        <w:t xml:space="preserve"> 46%</w:t>
      </w:r>
      <w:r w:rsidR="002A2E49" w:rsidRPr="002A2E49">
        <w:t>),</w:t>
      </w:r>
      <w:r w:rsidRPr="002A2E49">
        <w:t xml:space="preserve"> а 7% вредной</w:t>
      </w:r>
      <w:r w:rsidR="002A2E49">
        <w:t xml:space="preserve"> (</w:t>
      </w:r>
      <w:r w:rsidRPr="002A2E49">
        <w:t>2001г</w:t>
      </w:r>
      <w:r w:rsidR="002A2E49" w:rsidRPr="002A2E49">
        <w:t xml:space="preserve">. </w:t>
      </w:r>
      <w:r w:rsidR="002A2E49">
        <w:t>-</w:t>
      </w:r>
      <w:r w:rsidRPr="002A2E49">
        <w:t xml:space="preserve"> 12%</w:t>
      </w:r>
      <w:r w:rsidR="002A2E49" w:rsidRPr="002A2E49">
        <w:t xml:space="preserve">). </w:t>
      </w:r>
      <w:r w:rsidRPr="002A2E49">
        <w:t>Значительная часть россиян так и не смогла сформулировать четкой позиции по рассматриваемому вопросу</w:t>
      </w:r>
      <w:r w:rsidR="002A2E49">
        <w:t xml:space="preserve"> (</w:t>
      </w:r>
      <w:r w:rsidRPr="002A2E49">
        <w:t>21%, в 2001г</w:t>
      </w:r>
      <w:r w:rsidR="002A2E49" w:rsidRPr="002A2E49">
        <w:t xml:space="preserve">. </w:t>
      </w:r>
      <w:r w:rsidR="002A2E49">
        <w:t>-</w:t>
      </w:r>
      <w:r w:rsidRPr="002A2E49">
        <w:t xml:space="preserve"> 19%</w:t>
      </w:r>
      <w:r w:rsidR="002A2E49" w:rsidRPr="002A2E49">
        <w:t>).</w:t>
      </w:r>
    </w:p>
    <w:p w:rsidR="0057080B" w:rsidRDefault="0057080B" w:rsidP="004C1DC9">
      <w:pPr>
        <w:widowControl w:val="0"/>
        <w:ind w:firstLine="709"/>
      </w:pPr>
    </w:p>
    <w:p w:rsidR="002A2E49" w:rsidRPr="002A2E49" w:rsidRDefault="00BE3C19" w:rsidP="004C1DC9">
      <w:pPr>
        <w:widowControl w:val="0"/>
        <w:ind w:firstLine="709"/>
      </w:pPr>
      <w:r>
        <w:pict>
          <v:shape id="_x0000_i1026" type="#_x0000_t75" style="width:351pt;height:208.5pt">
            <v:imagedata r:id="rId8" o:title=""/>
          </v:shape>
        </w:pict>
      </w:r>
    </w:p>
    <w:p w:rsidR="0057080B" w:rsidRDefault="0057080B" w:rsidP="004C1DC9">
      <w:pPr>
        <w:widowControl w:val="0"/>
        <w:ind w:firstLine="709"/>
      </w:pPr>
    </w:p>
    <w:p w:rsidR="002A2E49" w:rsidRDefault="00C54AE7" w:rsidP="004C1DC9">
      <w:pPr>
        <w:widowControl w:val="0"/>
        <w:ind w:firstLine="709"/>
      </w:pPr>
      <w:r w:rsidRPr="002A2E49">
        <w:t>Рассмотрим вопрос доверия народа к власти</w:t>
      </w:r>
      <w:r w:rsidR="002A2E49" w:rsidRPr="002A2E49">
        <w:t xml:space="preserve">. </w:t>
      </w:r>
      <w:r w:rsidRPr="002A2E49">
        <w:t>Процент доверия россиян к власти различен в зависимости от социальных групп</w:t>
      </w:r>
      <w:r w:rsidR="002A2E49" w:rsidRPr="002A2E49">
        <w:t xml:space="preserve">: </w:t>
      </w:r>
      <w:r w:rsidRPr="002A2E49">
        <w:t>старшая возрастная группа</w:t>
      </w:r>
      <w:r w:rsidR="002A2E49">
        <w:t xml:space="preserve"> (</w:t>
      </w:r>
      <w:r w:rsidRPr="002A2E49">
        <w:t>64%</w:t>
      </w:r>
      <w:r w:rsidR="002A2E49" w:rsidRPr="002A2E49">
        <w:t>),</w:t>
      </w:r>
      <w:r w:rsidRPr="002A2E49">
        <w:t xml:space="preserve"> руководители высшего уровня</w:t>
      </w:r>
      <w:r w:rsidR="002A2E49">
        <w:t xml:space="preserve"> (</w:t>
      </w:r>
      <w:r w:rsidRPr="002A2E49">
        <w:t>64%</w:t>
      </w:r>
      <w:r w:rsidR="002A2E49" w:rsidRPr="002A2E49">
        <w:t xml:space="preserve">) </w:t>
      </w:r>
      <w:r w:rsidRPr="002A2E49">
        <w:t>и</w:t>
      </w:r>
      <w:r w:rsidR="002A2E49">
        <w:t xml:space="preserve"> "</w:t>
      </w:r>
      <w:r w:rsidRPr="002A2E49">
        <w:t>богатые</w:t>
      </w:r>
      <w:r w:rsidR="002A2E49">
        <w:t>" (</w:t>
      </w:r>
      <w:r w:rsidRPr="002A2E49">
        <w:t>74%</w:t>
      </w:r>
      <w:r w:rsidR="002A2E49" w:rsidRPr="002A2E49">
        <w:t xml:space="preserve">). </w:t>
      </w:r>
      <w:r w:rsidR="00F11119" w:rsidRPr="002A2E49">
        <w:t>Причина повышенного уровня доверия СМИ у представителей старших возрастов объясняется сложившимися мировоззренческими стереотипами, привычкой верить всему, что сообщается СМИ</w:t>
      </w:r>
      <w:r w:rsidR="002A2E49" w:rsidRPr="002A2E49">
        <w:t xml:space="preserve">. </w:t>
      </w:r>
      <w:r w:rsidR="00F11119" w:rsidRPr="002A2E49">
        <w:rPr>
          <w:rStyle w:val="a6"/>
          <w:color w:val="000000"/>
        </w:rPr>
        <w:footnoteReference w:id="52"/>
      </w:r>
      <w:r w:rsidR="00E21CC5" w:rsidRPr="002A2E49">
        <w:t xml:space="preserve"> В целом, чем выше уровень материального благосостояния респондентов, тем позитивней их оценки</w:t>
      </w:r>
      <w:r w:rsidR="002A2E49" w:rsidRPr="002A2E49">
        <w:t xml:space="preserve">. </w:t>
      </w:r>
      <w:r w:rsidR="00E21CC5" w:rsidRPr="002A2E49">
        <w:t>Если среди респондентов с высоким уровнем личных доходов о пользе говорят 72%, то в группе малообеспеченных опрошенных только 20%</w:t>
      </w:r>
      <w:r w:rsidR="002A2E49" w:rsidRPr="002A2E49">
        <w:t xml:space="preserve">. </w:t>
      </w:r>
      <w:r w:rsidR="00E21CC5" w:rsidRPr="002A2E49">
        <w:t>Соответственно, как вредную деятельность нижней палаты парламента расценивают 8% и 16% россиян, как бесполезную 42% и 47%</w:t>
      </w:r>
      <w:r w:rsidR="002A2E49" w:rsidRPr="002A2E49">
        <w:t>.</w:t>
      </w:r>
    </w:p>
    <w:p w:rsidR="00F11119" w:rsidRPr="002A2E49" w:rsidRDefault="004C1DC9" w:rsidP="004C1DC9">
      <w:pPr>
        <w:widowControl w:val="0"/>
        <w:ind w:firstLine="709"/>
      </w:pPr>
      <w:r>
        <w:br w:type="page"/>
      </w:r>
      <w:r w:rsidR="00BE3C19">
        <w:pict>
          <v:shape id="_x0000_i1027" type="#_x0000_t75" style="width:332.25pt;height:180.75pt">
            <v:imagedata r:id="rId9" o:title=""/>
          </v:shape>
        </w:pict>
      </w:r>
    </w:p>
    <w:p w:rsidR="0057080B" w:rsidRDefault="0057080B" w:rsidP="004C1DC9">
      <w:pPr>
        <w:widowControl w:val="0"/>
        <w:ind w:firstLine="709"/>
      </w:pPr>
    </w:p>
    <w:p w:rsidR="002A2E49" w:rsidRDefault="00E21CC5" w:rsidP="004C1DC9">
      <w:pPr>
        <w:widowControl w:val="0"/>
        <w:ind w:firstLine="709"/>
      </w:pPr>
      <w:r w:rsidRPr="002A2E49">
        <w:t>При слабых колебаниях в различных социально-демократических группах выделяются те из них, где он довольно высок</w:t>
      </w:r>
      <w:r w:rsidR="002A2E49" w:rsidRPr="002A2E49">
        <w:t xml:space="preserve">: </w:t>
      </w:r>
      <w:r w:rsidRPr="002A2E49">
        <w:t>возрастная группа старше 55 лет</w:t>
      </w:r>
      <w:r w:rsidR="002A2E49">
        <w:t xml:space="preserve"> (</w:t>
      </w:r>
      <w:r w:rsidRPr="002A2E49">
        <w:t>65%</w:t>
      </w:r>
      <w:r w:rsidR="002A2E49" w:rsidRPr="002A2E49">
        <w:t>),</w:t>
      </w:r>
      <w:r w:rsidRPr="002A2E49">
        <w:t xml:space="preserve"> имеющие высшее образование</w:t>
      </w:r>
      <w:r w:rsidR="002A2E49">
        <w:t xml:space="preserve"> (</w:t>
      </w:r>
      <w:r w:rsidRPr="002A2E49">
        <w:t>64%</w:t>
      </w:r>
      <w:r w:rsidR="002A2E49" w:rsidRPr="002A2E49">
        <w:t>),</w:t>
      </w:r>
      <w:r w:rsidRPr="002A2E49">
        <w:t xml:space="preserve"> высший</w:t>
      </w:r>
      <w:r w:rsidR="002A2E49">
        <w:t xml:space="preserve"> (</w:t>
      </w:r>
      <w:r w:rsidRPr="002A2E49">
        <w:t>72%</w:t>
      </w:r>
      <w:r w:rsidR="002A2E49" w:rsidRPr="002A2E49">
        <w:t xml:space="preserve">) </w:t>
      </w:r>
      <w:r w:rsidRPr="002A2E49">
        <w:t>и средний</w:t>
      </w:r>
      <w:r w:rsidR="002A2E49">
        <w:t xml:space="preserve"> (</w:t>
      </w:r>
      <w:r w:rsidRPr="002A2E49">
        <w:t>65%</w:t>
      </w:r>
      <w:r w:rsidR="002A2E49" w:rsidRPr="002A2E49">
        <w:t xml:space="preserve">) </w:t>
      </w:r>
      <w:r w:rsidRPr="002A2E49">
        <w:t>руководящий состав</w:t>
      </w:r>
      <w:r w:rsidR="002A2E49" w:rsidRPr="002A2E49">
        <w:t>.</w:t>
      </w:r>
    </w:p>
    <w:p w:rsidR="00F11119" w:rsidRPr="002A2E49" w:rsidRDefault="00F11119" w:rsidP="004C1DC9">
      <w:pPr>
        <w:widowControl w:val="0"/>
        <w:ind w:firstLine="709"/>
      </w:pPr>
      <w:r w:rsidRPr="002A2E49">
        <w:t>Легко видеть, что этим категориям по разным причинам приходится чаще остальных контактировать с представителями областной власти</w:t>
      </w:r>
      <w:r w:rsidR="002A2E49" w:rsidRPr="002A2E49">
        <w:t xml:space="preserve">. </w:t>
      </w:r>
      <w:r w:rsidRPr="002A2E49">
        <w:t>Доверие местной власти во всех социально-демографических группах примерно одинаковое</w:t>
      </w:r>
      <w:r w:rsidR="002A2E49" w:rsidRPr="002A2E49">
        <w:t xml:space="preserve">. </w:t>
      </w:r>
      <w:r w:rsidRPr="002A2E49">
        <w:t>Значение уровня доверия федеральным органам власти весьма стабильны и имеют еще меньшие колебания во всех социально-демографических и профессиональных группах населения</w:t>
      </w:r>
      <w:r w:rsidR="002A2E49" w:rsidRPr="002A2E49">
        <w:t xml:space="preserve">. </w:t>
      </w:r>
      <w:r w:rsidRPr="002A2E49">
        <w:t xml:space="preserve">По достаточно очевидной причине выделяется лишь одна категория </w:t>
      </w:r>
      <w:r w:rsidR="002A2E49">
        <w:t>-</w:t>
      </w:r>
      <w:r w:rsidRPr="002A2E49">
        <w:t xml:space="preserve"> представители высшего руководящего состава </w:t>
      </w:r>
      <w:r w:rsidR="002A2E49">
        <w:t>-</w:t>
      </w:r>
      <w:r w:rsidRPr="002A2E49">
        <w:t xml:space="preserve"> 68%</w:t>
      </w:r>
      <w:r w:rsidR="002A2E49" w:rsidRPr="002A2E49">
        <w:t xml:space="preserve">. </w:t>
      </w:r>
      <w:r w:rsidRPr="002A2E49">
        <w:rPr>
          <w:rStyle w:val="a6"/>
          <w:color w:val="000000"/>
        </w:rPr>
        <w:footnoteReference w:id="53"/>
      </w:r>
    </w:p>
    <w:p w:rsidR="002A2E49" w:rsidRDefault="000430B0" w:rsidP="004C1DC9">
      <w:pPr>
        <w:widowControl w:val="0"/>
        <w:ind w:firstLine="709"/>
      </w:pPr>
      <w:r w:rsidRPr="002A2E49">
        <w:t>В основе негативной оценки находится комплекс взаимосвязанных причин</w:t>
      </w:r>
      <w:r w:rsidR="002A2E49" w:rsidRPr="002A2E49">
        <w:t xml:space="preserve">. </w:t>
      </w:r>
      <w:r w:rsidRPr="002A2E49">
        <w:t>Очевидно, что доверие напрямую связано со способностью органа власти решать проблемы населения страны</w:t>
      </w:r>
      <w:r w:rsidR="002A2E49" w:rsidRPr="002A2E49">
        <w:t xml:space="preserve">. </w:t>
      </w:r>
      <w:r w:rsidRPr="002A2E49">
        <w:t>Наибольшую тревогу у населения вызывают</w:t>
      </w:r>
      <w:r w:rsidR="002A2E49" w:rsidRPr="002A2E49">
        <w:t xml:space="preserve">: </w:t>
      </w:r>
      <w:r w:rsidRPr="002A2E49">
        <w:t xml:space="preserve">состояние медицинского обслуживания </w:t>
      </w:r>
      <w:r w:rsidR="002A2E49">
        <w:t>-</w:t>
      </w:r>
      <w:r w:rsidRPr="002A2E49">
        <w:t xml:space="preserve"> 38%</w:t>
      </w:r>
      <w:r w:rsidR="002A2E49" w:rsidRPr="002A2E49">
        <w:t xml:space="preserve">; </w:t>
      </w:r>
      <w:r w:rsidRPr="002A2E49">
        <w:t xml:space="preserve">опасения потерять работу </w:t>
      </w:r>
      <w:r w:rsidR="002A2E49">
        <w:t>-</w:t>
      </w:r>
      <w:r w:rsidRPr="002A2E49">
        <w:t xml:space="preserve"> 26%</w:t>
      </w:r>
      <w:r w:rsidR="002A2E49" w:rsidRPr="002A2E49">
        <w:t xml:space="preserve">; </w:t>
      </w:r>
      <w:r w:rsidR="00E10FDA" w:rsidRPr="002A2E49">
        <w:t xml:space="preserve">отсутствие порядка, бездействие властей, невыполнение законов </w:t>
      </w:r>
      <w:r w:rsidR="002A2E49">
        <w:t>-</w:t>
      </w:r>
      <w:r w:rsidR="00E10FDA" w:rsidRPr="002A2E49">
        <w:t xml:space="preserve"> 25%</w:t>
      </w:r>
      <w:r w:rsidR="002A2E49" w:rsidRPr="002A2E49">
        <w:t xml:space="preserve">; </w:t>
      </w:r>
      <w:r w:rsidR="00E10FDA" w:rsidRPr="002A2E49">
        <w:t xml:space="preserve">коррупция, произвол чиновников </w:t>
      </w:r>
      <w:r w:rsidR="002A2E49">
        <w:t>-</w:t>
      </w:r>
      <w:r w:rsidR="00E10FDA" w:rsidRPr="002A2E49">
        <w:t xml:space="preserve"> 24%</w:t>
      </w:r>
      <w:r w:rsidR="002A2E49" w:rsidRPr="002A2E49">
        <w:t xml:space="preserve">; </w:t>
      </w:r>
      <w:r w:rsidR="00E10FDA" w:rsidRPr="002A2E49">
        <w:t xml:space="preserve">преступность, неуверенность в собственной безопасности </w:t>
      </w:r>
      <w:r w:rsidR="002A2E49">
        <w:t>-</w:t>
      </w:r>
      <w:r w:rsidR="00E10FDA" w:rsidRPr="002A2E49">
        <w:t xml:space="preserve"> 20%</w:t>
      </w:r>
      <w:r w:rsidR="002A2E49" w:rsidRPr="002A2E49">
        <w:t xml:space="preserve">; </w:t>
      </w:r>
      <w:r w:rsidR="00D2560C" w:rsidRPr="002A2E49">
        <w:t>неуверенность в завтрашнем дне чувствуют 20% россиян</w:t>
      </w:r>
      <w:r w:rsidR="002A2E49" w:rsidRPr="002A2E49">
        <w:t xml:space="preserve">. </w:t>
      </w:r>
      <w:r w:rsidR="00E10FDA" w:rsidRPr="002A2E49">
        <w:t>В зависимости от того, насколько эффективна власть, в том числе и законодательная в лице парламента решает эти проблемы во многом определяется и отношение людей к ней</w:t>
      </w:r>
      <w:r w:rsidR="002A2E49" w:rsidRPr="002A2E49">
        <w:t>.</w:t>
      </w:r>
    </w:p>
    <w:p w:rsidR="0057080B" w:rsidRDefault="0057080B" w:rsidP="004C1DC9">
      <w:pPr>
        <w:widowControl w:val="0"/>
        <w:ind w:firstLine="709"/>
      </w:pPr>
    </w:p>
    <w:p w:rsidR="00D2560C" w:rsidRPr="002A2E49" w:rsidRDefault="00BE3C19" w:rsidP="004C1DC9">
      <w:pPr>
        <w:widowControl w:val="0"/>
        <w:ind w:firstLine="709"/>
      </w:pPr>
      <w:r>
        <w:pict>
          <v:shape id="_x0000_i1028" type="#_x0000_t75" style="width:369pt;height:259.5pt">
            <v:imagedata r:id="rId10" o:title=""/>
          </v:shape>
        </w:pict>
      </w:r>
    </w:p>
    <w:p w:rsidR="0057080B" w:rsidRDefault="0057080B" w:rsidP="004C1DC9">
      <w:pPr>
        <w:widowControl w:val="0"/>
        <w:ind w:firstLine="709"/>
      </w:pPr>
    </w:p>
    <w:p w:rsidR="002A2E49" w:rsidRDefault="00E10FDA" w:rsidP="004C1DC9">
      <w:pPr>
        <w:widowControl w:val="0"/>
        <w:ind w:firstLine="709"/>
      </w:pPr>
      <w:r w:rsidRPr="002A2E49">
        <w:t>На уровне общественного сознания достаточно широко распространенно предубеждение в том, что от принимаемых Государственной Думой законов в реальной жизни мало что зависит, а стало быть, и возможности Госдумы решать злободневные проблемы, весьма ограничены</w:t>
      </w:r>
      <w:r w:rsidR="002A2E49" w:rsidRPr="002A2E49">
        <w:t>.</w:t>
      </w:r>
    </w:p>
    <w:p w:rsidR="002A2E49" w:rsidRDefault="00E10FDA" w:rsidP="004C1DC9">
      <w:pPr>
        <w:widowControl w:val="0"/>
        <w:ind w:firstLine="709"/>
      </w:pPr>
      <w:r w:rsidRPr="002A2E49">
        <w:t>Невысокие показатели заинтересованности можно отчасти объяснить сравнительно небольшим влиянием Госдумы на реальную политическую и социально-экономическую жизнь страны, что способствует закреплению в общественном сознании стереотипа</w:t>
      </w:r>
      <w:r w:rsidR="002A2E49">
        <w:t xml:space="preserve"> "</w:t>
      </w:r>
      <w:r w:rsidRPr="002A2E49">
        <w:t>парламент ничего не решает</w:t>
      </w:r>
      <w:r w:rsidR="002A2E49">
        <w:t xml:space="preserve">". </w:t>
      </w:r>
      <w:r w:rsidRPr="002A2E49">
        <w:t>По данным опроса лишь каждый пятый россиянин</w:t>
      </w:r>
      <w:r w:rsidR="002A2E49">
        <w:t xml:space="preserve"> (</w:t>
      </w:r>
      <w:r w:rsidRPr="002A2E49">
        <w:t>20%</w:t>
      </w:r>
      <w:r w:rsidR="002A2E49" w:rsidRPr="002A2E49">
        <w:t xml:space="preserve">) </w:t>
      </w:r>
      <w:r w:rsidRPr="002A2E49">
        <w:t>ожидал реальных перемен в своей жизни от последних думских выборов</w:t>
      </w:r>
      <w:r w:rsidR="002A2E49" w:rsidRPr="002A2E49">
        <w:t xml:space="preserve">. </w:t>
      </w:r>
      <w:r w:rsidRPr="002A2E49">
        <w:t>В условиях современной России к вышесказанному добавляется восприятие Государственной Думы частью населения как некоторого органа, слепо воплощающего в жизнь волю Президента и, стало быть, не способного эффективно действовать самостоятельно</w:t>
      </w:r>
      <w:r w:rsidR="002A2E49" w:rsidRPr="002A2E49">
        <w:t>.</w:t>
      </w:r>
    </w:p>
    <w:p w:rsidR="002A2E49" w:rsidRDefault="00233F11" w:rsidP="004C1DC9">
      <w:pPr>
        <w:widowControl w:val="0"/>
        <w:ind w:firstLine="709"/>
      </w:pPr>
      <w:r w:rsidRPr="002A2E49">
        <w:t>Мы рассмотрели вопрос доверия россиян к деятельности законодательных органов власти, однако современная ситуация в России характеризуется существенным подрывом общественного доверия к журналистике</w:t>
      </w:r>
      <w:r w:rsidR="002A2E49" w:rsidRPr="002A2E49">
        <w:t>.</w:t>
      </w:r>
      <w:r w:rsidR="002A2E49">
        <w:t xml:space="preserve"> "</w:t>
      </w:r>
      <w:r w:rsidRPr="002A2E49">
        <w:t xml:space="preserve">Многие социологические опросы последних лет подтверждают, что основные </w:t>
      </w:r>
      <w:r w:rsidR="00FF4DAB" w:rsidRPr="002A2E49">
        <w:t>упреки в отношении СМИ сводятся к недостоверности появляющейся информации, нарушении журналистами норм профессиональной этики, односторонности в освещении фактов и явлений окружающей жизни, излишней сенсационности</w:t>
      </w:r>
      <w:r w:rsidR="002A2E49" w:rsidRPr="002A2E49">
        <w:t xml:space="preserve">. </w:t>
      </w:r>
      <w:r w:rsidR="00FF4DAB" w:rsidRPr="002A2E49">
        <w:t>Общая неудовлетворенность массовой аудитории содержанием СМИ свидетельствует о том, что они не в полной мере соответствуют ее прагматическим ожиданиям, недостаточно учитывают ее психологию</w:t>
      </w:r>
      <w:r w:rsidR="002A2E49" w:rsidRPr="002A2E49">
        <w:t xml:space="preserve">. </w:t>
      </w:r>
      <w:r w:rsidR="00FF4DAB" w:rsidRPr="002A2E49">
        <w:t>Для решения проблемы массового доверия к СМИ необходимо строить их содержание с учетом запросов аудитории</w:t>
      </w:r>
      <w:r w:rsidR="002A2E49" w:rsidRPr="002A2E49">
        <w:t xml:space="preserve">. </w:t>
      </w:r>
      <w:r w:rsidR="00FF4DAB" w:rsidRPr="002A2E49">
        <w:t>Между тем, сама аудитория не однородна, в ней присутствуют многообразные, подчас противоположные</w:t>
      </w:r>
      <w:r w:rsidR="002A2E49" w:rsidRPr="002A2E49">
        <w:t xml:space="preserve"> </w:t>
      </w:r>
      <w:r w:rsidR="00FF4DAB" w:rsidRPr="002A2E49">
        <w:t>суждения по самым различным вопросам окружающей жизни</w:t>
      </w:r>
      <w:r w:rsidR="002A2E49" w:rsidRPr="002A2E49">
        <w:t xml:space="preserve">. </w:t>
      </w:r>
      <w:r w:rsidR="00FF4DAB" w:rsidRPr="002A2E49">
        <w:t>Ключевая задача СМИ заключается в том, чтобы по возможности учесть весь спектр общественных интересов, предоставив всем социальным группам право высказаться по тому или иному поводу</w:t>
      </w:r>
      <w:r w:rsidR="002A2E49" w:rsidRPr="002A2E49">
        <w:t xml:space="preserve">. </w:t>
      </w:r>
      <w:r w:rsidR="00FF4DAB" w:rsidRPr="002A2E49">
        <w:t>Важным в связи с этим видится умение любой редакции аккумулировать различные точки зрения по тому или иному поводу и удовлетворять запросы аудитории в обратной связи</w:t>
      </w:r>
      <w:r w:rsidR="002A2E49" w:rsidRPr="002A2E49">
        <w:t xml:space="preserve">. </w:t>
      </w:r>
      <w:r w:rsidR="00FF4DAB" w:rsidRPr="002A2E49">
        <w:t>Тем самым реализуются потребность самой аудитории в получении необходимой информации</w:t>
      </w:r>
      <w:r w:rsidR="002A2E49">
        <w:t>"</w:t>
      </w:r>
      <w:r w:rsidR="00FF4DAB" w:rsidRPr="002A2E49">
        <w:rPr>
          <w:rStyle w:val="a6"/>
          <w:color w:val="000000"/>
        </w:rPr>
        <w:footnoteReference w:id="54"/>
      </w:r>
      <w:r w:rsidR="002A2E49" w:rsidRPr="002A2E49">
        <w:t>.</w:t>
      </w:r>
    </w:p>
    <w:p w:rsidR="002A2E49" w:rsidRDefault="0057080B" w:rsidP="004C1DC9">
      <w:pPr>
        <w:pStyle w:val="2"/>
        <w:keepNext w:val="0"/>
        <w:widowControl w:val="0"/>
      </w:pPr>
      <w:r>
        <w:br w:type="page"/>
      </w:r>
      <w:bookmarkStart w:id="13" w:name="_Toc277665578"/>
      <w:r w:rsidR="002A2E49">
        <w:t xml:space="preserve">3.2 </w:t>
      </w:r>
      <w:r w:rsidR="000430B0" w:rsidRPr="002A2E49">
        <w:t>Исследуемые печатные СМИ</w:t>
      </w:r>
      <w:bookmarkEnd w:id="13"/>
    </w:p>
    <w:p w:rsidR="0057080B" w:rsidRDefault="0057080B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Основной задачей данной исследовательской работы является анализ ведущих российских изданий с целью определения объективности и полноты освещения деятельности законодательной власти Российской Федерации</w:t>
      </w:r>
      <w:r w:rsidR="002A2E49" w:rsidRPr="002A2E49">
        <w:t xml:space="preserve">. </w:t>
      </w:r>
      <w:r w:rsidRPr="002A2E49">
        <w:t>Для анализа мы взяли три ведущих российских печатных издания разного формата, а именно</w:t>
      </w:r>
      <w:r w:rsidR="002A2E49" w:rsidRPr="002A2E49">
        <w:t>:</w:t>
      </w:r>
      <w:r w:rsidR="002A2E49">
        <w:t xml:space="preserve"> "</w:t>
      </w:r>
      <w:r w:rsidRPr="002A2E49">
        <w:t>Российскую газету</w:t>
      </w:r>
      <w:r w:rsidR="002A2E49">
        <w:t xml:space="preserve">" </w:t>
      </w:r>
      <w:r w:rsidRPr="002A2E49">
        <w:t>как представителя</w:t>
      </w:r>
      <w:r w:rsidR="002A2E49">
        <w:t xml:space="preserve"> "</w:t>
      </w:r>
      <w:r w:rsidRPr="002A2E49">
        <w:t>официальной</w:t>
      </w:r>
      <w:r w:rsidR="002A2E49">
        <w:t xml:space="preserve">" </w:t>
      </w:r>
      <w:r w:rsidRPr="002A2E49">
        <w:t>прессы,</w:t>
      </w:r>
      <w:r w:rsidR="002A2E49">
        <w:t xml:space="preserve"> "</w:t>
      </w:r>
      <w:r w:rsidR="009E1060" w:rsidRPr="002A2E49">
        <w:t>Известия</w:t>
      </w:r>
      <w:r w:rsidR="002A2E49">
        <w:t xml:space="preserve">" </w:t>
      </w:r>
      <w:r w:rsidR="002A2E49" w:rsidRPr="002A2E49">
        <w:t>-</w:t>
      </w:r>
      <w:r w:rsidR="002A2E49">
        <w:t xml:space="preserve"> "</w:t>
      </w:r>
      <w:r w:rsidRPr="002A2E49">
        <w:t>качественной</w:t>
      </w:r>
      <w:r w:rsidR="002A2E49">
        <w:t xml:space="preserve">", </w:t>
      </w:r>
      <w:r w:rsidRPr="002A2E49">
        <w:t>и</w:t>
      </w:r>
      <w:r w:rsidR="002A2E49">
        <w:t xml:space="preserve"> "</w:t>
      </w:r>
      <w:r w:rsidRPr="002A2E49">
        <w:t>Комсомольскую правду</w:t>
      </w:r>
      <w:r w:rsidR="002A2E49">
        <w:t xml:space="preserve">" </w:t>
      </w:r>
      <w:r w:rsidR="002A2E49" w:rsidRPr="002A2E49">
        <w:t xml:space="preserve">- </w:t>
      </w:r>
      <w:r w:rsidRPr="002A2E49">
        <w:t>представителя</w:t>
      </w:r>
      <w:r w:rsidR="002A2E49">
        <w:t xml:space="preserve"> "</w:t>
      </w:r>
      <w:r w:rsidRPr="002A2E49">
        <w:t>массовой</w:t>
      </w:r>
      <w:r w:rsidR="002A2E49">
        <w:t xml:space="preserve">" </w:t>
      </w:r>
      <w:r w:rsidRPr="002A2E49">
        <w:t>прессы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Дадим краткую характеристику этих изданий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  <w:r>
        <w:t>"</w:t>
      </w:r>
      <w:r w:rsidR="00E213A3" w:rsidRPr="002A2E49">
        <w:rPr>
          <w:b/>
          <w:bCs/>
        </w:rPr>
        <w:t>Российская газета</w:t>
      </w:r>
      <w:r>
        <w:rPr>
          <w:b/>
          <w:bCs/>
        </w:rPr>
        <w:t xml:space="preserve">" </w:t>
      </w:r>
      <w:r w:rsidRPr="002A2E49">
        <w:t xml:space="preserve">- </w:t>
      </w:r>
      <w:r w:rsidR="00E213A3" w:rsidRPr="002A2E49">
        <w:t>ежедневная общественно-политическая общенациональная газета новой России</w:t>
      </w:r>
      <w:r w:rsidRPr="002A2E49">
        <w:t xml:space="preserve">. </w:t>
      </w:r>
      <w:r w:rsidR="00E213A3" w:rsidRPr="002A2E49">
        <w:t>Учредитель</w:t>
      </w:r>
      <w:r w:rsidRPr="002A2E49">
        <w:t xml:space="preserve"> - </w:t>
      </w:r>
      <w:r w:rsidR="00E213A3" w:rsidRPr="002A2E49">
        <w:t>Правительство Российской Федерации</w:t>
      </w:r>
      <w:r w:rsidRPr="002A2E49">
        <w:t xml:space="preserve">. </w:t>
      </w:r>
      <w:r w:rsidR="00E213A3" w:rsidRPr="002A2E49">
        <w:t>Газета издается с 11 ноября 1990 года, выходит на 8-16 полосах формата А2</w:t>
      </w:r>
      <w:r w:rsidRPr="002A2E49">
        <w:t xml:space="preserve">. </w:t>
      </w:r>
      <w:r w:rsidR="00E213A3" w:rsidRPr="002A2E49">
        <w:t>Тираж 431569 экземпляров</w:t>
      </w:r>
      <w:r w:rsidRPr="002A2E49">
        <w:t>.</w:t>
      </w:r>
      <w:r>
        <w:t xml:space="preserve"> "</w:t>
      </w:r>
      <w:r w:rsidR="00E213A3" w:rsidRPr="002A2E49">
        <w:t>Российская газета</w:t>
      </w:r>
      <w:r>
        <w:t xml:space="preserve">" </w:t>
      </w:r>
      <w:r w:rsidR="00E213A3" w:rsidRPr="002A2E49">
        <w:t>имеет статус официального публикатора государственных документов</w:t>
      </w:r>
      <w:r w:rsidRPr="002A2E49">
        <w:t xml:space="preserve">. </w:t>
      </w:r>
      <w:r w:rsidR="00E213A3" w:rsidRPr="002A2E49">
        <w:t>Законодательные акты РФ вступают в силу после публикации в</w:t>
      </w:r>
      <w:r>
        <w:t xml:space="preserve"> "</w:t>
      </w:r>
      <w:r w:rsidR="00E213A3" w:rsidRPr="002A2E49">
        <w:t>Российской газете</w:t>
      </w:r>
      <w:r>
        <w:t>" (</w:t>
      </w:r>
      <w:r w:rsidR="00E213A3" w:rsidRPr="002A2E49">
        <w:t>Официальным опубликованием Федерального Конституционного закона, Федерального закона, акта палаты Федерального Собрания считается первая публикация его полного текста в</w:t>
      </w:r>
      <w:r>
        <w:t xml:space="preserve"> "</w:t>
      </w:r>
      <w:r w:rsidR="00E213A3" w:rsidRPr="002A2E49">
        <w:t>Российской газете</w:t>
      </w:r>
      <w:r>
        <w:t xml:space="preserve">". </w:t>
      </w:r>
      <w:r w:rsidR="00E213A3" w:rsidRPr="002A2E49">
        <w:rPr>
          <w:rStyle w:val="a6"/>
          <w:color w:val="000000"/>
        </w:rPr>
        <w:footnoteReference w:id="55"/>
      </w:r>
      <w:r w:rsidRPr="002A2E49">
        <w:t>).</w:t>
      </w:r>
      <w:r>
        <w:t xml:space="preserve"> "</w:t>
      </w:r>
      <w:r w:rsidR="00E213A3" w:rsidRPr="002A2E49">
        <w:t>Российская газета</w:t>
      </w:r>
      <w:r>
        <w:t xml:space="preserve">" </w:t>
      </w:r>
      <w:r w:rsidR="00E213A3" w:rsidRPr="002A2E49">
        <w:t>публикует качественную разностороннюю информацию для широкого круга читателей, профессиональные аналитические материалы и комментарии, тематические обзоры, текущие события в стране и за рубежом, новости политики, экономики, общественной жизни, науки, культуры, спорта</w:t>
      </w:r>
      <w:r>
        <w:t xml:space="preserve">." </w:t>
      </w:r>
      <w:r w:rsidR="00E213A3" w:rsidRPr="002A2E49">
        <w:t>Успешно справляясь с задачами рупора правительства, газета остается востребованной у всех политически активных и неравнодушных</w:t>
      </w:r>
      <w:r>
        <w:t>"</w:t>
      </w:r>
      <w:r w:rsidR="00E213A3" w:rsidRPr="002A2E49">
        <w:rPr>
          <w:rStyle w:val="a6"/>
          <w:color w:val="000000"/>
        </w:rPr>
        <w:footnoteReference w:id="56"/>
      </w:r>
      <w:r w:rsidRPr="002A2E49">
        <w:t xml:space="preserve">. </w:t>
      </w:r>
      <w:r w:rsidR="00E213A3" w:rsidRPr="002A2E49">
        <w:t>Газета распространяется на всей территории Российской Федерации</w:t>
      </w:r>
      <w:r w:rsidRPr="002A2E49">
        <w:t xml:space="preserve">. </w:t>
      </w:r>
      <w:r w:rsidR="00E213A3" w:rsidRPr="002A2E49">
        <w:t>У</w:t>
      </w:r>
      <w:r>
        <w:t xml:space="preserve"> "</w:t>
      </w:r>
      <w:r w:rsidR="00E213A3" w:rsidRPr="002A2E49">
        <w:t>Российской газеты</w:t>
      </w:r>
      <w:r>
        <w:t xml:space="preserve">" </w:t>
      </w:r>
      <w:r w:rsidRPr="002A2E49">
        <w:t xml:space="preserve">- </w:t>
      </w:r>
      <w:r w:rsidR="00E213A3" w:rsidRPr="002A2E49">
        <w:t>14 региональных представительств, газета печатается в 32 городах России и СНГ и имеет 38 корпунктов в стране и за рубежом</w:t>
      </w:r>
      <w:r w:rsidRPr="002A2E49">
        <w:t>.</w:t>
      </w:r>
    </w:p>
    <w:p w:rsidR="00E213A3" w:rsidRPr="002A2E49" w:rsidRDefault="00E213A3" w:rsidP="004C1DC9">
      <w:pPr>
        <w:widowControl w:val="0"/>
        <w:ind w:firstLine="709"/>
      </w:pPr>
      <w:r w:rsidRPr="002A2E49">
        <w:t>Генеральный директор</w:t>
      </w:r>
      <w:r w:rsidR="002A2E49" w:rsidRPr="002A2E49">
        <w:t xml:space="preserve">: </w:t>
      </w:r>
      <w:r w:rsidRPr="002A2E49">
        <w:t>Горбенко Александр Николаевич</w:t>
      </w:r>
    </w:p>
    <w:p w:rsidR="00E213A3" w:rsidRPr="002A2E49" w:rsidRDefault="00E213A3" w:rsidP="004C1DC9">
      <w:pPr>
        <w:widowControl w:val="0"/>
        <w:ind w:firstLine="709"/>
      </w:pPr>
      <w:r w:rsidRPr="002A2E49">
        <w:t>Главный редактор</w:t>
      </w:r>
      <w:r w:rsidR="002A2E49" w:rsidRPr="002A2E49">
        <w:t xml:space="preserve">: </w:t>
      </w:r>
      <w:r w:rsidRPr="002A2E49">
        <w:t>Фронин Владислав Александрович</w:t>
      </w:r>
    </w:p>
    <w:p w:rsidR="00E213A3" w:rsidRPr="002A2E49" w:rsidRDefault="00E213A3" w:rsidP="004C1DC9">
      <w:pPr>
        <w:widowControl w:val="0"/>
        <w:ind w:firstLine="709"/>
      </w:pPr>
      <w:r w:rsidRPr="002A2E49">
        <w:t>Адрес редакции</w:t>
      </w:r>
      <w:r w:rsidR="002A2E49" w:rsidRPr="002A2E49">
        <w:t xml:space="preserve">: </w:t>
      </w:r>
      <w:r w:rsidRPr="002A2E49">
        <w:t>125881, Москва, ул</w:t>
      </w:r>
      <w:r w:rsidR="002A2E49" w:rsidRPr="002A2E49">
        <w:t xml:space="preserve">. </w:t>
      </w:r>
      <w:r w:rsidRPr="002A2E49">
        <w:t>Правды, 24</w:t>
      </w:r>
    </w:p>
    <w:p w:rsidR="00E213A3" w:rsidRPr="002A2E49" w:rsidRDefault="00E213A3" w:rsidP="004C1DC9">
      <w:pPr>
        <w:widowControl w:val="0"/>
        <w:ind w:firstLine="709"/>
      </w:pPr>
      <w:r w:rsidRPr="002A2E49">
        <w:rPr>
          <w:lang w:val="en-US"/>
        </w:rPr>
        <w:t>URL</w:t>
      </w:r>
      <w:r w:rsidR="002A2E49" w:rsidRPr="002A2E49">
        <w:t xml:space="preserve">: </w:t>
      </w:r>
      <w:r w:rsidR="002A2E49">
        <w:rPr>
          <w:lang w:val="en-US"/>
        </w:rPr>
        <w:t>www.</w:t>
      </w:r>
      <w:r w:rsidRPr="002A2E49">
        <w:rPr>
          <w:lang w:val="en-US"/>
        </w:rPr>
        <w:t>rg</w:t>
      </w:r>
      <w:r w:rsidR="002A2E49">
        <w:t>.ru</w:t>
      </w:r>
    </w:p>
    <w:p w:rsidR="002A2E49" w:rsidRDefault="00E213A3" w:rsidP="004C1DC9">
      <w:pPr>
        <w:widowControl w:val="0"/>
        <w:ind w:firstLine="709"/>
      </w:pPr>
      <w:r w:rsidRPr="002A2E49">
        <w:t>Вообще, роль</w:t>
      </w:r>
      <w:r w:rsidR="002A2E49">
        <w:t xml:space="preserve"> "</w:t>
      </w:r>
      <w:r w:rsidRPr="002A2E49">
        <w:t>Российской газеты</w:t>
      </w:r>
      <w:r w:rsidR="002A2E49">
        <w:t xml:space="preserve">" </w:t>
      </w:r>
      <w:r w:rsidRPr="002A2E49">
        <w:t>особая</w:t>
      </w:r>
      <w:r w:rsidR="002A2E49" w:rsidRPr="002A2E49">
        <w:t xml:space="preserve">: </w:t>
      </w:r>
      <w:r w:rsidRPr="002A2E49">
        <w:t>на нее, как на официальное издание, ложится особая ответственность за то, чтобы доносить до населения, причем последовательно, ясно, и всесторонне позицию государства</w:t>
      </w:r>
      <w:r w:rsidR="002A2E49" w:rsidRPr="002A2E49">
        <w:t xml:space="preserve">. </w:t>
      </w:r>
      <w:r w:rsidRPr="002A2E49">
        <w:t>С помощью</w:t>
      </w:r>
      <w:r w:rsidR="002A2E49">
        <w:t xml:space="preserve"> "</w:t>
      </w:r>
      <w:r w:rsidRPr="002A2E49">
        <w:t>Российской газеты</w:t>
      </w:r>
      <w:r w:rsidR="002A2E49">
        <w:t xml:space="preserve">" </w:t>
      </w:r>
      <w:r w:rsidRPr="002A2E49">
        <w:t>государство должно объяснять суть и необходимость новых законопроектов, возможные последствия их реализации для разных групп населения</w:t>
      </w:r>
      <w:r w:rsidR="002A2E49" w:rsidRPr="002A2E49">
        <w:t xml:space="preserve">. </w:t>
      </w:r>
      <w:r w:rsidRPr="002A2E49">
        <w:t>Это как бы дополнительная, особая функция официального издания</w:t>
      </w:r>
      <w:r w:rsidR="002A2E49" w:rsidRPr="002A2E49">
        <w:t xml:space="preserve">. </w:t>
      </w:r>
      <w:r w:rsidR="004D26B4" w:rsidRPr="002A2E49">
        <w:t xml:space="preserve">И </w:t>
      </w:r>
      <w:r w:rsidRPr="002A2E49">
        <w:t>если</w:t>
      </w:r>
      <w:r w:rsidR="002A2E49">
        <w:t xml:space="preserve"> "</w:t>
      </w:r>
      <w:r w:rsidRPr="002A2E49">
        <w:t>Российская газета</w:t>
      </w:r>
      <w:r w:rsidR="002A2E49">
        <w:t xml:space="preserve">" </w:t>
      </w:r>
      <w:r w:rsidRPr="002A2E49">
        <w:t>претендует на роль серьезного качественного издания, то в ней</w:t>
      </w:r>
      <w:r w:rsidR="004D26B4" w:rsidRPr="002A2E49">
        <w:t xml:space="preserve">, конечно же, </w:t>
      </w:r>
      <w:r w:rsidRPr="002A2E49">
        <w:t>должны быть разные точки зрения, серьезный объективный анализ, мнения экспертов</w:t>
      </w:r>
      <w:r w:rsidR="002A2E49" w:rsidRPr="002A2E49">
        <w:t xml:space="preserve">. </w:t>
      </w:r>
      <w:r w:rsidRPr="002A2E49">
        <w:t>Посмотрим, так ли это</w:t>
      </w:r>
      <w:r w:rsidR="008764CF" w:rsidRPr="002A2E49">
        <w:t xml:space="preserve"> на самом деле</w:t>
      </w:r>
      <w:r w:rsidR="002A2E49" w:rsidRPr="002A2E49">
        <w:t>?</w:t>
      </w:r>
    </w:p>
    <w:p w:rsidR="002A2E49" w:rsidRDefault="002A2E49" w:rsidP="004C1DC9">
      <w:pPr>
        <w:widowControl w:val="0"/>
        <w:ind w:firstLine="709"/>
      </w:pPr>
      <w:r>
        <w:t>"</w:t>
      </w:r>
      <w:r w:rsidR="009E1060" w:rsidRPr="002A2E49">
        <w:rPr>
          <w:b/>
          <w:bCs/>
        </w:rPr>
        <w:t>Известия</w:t>
      </w:r>
      <w:r>
        <w:rPr>
          <w:b/>
          <w:bCs/>
        </w:rPr>
        <w:t xml:space="preserve">" </w:t>
      </w:r>
      <w:r w:rsidRPr="002A2E49">
        <w:t xml:space="preserve">- </w:t>
      </w:r>
      <w:r w:rsidR="00E213A3" w:rsidRPr="002A2E49">
        <w:t xml:space="preserve">Ежедневная </w:t>
      </w:r>
      <w:r w:rsidR="009E1060" w:rsidRPr="002A2E49">
        <w:t>общественно-политическая газета</w:t>
      </w:r>
      <w:r w:rsidRPr="002A2E49">
        <w:t xml:space="preserve">. </w:t>
      </w:r>
      <w:r w:rsidR="009E1060" w:rsidRPr="002A2E49">
        <w:t>Выходит с марта 1917 года</w:t>
      </w:r>
      <w:r w:rsidRPr="002A2E49">
        <w:t xml:space="preserve">. </w:t>
      </w:r>
      <w:r w:rsidR="009E1060" w:rsidRPr="002A2E49">
        <w:t xml:space="preserve">Периодичность </w:t>
      </w:r>
      <w:r>
        <w:t>-</w:t>
      </w:r>
      <w:r w:rsidR="009E1060" w:rsidRPr="002A2E49">
        <w:t xml:space="preserve"> 6 раз в неделю, кроме воскресенья, тираж 26</w:t>
      </w:r>
      <w:r>
        <w:t>3.6</w:t>
      </w:r>
      <w:r w:rsidR="009E1060" w:rsidRPr="002A2E49">
        <w:t>50 экз</w:t>
      </w:r>
      <w:r w:rsidRPr="002A2E49">
        <w:t xml:space="preserve">. </w:t>
      </w:r>
      <w:r w:rsidR="009E1060" w:rsidRPr="002A2E49">
        <w:t>Ежемесячное приложение</w:t>
      </w:r>
      <w:r>
        <w:t xml:space="preserve"> "</w:t>
      </w:r>
      <w:r w:rsidR="009E1060" w:rsidRPr="002A2E49">
        <w:t>Закон</w:t>
      </w:r>
      <w:r>
        <w:t xml:space="preserve">", </w:t>
      </w:r>
      <w:r w:rsidR="009E1060" w:rsidRPr="002A2E49">
        <w:t>и выходящие с разной периодичностью тематические вкладки</w:t>
      </w:r>
      <w:r w:rsidRPr="002A2E49">
        <w:t>:</w:t>
      </w:r>
      <w:r>
        <w:t xml:space="preserve"> "</w:t>
      </w:r>
      <w:r w:rsidR="009E1060" w:rsidRPr="002A2E49">
        <w:t>Туризм</w:t>
      </w:r>
      <w:r>
        <w:t>", "</w:t>
      </w:r>
      <w:r w:rsidR="009E1060" w:rsidRPr="002A2E49">
        <w:t>Страхование</w:t>
      </w:r>
      <w:r>
        <w:t>", "</w:t>
      </w:r>
      <w:r w:rsidR="009E1060" w:rsidRPr="002A2E49">
        <w:t>Недвижимость</w:t>
      </w:r>
      <w:r>
        <w:t>", "</w:t>
      </w:r>
      <w:r w:rsidR="009E1060" w:rsidRPr="002A2E49">
        <w:t>Банки</w:t>
      </w:r>
      <w:r>
        <w:t xml:space="preserve">" </w:t>
      </w:r>
      <w:r w:rsidR="009E1060" w:rsidRPr="002A2E49">
        <w:t>и др</w:t>
      </w:r>
      <w:r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Адрес редакции</w:t>
      </w:r>
      <w:r w:rsidR="002A2E49" w:rsidRPr="002A2E49">
        <w:t xml:space="preserve">: </w:t>
      </w:r>
      <w:r w:rsidRPr="002A2E49">
        <w:t>127</w:t>
      </w:r>
      <w:r w:rsidR="009E1060" w:rsidRPr="002A2E49">
        <w:t>994</w:t>
      </w:r>
      <w:r w:rsidRPr="002A2E49">
        <w:t>, г</w:t>
      </w:r>
      <w:r w:rsidR="002A2E49" w:rsidRPr="002A2E49">
        <w:t xml:space="preserve">. </w:t>
      </w:r>
      <w:r w:rsidRPr="002A2E49">
        <w:t>Москва, ул</w:t>
      </w:r>
      <w:r w:rsidR="002A2E49" w:rsidRPr="002A2E49">
        <w:t xml:space="preserve">. </w:t>
      </w:r>
      <w:r w:rsidR="009E1060" w:rsidRPr="002A2E49">
        <w:t>Тверская</w:t>
      </w:r>
      <w:r w:rsidRPr="002A2E49">
        <w:t>, д</w:t>
      </w:r>
      <w:r w:rsidR="002A2E49">
        <w:t>.1</w:t>
      </w:r>
      <w:r w:rsidR="009E1060" w:rsidRPr="002A2E49">
        <w:t>8</w:t>
      </w:r>
      <w:r w:rsidRPr="002A2E49">
        <w:t xml:space="preserve">, </w:t>
      </w:r>
      <w:r w:rsidR="009E1060" w:rsidRPr="002A2E49">
        <w:t>корп</w:t>
      </w:r>
      <w:r w:rsidR="002A2E49">
        <w:t>.1</w:t>
      </w:r>
      <w:r w:rsidR="002A2E49" w:rsidRPr="002A2E49">
        <w:t>.</w:t>
      </w:r>
    </w:p>
    <w:p w:rsidR="002A2E49" w:rsidRDefault="009E1060" w:rsidP="004C1DC9">
      <w:pPr>
        <w:widowControl w:val="0"/>
        <w:ind w:firstLine="709"/>
      </w:pPr>
      <w:r w:rsidRPr="002A2E49">
        <w:t>Главный редактор</w:t>
      </w:r>
      <w:r w:rsidR="002A2E49" w:rsidRPr="002A2E49">
        <w:t xml:space="preserve">: </w:t>
      </w:r>
      <w:r w:rsidRPr="002A2E49">
        <w:t>Владимир Мамонтов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URL</w:t>
      </w:r>
      <w:r w:rsidR="002A2E49" w:rsidRPr="002A2E49">
        <w:t xml:space="preserve">: </w:t>
      </w:r>
      <w:r w:rsidR="002A2E49" w:rsidRPr="0034540F">
        <w:t>www.</w:t>
      </w:r>
      <w:r w:rsidR="00282582" w:rsidRPr="0034540F">
        <w:rPr>
          <w:lang w:val="en-US"/>
        </w:rPr>
        <w:t>izvestia</w:t>
      </w:r>
      <w:r w:rsidR="002A2E49" w:rsidRPr="0034540F">
        <w:t>.ru</w:t>
      </w:r>
    </w:p>
    <w:p w:rsidR="002A2E49" w:rsidRDefault="002A2E49" w:rsidP="004C1DC9">
      <w:pPr>
        <w:widowControl w:val="0"/>
        <w:ind w:firstLine="709"/>
      </w:pPr>
      <w:r>
        <w:t>"</w:t>
      </w:r>
      <w:r w:rsidR="00E213A3" w:rsidRPr="002A2E49">
        <w:rPr>
          <w:b/>
          <w:bCs/>
        </w:rPr>
        <w:t>Комсомольская правда</w:t>
      </w:r>
      <w:r>
        <w:rPr>
          <w:b/>
          <w:bCs/>
        </w:rPr>
        <w:t xml:space="preserve">" </w:t>
      </w:r>
      <w:r w:rsidRPr="002A2E49">
        <w:rPr>
          <w:b/>
          <w:bCs/>
        </w:rPr>
        <w:t xml:space="preserve">- </w:t>
      </w:r>
      <w:r w:rsidR="00E213A3" w:rsidRPr="002A2E49">
        <w:t>общенациональная ежедневная газета</w:t>
      </w:r>
      <w:r w:rsidRPr="002A2E49">
        <w:t xml:space="preserve">. </w:t>
      </w:r>
      <w:r w:rsidR="00E213A3" w:rsidRPr="002A2E49">
        <w:t>Выходит с мая 1925 г</w:t>
      </w:r>
      <w:r w:rsidRPr="002A2E49">
        <w:t xml:space="preserve">. </w:t>
      </w:r>
      <w:r w:rsidR="00E213A3" w:rsidRPr="002A2E49">
        <w:t>Самый большой тираж в России и СНГ 27 млн</w:t>
      </w:r>
      <w:r w:rsidRPr="002A2E49">
        <w:t xml:space="preserve">. </w:t>
      </w:r>
      <w:r w:rsidR="00E213A3" w:rsidRPr="002A2E49">
        <w:t>экз</w:t>
      </w:r>
      <w:r>
        <w:t>.2</w:t>
      </w:r>
      <w:r w:rsidR="00E213A3" w:rsidRPr="002A2E49">
        <w:t xml:space="preserve"> 000 000 читателей ежедневно</w:t>
      </w:r>
      <w:r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Главный редактор, генеральный директор</w:t>
      </w:r>
      <w:r w:rsidR="002A2E49" w:rsidRPr="002A2E49">
        <w:t xml:space="preserve">: </w:t>
      </w:r>
      <w:r w:rsidRPr="002A2E49">
        <w:t>Сунгоркин В</w:t>
      </w:r>
      <w:r w:rsidR="002A2E49" w:rsidRPr="002A2E49">
        <w:t xml:space="preserve">. </w:t>
      </w:r>
      <w:r w:rsidRPr="002A2E49">
        <w:t>Н</w:t>
      </w:r>
      <w:r w:rsid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Адрес редакции</w:t>
      </w:r>
      <w:r w:rsidR="002A2E49" w:rsidRPr="002A2E49">
        <w:t xml:space="preserve">: </w:t>
      </w:r>
      <w:r w:rsidRPr="002A2E49">
        <w:t>125866, Москва, улица Правды, 24</w:t>
      </w:r>
    </w:p>
    <w:p w:rsidR="00E213A3" w:rsidRPr="002A2E49" w:rsidRDefault="00E213A3" w:rsidP="004C1DC9">
      <w:pPr>
        <w:widowControl w:val="0"/>
        <w:ind w:firstLine="709"/>
      </w:pPr>
      <w:r w:rsidRPr="002A2E49">
        <w:rPr>
          <w:lang w:val="en-US"/>
        </w:rPr>
        <w:t>URL</w:t>
      </w:r>
      <w:r w:rsidR="002A2E49" w:rsidRPr="002A2E49">
        <w:t xml:space="preserve">: </w:t>
      </w:r>
      <w:r w:rsidR="002A2E49">
        <w:rPr>
          <w:lang w:val="en-US"/>
        </w:rPr>
        <w:t>www.</w:t>
      </w:r>
      <w:r w:rsidRPr="002A2E49">
        <w:rPr>
          <w:lang w:val="en-US"/>
        </w:rPr>
        <w:t>kp</w:t>
      </w:r>
      <w:r w:rsidR="002A2E49">
        <w:t>.ru</w:t>
      </w:r>
    </w:p>
    <w:p w:rsidR="002A2E49" w:rsidRDefault="00E213A3" w:rsidP="004C1DC9">
      <w:pPr>
        <w:widowControl w:val="0"/>
        <w:ind w:firstLine="709"/>
      </w:pPr>
      <w:r w:rsidRPr="002A2E49">
        <w:t>Газета</w:t>
      </w:r>
      <w:r w:rsidR="002A2E49">
        <w:t xml:space="preserve"> "</w:t>
      </w:r>
      <w:r w:rsidR="00282582" w:rsidRPr="002A2E49">
        <w:t>Известия</w:t>
      </w:r>
      <w:r w:rsidR="002A2E49">
        <w:t xml:space="preserve">" </w:t>
      </w:r>
      <w:r w:rsidRPr="002A2E49">
        <w:t>в освещении проблем во многом сходна с</w:t>
      </w:r>
      <w:r w:rsidR="002A2E49">
        <w:t xml:space="preserve"> "</w:t>
      </w:r>
      <w:r w:rsidRPr="002A2E49">
        <w:t>Российской газетой</w:t>
      </w:r>
      <w:r w:rsidR="002A2E49">
        <w:t xml:space="preserve">", </w:t>
      </w:r>
      <w:r w:rsidRPr="002A2E49">
        <w:t>но между этими изданиями имеется и ряд различий</w:t>
      </w:r>
      <w:r w:rsidR="002A2E49" w:rsidRPr="002A2E49">
        <w:t xml:space="preserve">. </w:t>
      </w:r>
      <w:r w:rsidRPr="002A2E49">
        <w:t>Так, например, одно из них связано с объемом и периодичностью информации</w:t>
      </w:r>
      <w:r w:rsidR="002A2E49" w:rsidRPr="002A2E49">
        <w:t xml:space="preserve">. </w:t>
      </w:r>
      <w:r w:rsidRPr="002A2E49">
        <w:t>Также разница заключается, в частности, в тематике публикаций</w:t>
      </w:r>
      <w:r w:rsidR="002A2E49" w:rsidRPr="002A2E49">
        <w:t xml:space="preserve">. </w:t>
      </w:r>
      <w:r w:rsidRPr="002A2E49">
        <w:t>Различие же между</w:t>
      </w:r>
      <w:r w:rsidR="002A2E49">
        <w:t xml:space="preserve"> "</w:t>
      </w:r>
      <w:r w:rsidRPr="002A2E49">
        <w:t>Комсомольской правдой</w:t>
      </w:r>
      <w:r w:rsidR="002A2E49">
        <w:t>"</w:t>
      </w:r>
      <w:r w:rsidRPr="002A2E49">
        <w:rPr>
          <w:rStyle w:val="a6"/>
          <w:color w:val="000000"/>
        </w:rPr>
        <w:footnoteReference w:id="57"/>
      </w:r>
      <w:r w:rsidRPr="002A2E49">
        <w:t xml:space="preserve"> и</w:t>
      </w:r>
      <w:r w:rsidR="002A2E49">
        <w:t xml:space="preserve"> "</w:t>
      </w:r>
      <w:r w:rsidRPr="002A2E49">
        <w:t>Российской газетой</w:t>
      </w:r>
      <w:r w:rsidR="002A2E49">
        <w:t xml:space="preserve">" </w:t>
      </w:r>
      <w:r w:rsidRPr="002A2E49">
        <w:t>с</w:t>
      </w:r>
      <w:r w:rsidR="002A2E49">
        <w:t xml:space="preserve"> "</w:t>
      </w:r>
      <w:r w:rsidR="00282582" w:rsidRPr="002A2E49">
        <w:t>Извест</w:t>
      </w:r>
      <w:r w:rsidRPr="002A2E49">
        <w:t>ями</w:t>
      </w:r>
      <w:r w:rsidR="002A2E49">
        <w:t xml:space="preserve">" </w:t>
      </w:r>
      <w:r w:rsidRPr="002A2E49">
        <w:t>кроется в читательской аудитории</w:t>
      </w:r>
      <w:r w:rsidR="002A2E49" w:rsidRPr="002A2E49">
        <w:t xml:space="preserve">. </w:t>
      </w:r>
      <w:r w:rsidRPr="002A2E49">
        <w:t>Читатель</w:t>
      </w:r>
      <w:r w:rsidR="002A2E49">
        <w:t xml:space="preserve"> "</w:t>
      </w:r>
      <w:r w:rsidR="00282582" w:rsidRPr="002A2E49">
        <w:t>Извести</w:t>
      </w:r>
      <w:r w:rsidRPr="002A2E49">
        <w:t>й</w:t>
      </w:r>
      <w:r w:rsidR="002A2E49">
        <w:t xml:space="preserve">" </w:t>
      </w:r>
      <w:r w:rsidRPr="002A2E49">
        <w:t>и</w:t>
      </w:r>
      <w:r w:rsidR="002A2E49">
        <w:t xml:space="preserve"> "</w:t>
      </w:r>
      <w:r w:rsidRPr="002A2E49">
        <w:t>Российской газеты</w:t>
      </w:r>
      <w:r w:rsidR="002A2E49">
        <w:t xml:space="preserve">" </w:t>
      </w:r>
      <w:r w:rsidR="002A2E49" w:rsidRPr="002A2E49">
        <w:t xml:space="preserve">- </w:t>
      </w:r>
      <w:r w:rsidRPr="002A2E49">
        <w:t>это чаще всего интеллигент, который стремится познать действительность во всей ее полноте и независимости</w:t>
      </w:r>
      <w:r w:rsidR="002A2E49" w:rsidRPr="002A2E49">
        <w:t xml:space="preserve">. </w:t>
      </w:r>
      <w:r w:rsidRPr="002A2E49">
        <w:t>Если</w:t>
      </w:r>
      <w:r w:rsidR="002A2E49">
        <w:t xml:space="preserve"> "</w:t>
      </w:r>
      <w:r w:rsidRPr="002A2E49">
        <w:t>Российская газета</w:t>
      </w:r>
      <w:r w:rsidR="002A2E49">
        <w:t xml:space="preserve">" </w:t>
      </w:r>
      <w:r w:rsidRPr="002A2E49">
        <w:t>и</w:t>
      </w:r>
      <w:r w:rsidR="002A2E49">
        <w:t xml:space="preserve"> "</w:t>
      </w:r>
      <w:r w:rsidR="00282582" w:rsidRPr="002A2E49">
        <w:t>Известия</w:t>
      </w:r>
      <w:r w:rsidR="002A2E49">
        <w:t xml:space="preserve">" </w:t>
      </w:r>
      <w:r w:rsidRPr="002A2E49">
        <w:t>руководствуются при отборе материалов принципами общественной значимости и типичности событий, то</w:t>
      </w:r>
      <w:r w:rsidR="002A2E49">
        <w:t xml:space="preserve"> "</w:t>
      </w:r>
      <w:r w:rsidRPr="002A2E49">
        <w:t>КП</w:t>
      </w:r>
      <w:r w:rsidR="002A2E49">
        <w:t xml:space="preserve">" </w:t>
      </w:r>
      <w:r w:rsidRPr="002A2E49">
        <w:t>и другие</w:t>
      </w:r>
      <w:r w:rsidR="002A2E49">
        <w:t xml:space="preserve"> "</w:t>
      </w:r>
      <w:r w:rsidRPr="002A2E49">
        <w:t>массовые</w:t>
      </w:r>
      <w:r w:rsidR="002A2E49">
        <w:t xml:space="preserve">" </w:t>
      </w:r>
      <w:r w:rsidRPr="002A2E49">
        <w:t>СМИ ориентируются, прежде всего, на те материалы, которые содержат в себе</w:t>
      </w:r>
      <w:r w:rsidR="002A2E49">
        <w:t xml:space="preserve"> "</w:t>
      </w:r>
      <w:r w:rsidRPr="002A2E49">
        <w:t>изюминку</w:t>
      </w:r>
      <w:r w:rsidR="002A2E49">
        <w:t xml:space="preserve">" </w:t>
      </w:r>
      <w:r w:rsidRPr="002A2E49">
        <w:t>и интересны читателю не с практической, а с</w:t>
      </w:r>
      <w:r w:rsidR="002A2E49">
        <w:t xml:space="preserve"> "</w:t>
      </w:r>
      <w:r w:rsidRPr="002A2E49">
        <w:t>бытовой</w:t>
      </w:r>
      <w:r w:rsidR="002A2E49">
        <w:t>", "</w:t>
      </w:r>
      <w:r w:rsidRPr="002A2E49">
        <w:t>потребительской</w:t>
      </w:r>
      <w:r w:rsidR="002A2E49">
        <w:t xml:space="preserve">" </w:t>
      </w:r>
      <w:r w:rsidRPr="002A2E49">
        <w:t>точки зрения</w:t>
      </w:r>
      <w:r w:rsidR="002A2E49" w:rsidRPr="002A2E49">
        <w:t xml:space="preserve">. </w:t>
      </w:r>
      <w:r w:rsidRPr="002A2E49">
        <w:t>Газета часто гонится за</w:t>
      </w:r>
      <w:r w:rsidR="002A2E49">
        <w:t xml:space="preserve"> "</w:t>
      </w:r>
      <w:r w:rsidRPr="002A2E49">
        <w:t>разоблачениями</w:t>
      </w:r>
      <w:r w:rsidR="002A2E49">
        <w:t xml:space="preserve">". </w:t>
      </w:r>
      <w:r w:rsidRPr="002A2E49">
        <w:t>Но надо отдать</w:t>
      </w:r>
      <w:r w:rsidR="002A2E49">
        <w:t xml:space="preserve"> "</w:t>
      </w:r>
      <w:r w:rsidRPr="002A2E49">
        <w:t>КП</w:t>
      </w:r>
      <w:r w:rsidR="002A2E49">
        <w:t xml:space="preserve">" </w:t>
      </w:r>
      <w:r w:rsidRPr="002A2E49">
        <w:t>должное</w:t>
      </w:r>
      <w:r w:rsidR="002A2E49" w:rsidRPr="002A2E49">
        <w:t xml:space="preserve">: </w:t>
      </w:r>
      <w:r w:rsidRPr="002A2E49">
        <w:t>в таких случаях ее материалы приобретают определенную социальную значимость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На наш взгляд, определить, насколько полно и объективно газета справляется с информативно-аналитической функцией при освещении деятельности органов законодательной власти Российской Федерации можно, ответив на следующие вопросы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Как освещается в СМИ деятельность данных структур, какой имидж власти создается</w:t>
      </w:r>
      <w:r w:rsidR="002A2E49" w:rsidRPr="002A2E49">
        <w:t xml:space="preserve">? </w:t>
      </w:r>
      <w:r w:rsidRPr="002A2E49">
        <w:t>Каков характер публикаций</w:t>
      </w:r>
      <w:r w:rsidR="002A2E49" w:rsidRPr="002A2E49">
        <w:t>?</w:t>
      </w:r>
      <w:r w:rsidR="002A2E49">
        <w:t xml:space="preserve"> (</w:t>
      </w:r>
      <w:r w:rsidRPr="002A2E49">
        <w:t>документы</w:t>
      </w:r>
      <w:r w:rsidR="002A2E49" w:rsidRPr="002A2E49">
        <w:t xml:space="preserve">, </w:t>
      </w:r>
      <w:r w:rsidRPr="002A2E49">
        <w:t>разъяснения, комментарии, мнения, дебаты</w:t>
      </w:r>
      <w:r w:rsidR="002A2E49" w:rsidRPr="002A2E49">
        <w:t>)</w:t>
      </w:r>
    </w:p>
    <w:p w:rsidR="002A2E49" w:rsidRDefault="00E213A3" w:rsidP="004C1DC9">
      <w:pPr>
        <w:widowControl w:val="0"/>
        <w:ind w:firstLine="709"/>
      </w:pPr>
      <w:r w:rsidRPr="002A2E49">
        <w:t>Как часто и в каких формах мнения, позиции, вопросы читателей, связанные с деятельностью депутатов попадают на страницы газеты</w:t>
      </w:r>
      <w:r w:rsidR="002A2E49" w:rsidRPr="002A2E49">
        <w:t>?</w:t>
      </w:r>
    </w:p>
    <w:p w:rsidR="002A2E49" w:rsidRDefault="00E213A3" w:rsidP="004C1DC9">
      <w:pPr>
        <w:widowControl w:val="0"/>
        <w:ind w:firstLine="709"/>
      </w:pPr>
      <w:r w:rsidRPr="002A2E49">
        <w:t>Отслеживает ли газета реакцию властей на проблемы, затронутые читателями, следит ли за развитием событий</w:t>
      </w:r>
      <w:r w:rsidR="002A2E49" w:rsidRPr="002A2E49">
        <w:t>?</w:t>
      </w:r>
    </w:p>
    <w:p w:rsidR="002A2E49" w:rsidRDefault="00E213A3" w:rsidP="004C1DC9">
      <w:pPr>
        <w:widowControl w:val="0"/>
        <w:ind w:firstLine="709"/>
      </w:pPr>
      <w:r w:rsidRPr="002A2E49">
        <w:t>Однобоко или взвешенно, объективно подходит издание к освещению законотворческой деятельности, дает ли возможность высказаться представителям разных точек зрения</w:t>
      </w:r>
      <w:r w:rsidR="002A2E49" w:rsidRPr="002A2E49">
        <w:t>?</w:t>
      </w:r>
    </w:p>
    <w:p w:rsidR="002A2E49" w:rsidRDefault="00E213A3" w:rsidP="004C1DC9">
      <w:pPr>
        <w:widowControl w:val="0"/>
        <w:ind w:firstLine="709"/>
      </w:pPr>
      <w:r w:rsidRPr="002A2E49">
        <w:t>Как часто и в каких формах читатели могут пообщаться через газету с представителями власти, задать депутатам свои вопросы и получить на них ответы</w:t>
      </w:r>
      <w:r w:rsidR="002A2E49" w:rsidRPr="002A2E49">
        <w:t>?</w:t>
      </w:r>
    </w:p>
    <w:p w:rsidR="00E213A3" w:rsidRPr="002A2E49" w:rsidRDefault="00E213A3" w:rsidP="004C1DC9">
      <w:pPr>
        <w:widowControl w:val="0"/>
        <w:ind w:firstLine="709"/>
      </w:pPr>
      <w:r w:rsidRPr="002A2E49">
        <w:t>Ответы на эти вопросы были получены, прежде всего, в результате контент-анализа изданий, который позволил определить, какую функцию выполняют печатные издания в освещении деятельности законодательной власти и насколько печатные средства массовой информации разнопланового характера качественно освещают эту деятельность</w:t>
      </w:r>
      <w:r w:rsidR="002A2E49" w:rsidRPr="002A2E49">
        <w:t xml:space="preserve">. </w:t>
      </w:r>
      <w:r w:rsidRPr="002A2E49">
        <w:t>Метод контент-анализа наиболее точно и объективно помог провести данное исследование</w:t>
      </w:r>
      <w:r w:rsidR="002A2E49" w:rsidRPr="002A2E49">
        <w:t xml:space="preserve">. </w:t>
      </w:r>
      <w:r w:rsidRPr="002A2E49">
        <w:t>Ещё в 80-е годы известный советский социальный психолог Семенов В</w:t>
      </w:r>
      <w:r w:rsidR="002A2E49">
        <w:t xml:space="preserve">.Е. </w:t>
      </w:r>
      <w:r w:rsidRPr="002A2E49">
        <w:t>относил к преимуществам метода</w:t>
      </w:r>
      <w:r w:rsidR="002A2E49">
        <w:t xml:space="preserve"> "</w:t>
      </w:r>
      <w:r w:rsidRPr="002A2E49">
        <w:t>достижимость высокой степени надежности получаемых данных</w:t>
      </w:r>
      <w:r w:rsidR="002A2E49" w:rsidRPr="002A2E49">
        <w:t xml:space="preserve">; </w:t>
      </w:r>
      <w:r w:rsidRPr="002A2E49">
        <w:t>возможность исследования социальных явлений</w:t>
      </w:r>
      <w:r w:rsidR="002A2E49">
        <w:t xml:space="preserve"> ". </w:t>
      </w:r>
      <w:r w:rsidRPr="002A2E49">
        <w:rPr>
          <w:rStyle w:val="a6"/>
          <w:color w:val="000000"/>
        </w:rPr>
        <w:footnoteReference w:id="58"/>
      </w:r>
    </w:p>
    <w:p w:rsidR="002A2E49" w:rsidRDefault="00E213A3" w:rsidP="004C1DC9">
      <w:pPr>
        <w:widowControl w:val="0"/>
        <w:ind w:firstLine="709"/>
      </w:pPr>
      <w:r w:rsidRPr="002A2E49">
        <w:t>Временной период исследования составил промежуток времени с августа 2006г</w:t>
      </w:r>
      <w:r w:rsidR="002A2E49" w:rsidRPr="002A2E49">
        <w:t xml:space="preserve">. </w:t>
      </w:r>
      <w:r w:rsidRPr="002A2E49">
        <w:t>по май 2007г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 качестве единиц анализа</w:t>
      </w:r>
      <w:r w:rsidR="002A2E49">
        <w:t xml:space="preserve"> (</w:t>
      </w:r>
      <w:r w:rsidRPr="002A2E49">
        <w:t>ЕА</w:t>
      </w:r>
      <w:r w:rsidR="002A2E49" w:rsidRPr="002A2E49">
        <w:t xml:space="preserve">) </w:t>
      </w:r>
      <w:r w:rsidRPr="002A2E49">
        <w:t>были выбраны публикации, посвященные деятельности субъектов законодательной власти</w:t>
      </w:r>
      <w:r w:rsidR="002A2E49">
        <w:t xml:space="preserve"> (</w:t>
      </w:r>
      <w:r w:rsidRPr="002A2E49">
        <w:t>статьи о самой деятельности, материалы о готовящихся законопроектах, интервью с представителями Законодательного Собрания РФ и другие материалы, касающиеся любой деятельности органов законодательной власти</w:t>
      </w:r>
      <w:r w:rsidR="002A2E49" w:rsidRPr="002A2E49">
        <w:t>).</w:t>
      </w:r>
    </w:p>
    <w:p w:rsidR="002A2E49" w:rsidRDefault="00E213A3" w:rsidP="004C1DC9">
      <w:pPr>
        <w:widowControl w:val="0"/>
        <w:ind w:firstLine="709"/>
      </w:pPr>
      <w:r w:rsidRPr="002A2E49">
        <w:t>В публикациях исследовались как официально</w:t>
      </w:r>
      <w:r w:rsidR="002A2E49" w:rsidRPr="002A2E49">
        <w:t xml:space="preserve"> - </w:t>
      </w:r>
      <w:r w:rsidRPr="002A2E49">
        <w:t xml:space="preserve">информативная сторона деятельности депутатов, </w:t>
      </w:r>
      <w:r w:rsidR="002A2E49">
        <w:t>т.е.</w:t>
      </w:r>
      <w:r w:rsidR="002A2E49" w:rsidRPr="002A2E49">
        <w:t xml:space="preserve"> </w:t>
      </w:r>
      <w:r w:rsidRPr="002A2E49">
        <w:t>предоставление информации о</w:t>
      </w:r>
      <w:r w:rsidR="002A2E49" w:rsidRPr="002A2E49">
        <w:t xml:space="preserve"> </w:t>
      </w:r>
      <w:r w:rsidRPr="002A2E49">
        <w:t>целях и задачах разрабатываемого законопроекта, о событиях и новостях из</w:t>
      </w:r>
      <w:r w:rsidR="002A2E49">
        <w:t xml:space="preserve"> "</w:t>
      </w:r>
      <w:r w:rsidRPr="002A2E49">
        <w:t>белого дома</w:t>
      </w:r>
      <w:r w:rsidR="002A2E49">
        <w:t xml:space="preserve">", </w:t>
      </w:r>
      <w:r w:rsidRPr="002A2E49">
        <w:t>так и комментарии, различные мнения специалистов, экспертов и простых читателей в области деятельности законодательной власти</w:t>
      </w:r>
      <w:r w:rsidR="002A2E49" w:rsidRPr="002A2E49">
        <w:t xml:space="preserve">. </w:t>
      </w:r>
      <w:r w:rsidRPr="002A2E49">
        <w:t>В публикациях исследовалось, кто является автором, каков жанр публикации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Необходимо также было выявить, как газеты отслеживают развитие актуальных проблем и растянутых во времени событий, связанных с деятельностью органов власти</w:t>
      </w:r>
      <w:r w:rsidR="002A2E49" w:rsidRPr="002A2E49">
        <w:t xml:space="preserve">; </w:t>
      </w:r>
      <w:r w:rsidRPr="002A2E49">
        <w:t>обращаются ли редакции к ним повторно, неоднократно, следят ли за тем, как чиновники доводят или не доводят свои решения до логического конца</w:t>
      </w:r>
      <w:r w:rsidR="002A2E49" w:rsidRPr="002A2E49">
        <w:t xml:space="preserve">. </w:t>
      </w:r>
      <w:r w:rsidRPr="002A2E49">
        <w:t>С этой целью в ходе контент-анализа выяснялось, как часто газеты ссылаются на предыдущие выступления, свои либо других СМИ</w:t>
      </w:r>
      <w:r w:rsidR="002A2E49" w:rsidRPr="002A2E49">
        <w:t xml:space="preserve">. </w:t>
      </w:r>
      <w:r w:rsidRPr="002A2E49">
        <w:t>Кроме того, повторные публикации специально фиксировались и без ссылок, просто по факту повторного обращения издания к одному и тому же событию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То, насколько данное издание способствует участию граждан, своих читателей в выражении своего мнения по поводу работы народных избранников, вовлеченность населения страны в процесс обсуждения всех положительных и отрицательных сторон новых и будущих законов</w:t>
      </w:r>
      <w:r w:rsidR="002A2E49" w:rsidRPr="002A2E49">
        <w:t xml:space="preserve">, </w:t>
      </w:r>
      <w:r w:rsidRPr="002A2E49">
        <w:t>в значительной мере можно выявить с помощью анализа жанров и авторов публикаций</w:t>
      </w:r>
      <w:r w:rsidR="002A2E49" w:rsidRPr="002A2E49">
        <w:t xml:space="preserve">. </w:t>
      </w:r>
      <w:r w:rsidRPr="002A2E49">
        <w:t>Так, если среди авторов публикаций газеты часто встречаются читатели</w:t>
      </w:r>
      <w:r w:rsidR="002A2E49">
        <w:t xml:space="preserve"> (</w:t>
      </w:r>
      <w:r w:rsidRPr="002A2E49">
        <w:t>имеются в виду не журналисты и не представители власти</w:t>
      </w:r>
      <w:r w:rsidR="002A2E49" w:rsidRPr="002A2E49">
        <w:t>),</w:t>
      </w:r>
      <w:r w:rsidRPr="002A2E49">
        <w:t xml:space="preserve"> если газета периодически использует такие жанры, как письмо, обзор писем, блиц-опрос, вопрос-ответ, анкета, материалы</w:t>
      </w:r>
      <w:r w:rsidR="002A2E49">
        <w:t xml:space="preserve"> "</w:t>
      </w:r>
      <w:r w:rsidRPr="002A2E49">
        <w:t>прямых линий</w:t>
      </w:r>
      <w:r w:rsidR="002A2E49">
        <w:t xml:space="preserve">" </w:t>
      </w:r>
      <w:r w:rsidRPr="002A2E49">
        <w:t>с читателями</w:t>
      </w:r>
      <w:r w:rsidRPr="002A2E49">
        <w:rPr>
          <w:rStyle w:val="a6"/>
          <w:color w:val="000000"/>
        </w:rPr>
        <w:footnoteReference w:id="59"/>
      </w:r>
      <w:r w:rsidRPr="002A2E49">
        <w:t>, то можно с большой долей уверенности утверждать, что газета активно способствует привлечению читателей к обсуждению проблем организации работы власти</w:t>
      </w:r>
      <w:r w:rsidR="002A2E49" w:rsidRPr="002A2E49">
        <w:t xml:space="preserve">. </w:t>
      </w:r>
      <w:r w:rsidRPr="002A2E49">
        <w:t>Такому выводу также может способствовать тот факт, что журналисты в своих публикациях часто ссылаются на мнения читателей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Результаты исследования ряда основных категорий анализа могут быть представлены в виде таблиц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Таблица 1 дает представление о том, какой из ветвей власти</w:t>
      </w:r>
      <w:r w:rsidR="002A2E49">
        <w:t xml:space="preserve"> (</w:t>
      </w:r>
      <w:r w:rsidRPr="002A2E49">
        <w:t>исполнительной, законодательной или судебной</w:t>
      </w:r>
      <w:r w:rsidR="002A2E49" w:rsidRPr="002A2E49">
        <w:t xml:space="preserve">) </w:t>
      </w:r>
      <w:r w:rsidRPr="002A2E49">
        <w:t>уделяется наибольшее внимание в изученных изданиях</w:t>
      </w:r>
      <w:r w:rsidR="002A2E49" w:rsidRPr="002A2E49">
        <w:t xml:space="preserve">. </w:t>
      </w:r>
      <w:r w:rsidRPr="002A2E49">
        <w:t>В клетках таблиц представлены относительные цифры</w:t>
      </w:r>
      <w:r w:rsidR="002A2E49">
        <w:t xml:space="preserve"> (</w:t>
      </w:r>
      <w:r w:rsidRPr="002A2E49">
        <w:t>процентное соотношение к общему числу публикаций о деятельности органов власти</w:t>
      </w:r>
      <w:r w:rsidR="002A2E49" w:rsidRPr="002A2E49">
        <w:t>).</w:t>
      </w:r>
    </w:p>
    <w:p w:rsidR="002A2E49" w:rsidRDefault="00E213A3" w:rsidP="004C1DC9">
      <w:pPr>
        <w:widowControl w:val="0"/>
        <w:ind w:firstLine="709"/>
      </w:pPr>
      <w:r w:rsidRPr="002A2E49">
        <w:t>Таблица 2 показывает характер публикаций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Таблица 3 демонстрирует соотношение жанров изученных публикаций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Таблица 4 показывает, кто является авторами проанализированных публикаций, какие авторы чаще всего встречаются на страницах тех или иных изданий</w:t>
      </w:r>
      <w:r w:rsidR="002A2E49" w:rsidRPr="002A2E49">
        <w:t>.</w:t>
      </w:r>
    </w:p>
    <w:p w:rsidR="0057080B" w:rsidRDefault="0057080B" w:rsidP="004C1DC9">
      <w:pPr>
        <w:widowControl w:val="0"/>
        <w:ind w:firstLine="709"/>
        <w:rPr>
          <w:b/>
          <w:bCs/>
        </w:rPr>
      </w:pPr>
    </w:p>
    <w:p w:rsidR="00E213A3" w:rsidRPr="002A2E49" w:rsidRDefault="00E213A3" w:rsidP="004C1DC9">
      <w:pPr>
        <w:widowControl w:val="0"/>
        <w:ind w:firstLine="709"/>
        <w:rPr>
          <w:b/>
          <w:bCs/>
        </w:rPr>
      </w:pPr>
      <w:r w:rsidRPr="002A2E49">
        <w:rPr>
          <w:b/>
          <w:bCs/>
        </w:rPr>
        <w:t>Таблица 1</w:t>
      </w:r>
      <w:r w:rsidR="002A2E49" w:rsidRPr="002A2E49">
        <w:rPr>
          <w:b/>
          <w:bCs/>
        </w:rPr>
        <w:t xml:space="preserve">. </w:t>
      </w:r>
      <w:r w:rsidRPr="002A2E49">
        <w:rPr>
          <w:b/>
          <w:bCs/>
        </w:rPr>
        <w:t>Ветви власти</w:t>
      </w:r>
      <w:r w:rsidR="002A2E49" w:rsidRPr="002A2E49">
        <w:rPr>
          <w:b/>
          <w:b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1588"/>
        <w:gridCol w:w="1634"/>
        <w:gridCol w:w="985"/>
      </w:tblGrid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исполнительная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законодательная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судебная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Российская газета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45%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33%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12%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282582" w:rsidRPr="002A2E49">
              <w:t>Известия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45%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36%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19%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Комсомольская правда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63%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28%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9%</w:t>
            </w:r>
          </w:p>
        </w:tc>
      </w:tr>
    </w:tbl>
    <w:p w:rsidR="0057080B" w:rsidRDefault="0057080B" w:rsidP="004C1DC9">
      <w:pPr>
        <w:widowControl w:val="0"/>
        <w:ind w:firstLine="709"/>
      </w:pPr>
    </w:p>
    <w:p w:rsidR="002A2E49" w:rsidRDefault="00BE3C19" w:rsidP="004C1DC9">
      <w:pPr>
        <w:widowControl w:val="0"/>
        <w:ind w:firstLine="709"/>
      </w:pPr>
      <w:r>
        <w:pict>
          <v:shape id="_x0000_i1029" type="#_x0000_t75" style="width:384.75pt;height:174pt">
            <v:imagedata r:id="rId11" o:title=""/>
          </v:shape>
        </w:pict>
      </w:r>
    </w:p>
    <w:p w:rsidR="0057080B" w:rsidRDefault="0057080B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Данные таблицы 1 позволяют сделать вывод, что исполнительной ветви власти общефедеральные издания уделяют значительно больше внимания, чем законодательной</w:t>
      </w:r>
      <w:r w:rsidR="002A2E49" w:rsidRPr="002A2E49">
        <w:t xml:space="preserve">. </w:t>
      </w:r>
      <w:r w:rsidRPr="002A2E49">
        <w:t>Судебной же власти уделяется совсем мало внимания</w:t>
      </w:r>
      <w:r w:rsidR="002A2E49" w:rsidRPr="002A2E49">
        <w:t xml:space="preserve">. </w:t>
      </w:r>
      <w:r w:rsidRPr="002A2E49">
        <w:t>В некоторых изданиях за 10 месяцев структурам и представителям судебной власти, например, не было посвящено ни одной публикации</w:t>
      </w:r>
      <w:r w:rsidR="002A2E49" w:rsidRPr="002A2E49">
        <w:t xml:space="preserve">. </w:t>
      </w:r>
      <w:r w:rsidRPr="002A2E49">
        <w:t>Исследователи пишут о падении роли представительных органов власти и о</w:t>
      </w:r>
      <w:r w:rsidR="002A2E49">
        <w:t xml:space="preserve"> "</w:t>
      </w:r>
      <w:r w:rsidRPr="002A2E49">
        <w:t>концентрации властных полномочий в руках исполнительной власти</w:t>
      </w:r>
      <w:r w:rsidR="002A2E49">
        <w:t>"</w:t>
      </w:r>
      <w:r w:rsidRPr="002A2E49">
        <w:rPr>
          <w:rStyle w:val="a6"/>
          <w:color w:val="000000"/>
        </w:rPr>
        <w:footnoteReference w:id="60"/>
      </w:r>
      <w:r w:rsidR="002A2E49" w:rsidRPr="002A2E49">
        <w:t xml:space="preserve">. </w:t>
      </w:r>
      <w:r w:rsidRPr="002A2E49">
        <w:t>А ведь СМИ должны быть</w:t>
      </w:r>
      <w:r w:rsidR="002A2E49">
        <w:t xml:space="preserve"> "</w:t>
      </w:r>
      <w:r w:rsidRPr="002A2E49">
        <w:t>зеркалом жизни</w:t>
      </w:r>
      <w:r w:rsidR="002A2E49">
        <w:t>"</w:t>
      </w:r>
      <w:r w:rsidR="002A2E49" w:rsidRPr="002A2E49">
        <w:t>!</w:t>
      </w:r>
    </w:p>
    <w:p w:rsidR="002A2E49" w:rsidRDefault="002A2E49" w:rsidP="004C1DC9">
      <w:pPr>
        <w:widowControl w:val="0"/>
        <w:ind w:firstLine="709"/>
      </w:pPr>
      <w:r>
        <w:t>"</w:t>
      </w:r>
      <w:r w:rsidR="00E213A3" w:rsidRPr="002A2E49">
        <w:t>Вопросы политики, власти и управления по-прежнему преобладают в тематической структуре изданий</w:t>
      </w:r>
      <w:r>
        <w:t xml:space="preserve"> (</w:t>
      </w:r>
      <w:r w:rsidR="00E213A3" w:rsidRPr="002A2E49">
        <w:t>свыше 20%</w:t>
      </w:r>
      <w:r w:rsidRPr="002A2E49">
        <w:t>),</w:t>
      </w:r>
      <w:r w:rsidR="00E213A3" w:rsidRPr="002A2E49">
        <w:t xml:space="preserve"> отодвигая на следующие места производство и экономику</w:t>
      </w:r>
      <w:r>
        <w:t xml:space="preserve"> (</w:t>
      </w:r>
      <w:r w:rsidR="00E213A3" w:rsidRPr="002A2E49">
        <w:t>16,1</w:t>
      </w:r>
      <w:r w:rsidRPr="002A2E49">
        <w:t>),</w:t>
      </w:r>
      <w:r w:rsidR="00E213A3" w:rsidRPr="002A2E49">
        <w:t xml:space="preserve"> духовно-культурную жизнь</w:t>
      </w:r>
      <w:r>
        <w:t xml:space="preserve"> (</w:t>
      </w:r>
      <w:r w:rsidR="00E213A3" w:rsidRPr="002A2E49">
        <w:t>15,2%</w:t>
      </w:r>
      <w:r w:rsidRPr="002A2E49">
        <w:t>),</w:t>
      </w:r>
      <w:r w:rsidR="00E213A3" w:rsidRPr="002A2E49">
        <w:t xml:space="preserve"> </w:t>
      </w:r>
      <w:r>
        <w:t>-</w:t>
      </w:r>
      <w:r w:rsidR="00E213A3" w:rsidRPr="002A2E49">
        <w:t xml:space="preserve"> пишет С</w:t>
      </w:r>
      <w:r>
        <w:t xml:space="preserve">.Г. </w:t>
      </w:r>
      <w:r w:rsidR="00E213A3" w:rsidRPr="002A2E49">
        <w:t>Корконосенко</w:t>
      </w:r>
      <w:r w:rsidRPr="002A2E49">
        <w:t>. -</w:t>
      </w:r>
      <w:r>
        <w:t xml:space="preserve"> </w:t>
      </w:r>
      <w:r w:rsidR="00E213A3" w:rsidRPr="002A2E49">
        <w:t xml:space="preserve">…С другой стороны, организация сбора информации </w:t>
      </w:r>
      <w:r>
        <w:t>-</w:t>
      </w:r>
      <w:r w:rsidR="00E213A3" w:rsidRPr="002A2E49">
        <w:t xml:space="preserve"> как редакционная, так и индивидуальная </w:t>
      </w:r>
      <w:r>
        <w:t>-</w:t>
      </w:r>
      <w:r w:rsidR="00E213A3" w:rsidRPr="002A2E49">
        <w:t xml:space="preserve"> настроена на прочную зависимость от органов власти и управления</w:t>
      </w:r>
      <w:r w:rsidRPr="002A2E49">
        <w:t xml:space="preserve">. </w:t>
      </w:r>
      <w:r w:rsidR="00E213A3" w:rsidRPr="002A2E49">
        <w:t xml:space="preserve">Именно к ним чаще всего обращаются журналисты в поисках фактов, а стало быть </w:t>
      </w:r>
      <w:r>
        <w:t>-</w:t>
      </w:r>
      <w:r w:rsidR="00E213A3" w:rsidRPr="002A2E49">
        <w:t xml:space="preserve"> и информационных версий социальной действительности, тогда как сведения от частных лиц, информационных центров, общественно-политических организаций и бизнесменов интересуют корреспондентов во вторую и третью очередь</w:t>
      </w:r>
      <w:r>
        <w:t>"</w:t>
      </w:r>
      <w:r w:rsidR="00E213A3" w:rsidRPr="002A2E49">
        <w:rPr>
          <w:rStyle w:val="a6"/>
          <w:color w:val="000000"/>
        </w:rPr>
        <w:footnoteReference w:id="61"/>
      </w:r>
      <w:r w:rsidRPr="002A2E49">
        <w:t xml:space="preserve">. </w:t>
      </w:r>
      <w:r w:rsidR="00E213A3" w:rsidRPr="002A2E49">
        <w:t>Исследователь считает, что такая ситуация приводит к</w:t>
      </w:r>
      <w:r>
        <w:t xml:space="preserve"> "</w:t>
      </w:r>
      <w:r w:rsidR="00E213A3" w:rsidRPr="002A2E49">
        <w:t>самоизоляции журналистики от общества</w:t>
      </w:r>
      <w:r>
        <w:t>".</w:t>
      </w:r>
    </w:p>
    <w:p w:rsidR="002A2E49" w:rsidRDefault="00E213A3" w:rsidP="004C1DC9">
      <w:pPr>
        <w:widowControl w:val="0"/>
        <w:ind w:firstLine="709"/>
      </w:pPr>
      <w:r w:rsidRPr="002A2E49">
        <w:t>В большинстве проанализированных публикаций</w:t>
      </w:r>
      <w:r w:rsidR="002A2E49">
        <w:t xml:space="preserve"> "</w:t>
      </w:r>
      <w:r w:rsidRPr="002A2E49">
        <w:t>Российской газеты</w:t>
      </w:r>
      <w:r w:rsidR="002A2E49">
        <w:t xml:space="preserve">" </w:t>
      </w:r>
      <w:r w:rsidRPr="002A2E49">
        <w:t>деятельность власти оценивается нейтрально, взвешенно, или же никак не оценивается</w:t>
      </w:r>
      <w:r w:rsidR="002A2E49" w:rsidRPr="002A2E49">
        <w:t xml:space="preserve">. </w:t>
      </w:r>
      <w:r w:rsidRPr="002A2E49">
        <w:t>Однако это издание старательно информирует читателей о том, что делает власть</w:t>
      </w:r>
      <w:r w:rsidR="002A2E49" w:rsidRPr="002A2E49">
        <w:t xml:space="preserve">. </w:t>
      </w:r>
      <w:r w:rsidRPr="002A2E49">
        <w:t>Из 1087 публикаций, посвященных деятельности законодательной власти, 654 просто информируют читателя в безоценочном ключе, еще 305 содержат нейтральную оценку</w:t>
      </w:r>
      <w:r w:rsidR="002A2E49" w:rsidRPr="002A2E49">
        <w:t xml:space="preserve">. </w:t>
      </w:r>
      <w:r w:rsidRPr="002A2E49">
        <w:t>В большинстве остальных публикаций содержится положительная оценка</w:t>
      </w:r>
      <w:r w:rsidR="002A2E49" w:rsidRPr="002A2E49">
        <w:t xml:space="preserve">. </w:t>
      </w:r>
      <w:r w:rsidRPr="002A2E49">
        <w:t>В негативном свете структуры и представители власти представлены в 40 случаях</w:t>
      </w:r>
      <w:r w:rsidR="002A2E49" w:rsidRPr="002A2E49">
        <w:t xml:space="preserve">. </w:t>
      </w:r>
      <w:r w:rsidRPr="002A2E49">
        <w:t>Публикации в</w:t>
      </w:r>
      <w:r w:rsidR="002A2E49">
        <w:t xml:space="preserve"> "</w:t>
      </w:r>
      <w:r w:rsidR="00282582" w:rsidRPr="002A2E49">
        <w:t>Известиях</w:t>
      </w:r>
      <w:r w:rsidR="002A2E49">
        <w:t xml:space="preserve">", </w:t>
      </w:r>
      <w:r w:rsidRPr="002A2E49">
        <w:t>в отличие от публикаций</w:t>
      </w:r>
      <w:r w:rsidR="002A2E49">
        <w:t xml:space="preserve"> "</w:t>
      </w:r>
      <w:r w:rsidRPr="002A2E49">
        <w:t>Российской газеты</w:t>
      </w:r>
      <w:r w:rsidR="002A2E49">
        <w:t xml:space="preserve">", </w:t>
      </w:r>
      <w:r w:rsidRPr="002A2E49">
        <w:t>в основном, несут в себе ту или иную оценку</w:t>
      </w:r>
      <w:r w:rsidR="002A2E49" w:rsidRPr="002A2E49">
        <w:t xml:space="preserve">. </w:t>
      </w:r>
      <w:r w:rsidRPr="002A2E49">
        <w:t>Особенно ярко это выражается при освещении политических событий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Освещение деятельности законодательной власти в</w:t>
      </w:r>
      <w:r w:rsidR="002A2E49">
        <w:t xml:space="preserve"> "</w:t>
      </w:r>
      <w:r w:rsidR="00282582" w:rsidRPr="002A2E49">
        <w:t>Известиях</w:t>
      </w:r>
      <w:r w:rsidR="002A2E49">
        <w:t xml:space="preserve">" </w:t>
      </w:r>
      <w:r w:rsidRPr="002A2E49">
        <w:t>носит, преимущественно, взвешенный, объективный характер</w:t>
      </w:r>
      <w:r w:rsidR="002A2E49" w:rsidRPr="002A2E49">
        <w:t xml:space="preserve">. </w:t>
      </w:r>
      <w:r w:rsidRPr="002A2E49">
        <w:t>Они предоставляют возможность гражданам высказать самые разные точки зрения по важным политическим вопросам, с их страниц могут выступить как представители власти, так и</w:t>
      </w:r>
      <w:r w:rsidR="002A2E49">
        <w:t xml:space="preserve"> "</w:t>
      </w:r>
      <w:r w:rsidRPr="002A2E49">
        <w:t>рядовые</w:t>
      </w:r>
      <w:r w:rsidR="002A2E49">
        <w:t xml:space="preserve">" </w:t>
      </w:r>
      <w:r w:rsidRPr="002A2E49">
        <w:t>читатели</w:t>
      </w:r>
      <w:r w:rsidR="002A2E49" w:rsidRPr="002A2E49">
        <w:t xml:space="preserve">. </w:t>
      </w:r>
      <w:r w:rsidRPr="002A2E49">
        <w:t>Издание следит за развитием важных событий, связанных с деятельностью органов власти</w:t>
      </w:r>
      <w:r w:rsidR="002A2E49">
        <w:t xml:space="preserve"> (</w:t>
      </w:r>
      <w:r w:rsidRPr="002A2E49">
        <w:t>постольку, поскольку эти события представляют интерес для граждан</w:t>
      </w:r>
      <w:r w:rsidR="002A2E49" w:rsidRPr="002A2E49">
        <w:t>),</w:t>
      </w:r>
      <w:r w:rsidRPr="002A2E49">
        <w:t xml:space="preserve"> способствуют решению проблем, конструктивному сотрудничеству власти и общества</w:t>
      </w:r>
      <w:r w:rsidR="002A2E49" w:rsidRPr="002A2E49">
        <w:t xml:space="preserve">. </w:t>
      </w:r>
      <w:r w:rsidRPr="002A2E49">
        <w:t>И, наконец, издания данной группы прилагают больше усилий для изучения своей читательской аудитории и делают это более профессионально</w:t>
      </w:r>
      <w:r w:rsidR="002A2E49" w:rsidRPr="002A2E49">
        <w:t>.</w:t>
      </w:r>
    </w:p>
    <w:p w:rsidR="0057080B" w:rsidRDefault="0057080B" w:rsidP="004C1DC9">
      <w:pPr>
        <w:widowControl w:val="0"/>
        <w:ind w:firstLine="709"/>
        <w:rPr>
          <w:b/>
          <w:bCs/>
        </w:rPr>
      </w:pPr>
    </w:p>
    <w:p w:rsidR="00E213A3" w:rsidRPr="002A2E49" w:rsidRDefault="00E213A3" w:rsidP="004C1DC9">
      <w:pPr>
        <w:widowControl w:val="0"/>
        <w:ind w:firstLine="709"/>
        <w:rPr>
          <w:b/>
          <w:bCs/>
        </w:rPr>
      </w:pPr>
      <w:r w:rsidRPr="002A2E49">
        <w:rPr>
          <w:b/>
          <w:bCs/>
        </w:rPr>
        <w:t>Таблица 2</w:t>
      </w:r>
      <w:r w:rsidR="002A2E49" w:rsidRPr="002A2E49">
        <w:rPr>
          <w:b/>
          <w:bCs/>
        </w:rPr>
        <w:t xml:space="preserve">. </w:t>
      </w:r>
      <w:r w:rsidRPr="002A2E49">
        <w:rPr>
          <w:b/>
          <w:bCs/>
        </w:rPr>
        <w:t>Характер публикаций</w:t>
      </w:r>
      <w:r w:rsidR="002A2E49" w:rsidRPr="002A2E49">
        <w:rPr>
          <w:b/>
          <w:b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914"/>
        <w:gridCol w:w="1162"/>
        <w:gridCol w:w="2344"/>
      </w:tblGrid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Российская газета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282582" w:rsidRPr="002A2E49">
              <w:t>Известия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Комсомольская правда</w:t>
            </w:r>
            <w:r>
              <w:t>"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Документы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64%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8%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Комментарии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21%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41%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40%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Разъяснения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10%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20%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5%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Мнения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3%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29%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47%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Дебаты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7%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Всего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2981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1517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480</w:t>
            </w:r>
          </w:p>
        </w:tc>
      </w:tr>
    </w:tbl>
    <w:p w:rsidR="0057080B" w:rsidRDefault="0057080B" w:rsidP="004C1DC9">
      <w:pPr>
        <w:widowControl w:val="0"/>
        <w:ind w:firstLine="709"/>
      </w:pPr>
    </w:p>
    <w:p w:rsidR="00E213A3" w:rsidRPr="002A2E49" w:rsidRDefault="00BE3C19" w:rsidP="004C1DC9">
      <w:pPr>
        <w:widowControl w:val="0"/>
        <w:ind w:firstLine="709"/>
      </w:pPr>
      <w:r>
        <w:pict>
          <v:shape id="_x0000_i1030" type="#_x0000_t75" style="width:358.5pt;height:189.75pt">
            <v:imagedata r:id="rId12" o:title=""/>
          </v:shape>
        </w:pict>
      </w:r>
    </w:p>
    <w:p w:rsidR="0057080B" w:rsidRDefault="0057080B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Более подробно деятельность депутатов отражена в</w:t>
      </w:r>
      <w:r w:rsidR="002A2E49">
        <w:t xml:space="preserve"> "</w:t>
      </w:r>
      <w:r w:rsidRPr="002A2E49">
        <w:t>Российской газете</w:t>
      </w:r>
      <w:r w:rsidR="002A2E49">
        <w:t xml:space="preserve">". </w:t>
      </w:r>
      <w:r w:rsidRPr="002A2E49">
        <w:t>Характер публикаций в соответствии со спецификой газеты</w:t>
      </w:r>
      <w:r w:rsidRPr="002A2E49">
        <w:rPr>
          <w:rStyle w:val="a6"/>
          <w:color w:val="000000"/>
        </w:rPr>
        <w:footnoteReference w:id="62"/>
      </w:r>
      <w:r w:rsidRPr="002A2E49">
        <w:t xml:space="preserve"> является более официальным, чем у остальных исследуемых изданиях, но</w:t>
      </w:r>
      <w:r w:rsidR="002A2E49" w:rsidRPr="002A2E49">
        <w:t xml:space="preserve"> </w:t>
      </w:r>
      <w:r w:rsidRPr="002A2E49">
        <w:t>целью нашего исследования является не определение</w:t>
      </w:r>
      <w:r w:rsidR="002A2E49">
        <w:t xml:space="preserve"> "</w:t>
      </w:r>
      <w:r w:rsidRPr="002A2E49">
        <w:t>качественности</w:t>
      </w:r>
      <w:r w:rsidR="002A2E49">
        <w:t xml:space="preserve">" </w:t>
      </w:r>
      <w:r w:rsidRPr="002A2E49">
        <w:t>газеты, а определение той функции, которую выполняла газета при освещении работы представителей народа</w:t>
      </w:r>
      <w:r w:rsidR="002A2E49" w:rsidRPr="002A2E49">
        <w:t xml:space="preserve">. </w:t>
      </w:r>
      <w:r w:rsidRPr="002A2E49">
        <w:t>Так в</w:t>
      </w:r>
      <w:r w:rsidR="002A2E49">
        <w:t xml:space="preserve"> "</w:t>
      </w:r>
      <w:r w:rsidRPr="002A2E49">
        <w:t>Российской газете</w:t>
      </w:r>
      <w:r w:rsidR="002A2E49">
        <w:t xml:space="preserve">" </w:t>
      </w:r>
      <w:r w:rsidRPr="002A2E49">
        <w:t>доминирует доля предоставления законодательных документов описывающего характера</w:t>
      </w:r>
      <w:r w:rsidR="002A2E49">
        <w:t xml:space="preserve"> (</w:t>
      </w:r>
      <w:r w:rsidRPr="002A2E49">
        <w:t>64% от всего количества публикаций за данный период</w:t>
      </w:r>
      <w:r w:rsidR="002A2E49" w:rsidRPr="002A2E49">
        <w:t>),</w:t>
      </w:r>
      <w:r w:rsidRPr="002A2E49">
        <w:t xml:space="preserve"> а также комментария к ним</w:t>
      </w:r>
      <w:r w:rsidR="002A2E49">
        <w:t xml:space="preserve"> (</w:t>
      </w:r>
      <w:r w:rsidRPr="002A2E49">
        <w:t>21</w:t>
      </w:r>
      <w:r w:rsidR="002A2E49" w:rsidRPr="002A2E49">
        <w:t xml:space="preserve">%), </w:t>
      </w:r>
      <w:r w:rsidRPr="002A2E49">
        <w:t>нежели разъясняющего элемента</w:t>
      </w:r>
      <w:r w:rsidR="002A2E49">
        <w:t xml:space="preserve"> (</w:t>
      </w:r>
      <w:r w:rsidRPr="002A2E49">
        <w:t>всего 10%</w:t>
      </w:r>
      <w:r w:rsidR="002A2E49" w:rsidRPr="002A2E49">
        <w:t xml:space="preserve">). </w:t>
      </w:r>
      <w:r w:rsidRPr="002A2E49">
        <w:t>Практически схожую ситуацию можем наблюдать и в</w:t>
      </w:r>
      <w:r w:rsidR="002A2E49">
        <w:t xml:space="preserve"> "</w:t>
      </w:r>
      <w:r w:rsidR="00282582" w:rsidRPr="002A2E49">
        <w:t>Известиях</w:t>
      </w:r>
      <w:r w:rsidR="002A2E49">
        <w:t xml:space="preserve">", </w:t>
      </w:r>
      <w:r w:rsidRPr="002A2E49">
        <w:t>за исключением того, что официальные документы представлялись в печати в небольшом количестве, примерно около 8%</w:t>
      </w:r>
      <w:r w:rsidR="002A2E49" w:rsidRPr="002A2E49">
        <w:t>,</w:t>
      </w:r>
      <w:r w:rsidRPr="002A2E49">
        <w:t xml:space="preserve"> а разъяснения законопроектов составляли 20</w:t>
      </w:r>
      <w:r w:rsidR="002A2E49" w:rsidRPr="002A2E49">
        <w:t>%</w:t>
      </w:r>
      <w:r w:rsidRPr="002A2E49">
        <w:t xml:space="preserve"> от всего количества представленного за период материала</w:t>
      </w:r>
      <w:r w:rsidR="002A2E49" w:rsidRPr="002A2E49">
        <w:t xml:space="preserve">. </w:t>
      </w:r>
      <w:r w:rsidRPr="002A2E49">
        <w:t>Гораздо значительней доля публикаций в</w:t>
      </w:r>
      <w:r w:rsidR="002A2E49">
        <w:t xml:space="preserve"> "</w:t>
      </w:r>
      <w:r w:rsidR="00282582" w:rsidRPr="002A2E49">
        <w:t>Известиях</w:t>
      </w:r>
      <w:r w:rsidR="002A2E49">
        <w:t xml:space="preserve">" </w:t>
      </w:r>
      <w:r w:rsidRPr="002A2E49">
        <w:t xml:space="preserve">составляют материалы, выражающие разнообразные мнения специалистов, экспертов, но большей части в данный период </w:t>
      </w:r>
      <w:r w:rsidR="002A2E49">
        <w:t>-</w:t>
      </w:r>
      <w:r w:rsidRPr="002A2E49">
        <w:t xml:space="preserve"> политических деятелей</w:t>
      </w:r>
      <w:r w:rsidR="002A2E49">
        <w:t xml:space="preserve"> (</w:t>
      </w:r>
      <w:r w:rsidRPr="002A2E49">
        <w:t>29%</w:t>
      </w:r>
      <w:r w:rsidR="002A2E49" w:rsidRPr="002A2E49">
        <w:t xml:space="preserve">). </w:t>
      </w:r>
      <w:r w:rsidRPr="002A2E49">
        <w:t>Вопрос лишь в том, насколько объективно отражалась эта информация</w:t>
      </w:r>
      <w:r w:rsidR="002A2E49" w:rsidRPr="002A2E49">
        <w:t xml:space="preserve">. </w:t>
      </w:r>
      <w:r w:rsidRPr="002A2E49">
        <w:t>В этом мы постараемся разобраться по ходу исследования</w:t>
      </w:r>
      <w:r w:rsidR="002A2E49" w:rsidRPr="002A2E49">
        <w:t>.</w:t>
      </w:r>
    </w:p>
    <w:p w:rsidR="002A2E49" w:rsidRDefault="002A2E49" w:rsidP="004C1DC9">
      <w:pPr>
        <w:widowControl w:val="0"/>
        <w:ind w:firstLine="709"/>
      </w:pPr>
      <w:r>
        <w:t>"</w:t>
      </w:r>
      <w:r w:rsidR="00282582" w:rsidRPr="002A2E49">
        <w:t>Известия</w:t>
      </w:r>
      <w:r>
        <w:t xml:space="preserve">" </w:t>
      </w:r>
      <w:r w:rsidR="00E213A3" w:rsidRPr="002A2E49">
        <w:t>и</w:t>
      </w:r>
      <w:r>
        <w:t xml:space="preserve"> "</w:t>
      </w:r>
      <w:r w:rsidR="00E213A3" w:rsidRPr="002A2E49">
        <w:t>Российская газета</w:t>
      </w:r>
      <w:r>
        <w:t xml:space="preserve">" </w:t>
      </w:r>
      <w:r w:rsidR="00E213A3" w:rsidRPr="002A2E49">
        <w:t>публикуют много подробных отчетов о различных заседаниях, совещаниях, приемах и других мероприятиях, проводимых властью, однако, уделяя много внимания и места на полосах</w:t>
      </w:r>
      <w:r w:rsidRPr="002A2E49">
        <w:t xml:space="preserve"> </w:t>
      </w:r>
      <w:r w:rsidR="00E213A3" w:rsidRPr="002A2E49">
        <w:t>различным политическим событиям, они не объяснят читателям, как эти события могут отразиться непосредственно на них</w:t>
      </w:r>
      <w:r w:rsidRPr="002A2E49">
        <w:t>.</w:t>
      </w:r>
      <w:r>
        <w:t xml:space="preserve"> "</w:t>
      </w:r>
      <w:r w:rsidR="00E213A3" w:rsidRPr="002A2E49">
        <w:t>КП</w:t>
      </w:r>
      <w:r>
        <w:t xml:space="preserve">" </w:t>
      </w:r>
      <w:r w:rsidR="00E213A3" w:rsidRPr="002A2E49">
        <w:t>освещает в основном неофициальные стороны жизни политиков, много внимания уделяя обсуждению различных слухов и политических скандалов</w:t>
      </w:r>
      <w:r w:rsidRPr="002A2E49">
        <w:t xml:space="preserve">. </w:t>
      </w:r>
      <w:r w:rsidR="00E213A3" w:rsidRPr="002A2E49">
        <w:t>И стиль такого издания соответствующий</w:t>
      </w:r>
      <w:r w:rsidRPr="002A2E49">
        <w:t xml:space="preserve">: </w:t>
      </w:r>
      <w:r w:rsidR="00E213A3" w:rsidRPr="002A2E49">
        <w:t>яркий, интригующий</w:t>
      </w:r>
      <w:r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Образ депутата Государственной Думы формируется изданиями разных типов</w:t>
      </w:r>
      <w:r w:rsidR="002A2E49" w:rsidRPr="002A2E49">
        <w:t xml:space="preserve">. </w:t>
      </w:r>
      <w:r w:rsidRPr="002A2E49">
        <w:t>Из анализа материалов</w:t>
      </w:r>
      <w:r w:rsidR="002A2E49">
        <w:t xml:space="preserve"> "</w:t>
      </w:r>
      <w:r w:rsidR="00282582" w:rsidRPr="002A2E49">
        <w:t>Известий</w:t>
      </w:r>
      <w:r w:rsidR="002A2E49">
        <w:t xml:space="preserve">" </w:t>
      </w:r>
      <w:r w:rsidRPr="002A2E49">
        <w:t>следует, что российскому парламенту это качественное общественно-политическое издание уделяет пристальное внимание</w:t>
      </w:r>
      <w:r w:rsidR="002A2E49" w:rsidRPr="002A2E49">
        <w:t xml:space="preserve">. </w:t>
      </w:r>
      <w:r w:rsidRPr="002A2E49">
        <w:t>При этом журналисты из-за аудиторной специфики</w:t>
      </w:r>
      <w:r w:rsidR="002A2E49">
        <w:t xml:space="preserve"> "</w:t>
      </w:r>
      <w:r w:rsidR="00282582" w:rsidRPr="002A2E49">
        <w:t>Известий</w:t>
      </w:r>
      <w:r w:rsidR="002A2E49">
        <w:t xml:space="preserve">", </w:t>
      </w:r>
      <w:r w:rsidRPr="002A2E49">
        <w:t>уделяют внимание и экономическим вопросам, обсуждаемым в Государственной Думе</w:t>
      </w:r>
      <w:r w:rsidR="002A2E49">
        <w:t xml:space="preserve"> (</w:t>
      </w:r>
      <w:r w:rsidRPr="002A2E49">
        <w:t>56 материалов</w:t>
      </w:r>
      <w:r w:rsidR="002A2E49" w:rsidRPr="002A2E49">
        <w:t xml:space="preserve">). </w:t>
      </w:r>
      <w:r w:rsidRPr="002A2E49">
        <w:t>Чего не скажешь о газете другого формата</w:t>
      </w:r>
      <w:r w:rsidR="002A2E49" w:rsidRPr="002A2E49">
        <w:t xml:space="preserve">. </w:t>
      </w:r>
      <w:r w:rsidRPr="002A2E49">
        <w:t>Массовая газета</w:t>
      </w:r>
      <w:r w:rsidR="002A2E49">
        <w:t xml:space="preserve"> "</w:t>
      </w:r>
      <w:r w:rsidRPr="002A2E49">
        <w:t>КП</w:t>
      </w:r>
      <w:r w:rsidR="002A2E49">
        <w:t xml:space="preserve">" </w:t>
      </w:r>
      <w:r w:rsidRPr="002A2E49">
        <w:t>содержит меньше всего просветительских публикаций</w:t>
      </w:r>
      <w:r w:rsidR="002A2E49">
        <w:t xml:space="preserve"> (</w:t>
      </w:r>
      <w:r w:rsidRPr="002A2E49">
        <w:t>56%</w:t>
      </w:r>
      <w:r w:rsidR="002A2E49" w:rsidRPr="002A2E49">
        <w:t>)</w:t>
      </w:r>
      <w:r w:rsidR="002A2E49">
        <w:t xml:space="preserve"> (</w:t>
      </w:r>
      <w:r w:rsidRPr="002A2E49">
        <w:t>особенность просветительских текстов заключается в том, что они</w:t>
      </w:r>
      <w:r w:rsidR="002A2E49">
        <w:t xml:space="preserve"> "</w:t>
      </w:r>
      <w:r w:rsidRPr="002A2E49">
        <w:t>переводят</w:t>
      </w:r>
      <w:r w:rsidR="002A2E49">
        <w:t xml:space="preserve">" </w:t>
      </w:r>
      <w:r w:rsidRPr="002A2E49">
        <w:t>специализированные продукты, например законодательные акты, на язык массовой аудитории</w:t>
      </w:r>
      <w:r w:rsidRPr="002A2E49">
        <w:rPr>
          <w:rStyle w:val="a6"/>
          <w:color w:val="000000"/>
        </w:rPr>
        <w:footnoteReference w:id="63"/>
      </w:r>
      <w:r w:rsidR="002A2E49" w:rsidRPr="002A2E49">
        <w:t xml:space="preserve">) </w:t>
      </w:r>
      <w:r w:rsidRPr="002A2E49">
        <w:t xml:space="preserve">и отличается тем, что в ней больше всего текстов, предметом отражения в которых выступают факты действительности как сенсации, ситуации из жизни представителей власти </w:t>
      </w:r>
      <w:r w:rsidR="002A2E49">
        <w:t>-</w:t>
      </w:r>
      <w:r w:rsidRPr="002A2E49">
        <w:t xml:space="preserve"> из сферы шоу-бизнеса, связанные с их личной, а не профессиональной деятельностью, бытом и носящие характер сплетен</w:t>
      </w:r>
      <w:r w:rsidR="002A2E49" w:rsidRPr="002A2E49">
        <w:t xml:space="preserve">. </w:t>
      </w:r>
      <w:r w:rsidRPr="002A2E49">
        <w:t>Надо полагать, что</w:t>
      </w:r>
      <w:r w:rsidR="002A2E49">
        <w:t xml:space="preserve"> "</w:t>
      </w:r>
      <w:r w:rsidRPr="002A2E49">
        <w:t>КП</w:t>
      </w:r>
      <w:r w:rsidR="002A2E49">
        <w:t xml:space="preserve">" </w:t>
      </w:r>
      <w:r w:rsidRPr="002A2E49">
        <w:t>видит свою задачу не столько в содействии информирования граждан о деятельности властных структур, повышению культурного уровня читателей, сколько в их развлечении</w:t>
      </w:r>
      <w:r w:rsidR="002A2E49" w:rsidRPr="002A2E49">
        <w:t xml:space="preserve">. </w:t>
      </w:r>
      <w:r w:rsidRPr="002A2E49">
        <w:t>Происходит замещение функций</w:t>
      </w:r>
      <w:r w:rsidR="002A2E49" w:rsidRPr="002A2E49">
        <w:t xml:space="preserve">: </w:t>
      </w:r>
      <w:r w:rsidRPr="002A2E49">
        <w:t>развлекательная постепенно вытесняет просветительскую</w:t>
      </w:r>
      <w:r w:rsidR="002A2E49" w:rsidRPr="002A2E49">
        <w:t>.</w:t>
      </w:r>
    </w:p>
    <w:p w:rsidR="0057080B" w:rsidRDefault="0057080B" w:rsidP="004C1DC9">
      <w:pPr>
        <w:widowControl w:val="0"/>
        <w:ind w:firstLine="709"/>
        <w:rPr>
          <w:b/>
          <w:bCs/>
        </w:rPr>
      </w:pPr>
    </w:p>
    <w:p w:rsidR="00E213A3" w:rsidRPr="002A2E49" w:rsidRDefault="00E213A3" w:rsidP="004C1DC9">
      <w:pPr>
        <w:widowControl w:val="0"/>
        <w:ind w:firstLine="709"/>
        <w:rPr>
          <w:b/>
          <w:bCs/>
        </w:rPr>
      </w:pPr>
      <w:r w:rsidRPr="002A2E49">
        <w:rPr>
          <w:b/>
          <w:bCs/>
        </w:rPr>
        <w:t>Таблица 3</w:t>
      </w:r>
      <w:r w:rsidR="002A2E49" w:rsidRPr="002A2E49">
        <w:rPr>
          <w:b/>
          <w:bCs/>
        </w:rPr>
        <w:t xml:space="preserve">. </w:t>
      </w:r>
      <w:r w:rsidRPr="002A2E49">
        <w:rPr>
          <w:b/>
          <w:bCs/>
        </w:rPr>
        <w:t>Жанр материала</w:t>
      </w:r>
      <w:r w:rsidR="002A2E49" w:rsidRPr="002A2E49">
        <w:rPr>
          <w:b/>
          <w:b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1914"/>
        <w:gridCol w:w="1162"/>
        <w:gridCol w:w="2344"/>
      </w:tblGrid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Российская газета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282582" w:rsidRPr="002A2E49">
              <w:t>Известия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Комсомольская правда</w:t>
            </w:r>
            <w:r>
              <w:t>"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Информационная заметка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46%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45%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64%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Аналитич</w:t>
            </w:r>
            <w:r w:rsidR="002A2E49" w:rsidRPr="002A2E49">
              <w:t xml:space="preserve">. </w:t>
            </w:r>
            <w:r w:rsidRPr="002A2E49">
              <w:t>отчет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15%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17%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5%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Репортаж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7%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10%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9%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Интервью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24%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25%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16%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Очерк, фельетон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-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-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Вопрос-ответ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5%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-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прямая линия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5%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5%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6%</w:t>
            </w:r>
          </w:p>
        </w:tc>
      </w:tr>
    </w:tbl>
    <w:p w:rsidR="0079530C" w:rsidRPr="002A2E49" w:rsidRDefault="0079530C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Следующими критериями для исследования функции СМИ в освещении законотворческой деятельности депутатов являются жанры и авторы публикаций</w:t>
      </w:r>
      <w:r w:rsidR="002A2E49" w:rsidRPr="002A2E49">
        <w:t xml:space="preserve">. </w:t>
      </w:r>
      <w:r w:rsidRPr="002A2E49">
        <w:t>Целью данной исследовательской работы является анализ функции СМИ, поэтому эти два критерия мы рассмотрели только с точки зрения важности для исследования</w:t>
      </w:r>
      <w:r w:rsidR="002A2E49" w:rsidRPr="002A2E49">
        <w:t xml:space="preserve">. </w:t>
      </w:r>
      <w:r w:rsidRPr="002A2E49">
        <w:t>Вследствие этого, не все жанры и не все виды авторов мы включили в классификацию, на базе которой проводилось исследование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Из таблиц 3 и 4 ясно видно, что процентное соотношение видов и авторов публикаций соответствует особенностям выбранных нами для исследования изданий</w:t>
      </w:r>
      <w:r w:rsidR="002A2E49" w:rsidRPr="002A2E49">
        <w:t xml:space="preserve">. </w:t>
      </w:r>
      <w:r w:rsidRPr="002A2E49">
        <w:t>Так доминантным публицистическим жанром в</w:t>
      </w:r>
      <w:r w:rsidR="002A2E49">
        <w:t xml:space="preserve"> "</w:t>
      </w:r>
      <w:r w:rsidRPr="002A2E49">
        <w:t>качественной</w:t>
      </w:r>
      <w:r w:rsidR="002A2E49">
        <w:t xml:space="preserve">" </w:t>
      </w:r>
      <w:r w:rsidRPr="002A2E49">
        <w:t xml:space="preserve">прессе является информационная заметка и интервью, как основной источник информации о новом законе, </w:t>
      </w:r>
      <w:r w:rsidR="002A2E49">
        <w:t>т.к</w:t>
      </w:r>
      <w:r w:rsidR="002A2E49" w:rsidRPr="002A2E49">
        <w:t xml:space="preserve"> </w:t>
      </w:r>
      <w:r w:rsidRPr="002A2E49">
        <w:t>только те, кто придумывает, рассматривает и утверждает данные законы, могут дать исчерпывающую информацию по этим вопросам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Наиболее часто при освещении деятельности власти, проанализированные издания используют информационные жанры</w:t>
      </w:r>
      <w:r w:rsidR="002A2E49" w:rsidRPr="002A2E49">
        <w:t xml:space="preserve">. </w:t>
      </w:r>
      <w:r w:rsidRPr="002A2E49">
        <w:t>То есть, прежде всего, они просто информируют население о деятельности властных структур</w:t>
      </w:r>
      <w:r w:rsidR="002A2E49" w:rsidRPr="002A2E49">
        <w:t xml:space="preserve">. </w:t>
      </w:r>
      <w:r w:rsidRPr="002A2E49">
        <w:t>На втором месте стоят аналитические жанры</w:t>
      </w:r>
      <w:r w:rsidR="002A2E49">
        <w:t xml:space="preserve"> (</w:t>
      </w:r>
      <w:r w:rsidRPr="002A2E49">
        <w:t>корреспонденция, статья</w:t>
      </w:r>
      <w:r w:rsidR="002A2E49" w:rsidRPr="002A2E49">
        <w:t xml:space="preserve">). </w:t>
      </w:r>
      <w:r w:rsidRPr="002A2E49">
        <w:t xml:space="preserve">В одних изданиях они используются реже, в других чаще, в одних </w:t>
      </w:r>
      <w:r w:rsidR="002A2E49">
        <w:t>-</w:t>
      </w:r>
      <w:r w:rsidRPr="002A2E49">
        <w:t xml:space="preserve"> для добросовестного исследования проблем и выяснения причинно-следственных связей, в других </w:t>
      </w:r>
      <w:r w:rsidR="002A2E49">
        <w:t>-</w:t>
      </w:r>
      <w:r w:rsidRPr="002A2E49">
        <w:t xml:space="preserve"> для формирования положительных или отрицательных имиджей и манипулирования массовым сознанием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Совсем редко применяются художественно-публицистические жанры</w:t>
      </w:r>
      <w:r w:rsidR="002A2E49">
        <w:t xml:space="preserve"> (</w:t>
      </w:r>
      <w:r w:rsidRPr="002A2E49">
        <w:t>в частности, очерк, фельетон</w:t>
      </w:r>
      <w:r w:rsidR="002A2E49" w:rsidRPr="002A2E49">
        <w:t xml:space="preserve">). </w:t>
      </w:r>
      <w:r w:rsidRPr="002A2E49">
        <w:t>Между тем, эти жанры позволяют, например, показать политика не только как чиновника, но и как, личность, раскрыть его человеческие качества</w:t>
      </w:r>
      <w:r w:rsidR="002A2E49" w:rsidRPr="002A2E49">
        <w:t xml:space="preserve">. </w:t>
      </w:r>
      <w:r w:rsidRPr="002A2E49">
        <w:t>А значит, подобные жанры могли бы способствовать преодолению отчуждения общества от законодательной власти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Почти все анализируемые нами издания активно используют</w:t>
      </w:r>
      <w:r w:rsidR="002A2E49">
        <w:t xml:space="preserve"> "</w:t>
      </w:r>
      <w:r w:rsidRPr="002A2E49">
        <w:t>прямые линии</w:t>
      </w:r>
      <w:r w:rsidR="002A2E49">
        <w:t xml:space="preserve">". </w:t>
      </w:r>
      <w:r w:rsidRPr="002A2E49">
        <w:t>Вообще</w:t>
      </w:r>
      <w:r w:rsidR="002A2E49">
        <w:t xml:space="preserve"> "</w:t>
      </w:r>
      <w:r w:rsidRPr="002A2E49">
        <w:t>прямые линии</w:t>
      </w:r>
      <w:r w:rsidR="002A2E49">
        <w:t xml:space="preserve">" </w:t>
      </w:r>
      <w:r w:rsidRPr="002A2E49">
        <w:t>можно рассматривать в качестве одного из наиболее эффективных методов ведения политического диалога</w:t>
      </w:r>
      <w:r w:rsidR="002A2E49" w:rsidRPr="002A2E49">
        <w:t xml:space="preserve">. </w:t>
      </w:r>
      <w:r w:rsidRPr="002A2E49">
        <w:t>Да, официальным изданиям обычно проще бывает организовывать такие мероприятия, чем остальным</w:t>
      </w:r>
      <w:r w:rsidR="002A2E49" w:rsidRPr="002A2E49">
        <w:t xml:space="preserve">. </w:t>
      </w:r>
      <w:r w:rsidRPr="002A2E49">
        <w:t>Представители власти доверяют</w:t>
      </w:r>
      <w:r w:rsidR="002A2E49">
        <w:t xml:space="preserve"> "</w:t>
      </w:r>
      <w:r w:rsidRPr="002A2E49">
        <w:t>своим</w:t>
      </w:r>
      <w:r w:rsidR="002A2E49">
        <w:t xml:space="preserve">" </w:t>
      </w:r>
      <w:r w:rsidRPr="002A2E49">
        <w:t>газетам, не ждут от них подвохов, и зачастую не только охотно соглашаются, но и сами инициируют проведение</w:t>
      </w:r>
      <w:r w:rsidR="002A2E49">
        <w:t xml:space="preserve"> "</w:t>
      </w:r>
      <w:r w:rsidRPr="002A2E49">
        <w:t>прямых линий</w:t>
      </w:r>
      <w:r w:rsidR="002A2E49">
        <w:t xml:space="preserve">" </w:t>
      </w:r>
      <w:r w:rsidRPr="002A2E49">
        <w:t>в СМИ</w:t>
      </w:r>
      <w:r w:rsidR="002A2E49" w:rsidRPr="002A2E49">
        <w:t>.</w:t>
      </w:r>
    </w:p>
    <w:p w:rsidR="004C1DC9" w:rsidRDefault="004C1DC9" w:rsidP="004C1DC9">
      <w:pPr>
        <w:widowControl w:val="0"/>
        <w:ind w:firstLine="709"/>
        <w:rPr>
          <w:b/>
          <w:bCs/>
        </w:rPr>
      </w:pPr>
    </w:p>
    <w:p w:rsidR="00E213A3" w:rsidRPr="002A2E49" w:rsidRDefault="00E213A3" w:rsidP="004C1DC9">
      <w:pPr>
        <w:widowControl w:val="0"/>
        <w:ind w:firstLine="709"/>
        <w:rPr>
          <w:b/>
          <w:bCs/>
        </w:rPr>
      </w:pPr>
      <w:r w:rsidRPr="002A2E49">
        <w:rPr>
          <w:b/>
          <w:bCs/>
        </w:rPr>
        <w:t>Таблица 4</w:t>
      </w:r>
      <w:r w:rsidR="002A2E49" w:rsidRPr="002A2E49">
        <w:rPr>
          <w:b/>
          <w:bCs/>
        </w:rPr>
        <w:t xml:space="preserve">. </w:t>
      </w:r>
      <w:r w:rsidRPr="002A2E49">
        <w:rPr>
          <w:b/>
          <w:bCs/>
        </w:rPr>
        <w:t>Авторы публикаций</w:t>
      </w:r>
      <w:r w:rsidR="002A2E49" w:rsidRPr="002A2E49">
        <w:rPr>
          <w:b/>
          <w:bCs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914"/>
        <w:gridCol w:w="1162"/>
        <w:gridCol w:w="2344"/>
      </w:tblGrid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Российская газета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282582" w:rsidRPr="002A2E49">
              <w:t>Известия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2A2E49" w:rsidP="009F34F1">
            <w:pPr>
              <w:pStyle w:val="afc"/>
              <w:widowControl w:val="0"/>
            </w:pPr>
            <w:r>
              <w:t>"</w:t>
            </w:r>
            <w:r w:rsidR="00E213A3" w:rsidRPr="002A2E49">
              <w:t>Комсомольская правда</w:t>
            </w:r>
            <w:r>
              <w:t>"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Журналист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37%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29%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55%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Читатель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10%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13%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15%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Представитель власти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36%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20%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15%</w:t>
            </w:r>
          </w:p>
        </w:tc>
      </w:tr>
      <w:tr w:rsidR="00E213A3" w:rsidRPr="002A2E49" w:rsidTr="009F34F1">
        <w:trPr>
          <w:jc w:val="center"/>
        </w:trPr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Эксперты, специалисты, ученые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17%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38%</w:t>
            </w:r>
          </w:p>
        </w:tc>
        <w:tc>
          <w:tcPr>
            <w:tcW w:w="0" w:type="auto"/>
            <w:shd w:val="clear" w:color="auto" w:fill="auto"/>
          </w:tcPr>
          <w:p w:rsidR="00E213A3" w:rsidRPr="002A2E49" w:rsidRDefault="00E213A3" w:rsidP="009F34F1">
            <w:pPr>
              <w:pStyle w:val="afc"/>
              <w:widowControl w:val="0"/>
            </w:pPr>
            <w:r w:rsidRPr="002A2E49">
              <w:t>15%</w:t>
            </w:r>
          </w:p>
        </w:tc>
      </w:tr>
    </w:tbl>
    <w:p w:rsidR="00BD5098" w:rsidRDefault="00BD5098" w:rsidP="004C1DC9">
      <w:pPr>
        <w:widowControl w:val="0"/>
        <w:ind w:firstLine="709"/>
      </w:pPr>
    </w:p>
    <w:p w:rsidR="00E213A3" w:rsidRDefault="00BE3C19" w:rsidP="004C1DC9">
      <w:pPr>
        <w:widowControl w:val="0"/>
        <w:ind w:firstLine="709"/>
      </w:pPr>
      <w:r>
        <w:pict>
          <v:shape id="_x0000_i1031" type="#_x0000_t75" style="width:403.5pt;height:166.5pt">
            <v:imagedata r:id="rId13" o:title=""/>
          </v:shape>
        </w:pict>
      </w:r>
    </w:p>
    <w:p w:rsidR="00BD5098" w:rsidRDefault="00BD5098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Таблица 4 ясно показывает, чье авторство является приоритетным в изложении материала в исследуемых изданиях</w:t>
      </w:r>
      <w:r w:rsidR="002A2E49" w:rsidRPr="002A2E49">
        <w:t xml:space="preserve">. </w:t>
      </w:r>
      <w:r w:rsidRPr="002A2E49">
        <w:t>Так</w:t>
      </w:r>
      <w:r w:rsidR="002A2E49">
        <w:t xml:space="preserve"> "</w:t>
      </w:r>
      <w:r w:rsidRPr="002A2E49">
        <w:t>Российская газета</w:t>
      </w:r>
      <w:r w:rsidR="002A2E49">
        <w:t xml:space="preserve">" </w:t>
      </w:r>
      <w:r w:rsidRPr="002A2E49">
        <w:t>практически в равной степени публикует как материалы, основанные на выступлениях, докладах, и другого рода официальных документов представителей власти</w:t>
      </w:r>
      <w:r w:rsidR="002A2E49">
        <w:t xml:space="preserve"> (</w:t>
      </w:r>
      <w:r w:rsidRPr="002A2E49">
        <w:t>36% от всего кол-ва публикаций</w:t>
      </w:r>
      <w:r w:rsidR="002A2E49" w:rsidRPr="002A2E49">
        <w:t>),</w:t>
      </w:r>
      <w:r w:rsidRPr="002A2E49">
        <w:t xml:space="preserve"> так и материалы, которые подаются через посредника, а именно журналиста</w:t>
      </w:r>
      <w:r w:rsidR="002A2E49">
        <w:t xml:space="preserve"> (</w:t>
      </w:r>
      <w:r w:rsidRPr="002A2E49">
        <w:t>37%</w:t>
      </w:r>
      <w:r w:rsidR="002A2E49" w:rsidRPr="002A2E49">
        <w:t>),</w:t>
      </w:r>
      <w:r w:rsidRPr="002A2E49">
        <w:t xml:space="preserve"> что накладывает отпечаток ответственности за объективность публикуемого материала</w:t>
      </w:r>
      <w:r w:rsidR="002A2E49" w:rsidRPr="002A2E49">
        <w:t xml:space="preserve">. </w:t>
      </w:r>
      <w:r w:rsidRPr="002A2E49">
        <w:t>У</w:t>
      </w:r>
      <w:r w:rsidR="002A2E49">
        <w:t xml:space="preserve"> "</w:t>
      </w:r>
      <w:r w:rsidR="00282582" w:rsidRPr="002A2E49">
        <w:t>Известий</w:t>
      </w:r>
      <w:r w:rsidR="002A2E49">
        <w:t xml:space="preserve">" </w:t>
      </w:r>
      <w:r w:rsidRPr="002A2E49">
        <w:t>большую долю занимают публикации, авторами которых являются специалисты, эксперты и ученые, что придает материалам большую социальную значимость, нежели информативную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Эксперты</w:t>
      </w:r>
      <w:r w:rsidR="002A2E49">
        <w:t xml:space="preserve"> (</w:t>
      </w:r>
      <w:r w:rsidRPr="002A2E49">
        <w:t xml:space="preserve">политологи, социологи, политические психологи и </w:t>
      </w:r>
      <w:r w:rsidR="002A2E49">
        <w:t>т.д.)</w:t>
      </w:r>
      <w:r w:rsidR="002A2E49" w:rsidRPr="002A2E49">
        <w:t xml:space="preserve"> </w:t>
      </w:r>
      <w:r w:rsidRPr="002A2E49">
        <w:t>не часто, но все же присутствуют на страницах</w:t>
      </w:r>
      <w:r w:rsidR="002A2E49">
        <w:t xml:space="preserve"> "</w:t>
      </w:r>
      <w:r w:rsidRPr="002A2E49">
        <w:t>Российской газеты</w:t>
      </w:r>
      <w:r w:rsidR="002A2E49">
        <w:t xml:space="preserve">" </w:t>
      </w:r>
      <w:r w:rsidRPr="002A2E49">
        <w:t>в качестве субъектов, оценивающих деятельность представителей власти</w:t>
      </w:r>
      <w:r w:rsidR="002A2E49" w:rsidRPr="002A2E49">
        <w:t xml:space="preserve">. </w:t>
      </w:r>
      <w:r w:rsidRPr="002A2E49">
        <w:t>Привлечение мнений экспертов, крупных специалистов по тем или иным вопросам представляется необходимым для глубокого и объективного исследования политических проблем, без которого полноценный диалог между властью и обществом невозможен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Данные таблицы 4 свидетельствуют о том, что среди авторов проанализированных публикаций в большинстве изданий преобладают журналисты</w:t>
      </w:r>
      <w:r w:rsidR="002A2E49" w:rsidRPr="002A2E49">
        <w:t xml:space="preserve">. </w:t>
      </w:r>
      <w:r w:rsidRPr="002A2E49">
        <w:t xml:space="preserve">На втором месте </w:t>
      </w:r>
      <w:r w:rsidR="002A2E49">
        <w:t>-</w:t>
      </w:r>
      <w:r w:rsidRPr="002A2E49">
        <w:t xml:space="preserve"> представители власти</w:t>
      </w:r>
      <w:r w:rsidR="002A2E49">
        <w:t xml:space="preserve"> (</w:t>
      </w:r>
      <w:r w:rsidRPr="002A2E49">
        <w:t>конкретные чиновники или политики</w:t>
      </w:r>
      <w:r w:rsidR="002A2E49" w:rsidRPr="002A2E49">
        <w:t>),</w:t>
      </w:r>
      <w:r w:rsidRPr="002A2E49">
        <w:t xml:space="preserve"> на третьем</w:t>
      </w:r>
      <w:r w:rsidR="002A2E49" w:rsidRPr="002A2E49">
        <w:t xml:space="preserve"> </w:t>
      </w:r>
      <w:r w:rsidR="002A2E49">
        <w:t>-</w:t>
      </w:r>
      <w:r w:rsidRPr="002A2E49">
        <w:t xml:space="preserve"> эксперты</w:t>
      </w:r>
      <w:r w:rsidR="002A2E49" w:rsidRPr="002A2E49">
        <w:t xml:space="preserve">. </w:t>
      </w:r>
      <w:r w:rsidRPr="002A2E49">
        <w:t>Правда, бывают и исключения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Однако не стоит забывать, что газеты могут привлекать читателей к политическому диалогу не только за счет опубликования их материалов</w:t>
      </w:r>
      <w:r w:rsidR="002A2E49" w:rsidRPr="002A2E49">
        <w:t xml:space="preserve">. </w:t>
      </w:r>
      <w:r w:rsidRPr="002A2E49">
        <w:t>Допустим, под обзорами писем, отражающими мнения читателей о деятельности чиновников, обычно стоят подписи журналистов, так же как и под блиц-опросами</w:t>
      </w:r>
      <w:r w:rsidR="002A2E49">
        <w:t xml:space="preserve"> (</w:t>
      </w:r>
      <w:r w:rsidRPr="002A2E49">
        <w:t>когда журналист задает нескольким людям вопросы, касающиеся деятельности власти</w:t>
      </w:r>
      <w:r w:rsidR="002A2E49" w:rsidRPr="002A2E49">
        <w:t xml:space="preserve">). </w:t>
      </w:r>
      <w:r w:rsidRPr="002A2E49">
        <w:t>Это же относится и к материалам</w:t>
      </w:r>
      <w:r w:rsidR="002A2E49">
        <w:t xml:space="preserve"> "</w:t>
      </w:r>
      <w:r w:rsidRPr="002A2E49">
        <w:t>прямых линий</w:t>
      </w:r>
      <w:r w:rsidR="002A2E49">
        <w:t xml:space="preserve">", </w:t>
      </w:r>
      <w:r w:rsidRPr="002A2E49">
        <w:t xml:space="preserve">анкетам, иногда </w:t>
      </w:r>
      <w:r w:rsidR="002A2E49">
        <w:t>-</w:t>
      </w:r>
      <w:r w:rsidRPr="002A2E49">
        <w:t xml:space="preserve"> к публикациям в жанре</w:t>
      </w:r>
      <w:r w:rsidR="002A2E49">
        <w:t xml:space="preserve"> "</w:t>
      </w:r>
      <w:r w:rsidRPr="002A2E49">
        <w:t>вопрос-ответ</w:t>
      </w:r>
      <w:r w:rsidR="002A2E49">
        <w:t>".</w:t>
      </w:r>
    </w:p>
    <w:p w:rsidR="002A2E49" w:rsidRDefault="002A2E49" w:rsidP="004C1DC9">
      <w:pPr>
        <w:widowControl w:val="0"/>
        <w:ind w:firstLine="709"/>
      </w:pPr>
      <w:r>
        <w:t>"</w:t>
      </w:r>
      <w:r w:rsidR="00E213A3" w:rsidRPr="002A2E49">
        <w:t>КП</w:t>
      </w:r>
      <w:r>
        <w:t xml:space="preserve">" </w:t>
      </w:r>
      <w:r w:rsidR="00E213A3" w:rsidRPr="002A2E49">
        <w:t>же очень редко отражает на своих страницах мнение конкретных, рядовых читателей относительно деятельности органов власти</w:t>
      </w:r>
      <w:r w:rsidRPr="002A2E49">
        <w:t xml:space="preserve">. </w:t>
      </w:r>
      <w:r w:rsidR="00E213A3" w:rsidRPr="002A2E49">
        <w:t xml:space="preserve">В подавляющем большинстве публикаций оценивающими субъектами выступают сами журналисты, иногда </w:t>
      </w:r>
      <w:r>
        <w:t>-</w:t>
      </w:r>
      <w:r w:rsidR="00E213A3" w:rsidRPr="002A2E49">
        <w:t xml:space="preserve"> эксперты и представители власти</w:t>
      </w:r>
      <w:r w:rsidRPr="002A2E49">
        <w:t>.</w:t>
      </w:r>
      <w:r>
        <w:t xml:space="preserve"> "</w:t>
      </w:r>
      <w:r w:rsidR="00E213A3" w:rsidRPr="002A2E49">
        <w:t>КП</w:t>
      </w:r>
      <w:r>
        <w:t xml:space="preserve">" </w:t>
      </w:r>
      <w:r w:rsidR="00E213A3" w:rsidRPr="002A2E49">
        <w:t>нередко возвращается к затронутым ранее проблемам, но только в тех случаях, когда журналисты чувствуют, что их обсуждение еще не наскучило читателям, и в тех случаях, когда стали известны какие-то новые сведения</w:t>
      </w:r>
      <w:r w:rsidRPr="002A2E49">
        <w:t xml:space="preserve">. </w:t>
      </w:r>
      <w:r w:rsidR="00E213A3" w:rsidRPr="002A2E49">
        <w:t>В</w:t>
      </w:r>
      <w:r>
        <w:t xml:space="preserve"> "</w:t>
      </w:r>
      <w:r w:rsidR="00E213A3" w:rsidRPr="002A2E49">
        <w:t>КП</w:t>
      </w:r>
      <w:r>
        <w:t xml:space="preserve">" </w:t>
      </w:r>
      <w:r w:rsidR="00E213A3" w:rsidRPr="002A2E49">
        <w:t>практически всегда вся информация о деятельности, новшествах, происшествиях в Государственной Думе сводится к тому, что к основной аналитической статье</w:t>
      </w:r>
      <w:r>
        <w:t xml:space="preserve"> (</w:t>
      </w:r>
      <w:r w:rsidR="00E213A3" w:rsidRPr="002A2E49">
        <w:t>например,</w:t>
      </w:r>
      <w:r>
        <w:t xml:space="preserve"> "</w:t>
      </w:r>
      <w:r w:rsidR="00E213A3" w:rsidRPr="002A2E49">
        <w:t>Как грамотно продать квартиру</w:t>
      </w:r>
      <w:r>
        <w:t>"</w:t>
      </w:r>
      <w:r w:rsidRPr="002A2E49">
        <w:t xml:space="preserve">) </w:t>
      </w:r>
      <w:r w:rsidR="00E213A3" w:rsidRPr="002A2E49">
        <w:t>дается небольшой комментарий эксперта по данному вопросу</w:t>
      </w:r>
      <w:r>
        <w:t xml:space="preserve"> (</w:t>
      </w:r>
      <w:r w:rsidR="00E213A3" w:rsidRPr="002A2E49">
        <w:t>мнение одного из депутатов</w:t>
      </w:r>
      <w:r w:rsidRPr="002A2E49">
        <w:t xml:space="preserve">). </w:t>
      </w:r>
      <w:r w:rsidR="00E213A3" w:rsidRPr="002A2E49">
        <w:t>Журналисты</w:t>
      </w:r>
      <w:r>
        <w:t xml:space="preserve"> "</w:t>
      </w:r>
      <w:r w:rsidR="00E213A3" w:rsidRPr="002A2E49">
        <w:t>КП</w:t>
      </w:r>
      <w:r>
        <w:t xml:space="preserve">" </w:t>
      </w:r>
      <w:r w:rsidR="00E213A3" w:rsidRPr="002A2E49">
        <w:t>больше интересуются личностями</w:t>
      </w:r>
      <w:r>
        <w:t xml:space="preserve"> "</w:t>
      </w:r>
      <w:r w:rsidR="00E213A3" w:rsidRPr="002A2E49">
        <w:t>скандальных</w:t>
      </w:r>
      <w:r>
        <w:t xml:space="preserve">" </w:t>
      </w:r>
      <w:r w:rsidR="00E213A3" w:rsidRPr="002A2E49">
        <w:t>депутатов</w:t>
      </w:r>
      <w:r>
        <w:t xml:space="preserve"> (</w:t>
      </w:r>
      <w:r w:rsidR="00E213A3" w:rsidRPr="002A2E49">
        <w:t>интервью с В</w:t>
      </w:r>
      <w:r>
        <w:t xml:space="preserve">.В. </w:t>
      </w:r>
      <w:r w:rsidR="00E213A3" w:rsidRPr="002A2E49">
        <w:t>Жириновским под рубрикой</w:t>
      </w:r>
      <w:r>
        <w:t xml:space="preserve"> "</w:t>
      </w:r>
      <w:r w:rsidR="00E213A3" w:rsidRPr="002A2E49">
        <w:rPr>
          <w:lang w:val="en-US"/>
        </w:rPr>
        <w:t>VIP</w:t>
      </w:r>
      <w:r w:rsidR="00E213A3" w:rsidRPr="002A2E49">
        <w:t>-гость</w:t>
      </w:r>
      <w:r>
        <w:t>"</w:t>
      </w:r>
      <w:r w:rsidRPr="002A2E49">
        <w:t>),</w:t>
      </w:r>
      <w:r w:rsidR="00E213A3" w:rsidRPr="002A2E49">
        <w:t xml:space="preserve"> либо интервью на разворот с сыном А</w:t>
      </w:r>
      <w:r w:rsidRPr="002A2E49">
        <w:t xml:space="preserve">. </w:t>
      </w:r>
      <w:r w:rsidR="00E213A3" w:rsidRPr="002A2E49">
        <w:t xml:space="preserve">Митрофанова </w:t>
      </w:r>
      <w:r>
        <w:t>-</w:t>
      </w:r>
      <w:r w:rsidR="00E213A3" w:rsidRPr="002A2E49">
        <w:t xml:space="preserve"> Иванов, частого гостя</w:t>
      </w:r>
      <w:r w:rsidRPr="002A2E49">
        <w:t xml:space="preserve"> </w:t>
      </w:r>
      <w:r w:rsidR="00E213A3" w:rsidRPr="002A2E49">
        <w:t>светских тусовок</w:t>
      </w:r>
      <w:r w:rsidRPr="002A2E49">
        <w:t xml:space="preserve">. </w:t>
      </w:r>
      <w:r w:rsidR="00E213A3" w:rsidRPr="002A2E49">
        <w:t xml:space="preserve">Скандалы, сплетни, интриги в главной роли с представителями народных избранников </w:t>
      </w:r>
      <w:r>
        <w:t>-</w:t>
      </w:r>
      <w:r w:rsidR="00E213A3" w:rsidRPr="002A2E49">
        <w:t xml:space="preserve"> вот основные темы</w:t>
      </w:r>
      <w:r>
        <w:t xml:space="preserve"> "</w:t>
      </w:r>
      <w:r w:rsidR="00E213A3" w:rsidRPr="002A2E49">
        <w:t>КП</w:t>
      </w:r>
      <w:r>
        <w:t xml:space="preserve">", </w:t>
      </w:r>
      <w:r w:rsidR="00E213A3" w:rsidRPr="002A2E49">
        <w:t>даже если материал выходит под рубрикой</w:t>
      </w:r>
      <w:r>
        <w:t xml:space="preserve"> "</w:t>
      </w:r>
      <w:r w:rsidR="00E213A3" w:rsidRPr="002A2E49">
        <w:t>Один день из жизни политика</w:t>
      </w:r>
      <w:r>
        <w:t xml:space="preserve">". </w:t>
      </w:r>
      <w:r w:rsidR="00E213A3" w:rsidRPr="002A2E49">
        <w:t>Проанализировав публикации</w:t>
      </w:r>
      <w:r>
        <w:t xml:space="preserve"> "</w:t>
      </w:r>
      <w:r w:rsidR="00E213A3" w:rsidRPr="002A2E49">
        <w:t>КП</w:t>
      </w:r>
      <w:r>
        <w:t xml:space="preserve">", </w:t>
      </w:r>
      <w:r w:rsidR="00E213A3" w:rsidRPr="002A2E49">
        <w:t>делаем вывод, что газета практически не освещает специфику работы законодательной власти, либо освещает, но в своем,</w:t>
      </w:r>
      <w:r>
        <w:t xml:space="preserve"> "</w:t>
      </w:r>
      <w:r w:rsidR="00E213A3" w:rsidRPr="002A2E49">
        <w:t>специфическом</w:t>
      </w:r>
      <w:r>
        <w:t xml:space="preserve">" </w:t>
      </w:r>
      <w:r w:rsidR="00E213A3" w:rsidRPr="002A2E49">
        <w:t>ракурсе</w:t>
      </w:r>
      <w:r w:rsidRPr="002A2E49">
        <w:t>.</w:t>
      </w:r>
    </w:p>
    <w:p w:rsidR="002A2E49" w:rsidRDefault="004C1DC9" w:rsidP="004C1DC9">
      <w:pPr>
        <w:pStyle w:val="2"/>
        <w:keepNext w:val="0"/>
        <w:widowControl w:val="0"/>
      </w:pPr>
      <w:bookmarkStart w:id="14" w:name="_Toc277665579"/>
      <w:r>
        <w:rPr>
          <w:b w:val="0"/>
          <w:bCs w:val="0"/>
          <w:i w:val="0"/>
          <w:iCs w:val="0"/>
          <w:smallCaps w:val="0"/>
          <w:lang w:val="ru-RU"/>
        </w:rPr>
        <w:br w:type="page"/>
      </w:r>
      <w:r w:rsidR="002A2E49">
        <w:t xml:space="preserve">3.3 </w:t>
      </w:r>
      <w:r w:rsidR="00E213A3" w:rsidRPr="002A2E49">
        <w:t>Подведение итог</w:t>
      </w:r>
      <w:r w:rsidR="00936A2A" w:rsidRPr="002A2E49">
        <w:t>ов контент-анализа</w:t>
      </w:r>
      <w:bookmarkEnd w:id="14"/>
    </w:p>
    <w:p w:rsidR="00BD5098" w:rsidRDefault="00BD5098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Журналисты</w:t>
      </w:r>
      <w:r w:rsidR="002A2E49">
        <w:t xml:space="preserve"> "</w:t>
      </w:r>
      <w:r w:rsidRPr="002A2E49">
        <w:t>Российской газеты</w:t>
      </w:r>
      <w:r w:rsidR="002A2E49">
        <w:t xml:space="preserve">" </w:t>
      </w:r>
      <w:r w:rsidRPr="002A2E49">
        <w:t>слишком часто зацикливаются на деятельности власти, на банальной публикации новых законопроектах, забывая давать объяснение того, как те или иные действия власти, вновь введенные законы, могут отразиться на жизни людей</w:t>
      </w:r>
      <w:r w:rsidR="002A2E49" w:rsidRPr="002A2E49">
        <w:t xml:space="preserve">. </w:t>
      </w:r>
      <w:r w:rsidRPr="002A2E49">
        <w:t>Как показало исследование, лучше всего с этой задачей справляются журналисты</w:t>
      </w:r>
      <w:r w:rsidR="002A2E49">
        <w:t xml:space="preserve"> "</w:t>
      </w:r>
      <w:r w:rsidR="00282582" w:rsidRPr="002A2E49">
        <w:t>Известий</w:t>
      </w:r>
      <w:r w:rsidR="002A2E49">
        <w:t>". "</w:t>
      </w:r>
      <w:r w:rsidR="00282582" w:rsidRPr="002A2E49">
        <w:t>Известия</w:t>
      </w:r>
      <w:r w:rsidR="002A2E49">
        <w:t xml:space="preserve">" </w:t>
      </w:r>
      <w:r w:rsidR="00282582" w:rsidRPr="002A2E49">
        <w:t>являю</w:t>
      </w:r>
      <w:r w:rsidRPr="002A2E49">
        <w:t>тся настоящей общественной трибуной, с которой могут выступить представители самых разных</w:t>
      </w:r>
      <w:r w:rsidR="002A2E49">
        <w:t xml:space="preserve"> (</w:t>
      </w:r>
      <w:r w:rsidRPr="002A2E49">
        <w:t>не экстремистских</w:t>
      </w:r>
      <w:r w:rsidR="002A2E49" w:rsidRPr="002A2E49">
        <w:t xml:space="preserve">) </w:t>
      </w:r>
      <w:r w:rsidRPr="002A2E49">
        <w:t>политических взглядов, выразить свое мнение относительно деятельности власти</w:t>
      </w:r>
      <w:r w:rsidR="002A2E49" w:rsidRPr="002A2E49">
        <w:t xml:space="preserve">. </w:t>
      </w:r>
      <w:r w:rsidRPr="002A2E49">
        <w:t>В то же время, и сами представители власти часто выступают со страниц</w:t>
      </w:r>
      <w:r w:rsidR="002A2E49">
        <w:t xml:space="preserve"> "</w:t>
      </w:r>
      <w:r w:rsidR="00282582" w:rsidRPr="002A2E49">
        <w:t>Известий</w:t>
      </w:r>
      <w:r w:rsidR="002A2E49">
        <w:t xml:space="preserve">". </w:t>
      </w:r>
      <w:r w:rsidRPr="002A2E49">
        <w:t>При освещении сложных, спорных проблем и явлений, газета практически всегда приводит различные точки зрения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Важнейшая задача</w:t>
      </w:r>
      <w:r w:rsidR="002A2E49">
        <w:t xml:space="preserve"> "</w:t>
      </w:r>
      <w:r w:rsidRPr="002A2E49">
        <w:t>Российской газеты</w:t>
      </w:r>
      <w:r w:rsidR="002A2E49">
        <w:t xml:space="preserve">" </w:t>
      </w:r>
      <w:r w:rsidRPr="002A2E49">
        <w:t>заключается в подробном информировании населения о принятых властью решениях, законах, постановлениях, указах и в предоставлении компетентных комментариев к данным нормативным актам</w:t>
      </w:r>
      <w:r w:rsidR="002A2E49" w:rsidRPr="002A2E49">
        <w:t xml:space="preserve">. </w:t>
      </w:r>
      <w:r w:rsidRPr="002A2E49">
        <w:t xml:space="preserve">Еще одно важнейшее направление деятельности официальных СМИ </w:t>
      </w:r>
      <w:r w:rsidR="002A2E49">
        <w:t>-</w:t>
      </w:r>
      <w:r w:rsidRPr="002A2E49">
        <w:t xml:space="preserve"> оперативное обнародование официальной позиции, мнения представителей власти по поводу тех или иных важных событий</w:t>
      </w:r>
      <w:r w:rsidR="002A2E49" w:rsidRPr="002A2E49">
        <w:t xml:space="preserve">. </w:t>
      </w:r>
      <w:r w:rsidRPr="002A2E49">
        <w:t>От добросовестного выполнения данных задач во многом зависит эффективность осуществления официальной прессой своей специфической роли</w:t>
      </w:r>
      <w:r w:rsidR="002A2E49" w:rsidRPr="002A2E49">
        <w:t xml:space="preserve">. </w:t>
      </w:r>
      <w:r w:rsidRPr="002A2E49">
        <w:t>И, наконец, есть еще одна важнейшая задача, которую обязаны выполнять официальные издания</w:t>
      </w:r>
      <w:r w:rsidR="002A2E49" w:rsidRPr="002A2E49">
        <w:t xml:space="preserve">: </w:t>
      </w:r>
      <w:r w:rsidRPr="002A2E49">
        <w:t xml:space="preserve">отражать различные, в том числе, противоположные точки зрения на существующие проблемы </w:t>
      </w:r>
      <w:r w:rsidR="002A2E49">
        <w:t>-</w:t>
      </w:r>
      <w:r w:rsidRPr="002A2E49">
        <w:t xml:space="preserve"> даже если какие-то из них противоречат позиции власти</w:t>
      </w:r>
      <w:r w:rsidR="002A2E49" w:rsidRPr="002A2E49">
        <w:t>.</w:t>
      </w:r>
      <w:r w:rsidR="002A2E49">
        <w:t xml:space="preserve"> (</w:t>
      </w:r>
      <w:r w:rsidRPr="002A2E49">
        <w:t>Ведь официальные издания финансируются из бюджета, а бюджет складывается из денег налогоплательщиков, среди которых есть люди с самыми разными взглядами и убеждениями</w:t>
      </w:r>
      <w:r w:rsidR="002A2E49" w:rsidRPr="002A2E49">
        <w:t xml:space="preserve">). </w:t>
      </w:r>
      <w:r w:rsidRPr="002A2E49">
        <w:t>К сожалению, представители власти обычно воспринимают официальную прессу как рупор, позволяющий доносить до населения исключительно официальную точку зрения и создавать власти положительный имидж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Итак, согласно результатам исследования, общефедеральные печатные СМИ разных типов по-разному справляются с функциями отражения деятельности законодательной власти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Исследование показывает, что роль каждой из анализируемых печатных изданиях в освещении деятельности властных структур была и остается очень важной</w:t>
      </w:r>
      <w:r w:rsidR="002A2E49" w:rsidRPr="002A2E49">
        <w:t xml:space="preserve">. </w:t>
      </w:r>
      <w:r w:rsidRPr="002A2E49">
        <w:t>Каждое издание справ</w:t>
      </w:r>
      <w:r w:rsidR="00FC32E3" w:rsidRPr="002A2E49">
        <w:t>ляется</w:t>
      </w:r>
      <w:r w:rsidRPr="002A2E49">
        <w:t xml:space="preserve"> с этим по-своему, решая разнообразные задачи и используя различные приемы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Роль СМИ в обществе сегодня, действительно, невероятно высока</w:t>
      </w:r>
      <w:r w:rsidR="002A2E49" w:rsidRPr="002A2E49">
        <w:t xml:space="preserve">. </w:t>
      </w:r>
      <w:r w:rsidRPr="002A2E49">
        <w:t xml:space="preserve">В идеале, их главная задача </w:t>
      </w:r>
      <w:r w:rsidR="002A2E49">
        <w:t>-</w:t>
      </w:r>
      <w:r w:rsidRPr="002A2E49">
        <w:t xml:space="preserve"> быть посредником между государством и обществом, но в современных российских условиях сложилась несколько иная картина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Средства массовой информации </w:t>
      </w:r>
      <w:r w:rsidR="002A2E49">
        <w:t>-</w:t>
      </w:r>
      <w:r w:rsidRPr="002A2E49">
        <w:t xml:space="preserve"> это, прежде всего, институт гражданского общества</w:t>
      </w:r>
      <w:r w:rsidR="002A2E49" w:rsidRPr="002A2E49">
        <w:t xml:space="preserve">, </w:t>
      </w:r>
      <w:r w:rsidRPr="002A2E49">
        <w:t>именно гражданского общества, а не власти</w:t>
      </w:r>
      <w:r w:rsidR="002A2E49">
        <w:t xml:space="preserve"> (</w:t>
      </w:r>
      <w:r w:rsidRPr="002A2E49">
        <w:t>хотя, частично и это имеет место</w:t>
      </w:r>
      <w:r w:rsidR="002A2E49" w:rsidRPr="002A2E49">
        <w:t>),</w:t>
      </w:r>
      <w:r w:rsidRPr="002A2E49">
        <w:t xml:space="preserve"> и не коммерческих структур</w:t>
      </w:r>
      <w:r w:rsidR="002A2E49">
        <w:t xml:space="preserve"> (</w:t>
      </w:r>
      <w:r w:rsidRPr="002A2E49">
        <w:t>хотя включение в систему экономических отношений имеет место во всем мире</w:t>
      </w:r>
      <w:r w:rsidR="002A2E49" w:rsidRPr="002A2E49">
        <w:t xml:space="preserve">). </w:t>
      </w:r>
      <w:r w:rsidRPr="002A2E49">
        <w:t xml:space="preserve">Соответственно, главные функции СМИ должны быть связаны с задачами интеграции общества, притом, что для аудитории наиболее важным выступает ориентирующая рекреативная, утилитарная функция СМИ, а для социальных институтов </w:t>
      </w:r>
      <w:r w:rsidR="002A2E49">
        <w:t>-</w:t>
      </w:r>
      <w:r w:rsidRPr="002A2E49">
        <w:t xml:space="preserve"> организационная, агитационно-пропагандистская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Рынок СМИ очень неоднороден, это надо признать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Достаточно большая часть СМИ скандальным освещением тех или иных событий увлекается по своей непроходимой глупости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Это, увы, издержки, журналисткой поверхностности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Проявляются они со стороны людей, случайно попавших в профессию, вот именно что захлебнувшихся в море информации и свободы, не сознающих своей ответственности перед обществом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Но вероятно, некоторая часть скандальных публикаций и репортажей появляется по причине ангажированности СМИ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Просто навязывание лишь одного мнения, одной и той же картинки, объективно дает возможность делать такие предположения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И навязывание, действительно, кое-где заметно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Просто у нас некоторые СМИ привыкли считать себя частью политики и очень не хотят, чтобы их выталкивали из политики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Они играют в оппозиционность власти, застолбив тем самым свое место на политической арене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И до народа им, как и бюрократии, против которой они, якобы, витийствуют, нет никакого дела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E49" w:rsidRDefault="00E213A3" w:rsidP="004C1DC9">
      <w:pPr>
        <w:widowControl w:val="0"/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Дело в том, что СМИ </w:t>
      </w:r>
      <w:r w:rsid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-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это больше, чем политика, но, к сожалению, этого не понимают, журналистскую профессию сужают до профессии политика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Это плохо, это неправильно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Жизнь, она гораздо шире, и функции СМИ гораздо шире, чем просто участие в ярмарке тщеславия правящих элит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E49" w:rsidRDefault="00E213A3" w:rsidP="004C1DC9">
      <w:pPr>
        <w:widowControl w:val="0"/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 освещении деятельности законодательной власти должно быть сотрудничество, взаимно направленное друг к другу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Власть со своей стороны должна действительно предоставлять любую информацию по требованию журналиста, но и журналист со своей стороны должен быть этичен, используя полученную информацию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У нас есть коррупция в той же армии, но это не значит, что мы должны отменить армию, у нас есть коррупция в милиции, это не значит, что мы должны разогнать милицию, у нас есть коррупция в государстве, но это не значит, что мы должны отменить государство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Есть институты, которые должны быть незыблемы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Это надо учитывать в любом случае, и иногда нет смысла смаковать какие-то отрицательные факты, поскольку от этого просто всем, всему обществу будет хуже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E49" w:rsidRDefault="00630C57" w:rsidP="004C1DC9">
      <w:pPr>
        <w:widowControl w:val="0"/>
        <w:ind w:firstLine="709"/>
      </w:pPr>
      <w:r w:rsidRPr="002A2E49">
        <w:t>Выводы по третьей главе</w:t>
      </w:r>
      <w:r w:rsidR="002A2E49" w:rsidRPr="002A2E49">
        <w:t>:</w:t>
      </w:r>
    </w:p>
    <w:p w:rsidR="002A2E49" w:rsidRDefault="00630C57" w:rsidP="004C1DC9">
      <w:pPr>
        <w:widowControl w:val="0"/>
        <w:ind w:firstLine="709"/>
      </w:pPr>
      <w:r w:rsidRPr="002A2E49">
        <w:t>Наиболее часто при освещении деятельности власти издания используют информационные жанры</w:t>
      </w:r>
      <w:r w:rsidR="002A2E49" w:rsidRPr="002A2E49">
        <w:t xml:space="preserve">. </w:t>
      </w:r>
      <w:r w:rsidRPr="002A2E49">
        <w:t>То есть, прежде всего, они просто информируют население о деятельности властных структур</w:t>
      </w:r>
      <w:r w:rsidR="002A2E49" w:rsidRPr="002A2E49">
        <w:t xml:space="preserve">. </w:t>
      </w:r>
      <w:r w:rsidRPr="002A2E49">
        <w:t>На втором месте стоят аналитические жанры</w:t>
      </w:r>
      <w:r w:rsidR="002A2E49">
        <w:t xml:space="preserve"> (</w:t>
      </w:r>
      <w:r w:rsidRPr="002A2E49">
        <w:t>корреспонденция, статья</w:t>
      </w:r>
      <w:r w:rsidR="002A2E49" w:rsidRPr="002A2E49">
        <w:t xml:space="preserve">). </w:t>
      </w:r>
      <w:r w:rsidRPr="002A2E49">
        <w:t>Так или иначе</w:t>
      </w:r>
      <w:r w:rsidR="002A2E49" w:rsidRPr="002A2E49">
        <w:t xml:space="preserve">, </w:t>
      </w:r>
      <w:r w:rsidRPr="002A2E49">
        <w:t>основной задачей журналистики является предоставление информации, полезной для населения</w:t>
      </w:r>
      <w:r w:rsidR="002A2E49" w:rsidRPr="002A2E49">
        <w:t xml:space="preserve">. </w:t>
      </w:r>
      <w:r w:rsidRPr="002A2E49">
        <w:t>В этой связи долгом журналиста является сообщить и объяснить правила, по которым население дальше будет жить в связи с принятием нового закона</w:t>
      </w:r>
      <w:r w:rsidR="002A2E49" w:rsidRPr="002A2E49">
        <w:t>.</w:t>
      </w:r>
    </w:p>
    <w:p w:rsidR="002A2E49" w:rsidRDefault="00BC42D8" w:rsidP="004C1DC9">
      <w:pPr>
        <w:widowControl w:val="0"/>
        <w:ind w:firstLine="709"/>
      </w:pPr>
      <w:r w:rsidRPr="002A2E49">
        <w:t>Среди авторов проанализированных публикаций в большинстве изданий преобладают журналисты</w:t>
      </w:r>
      <w:r w:rsidR="002A2E49" w:rsidRPr="002A2E49">
        <w:t xml:space="preserve">. </w:t>
      </w:r>
      <w:r w:rsidRPr="002A2E49">
        <w:t xml:space="preserve">На втором месте </w:t>
      </w:r>
      <w:r w:rsidR="002A2E49">
        <w:t>-</w:t>
      </w:r>
      <w:r w:rsidRPr="002A2E49">
        <w:t xml:space="preserve"> представители власти</w:t>
      </w:r>
      <w:r w:rsidR="002A2E49">
        <w:t xml:space="preserve"> (</w:t>
      </w:r>
      <w:r w:rsidRPr="002A2E49">
        <w:t>конкретные чиновники или политики</w:t>
      </w:r>
      <w:r w:rsidR="002A2E49" w:rsidRPr="002A2E49">
        <w:t>),</w:t>
      </w:r>
      <w:r w:rsidRPr="002A2E49">
        <w:t xml:space="preserve"> на третьем</w:t>
      </w:r>
      <w:r w:rsidR="002A2E49" w:rsidRPr="002A2E49">
        <w:t xml:space="preserve"> </w:t>
      </w:r>
      <w:r w:rsidR="002A2E49">
        <w:t>-</w:t>
      </w:r>
      <w:r w:rsidRPr="002A2E49">
        <w:t xml:space="preserve"> эксперты</w:t>
      </w:r>
      <w:r w:rsidR="002A2E49" w:rsidRPr="002A2E49">
        <w:t>.</w:t>
      </w:r>
    </w:p>
    <w:p w:rsidR="002A2E49" w:rsidRDefault="00BC42D8" w:rsidP="004C1DC9">
      <w:pPr>
        <w:widowControl w:val="0"/>
        <w:ind w:firstLine="709"/>
      </w:pPr>
      <w:r w:rsidRPr="002A2E49">
        <w:t>Исходя из проведенного нами исследования можем сделать вывод, что</w:t>
      </w:r>
      <w:r w:rsidR="002A2E49">
        <w:t xml:space="preserve"> "</w:t>
      </w:r>
      <w:r w:rsidRPr="002A2E49">
        <w:t>Известия</w:t>
      </w:r>
      <w:r w:rsidR="002A2E49">
        <w:t xml:space="preserve">" </w:t>
      </w:r>
      <w:r w:rsidRPr="002A2E49">
        <w:t>являются настоящей общественной трибуной, с которой могут выступить представители самых разных политических взглядов</w:t>
      </w:r>
      <w:r w:rsidR="002A2E49" w:rsidRPr="002A2E49">
        <w:t xml:space="preserve">. </w:t>
      </w:r>
      <w:r w:rsidRPr="002A2E49">
        <w:t>При освещении сложных, спорных проблем и явлений, газета практически всегда приводит различные точки зрения</w:t>
      </w:r>
      <w:r w:rsidR="002A2E49" w:rsidRPr="002A2E49">
        <w:t>.</w:t>
      </w:r>
    </w:p>
    <w:p w:rsidR="002A2E49" w:rsidRDefault="00BC42D8" w:rsidP="004C1DC9">
      <w:pPr>
        <w:widowControl w:val="0"/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 освещении деятельности законодательной власти должно быть сотрудничество, взаимно направленное друг к другу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Власть со своей стороны должна действительно предоставлять любую информацию по требованию журналиста, но и журналист со своей стороны должен быть этичен, используя полученную информацию</w:t>
      </w:r>
      <w:r w:rsidR="002A2E49" w:rsidRPr="002A2E49">
        <w:rPr>
          <w:rStyle w:val="text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E49" w:rsidRDefault="00BD5098" w:rsidP="004C1DC9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15" w:name="_Toc277665580"/>
      <w:r w:rsidR="00E213A3" w:rsidRPr="002A2E49">
        <w:t>Заключение</w:t>
      </w:r>
      <w:bookmarkEnd w:id="15"/>
    </w:p>
    <w:p w:rsidR="00BD5098" w:rsidRPr="00BD5098" w:rsidRDefault="00BD5098" w:rsidP="004C1DC9">
      <w:pPr>
        <w:widowControl w:val="0"/>
        <w:ind w:firstLine="709"/>
      </w:pPr>
    </w:p>
    <w:p w:rsidR="002A2E49" w:rsidRDefault="00E213A3" w:rsidP="004C1DC9">
      <w:pPr>
        <w:widowControl w:val="0"/>
        <w:ind w:firstLine="709"/>
      </w:pPr>
      <w:r w:rsidRPr="002A2E49">
        <w:t>В ходе работы, посвященной исследованию освещения ведущими российскими изданиями деятельности законодательной власти в России</w:t>
      </w:r>
      <w:r w:rsidR="002A2E49" w:rsidRPr="002A2E49">
        <w:t xml:space="preserve">, </w:t>
      </w:r>
      <w:r w:rsidRPr="002A2E49">
        <w:t>поставленные нами цели и задачи были решены</w:t>
      </w:r>
      <w:r w:rsidR="002A2E49">
        <w:t>:</w:t>
      </w:r>
    </w:p>
    <w:p w:rsidR="002A2E49" w:rsidRDefault="002A2E49" w:rsidP="004C1DC9">
      <w:pPr>
        <w:widowControl w:val="0"/>
        <w:ind w:firstLine="709"/>
      </w:pPr>
      <w:r>
        <w:t>1)</w:t>
      </w:r>
      <w:r w:rsidRPr="002A2E49">
        <w:t xml:space="preserve"> </w:t>
      </w:r>
      <w:r w:rsidR="00E213A3" w:rsidRPr="002A2E49">
        <w:t>рассмотрены особенности, функции, признаки законодательной власти России</w:t>
      </w:r>
      <w:r>
        <w:t>;</w:t>
      </w:r>
    </w:p>
    <w:p w:rsidR="002A2E49" w:rsidRDefault="002A2E49" w:rsidP="004C1DC9">
      <w:pPr>
        <w:widowControl w:val="0"/>
        <w:ind w:firstLine="709"/>
      </w:pPr>
      <w:r>
        <w:t>2)</w:t>
      </w:r>
      <w:r w:rsidRPr="002A2E49">
        <w:t xml:space="preserve"> </w:t>
      </w:r>
      <w:r w:rsidR="00E213A3" w:rsidRPr="002A2E49">
        <w:t>изучены</w:t>
      </w:r>
      <w:r w:rsidRPr="002A2E49">
        <w:t xml:space="preserve"> </w:t>
      </w:r>
      <w:r w:rsidR="00E213A3" w:rsidRPr="002A2E49">
        <w:t>исторические этапы становления законодательной власти в России</w:t>
      </w:r>
      <w:r>
        <w:t>;</w:t>
      </w:r>
    </w:p>
    <w:p w:rsidR="002A2E49" w:rsidRDefault="002A2E49" w:rsidP="004C1DC9">
      <w:pPr>
        <w:widowControl w:val="0"/>
        <w:ind w:firstLine="709"/>
      </w:pPr>
      <w:r>
        <w:t>3)</w:t>
      </w:r>
      <w:r w:rsidRPr="002A2E49">
        <w:t xml:space="preserve"> </w:t>
      </w:r>
      <w:r w:rsidR="00E213A3" w:rsidRPr="002A2E49">
        <w:t>рассмотрено отношение населения России к представителям законодательной</w:t>
      </w:r>
      <w:r>
        <w:t>;</w:t>
      </w:r>
    </w:p>
    <w:p w:rsidR="002A2E49" w:rsidRDefault="002A2E49" w:rsidP="004C1DC9">
      <w:pPr>
        <w:widowControl w:val="0"/>
        <w:ind w:firstLine="709"/>
      </w:pPr>
      <w:r>
        <w:t>4)</w:t>
      </w:r>
      <w:r w:rsidRPr="002A2E49">
        <w:t xml:space="preserve"> </w:t>
      </w:r>
      <w:r w:rsidR="00E213A3" w:rsidRPr="002A2E49">
        <w:t>определена роль и функции</w:t>
      </w:r>
      <w:r w:rsidRPr="002A2E49">
        <w:t xml:space="preserve"> </w:t>
      </w:r>
      <w:r w:rsidR="00E213A3" w:rsidRPr="002A2E49">
        <w:t>СМИ в современном обществе</w:t>
      </w:r>
      <w:r>
        <w:t>;</w:t>
      </w:r>
    </w:p>
    <w:p w:rsidR="002A2E49" w:rsidRDefault="002A2E49" w:rsidP="004C1DC9">
      <w:pPr>
        <w:widowControl w:val="0"/>
        <w:ind w:firstLine="709"/>
      </w:pPr>
      <w:r>
        <w:t>5)</w:t>
      </w:r>
      <w:r w:rsidRPr="002A2E49">
        <w:t xml:space="preserve"> </w:t>
      </w:r>
      <w:r w:rsidR="00E213A3" w:rsidRPr="002A2E49">
        <w:t>исследованы роль и функции СМИ в освещении работы представителей народа в законодательных органах Российской Федерации</w:t>
      </w:r>
      <w:r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Мы пришли к выводу, что роль СМИ в освещении </w:t>
      </w:r>
      <w:r w:rsidRPr="002A2E49">
        <w:rPr>
          <w:b/>
          <w:bCs/>
        </w:rPr>
        <w:t xml:space="preserve">любой </w:t>
      </w:r>
      <w:r w:rsidRPr="002A2E49">
        <w:t>государственно-важной деятельности должна состоять в следующем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>обеспечение информированности населения о реальном содержании работы органов власти</w:t>
      </w:r>
      <w:r w:rsidR="002A2E49" w:rsidRPr="002A2E49">
        <w:t xml:space="preserve">, </w:t>
      </w:r>
      <w:r w:rsidRPr="002A2E49">
        <w:t>исключение политических спекуляций в этой сфере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общественный контроль действий органов государственной власти, органов задействованных в разработке и реализации в этой сфере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Выдвинутая в нашей исследовательской работе гипотеза</w:t>
      </w:r>
      <w:r w:rsidR="002A2E49" w:rsidRPr="002A2E49">
        <w:t xml:space="preserve"> </w:t>
      </w:r>
      <w:r w:rsidRPr="002A2E49">
        <w:t>о том, что российская пресса не вполне справляется со своими обязанностями по предоставлению обществу объективной и исчерпывающей информации о внедрении и ходе реализации новых законопроектов и в целом о работе Законодательного Собрания РФ подтвердилась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Сегодня СМИ и общество переживают кризис</w:t>
      </w:r>
      <w:r w:rsidR="002A2E49" w:rsidRPr="002A2E49">
        <w:t xml:space="preserve">. </w:t>
      </w:r>
      <w:r w:rsidRPr="002A2E49">
        <w:t>Основной причиной этого является отсутствие эффективной информационной политики в государстве</w:t>
      </w:r>
      <w:r w:rsidR="002A2E49" w:rsidRPr="002A2E49">
        <w:t xml:space="preserve">. </w:t>
      </w:r>
      <w:r w:rsidRPr="002A2E49">
        <w:t>В создании действенной информационной политики СМИ и государство должны руководствоваться следующими принципами</w:t>
      </w:r>
      <w:r w:rsidR="002A2E49" w:rsidRPr="002A2E49">
        <w:t>:</w:t>
      </w:r>
    </w:p>
    <w:p w:rsidR="002A2E49" w:rsidRDefault="00E213A3" w:rsidP="004C1DC9">
      <w:pPr>
        <w:widowControl w:val="0"/>
        <w:ind w:firstLine="709"/>
      </w:pPr>
      <w:r w:rsidRPr="002A2E49">
        <w:t xml:space="preserve">принцип равенства интересов, </w:t>
      </w:r>
      <w:r w:rsidR="002A2E49">
        <w:t>т.е.</w:t>
      </w:r>
      <w:r w:rsidR="002A2E49" w:rsidRPr="002A2E49">
        <w:t xml:space="preserve"> </w:t>
      </w:r>
      <w:r w:rsidRPr="002A2E49">
        <w:t>проведение такой информационной политики, которая будет учитывать интересы всех участников информационного рынка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принцип социальной и духовной ориентации, означающий, что основные мероприятия информационной политики должны быть нацелены на обеспечение социальных и духовных интересов граждан</w:t>
      </w:r>
      <w:r w:rsidR="002A2E49" w:rsidRPr="002A2E49">
        <w:t>;</w:t>
      </w:r>
    </w:p>
    <w:p w:rsidR="002A2E49" w:rsidRDefault="00E213A3" w:rsidP="004C1DC9">
      <w:pPr>
        <w:widowControl w:val="0"/>
        <w:ind w:firstLine="709"/>
      </w:pPr>
      <w:r w:rsidRPr="002A2E49">
        <w:t>принцип открытости политики, где все основные мероприятия информационной политики открыто обсуждаются обществом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На сегодняшний день наблюдается неудовлетворенность населения программной политикой СМИ, растущий спрос граждан на объективную информацию о деятельности органов власти</w:t>
      </w:r>
      <w:r w:rsidR="002A2E49" w:rsidRPr="002A2E49">
        <w:t xml:space="preserve">. </w:t>
      </w:r>
      <w:r w:rsidRPr="002A2E49">
        <w:t>Автор считает важным разработку федеральными органами власти с участием общественности документа, определяющего перспективы развития СМИ в рамках национальной стратегии информационного развития общества, что позволило бы сформулировать на его основе концепцию информационной политики российского государства</w:t>
      </w:r>
      <w:r w:rsidR="002A2E49" w:rsidRPr="002A2E49">
        <w:t xml:space="preserve">. </w:t>
      </w:r>
      <w:r w:rsidRPr="002A2E49">
        <w:t>Данная концепция, опирающаяся на конституционные гарантии свободы выражения мнений и доступа к информации для всех граждан РФ, должна внести свой вклад в формирование единого информационного пространства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Эффективное информационное пространство обеспечивает построение информационного общества в стране и вхождение ее в мировое информационное сообщество</w:t>
      </w:r>
      <w:r w:rsidR="002A2E49" w:rsidRPr="002A2E49">
        <w:t xml:space="preserve">. </w:t>
      </w:r>
      <w:r w:rsidRPr="002A2E49">
        <w:t>Основной целью во взаимодействии власти со СМИ является донесение до граждан информации о деятельности власти, формирование общественного мнения и многое другое, о чем говорилось выше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 xml:space="preserve">Информационное пространство России </w:t>
      </w:r>
      <w:r w:rsidR="002A2E49">
        <w:t>- "</w:t>
      </w:r>
      <w:r w:rsidRPr="002A2E49">
        <w:t>это совокупность информационных сфер, в которых реализуют свои интересы публичная власть, гражданское общество и отдельные граждане</w:t>
      </w:r>
      <w:r w:rsidR="002A2E49">
        <w:t>"</w:t>
      </w:r>
      <w:r w:rsidR="00E279EB" w:rsidRPr="002A2E49">
        <w:rPr>
          <w:rStyle w:val="a6"/>
          <w:color w:val="000000"/>
        </w:rPr>
        <w:footnoteReference w:id="64"/>
      </w:r>
      <w:r w:rsidR="002A2E49" w:rsidRPr="002A2E49">
        <w:t xml:space="preserve">. </w:t>
      </w:r>
      <w:r w:rsidRPr="002A2E49">
        <w:t>Рассматривая информационное законодательство как важнейший системообразующий фактор</w:t>
      </w:r>
      <w:r w:rsidR="002A2E49" w:rsidRPr="002A2E49">
        <w:t xml:space="preserve"> </w:t>
      </w:r>
      <w:r w:rsidRPr="002A2E49">
        <w:t>в формировании информационного пространства страны, ее регионов и отмечая несоответствие действующего законодательства условиям существования СМИ, автор полагает необходимым создание независимого профессионального совета по СМИ</w:t>
      </w:r>
      <w:r w:rsidR="002A2E49" w:rsidRPr="002A2E49">
        <w:t xml:space="preserve">. </w:t>
      </w:r>
      <w:r w:rsidRPr="002A2E49">
        <w:t>Сегодня в России создание подобного общественного совета приобретает крайнюю актуальность в связи с образованием Общественной палаты</w:t>
      </w:r>
      <w:r w:rsidR="002A2E49" w:rsidRPr="002A2E49">
        <w:t xml:space="preserve">. </w:t>
      </w:r>
      <w:r w:rsidRPr="002A2E49">
        <w:t>Общественный совет мог бы выступать от лица Палаты как самый эффективный инструмент контроля над СМИ и органами государственной власти для соблюдения интересов граждан и государства и обеспечения качества и объективности работы СМИ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Исходя из всего вышеизложенного, можем сделать выводы</w:t>
      </w:r>
      <w:r w:rsidR="002A2E49" w:rsidRPr="002A2E49">
        <w:t>:</w:t>
      </w:r>
    </w:p>
    <w:p w:rsidR="002A2E49" w:rsidRDefault="00BC42D8" w:rsidP="004C1DC9">
      <w:pPr>
        <w:widowControl w:val="0"/>
        <w:ind w:firstLine="709"/>
      </w:pPr>
      <w:r w:rsidRPr="002A2E49">
        <w:t>Современный российский парламентаризм можно охарактеризовать как институционально сформированную, но содержательно недостаточно наполненную систему властных отношений, базирующуюся на формальном признании демократических основ взаимодействия государства, общества и личности</w:t>
      </w:r>
      <w:r w:rsidR="002A2E49" w:rsidRPr="002A2E49">
        <w:t>.</w:t>
      </w:r>
    </w:p>
    <w:p w:rsidR="002A2E49" w:rsidRDefault="009A6027" w:rsidP="004C1DC9">
      <w:pPr>
        <w:widowControl w:val="0"/>
        <w:ind w:firstLine="709"/>
      </w:pPr>
      <w:r w:rsidRPr="002A2E49">
        <w:t>Российскому парламентаризму необходимо развитие партийной системы</w:t>
      </w:r>
      <w:r w:rsidR="002A2E49" w:rsidRPr="002A2E49">
        <w:t xml:space="preserve">; </w:t>
      </w:r>
      <w:r w:rsidRPr="002A2E49">
        <w:t>нужна глобальная концепция развития российского законодательства, определяющая вектор развития общества на перспективу, с учетом интересов всех социальных групп населения</w:t>
      </w:r>
      <w:r w:rsidR="002A2E49" w:rsidRPr="002A2E49">
        <w:t xml:space="preserve">; </w:t>
      </w:r>
      <w:r w:rsidRPr="002A2E49">
        <w:t>служить противовесом исполнительной власти</w:t>
      </w:r>
      <w:r w:rsidR="002A2E49" w:rsidRPr="002A2E49">
        <w:t xml:space="preserve">. </w:t>
      </w:r>
      <w:r w:rsidRPr="002A2E49">
        <w:t>И понадобится еще не один год, чтобы парламентаризм прочно вошел в жизнь страны, стал неотъемлемой частью политической системы общества</w:t>
      </w:r>
      <w:r w:rsidR="002A2E49" w:rsidRPr="002A2E49">
        <w:t>.</w:t>
      </w:r>
    </w:p>
    <w:p w:rsidR="002A2E49" w:rsidRDefault="00E213A3" w:rsidP="004C1DC9">
      <w:pPr>
        <w:widowControl w:val="0"/>
        <w:ind w:firstLine="709"/>
      </w:pPr>
      <w:r w:rsidRPr="002A2E49">
        <w:t>Российская действительность последнего десятилетия отчетливо показала, что не может быть подлинной демократии в стране без сильного и авторитетного парламента и свободной прессы</w:t>
      </w:r>
      <w:r w:rsidR="002A2E49" w:rsidRPr="002A2E49">
        <w:t xml:space="preserve">. </w:t>
      </w:r>
      <w:r w:rsidRPr="002A2E49">
        <w:t>Только объективная, непредвзятая информация о деятельности российского парламента, свойственная журналистской деятельности, способна сохранить баланс интересов в изменяющейся политической действительности</w:t>
      </w:r>
      <w:r w:rsidR="002A2E49" w:rsidRPr="002A2E49">
        <w:t>.</w:t>
      </w:r>
    </w:p>
    <w:p w:rsidR="002A2E49" w:rsidRDefault="009A6027" w:rsidP="004C1DC9">
      <w:pPr>
        <w:widowControl w:val="0"/>
        <w:ind w:firstLine="709"/>
      </w:pPr>
      <w:r w:rsidRPr="002A2E49">
        <w:t>Р</w:t>
      </w:r>
      <w:r w:rsidR="00E213A3" w:rsidRPr="002A2E49">
        <w:t>оссийская пресса</w:t>
      </w:r>
      <w:r w:rsidR="002A2E49">
        <w:t xml:space="preserve"> (</w:t>
      </w:r>
      <w:r w:rsidRPr="002A2E49">
        <w:t>на примере исследуемых изданий</w:t>
      </w:r>
      <w:r w:rsidR="002A2E49" w:rsidRPr="002A2E49">
        <w:t xml:space="preserve">) </w:t>
      </w:r>
      <w:r w:rsidRPr="002A2E49">
        <w:t>по-разному освещает деятельность законодательной власти</w:t>
      </w:r>
      <w:r w:rsidR="002A2E49" w:rsidRPr="002A2E49">
        <w:t>:</w:t>
      </w:r>
      <w:r w:rsidR="002A2E49">
        <w:t xml:space="preserve"> "</w:t>
      </w:r>
      <w:r w:rsidRPr="002A2E49">
        <w:t>Известия</w:t>
      </w:r>
      <w:r w:rsidR="002A2E49">
        <w:t xml:space="preserve">" </w:t>
      </w:r>
      <w:r w:rsidRPr="002A2E49">
        <w:t>являются настоящей общественной трибуной, с которой могут выступить представители самых разных политических взглядов</w:t>
      </w:r>
      <w:r w:rsidR="002A2E49" w:rsidRPr="002A2E49">
        <w:t xml:space="preserve">. </w:t>
      </w:r>
      <w:r w:rsidRPr="002A2E49">
        <w:t>При освещении сложных, спорных проблем и явлений, газета практически всегда приводит различные точки зрения</w:t>
      </w:r>
      <w:r w:rsidR="002A2E49" w:rsidRPr="002A2E49">
        <w:t>.</w:t>
      </w:r>
      <w:r w:rsidR="002A2E49">
        <w:t xml:space="preserve"> "</w:t>
      </w:r>
      <w:r w:rsidRPr="002A2E49">
        <w:t>Российская газета</w:t>
      </w:r>
      <w:r w:rsidR="002A2E49">
        <w:t xml:space="preserve">" </w:t>
      </w:r>
      <w:r w:rsidRPr="002A2E49">
        <w:t>в основном освещают новые законопроекты, а</w:t>
      </w:r>
      <w:r w:rsidR="002A2E49">
        <w:t xml:space="preserve"> "</w:t>
      </w:r>
      <w:r w:rsidRPr="002A2E49">
        <w:t>Комсомольская правда</w:t>
      </w:r>
      <w:r w:rsidR="002A2E49">
        <w:t xml:space="preserve">" </w:t>
      </w:r>
      <w:r w:rsidRPr="002A2E49">
        <w:t>больше уделяет внимания скандальной стороне жизнедеятельности представителей законодательной власти</w:t>
      </w:r>
      <w:r w:rsidR="002A2E49" w:rsidRPr="002A2E49">
        <w:t>.</w:t>
      </w:r>
    </w:p>
    <w:p w:rsidR="002A2E49" w:rsidRDefault="00BD5098" w:rsidP="004C1DC9">
      <w:pPr>
        <w:pStyle w:val="2"/>
        <w:keepNext w:val="0"/>
        <w:widowControl w:val="0"/>
      </w:pPr>
      <w:r>
        <w:br w:type="page"/>
      </w:r>
      <w:bookmarkStart w:id="16" w:name="_Toc277665581"/>
      <w:r w:rsidR="002D4D62" w:rsidRPr="002A2E49">
        <w:t>Источники и</w:t>
      </w:r>
      <w:r w:rsidR="00E213A3" w:rsidRPr="002A2E49">
        <w:t xml:space="preserve"> литератур</w:t>
      </w:r>
      <w:r w:rsidR="002D4D62" w:rsidRPr="002A2E49">
        <w:t>а</w:t>
      </w:r>
      <w:bookmarkEnd w:id="16"/>
    </w:p>
    <w:p w:rsidR="00BD5098" w:rsidRDefault="00BD5098" w:rsidP="004C1DC9">
      <w:pPr>
        <w:widowControl w:val="0"/>
        <w:ind w:firstLine="709"/>
        <w:rPr>
          <w:b/>
          <w:bCs/>
        </w:rPr>
      </w:pPr>
    </w:p>
    <w:p w:rsidR="002A2E49" w:rsidRDefault="00E213A3" w:rsidP="004C1DC9">
      <w:pPr>
        <w:pStyle w:val="a"/>
        <w:widowControl w:val="0"/>
        <w:numPr>
          <w:ilvl w:val="0"/>
          <w:numId w:val="0"/>
        </w:numPr>
        <w:tabs>
          <w:tab w:val="left" w:pos="402"/>
        </w:tabs>
      </w:pPr>
      <w:r w:rsidRPr="002A2E49">
        <w:t>Нормативные акты</w:t>
      </w:r>
      <w:r w:rsidR="002A2E49" w:rsidRPr="002A2E49">
        <w:t>: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Конституция Российской Федерации</w:t>
      </w:r>
      <w:r w:rsidR="002A2E49" w:rsidRPr="002A2E49">
        <w:t xml:space="preserve">: </w:t>
      </w:r>
      <w:r w:rsidRPr="002A2E49">
        <w:t>Принята всенародным голосованием 12 декабря 1993г</w:t>
      </w:r>
      <w:r w:rsidR="002A2E49" w:rsidRPr="002A2E49">
        <w:t>.</w:t>
      </w:r>
      <w:r w:rsidR="002A2E49">
        <w:t xml:space="preserve"> // </w:t>
      </w:r>
      <w:r w:rsidRPr="002A2E49">
        <w:t>СЗ РФ</w:t>
      </w:r>
      <w:r w:rsidR="002A2E49" w:rsidRPr="002A2E49">
        <w:t xml:space="preserve">. </w:t>
      </w:r>
      <w:r w:rsidR="002A2E49">
        <w:t>-</w:t>
      </w:r>
      <w:r w:rsidRPr="002A2E49">
        <w:t xml:space="preserve"> 1994</w:t>
      </w:r>
      <w:r w:rsidR="002A2E49" w:rsidRPr="002A2E49">
        <w:t>. -</w:t>
      </w:r>
      <w:r w:rsidR="002A2E49">
        <w:t xml:space="preserve"> </w:t>
      </w:r>
      <w:r w:rsidRPr="002A2E49">
        <w:t>№32</w:t>
      </w:r>
      <w:r w:rsidR="002A2E49" w:rsidRPr="002A2E49">
        <w:t xml:space="preserve">. </w:t>
      </w:r>
      <w:r w:rsidR="002A2E49">
        <w:t>-</w:t>
      </w:r>
      <w:r w:rsidRPr="002A2E49">
        <w:t xml:space="preserve"> Ст</w:t>
      </w:r>
      <w:r w:rsidR="002A2E49">
        <w:t>.3</w:t>
      </w:r>
      <w:r w:rsidRPr="002A2E49">
        <w:t>301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numPr>
          <w:ilvl w:val="0"/>
          <w:numId w:val="0"/>
        </w:numPr>
        <w:tabs>
          <w:tab w:val="left" w:pos="402"/>
        </w:tabs>
      </w:pPr>
      <w:r w:rsidRPr="002A2E49">
        <w:t>Научная и специальная литература</w:t>
      </w:r>
      <w:r w:rsidR="002A2E49" w:rsidRPr="002A2E49">
        <w:t>:</w:t>
      </w:r>
    </w:p>
    <w:p w:rsidR="002A2E49" w:rsidRDefault="00D255F7" w:rsidP="004C1DC9">
      <w:pPr>
        <w:pStyle w:val="a"/>
        <w:widowControl w:val="0"/>
        <w:tabs>
          <w:tab w:val="left" w:pos="402"/>
        </w:tabs>
      </w:pPr>
      <w:r w:rsidRPr="002A2E49">
        <w:t>Азаров В</w:t>
      </w:r>
      <w:r w:rsidR="002A2E49">
        <w:t xml:space="preserve">.Н. </w:t>
      </w:r>
      <w:r w:rsidRPr="002A2E49">
        <w:t>К вопросу о преемственности в истории российского парламентаризма</w:t>
      </w:r>
      <w:r w:rsidR="002A2E49">
        <w:t xml:space="preserve"> // </w:t>
      </w:r>
      <w:r w:rsidRPr="002A2E49">
        <w:t>Российский парламентаризм</w:t>
      </w:r>
      <w:r w:rsidR="002A2E49" w:rsidRPr="002A2E49">
        <w:t xml:space="preserve">: </w:t>
      </w:r>
      <w:r w:rsidRPr="002A2E49">
        <w:t>история и современность</w:t>
      </w:r>
      <w:r w:rsidR="002A2E49" w:rsidRPr="002A2E49">
        <w:t xml:space="preserve">. </w:t>
      </w:r>
      <w:r w:rsidR="002A2E49">
        <w:t>-</w:t>
      </w:r>
      <w:r w:rsidRPr="002A2E49">
        <w:t xml:space="preserve"> Екатеринбург</w:t>
      </w:r>
      <w:r w:rsidR="002A2E49" w:rsidRPr="002A2E49">
        <w:t xml:space="preserve">: </w:t>
      </w:r>
      <w:r w:rsidRPr="002A2E49">
        <w:t>Изд-во Уральского универ-та, 2006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Баглай М</w:t>
      </w:r>
      <w:r w:rsidR="002A2E49">
        <w:t xml:space="preserve">.В. </w:t>
      </w:r>
      <w:r w:rsidRPr="002A2E49">
        <w:t>Конституционное право Российской Федерации</w:t>
      </w:r>
      <w:r w:rsidR="002A2E49" w:rsidRPr="002A2E49">
        <w:t xml:space="preserve">: </w:t>
      </w:r>
      <w:r w:rsidRPr="002A2E49">
        <w:t>Учебник для вузов</w:t>
      </w:r>
      <w:r w:rsidR="002A2E49" w:rsidRPr="002A2E49">
        <w:t xml:space="preserve">. </w:t>
      </w:r>
      <w:r w:rsidR="002A2E49">
        <w:t>-</w:t>
      </w:r>
      <w:r w:rsidRPr="002A2E49">
        <w:t xml:space="preserve"> М</w:t>
      </w:r>
      <w:r w:rsidR="002A2E49">
        <w:t>.:</w:t>
      </w:r>
      <w:r w:rsidR="002A2E49" w:rsidRPr="002A2E49">
        <w:t xml:space="preserve"> </w:t>
      </w:r>
      <w:r w:rsidRPr="002A2E49">
        <w:t>НОРМА, 2001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Баханов Е</w:t>
      </w:r>
      <w:r w:rsidR="002A2E49" w:rsidRPr="002A2E49">
        <w:t xml:space="preserve">. </w:t>
      </w:r>
      <w:r w:rsidRPr="002A2E49">
        <w:t>Ростовчане ставят оценку</w:t>
      </w:r>
      <w:r w:rsidR="002A2E49">
        <w:t xml:space="preserve"> "</w:t>
      </w:r>
      <w:r w:rsidRPr="002A2E49">
        <w:t>Российской газете</w:t>
      </w:r>
      <w:r w:rsidR="002A2E49">
        <w:t xml:space="preserve">" // </w:t>
      </w:r>
      <w:r w:rsidRPr="002A2E49">
        <w:t xml:space="preserve">Журналист </w:t>
      </w:r>
      <w:r w:rsidR="002A2E49">
        <w:t>-</w:t>
      </w:r>
      <w:r w:rsidRPr="002A2E49">
        <w:t xml:space="preserve"> 2006</w:t>
      </w:r>
      <w:r w:rsidR="002A2E49" w:rsidRPr="002A2E49">
        <w:t xml:space="preserve"> - </w:t>
      </w:r>
      <w:r w:rsidRPr="002A2E49">
        <w:t>№8</w:t>
      </w:r>
      <w:r w:rsidR="002A2E49" w:rsidRPr="002A2E49">
        <w:t>.</w:t>
      </w:r>
    </w:p>
    <w:p w:rsidR="002A2E49" w:rsidRDefault="00AF5E3B" w:rsidP="004C1DC9">
      <w:pPr>
        <w:pStyle w:val="a"/>
        <w:widowControl w:val="0"/>
        <w:tabs>
          <w:tab w:val="left" w:pos="402"/>
        </w:tabs>
        <w:rPr>
          <w:rFonts w:eastAsia="MS Mincho"/>
        </w:rPr>
      </w:pPr>
      <w:r w:rsidRPr="002A2E49">
        <w:t>Богатырева О</w:t>
      </w:r>
      <w:r w:rsidR="002A2E49">
        <w:t xml:space="preserve">.Н. </w:t>
      </w:r>
      <w:r w:rsidRPr="002A2E49">
        <w:t>Рождение российского парламентаризма</w:t>
      </w:r>
      <w:r w:rsidR="002A2E49" w:rsidRPr="002A2E49">
        <w:t xml:space="preserve">: </w:t>
      </w:r>
      <w:r w:rsidRPr="002A2E49">
        <w:t>исторические итоги и уроки</w:t>
      </w:r>
      <w:r w:rsidR="002A2E49">
        <w:t xml:space="preserve"> // </w:t>
      </w:r>
      <w:r w:rsidRPr="002A2E49">
        <w:t>Российский парламентаризм</w:t>
      </w:r>
      <w:r w:rsidR="002A2E49" w:rsidRPr="002A2E49">
        <w:t xml:space="preserve">: </w:t>
      </w:r>
      <w:r w:rsidRPr="002A2E49">
        <w:t>история и современность</w:t>
      </w:r>
      <w:r w:rsidR="002A2E49" w:rsidRPr="002A2E49">
        <w:t xml:space="preserve">: </w:t>
      </w:r>
      <w:r w:rsidRPr="002A2E49">
        <w:t>Материалы межвузовской научной конференции, посвященной 100-летию российского парламентаризма</w:t>
      </w:r>
      <w:r w:rsidR="002A2E49" w:rsidRPr="002A2E49">
        <w:t xml:space="preserve">. </w:t>
      </w:r>
      <w:r w:rsidRPr="002A2E49">
        <w:t>Екатеринбург, 27 апреля 2006г</w:t>
      </w:r>
      <w:r w:rsidR="002A2E49" w:rsidRPr="002A2E49">
        <w:t xml:space="preserve">. </w:t>
      </w:r>
      <w:r w:rsidRPr="002A2E49">
        <w:t>Екатеринбург</w:t>
      </w:r>
      <w:r w:rsidR="002A2E49" w:rsidRPr="002A2E49">
        <w:t xml:space="preserve">: </w:t>
      </w:r>
      <w:r w:rsidRPr="002A2E49">
        <w:t>Изд-во Уральского университета, 2006</w:t>
      </w:r>
      <w:r w:rsidR="002A2E49" w:rsidRPr="002A2E49">
        <w:rPr>
          <w:rFonts w:eastAsia="MS Mincho"/>
        </w:rPr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Воробьев А</w:t>
      </w:r>
      <w:r w:rsidR="002A2E49">
        <w:t xml:space="preserve">.М. </w:t>
      </w:r>
      <w:r w:rsidRPr="002A2E49">
        <w:t>Средства массовой информации как фактор формирования гражданского общества</w:t>
      </w:r>
      <w:r w:rsidR="002A2E49" w:rsidRPr="002A2E49">
        <w:t xml:space="preserve">: </w:t>
      </w:r>
      <w:r w:rsidRPr="002A2E49">
        <w:t>процесс, тенденции, противоречия</w:t>
      </w:r>
      <w:r w:rsidR="002A2E49" w:rsidRPr="002A2E49">
        <w:t>. -</w:t>
      </w:r>
      <w:r w:rsidR="002A2E49">
        <w:t xml:space="preserve"> </w:t>
      </w:r>
      <w:r w:rsidRPr="002A2E49">
        <w:t>Екатеринбург, 1998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Воробьев А</w:t>
      </w:r>
      <w:r w:rsidR="002A2E49">
        <w:t xml:space="preserve">.М. </w:t>
      </w:r>
      <w:r w:rsidRPr="002A2E49">
        <w:t>Средства массовой информации как фактор развития гражданской культуры</w:t>
      </w:r>
      <w:r w:rsidR="002A2E49" w:rsidRPr="002A2E49">
        <w:t xml:space="preserve">: </w:t>
      </w:r>
      <w:r w:rsidRPr="002A2E49">
        <w:t>Диссертация доктора философских наук</w:t>
      </w:r>
      <w:r w:rsidR="002A2E49" w:rsidRPr="002A2E49">
        <w:t>. -</w:t>
      </w:r>
      <w:r w:rsidR="002A2E49">
        <w:t xml:space="preserve"> </w:t>
      </w:r>
      <w:r w:rsidRPr="002A2E49">
        <w:t>Екатеринбург, 1999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Ворошилов В</w:t>
      </w:r>
      <w:r w:rsidR="002A2E49">
        <w:t xml:space="preserve">.В. </w:t>
      </w:r>
      <w:r w:rsidRPr="002A2E49">
        <w:t>Журналистика</w:t>
      </w:r>
      <w:r w:rsidR="002A2E49">
        <w:t>.2</w:t>
      </w:r>
      <w:r w:rsidRPr="002A2E49">
        <w:t>-ое издание</w:t>
      </w:r>
      <w:r w:rsidR="002A2E49" w:rsidRPr="002A2E49">
        <w:t xml:space="preserve">. </w:t>
      </w:r>
      <w:r w:rsidR="002A2E49">
        <w:t>-</w:t>
      </w:r>
      <w:r w:rsidRPr="002A2E49">
        <w:t xml:space="preserve"> С</w:t>
      </w:r>
      <w:r w:rsidR="002A2E49" w:rsidRPr="002A2E49">
        <w:t>. -</w:t>
      </w:r>
      <w:r w:rsidR="002A2E49">
        <w:t xml:space="preserve"> </w:t>
      </w:r>
      <w:r w:rsidRPr="002A2E49">
        <w:t>Петербург, 2000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Грабельников А</w:t>
      </w:r>
      <w:r w:rsidR="002A2E49">
        <w:t xml:space="preserve">.А. </w:t>
      </w:r>
      <w:r w:rsidRPr="002A2E49">
        <w:t>Русская журналистика на рубеже тысячелетий</w:t>
      </w:r>
      <w:r w:rsidR="002A2E49" w:rsidRPr="002A2E49">
        <w:t xml:space="preserve">. </w:t>
      </w:r>
      <w:r w:rsidRPr="002A2E49">
        <w:t>Итоги и перспективы</w:t>
      </w:r>
      <w:r w:rsidR="002A2E49" w:rsidRPr="002A2E49">
        <w:t xml:space="preserve"> - </w:t>
      </w:r>
      <w:r w:rsidRPr="002A2E49">
        <w:t>М</w:t>
      </w:r>
      <w:r w:rsidR="002A2E49" w:rsidRPr="002A2E49">
        <w:t>., 20</w:t>
      </w:r>
      <w:r w:rsidRPr="002A2E49">
        <w:t>00</w:t>
      </w:r>
      <w:r w:rsidR="002A2E49" w:rsidRPr="002A2E49">
        <w:t>.</w:t>
      </w:r>
    </w:p>
    <w:p w:rsidR="002A2E49" w:rsidRDefault="002D4D62" w:rsidP="004C1DC9">
      <w:pPr>
        <w:pStyle w:val="a"/>
        <w:widowControl w:val="0"/>
        <w:tabs>
          <w:tab w:val="left" w:pos="402"/>
        </w:tabs>
      </w:pPr>
      <w:r w:rsidRPr="002A2E49">
        <w:t>Доброхотов Р</w:t>
      </w:r>
      <w:r w:rsidR="002A2E49">
        <w:t xml:space="preserve">.А. </w:t>
      </w:r>
      <w:r w:rsidRPr="002A2E49">
        <w:t>Политика в информационном обществе</w:t>
      </w:r>
      <w:r w:rsidR="002A2E49">
        <w:t xml:space="preserve"> // </w:t>
      </w:r>
      <w:r w:rsidRPr="002A2E49">
        <w:t>Полис</w:t>
      </w:r>
      <w:r w:rsidR="002A2E49" w:rsidRPr="002A2E49">
        <w:t xml:space="preserve">: </w:t>
      </w:r>
      <w:r w:rsidRPr="002A2E49">
        <w:t>политологические исследования</w:t>
      </w:r>
      <w:r w:rsidR="002A2E49" w:rsidRPr="002A2E49">
        <w:t>. -</w:t>
      </w:r>
      <w:r w:rsidR="002A2E49">
        <w:t xml:space="preserve"> </w:t>
      </w:r>
      <w:r w:rsidRPr="002A2E49">
        <w:t>2004, №3</w:t>
      </w:r>
      <w:r w:rsidR="002A2E49" w:rsidRPr="002A2E49">
        <w:t>.</w:t>
      </w:r>
    </w:p>
    <w:p w:rsidR="002A2E49" w:rsidRDefault="003C0B4E" w:rsidP="004C1DC9">
      <w:pPr>
        <w:pStyle w:val="a"/>
        <w:widowControl w:val="0"/>
        <w:tabs>
          <w:tab w:val="left" w:pos="402"/>
        </w:tabs>
      </w:pPr>
      <w:r w:rsidRPr="002A2E49">
        <w:t>Ермолаева С</w:t>
      </w:r>
      <w:r w:rsidR="002A2E49">
        <w:t xml:space="preserve">.Г., </w:t>
      </w:r>
      <w:r w:rsidRPr="002A2E49">
        <w:t xml:space="preserve">Коваленко </w:t>
      </w:r>
      <w:r w:rsidR="002A2E49">
        <w:t xml:space="preserve">Т.К. </w:t>
      </w:r>
      <w:r w:rsidRPr="002A2E49">
        <w:t>Декларативный и императивный аспекты парламентских традиций России</w:t>
      </w:r>
      <w:r w:rsidR="002A2E49">
        <w:t xml:space="preserve"> // </w:t>
      </w:r>
      <w:r w:rsidRPr="002A2E49">
        <w:t>Российский парламентаризм</w:t>
      </w:r>
      <w:r w:rsidR="002A2E49" w:rsidRPr="002A2E49">
        <w:t xml:space="preserve">: </w:t>
      </w:r>
      <w:r w:rsidRPr="002A2E49">
        <w:t>история и современность</w:t>
      </w:r>
      <w:r w:rsidR="002A2E49" w:rsidRPr="002A2E49">
        <w:t xml:space="preserve">. </w:t>
      </w:r>
      <w:r w:rsidR="002A2E49">
        <w:t>-</w:t>
      </w:r>
      <w:r w:rsidRPr="002A2E49">
        <w:t xml:space="preserve"> Екатеринбург</w:t>
      </w:r>
      <w:r w:rsidR="002A2E49" w:rsidRPr="002A2E49">
        <w:t xml:space="preserve">: </w:t>
      </w:r>
      <w:r w:rsidRPr="002A2E49">
        <w:t>Изд-во Уральского универ-та, 2006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Засурский Я</w:t>
      </w:r>
      <w:r w:rsidR="002A2E49">
        <w:t xml:space="preserve">.Н. </w:t>
      </w:r>
      <w:r w:rsidRPr="002A2E49">
        <w:t>Роль средств массовой информации в обществе</w:t>
      </w:r>
      <w:r w:rsidR="002A2E49">
        <w:t xml:space="preserve"> // </w:t>
      </w:r>
      <w:r w:rsidRPr="002A2E49">
        <w:t>Вестник МГУ</w:t>
      </w:r>
      <w:r w:rsidR="002A2E49" w:rsidRPr="002A2E49">
        <w:t>. -</w:t>
      </w:r>
      <w:r w:rsidR="002A2E49">
        <w:t xml:space="preserve"> </w:t>
      </w:r>
      <w:r w:rsidRPr="002A2E49">
        <w:t>Серия 10</w:t>
      </w:r>
      <w:r w:rsidR="002A2E49" w:rsidRPr="002A2E49">
        <w:t xml:space="preserve">. </w:t>
      </w:r>
      <w:r w:rsidRPr="002A2E49">
        <w:t>Журналистика</w:t>
      </w:r>
      <w:r w:rsidR="002A2E49" w:rsidRPr="002A2E49">
        <w:t>. -</w:t>
      </w:r>
      <w:r w:rsidR="002A2E49">
        <w:t xml:space="preserve"> </w:t>
      </w:r>
      <w:r w:rsidRPr="002A2E49">
        <w:t>1995, № 2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Засурский Я</w:t>
      </w:r>
      <w:r w:rsidR="002A2E49">
        <w:t xml:space="preserve">.Н. </w:t>
      </w:r>
      <w:r w:rsidRPr="002A2E49">
        <w:t>Средства массовой информации России</w:t>
      </w:r>
      <w:r w:rsidR="002A2E49" w:rsidRPr="002A2E49">
        <w:t xml:space="preserve">. </w:t>
      </w:r>
      <w:r w:rsidR="002A2E49">
        <w:t>-</w:t>
      </w:r>
      <w:r w:rsidRPr="002A2E49">
        <w:t xml:space="preserve"> М</w:t>
      </w:r>
      <w:r w:rsidR="002A2E49" w:rsidRPr="002A2E49">
        <w:t>., 20</w:t>
      </w:r>
      <w:r w:rsidRPr="002A2E49">
        <w:t>01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Засурский Я</w:t>
      </w:r>
      <w:r w:rsidR="002A2E49">
        <w:t xml:space="preserve">.Н. </w:t>
      </w:r>
      <w:r w:rsidRPr="002A2E49">
        <w:t>Десять лет свободы печати в России</w:t>
      </w:r>
      <w:r w:rsidR="002A2E49">
        <w:t xml:space="preserve"> // </w:t>
      </w:r>
      <w:r w:rsidRPr="002A2E49">
        <w:t>Вестник МГУ</w:t>
      </w:r>
      <w:r w:rsidR="002A2E49" w:rsidRPr="002A2E49">
        <w:t>. -</w:t>
      </w:r>
      <w:r w:rsidR="002A2E49">
        <w:t xml:space="preserve"> </w:t>
      </w:r>
      <w:r w:rsidRPr="002A2E49">
        <w:t>Серия 10</w:t>
      </w:r>
      <w:r w:rsidR="002A2E49" w:rsidRPr="002A2E49">
        <w:t xml:space="preserve">. </w:t>
      </w:r>
      <w:r w:rsidRPr="002A2E49">
        <w:t>Журналистика</w:t>
      </w:r>
      <w:r w:rsidR="002A2E49" w:rsidRPr="002A2E49">
        <w:t>. -</w:t>
      </w:r>
      <w:r w:rsidR="002A2E49">
        <w:t xml:space="preserve"> </w:t>
      </w:r>
      <w:r w:rsidRPr="002A2E49">
        <w:t>2001, № 1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Каграманян Н</w:t>
      </w:r>
      <w:r w:rsidR="002A2E49" w:rsidRPr="002A2E49">
        <w:t xml:space="preserve">. </w:t>
      </w:r>
      <w:r w:rsidRPr="002A2E49">
        <w:t>Место и роль СМИ в общественной жизни государства</w:t>
      </w:r>
      <w:r w:rsidR="002A2E49">
        <w:t xml:space="preserve"> // </w:t>
      </w:r>
      <w:r w:rsidRPr="002A2E49">
        <w:t>Экономические стратегии</w:t>
      </w:r>
      <w:r w:rsidR="002A2E49" w:rsidRPr="002A2E49">
        <w:t xml:space="preserve">. </w:t>
      </w:r>
      <w:r w:rsidR="002A2E49">
        <w:t>-</w:t>
      </w:r>
      <w:r w:rsidRPr="002A2E49">
        <w:t xml:space="preserve"> 2006</w:t>
      </w:r>
      <w:r w:rsidR="002A2E49" w:rsidRPr="002A2E49">
        <w:t>. -</w:t>
      </w:r>
      <w:r w:rsidR="002A2E49">
        <w:t xml:space="preserve"> </w:t>
      </w:r>
      <w:r w:rsidRPr="002A2E49">
        <w:t>№8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Каландаров Х</w:t>
      </w:r>
      <w:r w:rsidR="002A2E49" w:rsidRPr="002A2E49">
        <w:t xml:space="preserve">. </w:t>
      </w:r>
      <w:r w:rsidRPr="002A2E49">
        <w:t>Экополитика и коммуникативные процессы</w:t>
      </w:r>
      <w:r w:rsidR="002A2E49" w:rsidRPr="002A2E49">
        <w:t xml:space="preserve">. </w:t>
      </w:r>
      <w:r w:rsidR="002A2E49">
        <w:t>-</w:t>
      </w:r>
      <w:r w:rsidRPr="002A2E49">
        <w:t xml:space="preserve"> М</w:t>
      </w:r>
      <w:r w:rsidR="002A2E49">
        <w:t>. 19</w:t>
      </w:r>
      <w:r w:rsidRPr="002A2E49">
        <w:t>99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Кириллов А</w:t>
      </w:r>
      <w:r w:rsidR="002A2E49">
        <w:t xml:space="preserve">.Д., </w:t>
      </w:r>
      <w:r w:rsidRPr="002A2E49">
        <w:t>Кириллов Б</w:t>
      </w:r>
      <w:r w:rsidR="002A2E49">
        <w:t xml:space="preserve">.А., </w:t>
      </w:r>
      <w:r w:rsidRPr="002A2E49">
        <w:t>Рыжков А</w:t>
      </w:r>
      <w:r w:rsidR="002A2E49">
        <w:t xml:space="preserve">.Е. </w:t>
      </w:r>
      <w:r w:rsidRPr="002A2E49">
        <w:t>Выборы первого Губернатора Свердловской области</w:t>
      </w:r>
      <w:r w:rsidR="002A2E49">
        <w:t xml:space="preserve"> (</w:t>
      </w:r>
      <w:r w:rsidRPr="002A2E49">
        <w:t>июль-август 1995 года</w:t>
      </w:r>
      <w:r w:rsidR="002A2E49" w:rsidRPr="002A2E49">
        <w:t>). -</w:t>
      </w:r>
      <w:r w:rsidR="002A2E49">
        <w:t xml:space="preserve"> </w:t>
      </w:r>
      <w:r w:rsidRPr="002A2E49">
        <w:t>Екатеринбург, 1995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Кириллов А</w:t>
      </w:r>
      <w:r w:rsidR="002A2E49">
        <w:t xml:space="preserve">.Д., </w:t>
      </w:r>
      <w:r w:rsidRPr="002A2E49">
        <w:t>Леднев В</w:t>
      </w:r>
      <w:r w:rsidR="002A2E49">
        <w:t xml:space="preserve">.П., </w:t>
      </w:r>
      <w:r w:rsidRPr="002A2E49">
        <w:t>Кириллов Б</w:t>
      </w:r>
      <w:r w:rsidR="002A2E49">
        <w:t xml:space="preserve">.А. </w:t>
      </w:r>
      <w:r w:rsidRPr="002A2E49">
        <w:t>Урал в новой России</w:t>
      </w:r>
      <w:r w:rsidR="002A2E49" w:rsidRPr="002A2E49">
        <w:t xml:space="preserve">. </w:t>
      </w:r>
      <w:r w:rsidRPr="002A2E49">
        <w:t>Исследования</w:t>
      </w:r>
      <w:r w:rsidR="002A2E49" w:rsidRPr="002A2E49">
        <w:t xml:space="preserve">. </w:t>
      </w:r>
      <w:r w:rsidRPr="002A2E49">
        <w:t>Гипотезы</w:t>
      </w:r>
      <w:r w:rsidR="002A2E49" w:rsidRPr="002A2E49">
        <w:t xml:space="preserve">. </w:t>
      </w:r>
      <w:r w:rsidRPr="002A2E49">
        <w:t>Литература</w:t>
      </w:r>
      <w:r w:rsidR="002A2E49" w:rsidRPr="002A2E49">
        <w:t>. -</w:t>
      </w:r>
      <w:r w:rsidR="002A2E49">
        <w:t xml:space="preserve"> </w:t>
      </w:r>
      <w:r w:rsidRPr="002A2E49">
        <w:t>Екатеринбург, 1999</w:t>
      </w:r>
      <w:r w:rsidR="002A2E49" w:rsidRPr="002A2E49">
        <w:t>.</w:t>
      </w:r>
    </w:p>
    <w:p w:rsidR="002A2E49" w:rsidRDefault="00AF5E3B" w:rsidP="004C1DC9">
      <w:pPr>
        <w:pStyle w:val="a"/>
        <w:widowControl w:val="0"/>
        <w:tabs>
          <w:tab w:val="left" w:pos="402"/>
        </w:tabs>
        <w:rPr>
          <w:rFonts w:eastAsia="MS Mincho"/>
        </w:rPr>
      </w:pPr>
      <w:r w:rsidRPr="002A2E49">
        <w:t>Керимов А</w:t>
      </w:r>
      <w:r w:rsidR="002A2E49">
        <w:t xml:space="preserve">.А. </w:t>
      </w:r>
      <w:r w:rsidRPr="002A2E49">
        <w:t>Современный российский парламентаризм</w:t>
      </w:r>
      <w:r w:rsidR="002A2E49" w:rsidRPr="002A2E49">
        <w:t xml:space="preserve">: </w:t>
      </w:r>
      <w:r w:rsidRPr="002A2E49">
        <w:t>состояние и перспективы</w:t>
      </w:r>
      <w:r w:rsidR="002A2E49">
        <w:t xml:space="preserve"> // </w:t>
      </w:r>
      <w:r w:rsidRPr="002A2E49">
        <w:t>Российский парламентаризм</w:t>
      </w:r>
      <w:r w:rsidR="002A2E49" w:rsidRPr="002A2E49">
        <w:t xml:space="preserve">: </w:t>
      </w:r>
      <w:r w:rsidRPr="002A2E49">
        <w:t>история и современность</w:t>
      </w:r>
      <w:r w:rsidR="002A2E49" w:rsidRPr="002A2E49">
        <w:t xml:space="preserve">: </w:t>
      </w:r>
      <w:r w:rsidRPr="002A2E49">
        <w:t>Материалы межвузовской научной конференции, посвященной 100-летию российского парламентаризма</w:t>
      </w:r>
      <w:r w:rsidR="002A2E49" w:rsidRPr="002A2E49">
        <w:t xml:space="preserve">. </w:t>
      </w:r>
      <w:r w:rsidRPr="002A2E49">
        <w:t>Екатеринбург, 27 апреля 2006г</w:t>
      </w:r>
      <w:r w:rsidR="002A2E49" w:rsidRPr="002A2E49">
        <w:t xml:space="preserve">. </w:t>
      </w:r>
      <w:r w:rsidRPr="002A2E49">
        <w:t>Екатеринбург</w:t>
      </w:r>
      <w:r w:rsidR="002A2E49" w:rsidRPr="002A2E49">
        <w:t xml:space="preserve">: </w:t>
      </w:r>
      <w:r w:rsidRPr="002A2E49">
        <w:t>Изд-во Уральского университета, 2006</w:t>
      </w:r>
      <w:r w:rsidR="002A2E49" w:rsidRPr="002A2E49">
        <w:rPr>
          <w:rFonts w:eastAsia="MS Mincho"/>
        </w:rPr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  <w:rPr>
          <w:rFonts w:eastAsia="MS Mincho"/>
        </w:rPr>
      </w:pPr>
      <w:r w:rsidRPr="002A2E49">
        <w:rPr>
          <w:rFonts w:eastAsia="MS Mincho"/>
        </w:rPr>
        <w:t>Ковалева М</w:t>
      </w:r>
      <w:r w:rsidR="002A2E49">
        <w:rPr>
          <w:rFonts w:eastAsia="MS Mincho"/>
        </w:rPr>
        <w:t xml:space="preserve">.М. </w:t>
      </w:r>
      <w:r w:rsidRPr="002A2E49">
        <w:rPr>
          <w:rFonts w:eastAsia="MS Mincho"/>
        </w:rPr>
        <w:t>Отечественная журналистика</w:t>
      </w:r>
      <w:r w:rsidR="002A2E49" w:rsidRPr="002A2E49">
        <w:rPr>
          <w:rFonts w:eastAsia="MS Mincho"/>
        </w:rPr>
        <w:t xml:space="preserve">: </w:t>
      </w:r>
      <w:r w:rsidRPr="002A2E49">
        <w:rPr>
          <w:rFonts w:eastAsia="MS Mincho"/>
        </w:rPr>
        <w:t>вопросы теории и истории</w:t>
      </w:r>
      <w:r w:rsidR="002A2E49" w:rsidRPr="002A2E49">
        <w:rPr>
          <w:rFonts w:eastAsia="MS Mincho"/>
        </w:rPr>
        <w:t xml:space="preserve">. </w:t>
      </w:r>
      <w:r w:rsidRPr="002A2E49">
        <w:rPr>
          <w:rFonts w:eastAsia="MS Mincho"/>
        </w:rPr>
        <w:t>Сборник статей</w:t>
      </w:r>
      <w:r w:rsidR="002A2E49" w:rsidRPr="002A2E49">
        <w:rPr>
          <w:rFonts w:eastAsia="MS Mincho"/>
        </w:rPr>
        <w:t>. -</w:t>
      </w:r>
      <w:r w:rsidR="002A2E49">
        <w:rPr>
          <w:rFonts w:eastAsia="MS Mincho"/>
        </w:rPr>
        <w:t xml:space="preserve"> </w:t>
      </w:r>
      <w:r w:rsidRPr="002A2E49">
        <w:rPr>
          <w:rFonts w:eastAsia="MS Mincho"/>
        </w:rPr>
        <w:t>Екатеринбург, 2000</w:t>
      </w:r>
      <w:r w:rsidR="002A2E49" w:rsidRPr="002A2E49">
        <w:rPr>
          <w:rFonts w:eastAsia="MS Mincho"/>
        </w:rPr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Ковалева М</w:t>
      </w:r>
      <w:r w:rsidR="002A2E49">
        <w:t xml:space="preserve">.М. </w:t>
      </w:r>
      <w:r w:rsidRPr="002A2E49">
        <w:t>Лекции по истории отечественной журналистики</w:t>
      </w:r>
      <w:r w:rsidR="002A2E49" w:rsidRPr="002A2E49">
        <w:t>. -</w:t>
      </w:r>
      <w:r w:rsidR="002A2E49">
        <w:t xml:space="preserve"> </w:t>
      </w:r>
      <w:r w:rsidRPr="002A2E49">
        <w:t xml:space="preserve">Часть </w:t>
      </w:r>
      <w:r w:rsidRPr="002A2E49">
        <w:rPr>
          <w:lang w:val="en-US"/>
        </w:rPr>
        <w:t>I</w:t>
      </w:r>
      <w:r w:rsidR="002A2E49" w:rsidRPr="002A2E49">
        <w:t>. -</w:t>
      </w:r>
      <w:r w:rsidR="002A2E49">
        <w:t xml:space="preserve"> </w:t>
      </w:r>
      <w:r w:rsidRPr="002A2E49">
        <w:rPr>
          <w:lang w:val="en-US"/>
        </w:rPr>
        <w:t>XVIII</w:t>
      </w:r>
      <w:r w:rsidRPr="002A2E49">
        <w:t xml:space="preserve"> в</w:t>
      </w:r>
      <w:r w:rsidR="002A2E49" w:rsidRPr="002A2E49">
        <w:t xml:space="preserve">. </w:t>
      </w:r>
      <w:r w:rsidR="002A2E49">
        <w:t>-</w:t>
      </w:r>
      <w:r w:rsidRPr="002A2E49">
        <w:t xml:space="preserve"> 40-е гг</w:t>
      </w:r>
      <w:r w:rsidR="002A2E49" w:rsidRPr="002A2E49">
        <w:t xml:space="preserve">. </w:t>
      </w:r>
      <w:r w:rsidRPr="002A2E49">
        <w:rPr>
          <w:lang w:val="en-US"/>
        </w:rPr>
        <w:t>XIX</w:t>
      </w:r>
      <w:r w:rsidRPr="002A2E49">
        <w:t xml:space="preserve"> века</w:t>
      </w:r>
      <w:r w:rsidR="002A2E49" w:rsidRPr="002A2E49">
        <w:t>. -</w:t>
      </w:r>
      <w:r w:rsidR="002A2E49">
        <w:t xml:space="preserve"> </w:t>
      </w:r>
      <w:r w:rsidRPr="002A2E49">
        <w:t>Екатеринбург, 1996 и др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Корконосенко С</w:t>
      </w:r>
      <w:r w:rsidR="002A2E49">
        <w:t xml:space="preserve">.Г. </w:t>
      </w:r>
      <w:r w:rsidRPr="002A2E49">
        <w:t>Основы журналистики</w:t>
      </w:r>
      <w:r w:rsidR="002A2E49" w:rsidRPr="002A2E49">
        <w:t>. -</w:t>
      </w:r>
      <w:r w:rsidR="002A2E49">
        <w:t xml:space="preserve"> </w:t>
      </w:r>
      <w:r w:rsidRPr="002A2E49">
        <w:t>М</w:t>
      </w:r>
      <w:r w:rsidR="002A2E49" w:rsidRPr="002A2E49">
        <w:t>., 20</w:t>
      </w:r>
      <w:r w:rsidRPr="002A2E49">
        <w:t>01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Лапина Н</w:t>
      </w:r>
      <w:r w:rsidR="002A2E49">
        <w:t xml:space="preserve">.Ю. </w:t>
      </w:r>
      <w:r w:rsidRPr="002A2E49">
        <w:t>Формирование современной российской элиты</w:t>
      </w:r>
      <w:r w:rsidR="002A2E49" w:rsidRPr="002A2E49">
        <w:t>. -</w:t>
      </w:r>
      <w:r w:rsidR="002A2E49">
        <w:t xml:space="preserve"> </w:t>
      </w:r>
      <w:r w:rsidRPr="002A2E49">
        <w:t>М</w:t>
      </w:r>
      <w:r w:rsidR="002A2E49" w:rsidRPr="002A2E49">
        <w:t>., 19</w:t>
      </w:r>
      <w:r w:rsidRPr="002A2E49">
        <w:t>95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Лунцова Н</w:t>
      </w:r>
      <w:r w:rsidR="002A2E49">
        <w:t xml:space="preserve">.Р. </w:t>
      </w:r>
      <w:r w:rsidRPr="002A2E49">
        <w:t>Журналистика как субъект в политическом процессе</w:t>
      </w:r>
      <w:r w:rsidR="002A2E49">
        <w:t xml:space="preserve"> // </w:t>
      </w:r>
      <w:r w:rsidRPr="002A2E49">
        <w:t>Журналистика и политика</w:t>
      </w:r>
      <w:r w:rsidR="002A2E49" w:rsidRPr="002A2E49">
        <w:t xml:space="preserve">. </w:t>
      </w:r>
      <w:r w:rsidRPr="002A2E49">
        <w:t>Сборник статей</w:t>
      </w:r>
      <w:r w:rsidR="002A2E49" w:rsidRPr="002A2E49">
        <w:t xml:space="preserve">. </w:t>
      </w:r>
      <w:r w:rsidR="002A2E49">
        <w:t>-</w:t>
      </w:r>
      <w:r w:rsidRPr="002A2E49">
        <w:t xml:space="preserve"> Екатеринбург</w:t>
      </w:r>
      <w:r w:rsidR="002A2E49" w:rsidRPr="002A2E49">
        <w:t xml:space="preserve">: </w:t>
      </w:r>
      <w:r w:rsidRPr="002A2E49">
        <w:t>Изд-во Урал</w:t>
      </w:r>
      <w:r w:rsidR="002A2E49" w:rsidRPr="002A2E49">
        <w:t xml:space="preserve">. </w:t>
      </w:r>
      <w:r w:rsidRPr="002A2E49">
        <w:t>ун-та, 2004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Лысенко В</w:t>
      </w:r>
      <w:r w:rsidR="002A2E49">
        <w:t xml:space="preserve">.Н. </w:t>
      </w:r>
      <w:r w:rsidRPr="002A2E49">
        <w:t>Парламентаризм и многопартийность в современной России</w:t>
      </w:r>
      <w:r w:rsidR="002A2E49" w:rsidRPr="002A2E49">
        <w:t xml:space="preserve">. </w:t>
      </w:r>
      <w:r w:rsidRPr="002A2E49">
        <w:t>К десятилетию двух исторических дат</w:t>
      </w:r>
      <w:r w:rsidR="002A2E49" w:rsidRPr="002A2E49">
        <w:t xml:space="preserve"> </w:t>
      </w:r>
      <w:r w:rsidR="002A2E49">
        <w:t>-</w:t>
      </w:r>
      <w:r w:rsidRPr="002A2E49">
        <w:t xml:space="preserve"> М</w:t>
      </w:r>
      <w:r w:rsidR="002A2E49">
        <w:t>.:</w:t>
      </w:r>
      <w:r w:rsidR="002A2E49" w:rsidRPr="002A2E49">
        <w:t xml:space="preserve"> </w:t>
      </w:r>
      <w:r w:rsidRPr="002A2E49">
        <w:t>ИСП, 2000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Маркелов К</w:t>
      </w:r>
      <w:r w:rsidR="002A2E49">
        <w:t xml:space="preserve">.В. </w:t>
      </w:r>
      <w:r w:rsidRPr="002A2E49">
        <w:t>Журналистика и власть</w:t>
      </w:r>
      <w:r w:rsidR="002A2E49" w:rsidRPr="002A2E49">
        <w:t xml:space="preserve">: </w:t>
      </w:r>
      <w:r w:rsidRPr="002A2E49">
        <w:t>этика взаимоотношений, резервы взаимодействия</w:t>
      </w:r>
      <w:r w:rsidR="002A2E49" w:rsidRPr="002A2E49">
        <w:t>.</w:t>
      </w:r>
      <w:r w:rsidR="002A2E49">
        <w:t xml:space="preserve"> // </w:t>
      </w:r>
      <w:r w:rsidRPr="002A2E49">
        <w:t>Вестник Московского университета</w:t>
      </w:r>
      <w:r w:rsidR="002A2E49" w:rsidRPr="002A2E49">
        <w:t xml:space="preserve">. </w:t>
      </w:r>
      <w:r w:rsidRPr="002A2E49">
        <w:t>Серия 10</w:t>
      </w:r>
      <w:r w:rsidR="002A2E49" w:rsidRPr="002A2E49">
        <w:t xml:space="preserve">. </w:t>
      </w:r>
      <w:r w:rsidRPr="002A2E49">
        <w:t>Журналистика</w:t>
      </w:r>
      <w:r w:rsidR="002A2E49" w:rsidRPr="002A2E49">
        <w:t xml:space="preserve"> - </w:t>
      </w:r>
      <w:r w:rsidRPr="002A2E49">
        <w:t>2004</w:t>
      </w:r>
      <w:r w:rsidR="002A2E49" w:rsidRPr="002A2E49">
        <w:t xml:space="preserve"> - </w:t>
      </w:r>
      <w:r w:rsidRPr="002A2E49">
        <w:t>№1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Макклюэн Г</w:t>
      </w:r>
      <w:r w:rsidR="002A2E49">
        <w:t xml:space="preserve">.М. </w:t>
      </w:r>
      <w:r w:rsidRPr="002A2E49">
        <w:t>Понимая медиа</w:t>
      </w:r>
      <w:r w:rsidR="002A2E49" w:rsidRPr="002A2E49">
        <w:t xml:space="preserve">. </w:t>
      </w:r>
      <w:r w:rsidR="002A2E49">
        <w:t>-</w:t>
      </w:r>
      <w:r w:rsidRPr="002A2E49">
        <w:t xml:space="preserve"> Кучково поле, 2003</w:t>
      </w:r>
      <w:r w:rsidR="002A2E49" w:rsidRPr="002A2E49">
        <w:t>.</w:t>
      </w:r>
    </w:p>
    <w:p w:rsidR="002A2E49" w:rsidRDefault="002D5728" w:rsidP="004C1DC9">
      <w:pPr>
        <w:pStyle w:val="a"/>
        <w:widowControl w:val="0"/>
        <w:tabs>
          <w:tab w:val="left" w:pos="402"/>
        </w:tabs>
      </w:pPr>
      <w:r w:rsidRPr="002A2E49">
        <w:t>Машковская Ю</w:t>
      </w:r>
      <w:r w:rsidR="002A2E49">
        <w:t xml:space="preserve">.Н. </w:t>
      </w:r>
      <w:r w:rsidRPr="002A2E49">
        <w:rPr>
          <w:lang w:val="en-US"/>
        </w:rPr>
        <w:t>IV</w:t>
      </w:r>
      <w:r w:rsidRPr="002A2E49">
        <w:t xml:space="preserve"> Государственная Дума</w:t>
      </w:r>
      <w:r w:rsidR="002A2E49" w:rsidRPr="002A2E49">
        <w:t xml:space="preserve">: </w:t>
      </w:r>
      <w:r w:rsidRPr="002A2E49">
        <w:t>опыт взаимодействия представительной и исполнительной властей</w:t>
      </w:r>
      <w:r w:rsidR="002A2E49">
        <w:t xml:space="preserve"> // </w:t>
      </w:r>
      <w:r w:rsidRPr="002A2E49">
        <w:t>Российский парламентаризм</w:t>
      </w:r>
      <w:r w:rsidR="002A2E49" w:rsidRPr="002A2E49">
        <w:t xml:space="preserve">: </w:t>
      </w:r>
      <w:r w:rsidRPr="002A2E49">
        <w:t>история и современность</w:t>
      </w:r>
      <w:r w:rsidR="002A2E49" w:rsidRPr="002A2E49">
        <w:t xml:space="preserve">. </w:t>
      </w:r>
      <w:r w:rsidR="002A2E49">
        <w:t>-</w:t>
      </w:r>
      <w:r w:rsidRPr="002A2E49">
        <w:t xml:space="preserve"> Екатеринбург</w:t>
      </w:r>
      <w:r w:rsidR="002A2E49" w:rsidRPr="002A2E49">
        <w:t xml:space="preserve">: </w:t>
      </w:r>
      <w:r w:rsidRPr="002A2E49">
        <w:t>Изд-во Уральского универ-та, 2006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Мельник Г</w:t>
      </w:r>
      <w:r w:rsidR="002A2E49">
        <w:t xml:space="preserve">.С. </w:t>
      </w:r>
      <w:r w:rsidRPr="002A2E49">
        <w:t>Массовая коммуникация как фактор политического влияния</w:t>
      </w:r>
      <w:r w:rsidR="002A2E49" w:rsidRPr="002A2E49">
        <w:t xml:space="preserve">: </w:t>
      </w:r>
      <w:r w:rsidRPr="002A2E49">
        <w:t>Диссертация</w:t>
      </w:r>
      <w:r w:rsidR="002A2E49" w:rsidRPr="002A2E49">
        <w:t xml:space="preserve"> </w:t>
      </w:r>
      <w:r w:rsidRPr="002A2E49">
        <w:t>доктора политических наук</w:t>
      </w:r>
      <w:r w:rsidR="002A2E49" w:rsidRPr="002A2E49">
        <w:t>. -</w:t>
      </w:r>
      <w:r w:rsidR="002A2E49">
        <w:t xml:space="preserve"> </w:t>
      </w:r>
      <w:r w:rsidRPr="002A2E49">
        <w:t>СПб, 1998</w:t>
      </w:r>
      <w:r w:rsidR="002A2E49" w:rsidRPr="002A2E49">
        <w:t>.</w:t>
      </w:r>
    </w:p>
    <w:p w:rsidR="002A2E49" w:rsidRDefault="00AF5E3B" w:rsidP="004C1DC9">
      <w:pPr>
        <w:pStyle w:val="a"/>
        <w:widowControl w:val="0"/>
        <w:tabs>
          <w:tab w:val="left" w:pos="402"/>
        </w:tabs>
        <w:rPr>
          <w:rFonts w:eastAsia="MS Mincho"/>
        </w:rPr>
      </w:pPr>
      <w:r w:rsidRPr="002A2E49">
        <w:t>Обухов Л</w:t>
      </w:r>
      <w:r w:rsidR="002A2E49">
        <w:t xml:space="preserve">.А. </w:t>
      </w:r>
      <w:r w:rsidRPr="002A2E49">
        <w:t>Власть Советов</w:t>
      </w:r>
      <w:r w:rsidR="002A2E49" w:rsidRPr="002A2E49">
        <w:t xml:space="preserve">: </w:t>
      </w:r>
      <w:r w:rsidRPr="002A2E49">
        <w:t>реальность или миф</w:t>
      </w:r>
      <w:r w:rsidR="002A2E49" w:rsidRPr="002A2E49">
        <w:t>?</w:t>
      </w:r>
      <w:r w:rsidR="002A2E49">
        <w:t xml:space="preserve"> (</w:t>
      </w:r>
      <w:r w:rsidRPr="002A2E49">
        <w:t xml:space="preserve">октябрь 1917 </w:t>
      </w:r>
      <w:r w:rsidR="002A2E49">
        <w:t>-</w:t>
      </w:r>
      <w:r w:rsidRPr="002A2E49">
        <w:t xml:space="preserve"> 1918</w:t>
      </w:r>
      <w:r w:rsidR="002A2E49">
        <w:t xml:space="preserve">гг.) // </w:t>
      </w:r>
      <w:r w:rsidRPr="002A2E49">
        <w:t>Российский парламентаризм</w:t>
      </w:r>
      <w:r w:rsidR="002A2E49" w:rsidRPr="002A2E49">
        <w:t xml:space="preserve">: </w:t>
      </w:r>
      <w:r w:rsidRPr="002A2E49">
        <w:t>история и современность</w:t>
      </w:r>
      <w:r w:rsidR="002A2E49" w:rsidRPr="002A2E49">
        <w:t xml:space="preserve">: </w:t>
      </w:r>
      <w:r w:rsidRPr="002A2E49">
        <w:t>Материалы межвузовской научной конференции, посвященной 100-летию российского парламентаризма</w:t>
      </w:r>
      <w:r w:rsidR="002A2E49" w:rsidRPr="002A2E49">
        <w:t xml:space="preserve">. </w:t>
      </w:r>
      <w:r w:rsidRPr="002A2E49">
        <w:t>Екатеринбург, 27 апреля 2006г</w:t>
      </w:r>
      <w:r w:rsidR="002A2E49" w:rsidRPr="002A2E49">
        <w:t xml:space="preserve">. </w:t>
      </w:r>
      <w:r w:rsidRPr="002A2E49">
        <w:t>Екатеринбург</w:t>
      </w:r>
      <w:r w:rsidR="002A2E49" w:rsidRPr="002A2E49">
        <w:t xml:space="preserve">: </w:t>
      </w:r>
      <w:r w:rsidRPr="002A2E49">
        <w:t>Изд-во Уральского университета, 2006</w:t>
      </w:r>
      <w:r w:rsidR="002A2E49" w:rsidRPr="002A2E49">
        <w:rPr>
          <w:rFonts w:eastAsia="MS Mincho"/>
        </w:rPr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Олешко В</w:t>
      </w:r>
      <w:r w:rsidR="002A2E49">
        <w:t xml:space="preserve">.Ф. </w:t>
      </w:r>
      <w:r w:rsidRPr="002A2E49">
        <w:t>Журналистика как творчество, или Что нужно делать, чтобы читатели, телезрители, радиослушатели тебя понимали и вступали в диалог</w:t>
      </w:r>
      <w:r w:rsidR="002A2E49" w:rsidRPr="002A2E49">
        <w:t xml:space="preserve">: </w:t>
      </w:r>
      <w:r w:rsidRPr="002A2E49">
        <w:t>Учеб</w:t>
      </w:r>
      <w:r w:rsidR="002A2E49" w:rsidRPr="002A2E49">
        <w:t xml:space="preserve">. </w:t>
      </w:r>
      <w:r w:rsidRPr="002A2E49">
        <w:t>пособие</w:t>
      </w:r>
      <w:r w:rsidR="002A2E49" w:rsidRPr="002A2E49">
        <w:t xml:space="preserve">. </w:t>
      </w:r>
      <w:r w:rsidR="002A2E49">
        <w:t>-</w:t>
      </w:r>
      <w:r w:rsidRPr="002A2E49">
        <w:t xml:space="preserve"> Екатеринбург, 2002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Олешко В</w:t>
      </w:r>
      <w:r w:rsidR="002A2E49">
        <w:t xml:space="preserve">.Ф. </w:t>
      </w:r>
      <w:r w:rsidRPr="002A2E49">
        <w:t>Моделирование в журналистике</w:t>
      </w:r>
      <w:r w:rsidR="002A2E49" w:rsidRPr="002A2E49">
        <w:t xml:space="preserve">: </w:t>
      </w:r>
      <w:r w:rsidRPr="002A2E49">
        <w:t>теория, практика, опыт</w:t>
      </w:r>
      <w:r w:rsidR="002A2E49" w:rsidRPr="002A2E49">
        <w:t>. -</w:t>
      </w:r>
      <w:r w:rsidR="002A2E49">
        <w:t xml:space="preserve"> </w:t>
      </w:r>
      <w:r w:rsidRPr="002A2E49">
        <w:t>Екатеринбург, 2000</w:t>
      </w:r>
      <w:r w:rsidR="002A2E49" w:rsidRPr="002A2E49">
        <w:t>.</w:t>
      </w:r>
    </w:p>
    <w:p w:rsidR="002A2E49" w:rsidRDefault="00E279EB" w:rsidP="004C1DC9">
      <w:pPr>
        <w:pStyle w:val="a"/>
        <w:widowControl w:val="0"/>
        <w:tabs>
          <w:tab w:val="left" w:pos="402"/>
        </w:tabs>
      </w:pPr>
      <w:r w:rsidRPr="002A2E49">
        <w:t>Селезнев Г</w:t>
      </w:r>
      <w:r w:rsidR="002A2E49">
        <w:t xml:space="preserve">.Н. </w:t>
      </w:r>
      <w:r w:rsidRPr="002A2E49">
        <w:t>Образ парламента создают дела… и пресса</w:t>
      </w:r>
      <w:r w:rsidR="002A2E49">
        <w:t xml:space="preserve"> // </w:t>
      </w:r>
      <w:r w:rsidRPr="002A2E49">
        <w:t>Российская Федерация</w:t>
      </w:r>
      <w:r w:rsidR="002A2E49" w:rsidRPr="002A2E49">
        <w:t xml:space="preserve">. </w:t>
      </w:r>
      <w:r w:rsidR="002A2E49">
        <w:t>-</w:t>
      </w:r>
      <w:r w:rsidRPr="002A2E49">
        <w:t xml:space="preserve"> 2995</w:t>
      </w:r>
      <w:r w:rsidR="002A2E49" w:rsidRPr="002A2E49">
        <w:t>. -</w:t>
      </w:r>
      <w:r w:rsidR="002A2E49">
        <w:t xml:space="preserve"> </w:t>
      </w:r>
      <w:r w:rsidRPr="002A2E49">
        <w:t>№8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Семенов В</w:t>
      </w:r>
      <w:r w:rsidR="002A2E49">
        <w:t xml:space="preserve">.Е. </w:t>
      </w:r>
      <w:r w:rsidRPr="002A2E49">
        <w:t>Качественно-количественный анализ документов</w:t>
      </w:r>
      <w:r w:rsidR="002A2E49">
        <w:t xml:space="preserve"> // </w:t>
      </w:r>
      <w:r w:rsidRPr="002A2E49">
        <w:t>Методы социальной психологии</w:t>
      </w:r>
      <w:r w:rsidR="002A2E49" w:rsidRPr="002A2E49">
        <w:t xml:space="preserve"> - </w:t>
      </w:r>
      <w:r w:rsidRPr="002A2E49">
        <w:t>М</w:t>
      </w:r>
      <w:r w:rsidR="002A2E49" w:rsidRPr="002A2E49">
        <w:t>., 19</w:t>
      </w:r>
      <w:r w:rsidRPr="002A2E49">
        <w:t>77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Стровский Д</w:t>
      </w:r>
      <w:r w:rsidR="002A2E49">
        <w:t xml:space="preserve">.Л. </w:t>
      </w:r>
      <w:r w:rsidRPr="002A2E49">
        <w:t>Отечественные политические традиции в журналистике советского периода</w:t>
      </w:r>
      <w:r w:rsidR="002A2E49" w:rsidRPr="002A2E49">
        <w:t xml:space="preserve"> - </w:t>
      </w:r>
      <w:r w:rsidRPr="002A2E49">
        <w:t>Екатеринбург, 2001 и др</w:t>
      </w:r>
      <w:r w:rsidR="002A2E49" w:rsidRPr="002A2E49">
        <w:t>.</w:t>
      </w:r>
    </w:p>
    <w:p w:rsidR="002A2E49" w:rsidRDefault="00D2560C" w:rsidP="004C1DC9">
      <w:pPr>
        <w:pStyle w:val="a"/>
        <w:widowControl w:val="0"/>
        <w:tabs>
          <w:tab w:val="left" w:pos="402"/>
        </w:tabs>
      </w:pPr>
      <w:r w:rsidRPr="002A2E49">
        <w:t>Стровский Д</w:t>
      </w:r>
      <w:r w:rsidR="002A2E49">
        <w:t xml:space="preserve">.Л. </w:t>
      </w:r>
      <w:r w:rsidRPr="002A2E49">
        <w:t>Политическая традиция как основа профессиональной деятельности журналиста</w:t>
      </w:r>
      <w:r w:rsidR="002A2E49">
        <w:t xml:space="preserve"> // </w:t>
      </w:r>
      <w:r w:rsidRPr="002A2E49">
        <w:t>Журналистика и политика</w:t>
      </w:r>
      <w:r w:rsidR="002A2E49" w:rsidRPr="002A2E49">
        <w:t xml:space="preserve">. </w:t>
      </w:r>
      <w:r w:rsidRPr="002A2E49">
        <w:t>Сборник статей / Сост</w:t>
      </w:r>
      <w:r w:rsidR="002A2E49">
        <w:t>.:</w:t>
      </w:r>
      <w:r w:rsidR="002A2E49" w:rsidRPr="002A2E49">
        <w:t xml:space="preserve"> </w:t>
      </w:r>
      <w:r w:rsidRPr="002A2E49">
        <w:t>М</w:t>
      </w:r>
      <w:r w:rsidR="002A2E49">
        <w:t xml:space="preserve">.М. </w:t>
      </w:r>
      <w:r w:rsidRPr="002A2E49">
        <w:t>Ковалева, Д</w:t>
      </w:r>
      <w:r w:rsidR="002A2E49">
        <w:t xml:space="preserve">.Л. </w:t>
      </w:r>
      <w:r w:rsidRPr="002A2E49">
        <w:t>Стровский</w:t>
      </w:r>
      <w:r w:rsidR="002A2E49" w:rsidRPr="002A2E49">
        <w:t xml:space="preserve">. </w:t>
      </w:r>
      <w:r w:rsidRPr="002A2E49">
        <w:t>Под научн</w:t>
      </w:r>
      <w:r w:rsidR="002A2E49" w:rsidRPr="002A2E49">
        <w:t xml:space="preserve">. </w:t>
      </w:r>
      <w:r w:rsidRPr="002A2E49">
        <w:t>ред</w:t>
      </w:r>
      <w:r w:rsidR="002A2E49">
        <w:t xml:space="preserve">.М. </w:t>
      </w:r>
      <w:r w:rsidRPr="002A2E49">
        <w:t>М</w:t>
      </w:r>
      <w:r w:rsidR="002A2E49" w:rsidRPr="002A2E49">
        <w:t xml:space="preserve">. </w:t>
      </w:r>
      <w:r w:rsidRPr="002A2E49">
        <w:t>Ковалевой</w:t>
      </w:r>
      <w:r w:rsidR="002A2E49" w:rsidRPr="002A2E49">
        <w:t xml:space="preserve">. </w:t>
      </w:r>
      <w:r w:rsidR="002A2E49">
        <w:t>-</w:t>
      </w:r>
      <w:r w:rsidRPr="002A2E49">
        <w:t xml:space="preserve"> Екатеринбург</w:t>
      </w:r>
      <w:r w:rsidR="002A2E49" w:rsidRPr="002A2E49">
        <w:t xml:space="preserve">: </w:t>
      </w:r>
      <w:r w:rsidRPr="002A2E49">
        <w:t>Изд-во Урал</w:t>
      </w:r>
      <w:r w:rsidR="002A2E49" w:rsidRPr="002A2E49">
        <w:t xml:space="preserve">. </w:t>
      </w:r>
      <w:r w:rsidRPr="002A2E49">
        <w:t>ун-та, 2004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Суворова С</w:t>
      </w:r>
      <w:r w:rsidR="002A2E49">
        <w:t xml:space="preserve">.П. </w:t>
      </w:r>
      <w:r w:rsidRPr="002A2E49">
        <w:t>Реализация просветительской функции журналистики на страницах современных общероссийских газет</w:t>
      </w:r>
      <w:r w:rsidR="002A2E49">
        <w:t xml:space="preserve"> // </w:t>
      </w:r>
      <w:r w:rsidRPr="002A2E49">
        <w:t>Вестник Московского университета</w:t>
      </w:r>
      <w:r w:rsidR="002A2E49" w:rsidRPr="002A2E49">
        <w:t xml:space="preserve">. </w:t>
      </w:r>
      <w:r w:rsidRPr="002A2E49">
        <w:t>Серия 10</w:t>
      </w:r>
      <w:r w:rsidR="002A2E49" w:rsidRPr="002A2E49">
        <w:t xml:space="preserve">. </w:t>
      </w:r>
      <w:r w:rsidRPr="002A2E49">
        <w:t>Журналистика</w:t>
      </w:r>
      <w:r w:rsidR="002A2E49" w:rsidRPr="002A2E49">
        <w:t xml:space="preserve"> - </w:t>
      </w:r>
      <w:r w:rsidRPr="002A2E49">
        <w:t>2004</w:t>
      </w:r>
      <w:r w:rsidR="002A2E49" w:rsidRPr="002A2E49">
        <w:t xml:space="preserve"> - </w:t>
      </w:r>
      <w:r w:rsidRPr="002A2E49">
        <w:t>№1</w:t>
      </w:r>
      <w:r w:rsidR="002A2E49" w:rsidRPr="002A2E49">
        <w:t>.</w:t>
      </w:r>
    </w:p>
    <w:p w:rsidR="002A2E49" w:rsidRDefault="00F169B9" w:rsidP="004C1DC9">
      <w:pPr>
        <w:pStyle w:val="a"/>
        <w:widowControl w:val="0"/>
        <w:tabs>
          <w:tab w:val="left" w:pos="402"/>
        </w:tabs>
      </w:pPr>
      <w:r w:rsidRPr="002A2E49">
        <w:t>Романчук</w:t>
      </w:r>
      <w:r w:rsidR="002D5728" w:rsidRPr="002A2E49">
        <w:t xml:space="preserve"> В</w:t>
      </w:r>
      <w:r w:rsidR="002A2E49">
        <w:t xml:space="preserve">.Н. </w:t>
      </w:r>
      <w:r w:rsidRPr="002A2E49">
        <w:t xml:space="preserve">Причины роспуска Государственной думы 1 и </w:t>
      </w:r>
      <w:r w:rsidRPr="002A2E49">
        <w:rPr>
          <w:lang w:val="en-US"/>
        </w:rPr>
        <w:t>II</w:t>
      </w:r>
      <w:r w:rsidRPr="002A2E49">
        <w:t xml:space="preserve"> созывов</w:t>
      </w:r>
      <w:r w:rsidR="002A2E49">
        <w:t xml:space="preserve"> // </w:t>
      </w:r>
      <w:r w:rsidRPr="002A2E49">
        <w:t>Российский парламентаризм</w:t>
      </w:r>
      <w:r w:rsidR="002A2E49" w:rsidRPr="002A2E49">
        <w:t xml:space="preserve">: </w:t>
      </w:r>
      <w:r w:rsidRPr="002A2E49">
        <w:t>история и современность</w:t>
      </w:r>
      <w:r w:rsidR="002A2E49" w:rsidRPr="002A2E49">
        <w:t xml:space="preserve">. </w:t>
      </w:r>
      <w:r w:rsidR="002A2E49">
        <w:t>-</w:t>
      </w:r>
      <w:r w:rsidRPr="002A2E49">
        <w:t xml:space="preserve"> Екатеринбург</w:t>
      </w:r>
      <w:r w:rsidR="002A2E49" w:rsidRPr="002A2E49">
        <w:t xml:space="preserve">: </w:t>
      </w:r>
      <w:r w:rsidRPr="002A2E49">
        <w:t>Изд-во Уральского универ-та, 2006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Тавокин Е</w:t>
      </w:r>
      <w:r w:rsidR="002A2E49" w:rsidRPr="002A2E49">
        <w:t xml:space="preserve">. </w:t>
      </w:r>
      <w:r w:rsidRPr="002A2E49">
        <w:t>СМИ в системе взаимоотношений населения и органов власти</w:t>
      </w:r>
      <w:r w:rsidR="002A2E49">
        <w:t xml:space="preserve"> // </w:t>
      </w:r>
      <w:r w:rsidRPr="002A2E49">
        <w:t>Государственная служба</w:t>
      </w:r>
      <w:r w:rsidR="002A2E49" w:rsidRPr="002A2E49">
        <w:t xml:space="preserve"> - </w:t>
      </w:r>
      <w:r w:rsidRPr="002A2E49">
        <w:t>2006</w:t>
      </w:r>
      <w:r w:rsidR="002A2E49" w:rsidRPr="002A2E49">
        <w:t xml:space="preserve"> - </w:t>
      </w:r>
      <w:r w:rsidRPr="002A2E49">
        <w:t>№6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Тертычный А</w:t>
      </w:r>
      <w:r w:rsidR="002A2E49">
        <w:t xml:space="preserve">.А. </w:t>
      </w:r>
      <w:r w:rsidRPr="002A2E49">
        <w:t>Жанры периодической печати</w:t>
      </w:r>
      <w:r w:rsidR="002A2E49" w:rsidRPr="002A2E49">
        <w:t xml:space="preserve">. </w:t>
      </w:r>
      <w:r w:rsidRPr="002A2E49">
        <w:t>Учебное пособие</w:t>
      </w:r>
      <w:r w:rsidR="002A2E49" w:rsidRPr="002A2E49">
        <w:t xml:space="preserve">. </w:t>
      </w:r>
      <w:r w:rsidR="002A2E49">
        <w:t>-</w:t>
      </w:r>
      <w:r w:rsidR="002A2E49" w:rsidRPr="002A2E49">
        <w:t xml:space="preserve"> </w:t>
      </w:r>
      <w:r w:rsidRPr="002A2E49">
        <w:t>М, 2000</w:t>
      </w:r>
      <w:r w:rsidR="002A2E49" w:rsidRPr="002A2E49">
        <w:t xml:space="preserve">; </w:t>
      </w:r>
      <w:r w:rsidRPr="002A2E49">
        <w:t>Средства массовой информации и судебная власть в России</w:t>
      </w:r>
      <w:r w:rsidR="002A2E49" w:rsidRPr="002A2E49">
        <w:t>. -</w:t>
      </w:r>
      <w:r w:rsidR="002A2E49">
        <w:t xml:space="preserve"> </w:t>
      </w:r>
      <w:r w:rsidRPr="002A2E49">
        <w:t>М</w:t>
      </w:r>
      <w:r w:rsidR="002A2E49" w:rsidRPr="002A2E49">
        <w:t>., 19</w:t>
      </w:r>
      <w:r w:rsidRPr="002A2E49">
        <w:t>98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Тихомиров Ю</w:t>
      </w:r>
      <w:r w:rsidR="002A2E49">
        <w:t xml:space="preserve">.А., </w:t>
      </w:r>
      <w:r w:rsidRPr="002A2E49">
        <w:t>Власть в обществе</w:t>
      </w:r>
      <w:r w:rsidR="002A2E49" w:rsidRPr="002A2E49">
        <w:t xml:space="preserve">: </w:t>
      </w:r>
      <w:r w:rsidRPr="002A2E49">
        <w:t>единство и разделение</w:t>
      </w:r>
      <w:r w:rsidR="002A2E49">
        <w:t xml:space="preserve"> // </w:t>
      </w:r>
      <w:r w:rsidRPr="002A2E49">
        <w:t>Советское государство и право</w:t>
      </w:r>
      <w:r w:rsidR="002A2E49" w:rsidRPr="002A2E49">
        <w:t>. -</w:t>
      </w:r>
      <w:r w:rsidR="002A2E49">
        <w:t xml:space="preserve"> </w:t>
      </w:r>
      <w:r w:rsidRPr="002A2E49">
        <w:t>1990</w:t>
      </w:r>
      <w:r w:rsidR="002A2E49" w:rsidRPr="002A2E49">
        <w:t>. -</w:t>
      </w:r>
      <w:r w:rsidR="002A2E49">
        <w:t xml:space="preserve"> </w:t>
      </w:r>
      <w:r w:rsidRPr="002A2E49">
        <w:t>№2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Чемякин Ю</w:t>
      </w:r>
      <w:r w:rsidR="002A2E49">
        <w:t xml:space="preserve">.В. </w:t>
      </w:r>
      <w:r w:rsidRPr="002A2E49">
        <w:t>Политический диалог в региональной прессе</w:t>
      </w:r>
      <w:r w:rsidR="002A2E49">
        <w:t xml:space="preserve"> // </w:t>
      </w:r>
      <w:r w:rsidRPr="002A2E49">
        <w:t>Журналистика и политика</w:t>
      </w:r>
      <w:r w:rsidR="002A2E49" w:rsidRPr="002A2E49">
        <w:t xml:space="preserve">. </w:t>
      </w:r>
      <w:r w:rsidRPr="002A2E49">
        <w:t>Сборник статей</w:t>
      </w:r>
      <w:r w:rsidR="002A2E49" w:rsidRPr="002A2E49">
        <w:t xml:space="preserve">. </w:t>
      </w:r>
      <w:r w:rsidR="002A2E49">
        <w:t>-</w:t>
      </w:r>
      <w:r w:rsidRPr="002A2E49">
        <w:t xml:space="preserve"> Екатеринбург</w:t>
      </w:r>
      <w:r w:rsidR="002A2E49" w:rsidRPr="002A2E49">
        <w:t xml:space="preserve">: </w:t>
      </w:r>
      <w:r w:rsidRPr="002A2E49">
        <w:t>Изд-во Урал</w:t>
      </w:r>
      <w:r w:rsidR="002A2E49" w:rsidRPr="002A2E49">
        <w:t xml:space="preserve">. </w:t>
      </w:r>
      <w:r w:rsidRPr="002A2E49">
        <w:t>ун-та, 2004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Честь, достоинство и репутация</w:t>
      </w:r>
      <w:r w:rsidR="002A2E49" w:rsidRPr="002A2E49">
        <w:t xml:space="preserve">: </w:t>
      </w:r>
      <w:r w:rsidRPr="002A2E49">
        <w:t>Журналистика и юриспруденция в конфликте / Фонд защиты гласности</w:t>
      </w:r>
      <w:r w:rsidR="002A2E49" w:rsidRPr="002A2E49">
        <w:t xml:space="preserve">. </w:t>
      </w:r>
      <w:r w:rsidR="002A2E49">
        <w:t>-</w:t>
      </w:r>
      <w:r w:rsidRPr="002A2E49">
        <w:t xml:space="preserve"> М</w:t>
      </w:r>
      <w:r w:rsidR="002A2E49">
        <w:t>.:</w:t>
      </w:r>
      <w:r w:rsidR="002A2E49" w:rsidRPr="002A2E49">
        <w:t xml:space="preserve"> </w:t>
      </w:r>
      <w:r w:rsidRPr="002A2E49">
        <w:t>Права человека, 1998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t>Юридический энциклопедический словарь</w:t>
      </w:r>
      <w:r w:rsidR="002A2E49" w:rsidRPr="002A2E49">
        <w:t xml:space="preserve">. </w:t>
      </w:r>
      <w:r w:rsidRPr="002A2E49">
        <w:t>М</w:t>
      </w:r>
      <w:r w:rsidR="002A2E49">
        <w:t>.:</w:t>
      </w:r>
      <w:r w:rsidR="002A2E49" w:rsidRPr="002A2E49">
        <w:t xml:space="preserve"> </w:t>
      </w:r>
      <w:r w:rsidRPr="002A2E49">
        <w:t>1984</w:t>
      </w:r>
      <w:r w:rsidR="002A2E49" w:rsidRPr="002A2E49">
        <w:t>.</w:t>
      </w:r>
    </w:p>
    <w:p w:rsidR="002A2E49" w:rsidRDefault="00E213A3" w:rsidP="004C1DC9">
      <w:pPr>
        <w:pStyle w:val="a"/>
        <w:widowControl w:val="0"/>
        <w:tabs>
          <w:tab w:val="left" w:pos="402"/>
        </w:tabs>
      </w:pPr>
      <w:r w:rsidRPr="002A2E49">
        <w:rPr>
          <w:lang w:val="en-US"/>
        </w:rPr>
        <w:t>Berger A</w:t>
      </w:r>
      <w:r w:rsidR="002A2E49" w:rsidRPr="002A2E49">
        <w:rPr>
          <w:lang w:val="en-US"/>
        </w:rPr>
        <w:t xml:space="preserve">. </w:t>
      </w:r>
      <w:r w:rsidRPr="002A2E49">
        <w:rPr>
          <w:lang w:val="en-US"/>
        </w:rPr>
        <w:t>A</w:t>
      </w:r>
      <w:r w:rsidR="002A2E49" w:rsidRPr="002A2E49">
        <w:rPr>
          <w:lang w:val="en-US"/>
        </w:rPr>
        <w:t xml:space="preserve">. </w:t>
      </w:r>
      <w:r w:rsidRPr="002A2E49">
        <w:rPr>
          <w:lang w:val="en-US"/>
        </w:rPr>
        <w:t>Media Analysis Techniques London</w:t>
      </w:r>
      <w:r w:rsidR="002A2E49" w:rsidRPr="002A2E49">
        <w:rPr>
          <w:lang w:val="en-US"/>
        </w:rPr>
        <w:t xml:space="preserve">: </w:t>
      </w:r>
      <w:r w:rsidRPr="002A2E49">
        <w:rPr>
          <w:lang w:val="en-US"/>
        </w:rPr>
        <w:t>1991</w:t>
      </w:r>
      <w:r w:rsidR="002A2E49" w:rsidRPr="002A2E49">
        <w:rPr>
          <w:lang w:val="en-US"/>
        </w:rPr>
        <w:t xml:space="preserve">. </w:t>
      </w:r>
      <w:r w:rsidRPr="002A2E49">
        <w:rPr>
          <w:lang w:val="en-US"/>
        </w:rPr>
        <w:t>McQuail D</w:t>
      </w:r>
      <w:r w:rsidR="002A2E49" w:rsidRPr="002A2E49">
        <w:rPr>
          <w:lang w:val="en-US"/>
        </w:rPr>
        <w:t xml:space="preserve">. </w:t>
      </w:r>
      <w:r w:rsidRPr="002A2E49">
        <w:rPr>
          <w:lang w:val="en-US"/>
        </w:rPr>
        <w:t>Mass Communication Theory</w:t>
      </w:r>
      <w:r w:rsidR="002A2E49" w:rsidRPr="002A2E49">
        <w:rPr>
          <w:lang w:val="en-US"/>
        </w:rPr>
        <w:t xml:space="preserve">. </w:t>
      </w:r>
      <w:r w:rsidRPr="002A2E49">
        <w:rPr>
          <w:lang w:val="en-US"/>
        </w:rPr>
        <w:t>An</w:t>
      </w:r>
      <w:r w:rsidRPr="002A2E49">
        <w:t xml:space="preserve"> </w:t>
      </w:r>
      <w:r w:rsidRPr="002A2E49">
        <w:rPr>
          <w:lang w:val="en-US"/>
        </w:rPr>
        <w:t>Introduction</w:t>
      </w:r>
      <w:r w:rsidR="002A2E49" w:rsidRPr="002A2E49">
        <w:t xml:space="preserve">. </w:t>
      </w:r>
      <w:r w:rsidRPr="002A2E49">
        <w:rPr>
          <w:lang w:val="en-US"/>
        </w:rPr>
        <w:t>London</w:t>
      </w:r>
      <w:r w:rsidR="002A2E49" w:rsidRPr="002A2E49">
        <w:t xml:space="preserve">: </w:t>
      </w:r>
      <w:r w:rsidRPr="002A2E49">
        <w:rPr>
          <w:lang w:val="en-US"/>
        </w:rPr>
        <w:t>Sage</w:t>
      </w:r>
      <w:r w:rsidRPr="002A2E49">
        <w:t>, 1987</w:t>
      </w:r>
      <w:bookmarkStart w:id="17" w:name="_GoBack"/>
      <w:bookmarkEnd w:id="17"/>
    </w:p>
    <w:sectPr w:rsidR="002A2E49" w:rsidSect="002A2E49"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F1" w:rsidRDefault="009F34F1">
      <w:pPr>
        <w:ind w:firstLine="709"/>
      </w:pPr>
      <w:r>
        <w:separator/>
      </w:r>
    </w:p>
  </w:endnote>
  <w:endnote w:type="continuationSeparator" w:id="0">
    <w:p w:rsidR="009F34F1" w:rsidRDefault="009F34F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98" w:rsidRDefault="00BD5098" w:rsidP="002A2E49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F1" w:rsidRDefault="009F34F1">
      <w:pPr>
        <w:ind w:firstLine="709"/>
      </w:pPr>
      <w:r>
        <w:separator/>
      </w:r>
    </w:p>
  </w:footnote>
  <w:footnote w:type="continuationSeparator" w:id="0">
    <w:p w:rsidR="009F34F1" w:rsidRDefault="009F34F1">
      <w:pPr>
        <w:ind w:firstLine="709"/>
      </w:pPr>
      <w:r>
        <w:continuationSeparator/>
      </w:r>
    </w:p>
  </w:footnote>
  <w:footnote w:id="1">
    <w:p w:rsidR="009F34F1" w:rsidRDefault="00BD5098" w:rsidP="002A2E4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Н. Каграманян. Место и роль СМИ в общественной жизни государства // Экономические стратегии, 2006, №8 – С.180.</w:t>
      </w:r>
    </w:p>
  </w:footnote>
  <w:footnote w:id="2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Ю.В. Чемякин. Политический диалог в региональной прессе.//Журналистика и политика. Сборник статей . – Екатеринбург: Изд-во Урал. ун-та, 2004. – С. 40. </w:t>
      </w:r>
    </w:p>
  </w:footnote>
  <w:footnote w:id="3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Засурский Я.Н. Роль средств массовой информации в обществе // Вестник МГУ. - Сер. 10. Журналистика. - 1995, № 2. - С. 3-7; Засурский Я.Н. Десять лет свободы печати в России // Вестник Моск. ун-та. - Серия 10. Журналистика. - 2001, № 1. - С. 3-10.</w:t>
      </w:r>
    </w:p>
  </w:footnote>
  <w:footnote w:id="4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Грабельников А.А. Русская журналистика на рубеже тысячелетий. Итоги и перспективы.- М., 2000.</w:t>
      </w:r>
    </w:p>
  </w:footnote>
  <w:footnote w:id="5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>
        <w:rPr>
          <w:rFonts w:eastAsia="MS Mincho"/>
        </w:rPr>
        <w:t>Ковалева М.М. Отечественная журналистика: вопросы теории и истории. Сборник статей. - Екатеринбург, 2000;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Ковалева М.М. Лекции по истории отечественной журналистики. - Часть </w:t>
      </w:r>
      <w:r>
        <w:rPr>
          <w:lang w:val="en-US"/>
        </w:rPr>
        <w:t>I</w:t>
      </w:r>
      <w:r>
        <w:t xml:space="preserve">. - </w:t>
      </w:r>
      <w:r>
        <w:rPr>
          <w:lang w:val="en-US"/>
        </w:rPr>
        <w:t>XVIII</w:t>
      </w:r>
      <w:r>
        <w:t xml:space="preserve"> в. – 40-е гг. </w:t>
      </w:r>
      <w:r>
        <w:rPr>
          <w:lang w:val="en-US"/>
        </w:rPr>
        <w:t>XIX</w:t>
      </w:r>
      <w:r>
        <w:t xml:space="preserve"> века. - Екатеринбург, 1996 и др.</w:t>
      </w:r>
    </w:p>
  </w:footnote>
  <w:footnote w:id="6">
    <w:p w:rsidR="009F34F1" w:rsidRDefault="00BD5098" w:rsidP="00E213A3">
      <w:pPr>
        <w:ind w:firstLine="709"/>
      </w:pPr>
      <w:r>
        <w:rPr>
          <w:rStyle w:val="a6"/>
          <w:sz w:val="20"/>
          <w:szCs w:val="20"/>
        </w:rPr>
        <w:footnoteRef/>
      </w:r>
      <w:r>
        <w:t xml:space="preserve"> </w:t>
      </w:r>
      <w:r>
        <w:rPr>
          <w:spacing w:val="-8"/>
          <w:sz w:val="20"/>
          <w:szCs w:val="20"/>
        </w:rPr>
        <w:t>Стровский Д.Л. Отечественные политические традиции в журналистике советского периода. – Екатеринбург, 2001 и др.</w:t>
      </w:r>
      <w:r>
        <w:rPr>
          <w:sz w:val="20"/>
          <w:szCs w:val="20"/>
        </w:rPr>
        <w:t xml:space="preserve"> </w:t>
      </w:r>
    </w:p>
  </w:footnote>
  <w:footnote w:id="7">
    <w:p w:rsidR="009F34F1" w:rsidRDefault="00BD5098" w:rsidP="00E213A3">
      <w:pPr>
        <w:pStyle w:val="31"/>
        <w:ind w:left="0"/>
      </w:pPr>
      <w:r>
        <w:rPr>
          <w:rStyle w:val="a6"/>
          <w:sz w:val="20"/>
          <w:szCs w:val="20"/>
        </w:rPr>
        <w:footnoteRef/>
      </w:r>
      <w:r>
        <w:rPr>
          <w:sz w:val="20"/>
          <w:szCs w:val="20"/>
        </w:rPr>
        <w:t xml:space="preserve"> Воробьев А.М. Средства массовой информации как фактор формирования гражданского общества: процесс, тенденции, противоречия. - Екатеринбург, 1998; Воробьев А.М. Средства массовой информации как фактор развития гражданской культуры. Дисс… доктора философских наук. - Екатеринбург, 1999.</w:t>
      </w:r>
    </w:p>
  </w:footnote>
  <w:footnote w:id="8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Мельник Г.С. Массовая коммуникация как фактор политического влияния. Дисс. доктора политич. наук. - СПб, 1998.</w:t>
      </w:r>
    </w:p>
  </w:footnote>
  <w:footnote w:id="9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См.: Олешко В.Ф. Журналистика как творчество, или Что нужно делать, чтобы читатели, телезрители, радиослушатели тебя понимали и вступали в диалог: Учеб. пособие. – Екатеринбург, 2002; Олешко В.Ф. Моделирование в журналистике: теория, практика, опыт. - Екатеринбург, 2000.</w:t>
      </w:r>
    </w:p>
  </w:footnote>
  <w:footnote w:id="10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Кириллов А.Д., Кириллов Б.А., Рыжков А.Е. Выборы первого Губернатора Свердловской области (июль-август 1995 года). - Екатеринбург, 1995; Кириллов А.Д., Леднев В.П., Кириллов Б.А. Урал в новой России. Исследования. Гипотезы. Литература. - Екатеринбург, 1999.</w:t>
      </w:r>
    </w:p>
  </w:footnote>
  <w:footnote w:id="11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Соколова Е.П. Пресса и парламентаризм. Дисс… канд. полит. н. Екатеринбург, 2005. </w:t>
      </w:r>
    </w:p>
  </w:footnote>
  <w:footnote w:id="12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Ермолаева С.Г., Коваленко Т.К. Декларативный и императивный аспекты парламентских традиций России// Российский парламентаризм: история и современность. – Екатеринбург: Изд-во Уральского универ-та, 2006 – С.50.</w:t>
      </w:r>
    </w:p>
  </w:footnote>
  <w:footnote w:id="13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Ст. 94 Конституции Российской Федерации // </w:t>
      </w:r>
      <w:r w:rsidRPr="002D4D62">
        <w:t>СЗ РФ. – 1994. - №32. – Ст.3301</w:t>
      </w:r>
      <w:r>
        <w:rPr>
          <w:sz w:val="28"/>
          <w:szCs w:val="28"/>
        </w:rPr>
        <w:t>.</w:t>
      </w:r>
      <w:r>
        <w:t xml:space="preserve">. </w:t>
      </w:r>
    </w:p>
  </w:footnote>
  <w:footnote w:id="14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Юридический энциклопедический словарь. М.: 1984. С. 284.</w:t>
      </w:r>
    </w:p>
  </w:footnote>
  <w:footnote w:id="15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Тихомиров Ю.А., Власть в обществе: единство и разделение // Советское государство и право. 1990. №2. С.11.</w:t>
      </w:r>
    </w:p>
  </w:footnote>
  <w:footnote w:id="16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Парламентаризм и многопартийность в современной России. К десятилетию двух исторических дат. // В.Н.Лысенко. – М.:ИСП, 2000. – С.85.</w:t>
      </w:r>
    </w:p>
  </w:footnote>
  <w:footnote w:id="17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Парламентаризм и многопартийность в современной России. К десятилетию двух исторических дат. // В.Н.Лысенко. – М.:ИСП, 2000. – С.53.</w:t>
      </w:r>
    </w:p>
  </w:footnote>
  <w:footnote w:id="18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Ч.1 Ст.105 Конституции РФ. - </w:t>
      </w:r>
    </w:p>
  </w:footnote>
  <w:footnote w:id="19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Баглай М.В. Конституционное право Российской Федерации: Учебник для вузов. – М.:НОРМА, 2001 – С.354.</w:t>
      </w:r>
    </w:p>
  </w:footnote>
  <w:footnote w:id="20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Баглай М.В. Конституционное право Российской Федерации: Учебник для вузов. – М.: НОРМА, 2001 – С. 36.</w:t>
      </w:r>
    </w:p>
  </w:footnote>
  <w:footnote w:id="21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Богатырева О.Н. Рождение российского парламентаризма: исторические итоги и уроки // Российский парламентаризм: история и современность. – Екатеринбург: Изд-во Уральского универ-та, 2006 – С.9.</w:t>
      </w:r>
    </w:p>
  </w:footnote>
  <w:footnote w:id="22">
    <w:p w:rsidR="009F34F1" w:rsidRDefault="00BD5098" w:rsidP="002A2E4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Там же - С.10.</w:t>
      </w:r>
    </w:p>
  </w:footnote>
  <w:footnote w:id="23">
    <w:p w:rsidR="009F34F1" w:rsidRDefault="00BD5098" w:rsidP="002A2E4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В.Н. Романчук. Причины роспуска Государственной думы </w:t>
      </w:r>
      <w:r w:rsidRPr="00F169B9">
        <w:t xml:space="preserve">1 </w:t>
      </w:r>
      <w:r>
        <w:t xml:space="preserve">и </w:t>
      </w:r>
      <w:r>
        <w:rPr>
          <w:lang w:val="en-US"/>
        </w:rPr>
        <w:t>II</w:t>
      </w:r>
      <w:r w:rsidRPr="00F169B9">
        <w:t xml:space="preserve"> </w:t>
      </w:r>
      <w:r>
        <w:t>созывов // Российский парламентаризм: история и современность. – Екатеринбург: Изд-во Уральского универ-та, 2006 – С.11.</w:t>
      </w:r>
    </w:p>
  </w:footnote>
  <w:footnote w:id="24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Ю.Н. Машковская. </w:t>
      </w:r>
      <w:r>
        <w:rPr>
          <w:lang w:val="en-US"/>
        </w:rPr>
        <w:t>IV</w:t>
      </w:r>
      <w:r>
        <w:t xml:space="preserve"> Государственная Дума: опыт взаимодействия представительной и исполнительной властей //  Российский парламентаризм: история и современность. – Екатеринбург: Изд-во Уральского универ-та, 2006 – С.12.</w:t>
      </w:r>
    </w:p>
  </w:footnote>
  <w:footnote w:id="25">
    <w:p w:rsidR="009F34F1" w:rsidRDefault="00BD5098" w:rsidP="002A2E4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Ю.Н. Машковская. </w:t>
      </w:r>
      <w:r>
        <w:rPr>
          <w:lang w:val="en-US"/>
        </w:rPr>
        <w:t>IV</w:t>
      </w:r>
      <w:r>
        <w:t xml:space="preserve"> Государственная Дума: опыт взаимодействия представительной и исполнительной властей //  Российский парламентаризм: история и современность. – Екатеринбург: Изд-во Уральского универ-та, 2006 – С.12.</w:t>
      </w:r>
    </w:p>
  </w:footnote>
  <w:footnote w:id="26">
    <w:p w:rsidR="009F34F1" w:rsidRDefault="00BD5098" w:rsidP="002A2E4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Обухов Л.А. Власть Советов: реальность или миф? (октябрь 1917-1918гг.) // Российский парламентаризм: история и современность. – Екатеринбург: Изд-во Уральского универ-та, 2006 – С.21.</w:t>
      </w:r>
    </w:p>
  </w:footnote>
  <w:footnote w:id="27">
    <w:p w:rsidR="009F34F1" w:rsidRDefault="00BD5098" w:rsidP="002A2E4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Керимов А.А. Современный российский парламентаризм: состояние и перспективы // Российский парламентаризм: история и современность. – Екатеринбург: Изд-во Уральского универ-та, 2006 – С.51.</w:t>
      </w:r>
    </w:p>
  </w:footnote>
  <w:footnote w:id="28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Там же, С.51.</w:t>
      </w:r>
    </w:p>
  </w:footnote>
  <w:footnote w:id="29">
    <w:p w:rsidR="009F34F1" w:rsidRDefault="00BD5098" w:rsidP="002A2E4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Азаров В.Н. К вопросу о преемственности в истории российского парламентаризма // Российский парламентаризм: история и современность. – Екатеринбург: Изд-во Уральского универ-та, 2006 – С.39.</w:t>
      </w:r>
    </w:p>
  </w:footnote>
  <w:footnote w:id="30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Керимов А.А. Современный российский парламентаризм: состояние и перспективы // Российский парламентаризм: история и современность. – Екатеринбург: Изд-во Уральского универ-та, 2006 – С.52.</w:t>
      </w:r>
    </w:p>
  </w:footnote>
  <w:footnote w:id="31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Засурский Я.Н. Средства массовой информации России. – М. . 2001. – Ст. 25-27</w:t>
      </w:r>
    </w:p>
  </w:footnote>
  <w:footnote w:id="32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Там же. – Ст. 64.</w:t>
      </w:r>
    </w:p>
  </w:footnote>
  <w:footnote w:id="33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Ворошилов В. В. Журналистика. </w:t>
      </w:r>
      <w:r w:rsidRPr="00197D74">
        <w:rPr>
          <w:lang w:val="en-US"/>
        </w:rPr>
        <w:t>2-</w:t>
      </w:r>
      <w:r>
        <w:t>ое</w:t>
      </w:r>
      <w:r w:rsidRPr="00197D74">
        <w:rPr>
          <w:lang w:val="en-US"/>
        </w:rPr>
        <w:t xml:space="preserve"> </w:t>
      </w:r>
      <w:r>
        <w:t>издание</w:t>
      </w:r>
      <w:r w:rsidRPr="00197D74">
        <w:rPr>
          <w:lang w:val="en-US"/>
        </w:rPr>
        <w:t xml:space="preserve">. – </w:t>
      </w:r>
      <w:r>
        <w:t>С</w:t>
      </w:r>
      <w:r w:rsidRPr="00197D74">
        <w:rPr>
          <w:lang w:val="en-US"/>
        </w:rPr>
        <w:t>. -</w:t>
      </w:r>
      <w:r>
        <w:t>Петербург</w:t>
      </w:r>
      <w:r w:rsidRPr="00197D74">
        <w:rPr>
          <w:lang w:val="en-US"/>
        </w:rPr>
        <w:t>, 2000.</w:t>
      </w:r>
    </w:p>
  </w:footnote>
  <w:footnote w:id="34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 w:rsidRPr="00197D74">
        <w:rPr>
          <w:lang w:val="en-US"/>
        </w:rPr>
        <w:t xml:space="preserve"> </w:t>
      </w:r>
      <w:r>
        <w:rPr>
          <w:lang w:val="en-US"/>
        </w:rPr>
        <w:t>Berger</w:t>
      </w:r>
      <w:r w:rsidRPr="00197D74">
        <w:rPr>
          <w:lang w:val="en-US"/>
        </w:rPr>
        <w:t xml:space="preserve"> </w:t>
      </w:r>
      <w:r>
        <w:rPr>
          <w:lang w:val="en-US"/>
        </w:rPr>
        <w:t>A</w:t>
      </w:r>
      <w:r w:rsidRPr="00197D74">
        <w:rPr>
          <w:lang w:val="en-US"/>
        </w:rPr>
        <w:t xml:space="preserve">. </w:t>
      </w:r>
      <w:r>
        <w:rPr>
          <w:lang w:val="en-US"/>
        </w:rPr>
        <w:t>A</w:t>
      </w:r>
      <w:r w:rsidRPr="00197D74">
        <w:rPr>
          <w:lang w:val="en-US"/>
        </w:rPr>
        <w:t xml:space="preserve">. </w:t>
      </w:r>
      <w:r>
        <w:rPr>
          <w:lang w:val="en-US"/>
        </w:rPr>
        <w:t>Media</w:t>
      </w:r>
      <w:r w:rsidRPr="00197D74">
        <w:rPr>
          <w:lang w:val="en-US"/>
        </w:rPr>
        <w:t xml:space="preserve"> </w:t>
      </w:r>
      <w:r>
        <w:rPr>
          <w:lang w:val="en-US"/>
        </w:rPr>
        <w:t>Analysis</w:t>
      </w:r>
      <w:r w:rsidRPr="00197D74">
        <w:rPr>
          <w:lang w:val="en-US"/>
        </w:rPr>
        <w:t xml:space="preserve"> </w:t>
      </w:r>
      <w:r>
        <w:rPr>
          <w:lang w:val="en-US"/>
        </w:rPr>
        <w:t>Techniques</w:t>
      </w:r>
      <w:r w:rsidRPr="00197D74">
        <w:rPr>
          <w:lang w:val="en-US"/>
        </w:rPr>
        <w:t xml:space="preserve"> </w:t>
      </w:r>
      <w:r>
        <w:rPr>
          <w:lang w:val="en-US"/>
        </w:rPr>
        <w:t>London</w:t>
      </w:r>
      <w:r w:rsidRPr="00197D74">
        <w:rPr>
          <w:lang w:val="en-US"/>
        </w:rPr>
        <w:t xml:space="preserve">: 1991. </w:t>
      </w:r>
      <w:r>
        <w:rPr>
          <w:lang w:val="en-US"/>
        </w:rPr>
        <w:t>McQuail</w:t>
      </w:r>
      <w:r w:rsidRPr="00197D74">
        <w:rPr>
          <w:lang w:val="en-US"/>
        </w:rPr>
        <w:t xml:space="preserve"> </w:t>
      </w:r>
      <w:r>
        <w:rPr>
          <w:lang w:val="en-US"/>
        </w:rPr>
        <w:t>D</w:t>
      </w:r>
      <w:r w:rsidRPr="00197D74">
        <w:rPr>
          <w:lang w:val="en-US"/>
        </w:rPr>
        <w:t xml:space="preserve">. </w:t>
      </w:r>
      <w:r>
        <w:rPr>
          <w:lang w:val="en-US"/>
        </w:rPr>
        <w:t>Mass</w:t>
      </w:r>
      <w:r w:rsidRPr="00197D74">
        <w:rPr>
          <w:lang w:val="en-US"/>
        </w:rPr>
        <w:t xml:space="preserve"> </w:t>
      </w:r>
      <w:r>
        <w:rPr>
          <w:lang w:val="en-US"/>
        </w:rPr>
        <w:t>Communication</w:t>
      </w:r>
      <w:r w:rsidRPr="00197D74">
        <w:rPr>
          <w:lang w:val="en-US"/>
        </w:rPr>
        <w:t xml:space="preserve"> </w:t>
      </w:r>
      <w:r>
        <w:rPr>
          <w:lang w:val="en-US"/>
        </w:rPr>
        <w:t>Theory</w:t>
      </w:r>
      <w:r w:rsidRPr="00197D74">
        <w:rPr>
          <w:lang w:val="en-US"/>
        </w:rPr>
        <w:t xml:space="preserve">. </w:t>
      </w:r>
      <w:r>
        <w:rPr>
          <w:lang w:val="en-US"/>
        </w:rPr>
        <w:t>An</w:t>
      </w:r>
      <w:r>
        <w:t xml:space="preserve"> </w:t>
      </w:r>
      <w:r>
        <w:rPr>
          <w:lang w:val="en-US"/>
        </w:rPr>
        <w:t>Introduction</w:t>
      </w:r>
      <w:r>
        <w:t xml:space="preserve">. </w:t>
      </w:r>
      <w:r>
        <w:rPr>
          <w:lang w:val="en-US"/>
        </w:rPr>
        <w:t>London</w:t>
      </w:r>
      <w:r>
        <w:t xml:space="preserve">: </w:t>
      </w:r>
      <w:r>
        <w:rPr>
          <w:lang w:val="en-US"/>
        </w:rPr>
        <w:t>Sage</w:t>
      </w:r>
      <w:r>
        <w:t>, 1987</w:t>
      </w:r>
    </w:p>
  </w:footnote>
  <w:footnote w:id="35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Ворошилов В. В. Журналистика. 2-ое издание. – С. -Петербург, 2000. – Ст. 86</w:t>
      </w:r>
    </w:p>
  </w:footnote>
  <w:footnote w:id="36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Суворова С.П. Реализация просветительской функции журналистики на страницах современных общероссийских газет // Вестник Московского университета. Серия 10. Журналистика, 2004, №1. – С.11.</w:t>
      </w:r>
    </w:p>
  </w:footnote>
  <w:footnote w:id="37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Там же, С.11.</w:t>
      </w:r>
    </w:p>
  </w:footnote>
  <w:footnote w:id="38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Каландаров Х.  – Экополитика и коммуникативные процессы.  – М. 1999. – с.12</w:t>
      </w:r>
    </w:p>
  </w:footnote>
  <w:footnote w:id="39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Макклюэн Г.М. – Понимая медиа. – Кучково поле, 2003. – с. 189</w:t>
      </w:r>
    </w:p>
  </w:footnote>
  <w:footnote w:id="40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Н. Каграманян. Место и роль СМИ в общественной жизни государства // Экономические стратегии, 2006, №8 – С.176.</w:t>
      </w:r>
    </w:p>
  </w:footnote>
  <w:footnote w:id="41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Н. Каграманян. Место и роль СМИ в общественной жизни государства // Экономические стратегии, 2006, №8 – С.177.</w:t>
      </w:r>
    </w:p>
  </w:footnote>
  <w:footnote w:id="42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Честь, достоинство и репутация: Журналистика и юриспруденция в конфликте / Фонд защиты гласности. – М.: Права человека, 1998 – С. 198. </w:t>
      </w:r>
    </w:p>
  </w:footnote>
  <w:footnote w:id="43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Доброхотов Р.А. Политика в информационном обществе // Полис: политологические исследования. 2004. - №3. – С. 155.</w:t>
      </w:r>
    </w:p>
  </w:footnote>
  <w:footnote w:id="44">
    <w:p w:rsidR="009F34F1" w:rsidRDefault="00BD5098" w:rsidP="0057080B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См.: Н. Каграманян. Место и роль СМИ в общественной жизни государства // Экономические стратегии, 2006, №8 – С.179.</w:t>
      </w:r>
    </w:p>
  </w:footnote>
  <w:footnote w:id="45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Лунцова Н.Р. Журналистика как субъект в политическом процессе // Журналистика и политика. Сборник статей. – Екатеринбург: Изд-во Урал. ун-та, 2004 – С.23.</w:t>
      </w:r>
    </w:p>
  </w:footnote>
  <w:footnote w:id="46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Там же, С.26.</w:t>
      </w:r>
    </w:p>
  </w:footnote>
  <w:footnote w:id="47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Лунцова Н.Р. Журналистика как субъект в политическом процессе // Журналистика и политика. Сборник статей. – Екатеринбург: Изд-во Урал. ун-та, 2004 – С.28.</w:t>
      </w:r>
    </w:p>
  </w:footnote>
  <w:footnote w:id="48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Там же, С.29.</w:t>
      </w:r>
    </w:p>
  </w:footnote>
  <w:footnote w:id="49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К.В.Маркелов. </w:t>
      </w:r>
      <w:r w:rsidRPr="00AF748C">
        <w:t>Журналистика и власть: этика взаимоотношений, резервы взаимодействия</w:t>
      </w:r>
      <w:r>
        <w:t>. // Вестник Московского университета. Серия 10. Журналистика, 2004, №1 – С. 47.</w:t>
      </w:r>
    </w:p>
  </w:footnote>
  <w:footnote w:id="50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К.В.Маркелов. </w:t>
      </w:r>
      <w:r w:rsidRPr="00AF748C">
        <w:t>Журналистика и власть: этика взаимоотношений, резервы взаимодействия</w:t>
      </w:r>
      <w:r>
        <w:t>. // Вестник Московского университета. Серия 10. Журналистика, 2004, №1 - С.49.</w:t>
      </w:r>
    </w:p>
  </w:footnote>
  <w:footnote w:id="51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По материалам социологических исследований: «Условия жизни, образ жизни и здоровье». Исследования проводились Центром социологических исследований МГУ им. М.В.Ломоносова осенью 2001г. (объем выработки – 4006 человек) и весной 2007г. (объем выработки – 5000 человек). // Адрес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www.wciom.com.</w:t>
      </w:r>
    </w:p>
  </w:footnote>
  <w:footnote w:id="52">
    <w:p w:rsidR="009F34F1" w:rsidRDefault="00BD5098" w:rsidP="00F1111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См.: Е. Тавокин. СМИ в системе взаимоотношений населения и органов власти  // Государственная служба, 2006, №6. – С. 59.</w:t>
      </w:r>
    </w:p>
  </w:footnote>
  <w:footnote w:id="53">
    <w:p w:rsidR="009F34F1" w:rsidRDefault="00BD5098" w:rsidP="0057080B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Е. Тавокин. СМИ в системе взаимоотношений населения и органов власти  // Государственная служба, 2006, №6. – С. 60.</w:t>
      </w:r>
    </w:p>
  </w:footnote>
  <w:footnote w:id="54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Стровский Д.Л. Политическая традиция как основа профессиональной деятельности журналиста // Журналистика и политики. Сборник статей. – Екатеринбург: Изд-во Урал. ун-та, 2004. – С.9.</w:t>
      </w:r>
    </w:p>
  </w:footnote>
  <w:footnote w:id="55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Статья 4 Федерального закона "О порядке опубликования и вступления в силу федеральных конституционных законов, федеральных законов, актов палат Федерального Собрания</w:t>
      </w:r>
      <w:r>
        <w:rPr>
          <w:sz w:val="28"/>
          <w:szCs w:val="28"/>
        </w:rPr>
        <w:t>"</w:t>
      </w:r>
    </w:p>
  </w:footnote>
  <w:footnote w:id="56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Е. Баханов. Ростовчане ставят оценку «Российской газете» // Журналист, 2006, №8. – С.18.</w:t>
      </w:r>
    </w:p>
  </w:footnote>
  <w:footnote w:id="57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далее читать сокращение «КП» как «Комсомольская правда» – </w:t>
      </w:r>
      <w:r>
        <w:rPr>
          <w:i/>
          <w:iCs/>
        </w:rPr>
        <w:t>прим. автора</w:t>
      </w:r>
      <w:r>
        <w:t>.</w:t>
      </w:r>
    </w:p>
  </w:footnote>
  <w:footnote w:id="58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Семенов В.Е. Качественно-количественный анализ документов // Методы социальной психологии. М., 1977. С. 43-60 </w:t>
      </w:r>
    </w:p>
  </w:footnote>
  <w:footnote w:id="59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См.: Тертычный А.А. Жанры периодической печати. Учебное пособие. –  М, 2000; Средства массовой информации и судебная власть в России. - М., 1998. - С. 24.</w:t>
      </w:r>
    </w:p>
  </w:footnote>
  <w:footnote w:id="60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Лапина Н.Ю. Формирование современной российской элиты. - М., 1995. - С. 38.</w:t>
      </w:r>
    </w:p>
  </w:footnote>
  <w:footnote w:id="61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Корконосенко С.Г. Основы журналистики. - М., 2001. - С. 148. </w:t>
      </w:r>
    </w:p>
  </w:footnote>
  <w:footnote w:id="62">
    <w:p w:rsidR="009F34F1" w:rsidRDefault="00BD5098" w:rsidP="0057080B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 В связи с тем, что «Российская газета» является официальным публикатором государственных документов, в данном исследовании под критерием «документы» следует понимать законопроекты, указы, приказы, распоряжения, доклады официальных лиц, постановления, выписки, решения и различного рода. </w:t>
      </w:r>
    </w:p>
  </w:footnote>
  <w:footnote w:id="63">
    <w:p w:rsidR="009F34F1" w:rsidRDefault="00BD5098" w:rsidP="00E213A3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Суворова С.П. Реализация просветительской функции журналистики на страницах современных общероссийских газет // Вестник МГУ. Серия 10. Журналистика. – 2006. - №6. – С.11.</w:t>
      </w:r>
    </w:p>
  </w:footnote>
  <w:footnote w:id="64">
    <w:p w:rsidR="009F34F1" w:rsidRDefault="00BD5098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Селезнев Г.Н. Образ парламента создают дела… и пресса // Российская Федерация. – 1995. - №8. – С.17.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98" w:rsidRDefault="0034540F" w:rsidP="002A2E49">
    <w:pPr>
      <w:pStyle w:val="af0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BD5098" w:rsidRDefault="00BD5098" w:rsidP="002A2E4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3F7A"/>
    <w:multiLevelType w:val="multilevel"/>
    <w:tmpl w:val="8CF4CE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685"/>
        </w:tabs>
        <w:ind w:left="26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50"/>
        </w:tabs>
        <w:ind w:left="465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6975"/>
        </w:tabs>
        <w:ind w:left="69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940"/>
        </w:tabs>
        <w:ind w:left="8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265"/>
        </w:tabs>
        <w:ind w:left="11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90"/>
        </w:tabs>
        <w:ind w:left="13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55"/>
        </w:tabs>
        <w:ind w:left="155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880"/>
        </w:tabs>
        <w:ind w:left="17880" w:hanging="2160"/>
      </w:pPr>
      <w:rPr>
        <w:rFonts w:cs="Times New Roman" w:hint="default"/>
      </w:rPr>
    </w:lvl>
  </w:abstractNum>
  <w:abstractNum w:abstractNumId="1">
    <w:nsid w:val="09E36CF6"/>
    <w:multiLevelType w:val="multilevel"/>
    <w:tmpl w:val="8AB4B8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EA050DA"/>
    <w:multiLevelType w:val="multilevel"/>
    <w:tmpl w:val="D0AAA59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2EA60D9"/>
    <w:multiLevelType w:val="multilevel"/>
    <w:tmpl w:val="81C048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4650"/>
        </w:tabs>
        <w:ind w:left="465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6975"/>
        </w:tabs>
        <w:ind w:left="69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940"/>
        </w:tabs>
        <w:ind w:left="8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265"/>
        </w:tabs>
        <w:ind w:left="11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90"/>
        </w:tabs>
        <w:ind w:left="13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55"/>
        </w:tabs>
        <w:ind w:left="155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880"/>
        </w:tabs>
        <w:ind w:left="17880" w:hanging="2160"/>
      </w:pPr>
      <w:rPr>
        <w:rFonts w:cs="Times New Roman" w:hint="default"/>
      </w:rPr>
    </w:lvl>
  </w:abstractNum>
  <w:abstractNum w:abstractNumId="4">
    <w:nsid w:val="14CC057B"/>
    <w:multiLevelType w:val="hybridMultilevel"/>
    <w:tmpl w:val="D5560200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17195114"/>
    <w:multiLevelType w:val="hybridMultilevel"/>
    <w:tmpl w:val="63C61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CF4501"/>
    <w:multiLevelType w:val="hybridMultilevel"/>
    <w:tmpl w:val="834EC69C"/>
    <w:lvl w:ilvl="0" w:tplc="CA5CA46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DD93C84"/>
    <w:multiLevelType w:val="hybridMultilevel"/>
    <w:tmpl w:val="42646290"/>
    <w:lvl w:ilvl="0" w:tplc="BB26255A">
      <w:start w:val="4"/>
      <w:numFmt w:val="decimal"/>
      <w:lvlText w:val="%1."/>
      <w:lvlJc w:val="left"/>
      <w:pPr>
        <w:tabs>
          <w:tab w:val="num" w:pos="2223"/>
        </w:tabs>
        <w:ind w:left="222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63"/>
        </w:tabs>
        <w:ind w:left="36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83"/>
        </w:tabs>
        <w:ind w:left="43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23"/>
        </w:tabs>
        <w:ind w:left="58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43"/>
        </w:tabs>
        <w:ind w:left="65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63"/>
        </w:tabs>
        <w:ind w:left="72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83"/>
        </w:tabs>
        <w:ind w:left="7983" w:hanging="180"/>
      </w:pPr>
      <w:rPr>
        <w:rFonts w:cs="Times New Roman"/>
      </w:r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DE20BA"/>
    <w:multiLevelType w:val="hybridMultilevel"/>
    <w:tmpl w:val="D26E5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D70F83"/>
    <w:multiLevelType w:val="hybridMultilevel"/>
    <w:tmpl w:val="A5985C62"/>
    <w:lvl w:ilvl="0" w:tplc="A73AFD0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678D4E36"/>
    <w:multiLevelType w:val="hybridMultilevel"/>
    <w:tmpl w:val="DCEA9824"/>
    <w:lvl w:ilvl="0" w:tplc="40FC73B2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86374ED"/>
    <w:multiLevelType w:val="hybridMultilevel"/>
    <w:tmpl w:val="D26AB38E"/>
    <w:lvl w:ilvl="0" w:tplc="B4F6F8B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7AB67780"/>
    <w:multiLevelType w:val="hybridMultilevel"/>
    <w:tmpl w:val="F6BAD5F8"/>
    <w:lvl w:ilvl="0" w:tplc="B2EED1BE">
      <w:start w:val="1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DF04241"/>
    <w:multiLevelType w:val="hybridMultilevel"/>
    <w:tmpl w:val="8F205E04"/>
    <w:lvl w:ilvl="0" w:tplc="4782B3D2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cs="Times New Roman" w:hint="default"/>
      </w:rPr>
    </w:lvl>
    <w:lvl w:ilvl="1" w:tplc="4E7ECDA0">
      <w:start w:val="1"/>
      <w:numFmt w:val="decimal"/>
      <w:lvlText w:val="%2."/>
      <w:lvlJc w:val="left"/>
      <w:pPr>
        <w:tabs>
          <w:tab w:val="num" w:pos="3120"/>
        </w:tabs>
        <w:ind w:left="3120" w:hanging="150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FF05C3A"/>
    <w:multiLevelType w:val="multilevel"/>
    <w:tmpl w:val="DD1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0"/>
  </w:num>
  <w:num w:numId="9">
    <w:abstractNumId w:val="13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0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3A3"/>
    <w:rsid w:val="00003197"/>
    <w:rsid w:val="00010782"/>
    <w:rsid w:val="00025355"/>
    <w:rsid w:val="00034FA2"/>
    <w:rsid w:val="000430B0"/>
    <w:rsid w:val="0004767B"/>
    <w:rsid w:val="0006248E"/>
    <w:rsid w:val="00081EA2"/>
    <w:rsid w:val="00093611"/>
    <w:rsid w:val="00095251"/>
    <w:rsid w:val="000A2BFF"/>
    <w:rsid w:val="000B352F"/>
    <w:rsid w:val="000B6E72"/>
    <w:rsid w:val="000D094C"/>
    <w:rsid w:val="000D227B"/>
    <w:rsid w:val="000F3380"/>
    <w:rsid w:val="000F5209"/>
    <w:rsid w:val="00110418"/>
    <w:rsid w:val="001107E0"/>
    <w:rsid w:val="00117798"/>
    <w:rsid w:val="0013305F"/>
    <w:rsid w:val="0015221B"/>
    <w:rsid w:val="001674E0"/>
    <w:rsid w:val="001717C0"/>
    <w:rsid w:val="0017477C"/>
    <w:rsid w:val="00177BEC"/>
    <w:rsid w:val="00184E60"/>
    <w:rsid w:val="0019022F"/>
    <w:rsid w:val="00197D74"/>
    <w:rsid w:val="001B52AD"/>
    <w:rsid w:val="001E2EC4"/>
    <w:rsid w:val="00233F11"/>
    <w:rsid w:val="00237ACE"/>
    <w:rsid w:val="00240D2E"/>
    <w:rsid w:val="0024243B"/>
    <w:rsid w:val="00242D76"/>
    <w:rsid w:val="00266D30"/>
    <w:rsid w:val="002671B5"/>
    <w:rsid w:val="00282582"/>
    <w:rsid w:val="0029782A"/>
    <w:rsid w:val="002A2E49"/>
    <w:rsid w:val="002A7BCD"/>
    <w:rsid w:val="002C198D"/>
    <w:rsid w:val="002D4D62"/>
    <w:rsid w:val="002D5728"/>
    <w:rsid w:val="002E4D8E"/>
    <w:rsid w:val="00304A2B"/>
    <w:rsid w:val="00312AFF"/>
    <w:rsid w:val="00340D81"/>
    <w:rsid w:val="00340E71"/>
    <w:rsid w:val="0034540F"/>
    <w:rsid w:val="00350986"/>
    <w:rsid w:val="00374116"/>
    <w:rsid w:val="00375829"/>
    <w:rsid w:val="003774ED"/>
    <w:rsid w:val="00393864"/>
    <w:rsid w:val="003A135B"/>
    <w:rsid w:val="003C0B4E"/>
    <w:rsid w:val="003F2421"/>
    <w:rsid w:val="0043333D"/>
    <w:rsid w:val="0045191F"/>
    <w:rsid w:val="00454E0D"/>
    <w:rsid w:val="004B4A9F"/>
    <w:rsid w:val="004C1DC9"/>
    <w:rsid w:val="004C3118"/>
    <w:rsid w:val="004D26B4"/>
    <w:rsid w:val="004E3AC5"/>
    <w:rsid w:val="004F1985"/>
    <w:rsid w:val="00506D56"/>
    <w:rsid w:val="00512901"/>
    <w:rsid w:val="0051542C"/>
    <w:rsid w:val="00517C3F"/>
    <w:rsid w:val="00526266"/>
    <w:rsid w:val="005513DE"/>
    <w:rsid w:val="00555B7A"/>
    <w:rsid w:val="005627AE"/>
    <w:rsid w:val="00562A59"/>
    <w:rsid w:val="00565081"/>
    <w:rsid w:val="0057080B"/>
    <w:rsid w:val="0057763C"/>
    <w:rsid w:val="005A412E"/>
    <w:rsid w:val="005D387F"/>
    <w:rsid w:val="005E4E61"/>
    <w:rsid w:val="005F2AD6"/>
    <w:rsid w:val="005F6868"/>
    <w:rsid w:val="006146D2"/>
    <w:rsid w:val="00630C57"/>
    <w:rsid w:val="006408F4"/>
    <w:rsid w:val="00645F90"/>
    <w:rsid w:val="00670F37"/>
    <w:rsid w:val="006A7A56"/>
    <w:rsid w:val="006C1AFB"/>
    <w:rsid w:val="006D19DF"/>
    <w:rsid w:val="006F3AAB"/>
    <w:rsid w:val="0070515A"/>
    <w:rsid w:val="007060BD"/>
    <w:rsid w:val="007149B9"/>
    <w:rsid w:val="00717CC9"/>
    <w:rsid w:val="007416CC"/>
    <w:rsid w:val="00746E8B"/>
    <w:rsid w:val="007524B9"/>
    <w:rsid w:val="00753239"/>
    <w:rsid w:val="00754AA6"/>
    <w:rsid w:val="0076124E"/>
    <w:rsid w:val="00763CE1"/>
    <w:rsid w:val="00772B00"/>
    <w:rsid w:val="007746F0"/>
    <w:rsid w:val="00775DA2"/>
    <w:rsid w:val="00792199"/>
    <w:rsid w:val="0079530C"/>
    <w:rsid w:val="007A6904"/>
    <w:rsid w:val="007B214F"/>
    <w:rsid w:val="007B2636"/>
    <w:rsid w:val="007B32DC"/>
    <w:rsid w:val="007B7C0C"/>
    <w:rsid w:val="007C3F32"/>
    <w:rsid w:val="007D014A"/>
    <w:rsid w:val="007E594E"/>
    <w:rsid w:val="00813A0C"/>
    <w:rsid w:val="00821E90"/>
    <w:rsid w:val="00824448"/>
    <w:rsid w:val="00842B64"/>
    <w:rsid w:val="00870D16"/>
    <w:rsid w:val="008711AD"/>
    <w:rsid w:val="008764CF"/>
    <w:rsid w:val="00886A9A"/>
    <w:rsid w:val="008A12D1"/>
    <w:rsid w:val="008B42A7"/>
    <w:rsid w:val="008E23A8"/>
    <w:rsid w:val="008F4FD4"/>
    <w:rsid w:val="0090629B"/>
    <w:rsid w:val="009065E4"/>
    <w:rsid w:val="00913E14"/>
    <w:rsid w:val="00915DB2"/>
    <w:rsid w:val="009209B3"/>
    <w:rsid w:val="00924A27"/>
    <w:rsid w:val="009303B2"/>
    <w:rsid w:val="009311B7"/>
    <w:rsid w:val="00936A2A"/>
    <w:rsid w:val="0095748C"/>
    <w:rsid w:val="0099090E"/>
    <w:rsid w:val="009A6027"/>
    <w:rsid w:val="009C575C"/>
    <w:rsid w:val="009D575B"/>
    <w:rsid w:val="009E1060"/>
    <w:rsid w:val="009F34F1"/>
    <w:rsid w:val="009F6F54"/>
    <w:rsid w:val="009F70F8"/>
    <w:rsid w:val="00A0131C"/>
    <w:rsid w:val="00A11BB8"/>
    <w:rsid w:val="00A2686C"/>
    <w:rsid w:val="00A46882"/>
    <w:rsid w:val="00A46934"/>
    <w:rsid w:val="00A535B1"/>
    <w:rsid w:val="00A53CA1"/>
    <w:rsid w:val="00AA7090"/>
    <w:rsid w:val="00AC4F7E"/>
    <w:rsid w:val="00AC6A7C"/>
    <w:rsid w:val="00AD1209"/>
    <w:rsid w:val="00AE23D3"/>
    <w:rsid w:val="00AF17CA"/>
    <w:rsid w:val="00AF4FCF"/>
    <w:rsid w:val="00AF5E3B"/>
    <w:rsid w:val="00AF748C"/>
    <w:rsid w:val="00B048B3"/>
    <w:rsid w:val="00B12E4A"/>
    <w:rsid w:val="00B13F02"/>
    <w:rsid w:val="00B31DBB"/>
    <w:rsid w:val="00B576E6"/>
    <w:rsid w:val="00B6550B"/>
    <w:rsid w:val="00B81F84"/>
    <w:rsid w:val="00B8470A"/>
    <w:rsid w:val="00B8705E"/>
    <w:rsid w:val="00B95FED"/>
    <w:rsid w:val="00BC42D8"/>
    <w:rsid w:val="00BD4166"/>
    <w:rsid w:val="00BD5098"/>
    <w:rsid w:val="00BE3C19"/>
    <w:rsid w:val="00C00343"/>
    <w:rsid w:val="00C16B15"/>
    <w:rsid w:val="00C264B1"/>
    <w:rsid w:val="00C264EC"/>
    <w:rsid w:val="00C27B73"/>
    <w:rsid w:val="00C50323"/>
    <w:rsid w:val="00C54AE7"/>
    <w:rsid w:val="00C66D80"/>
    <w:rsid w:val="00C72A83"/>
    <w:rsid w:val="00C97D23"/>
    <w:rsid w:val="00CB7162"/>
    <w:rsid w:val="00CD17A7"/>
    <w:rsid w:val="00CD34E8"/>
    <w:rsid w:val="00CF000B"/>
    <w:rsid w:val="00CF0560"/>
    <w:rsid w:val="00CF125F"/>
    <w:rsid w:val="00D033C3"/>
    <w:rsid w:val="00D1212D"/>
    <w:rsid w:val="00D16BCD"/>
    <w:rsid w:val="00D255F7"/>
    <w:rsid w:val="00D2560C"/>
    <w:rsid w:val="00D25C16"/>
    <w:rsid w:val="00D32E85"/>
    <w:rsid w:val="00D35219"/>
    <w:rsid w:val="00D41246"/>
    <w:rsid w:val="00D46D3E"/>
    <w:rsid w:val="00D51B93"/>
    <w:rsid w:val="00D643FE"/>
    <w:rsid w:val="00D84A75"/>
    <w:rsid w:val="00D852A4"/>
    <w:rsid w:val="00DC5738"/>
    <w:rsid w:val="00DC750A"/>
    <w:rsid w:val="00DD238C"/>
    <w:rsid w:val="00E019CA"/>
    <w:rsid w:val="00E02BFC"/>
    <w:rsid w:val="00E043CC"/>
    <w:rsid w:val="00E10FDA"/>
    <w:rsid w:val="00E12C47"/>
    <w:rsid w:val="00E13BA4"/>
    <w:rsid w:val="00E213A3"/>
    <w:rsid w:val="00E21CC5"/>
    <w:rsid w:val="00E279EB"/>
    <w:rsid w:val="00E44266"/>
    <w:rsid w:val="00E51719"/>
    <w:rsid w:val="00E52235"/>
    <w:rsid w:val="00E75412"/>
    <w:rsid w:val="00E7637E"/>
    <w:rsid w:val="00EB06D8"/>
    <w:rsid w:val="00EB7803"/>
    <w:rsid w:val="00EC0CC4"/>
    <w:rsid w:val="00EE5E6C"/>
    <w:rsid w:val="00EF373A"/>
    <w:rsid w:val="00EF7C2B"/>
    <w:rsid w:val="00F00036"/>
    <w:rsid w:val="00F04846"/>
    <w:rsid w:val="00F11119"/>
    <w:rsid w:val="00F169B9"/>
    <w:rsid w:val="00F24A17"/>
    <w:rsid w:val="00F35F02"/>
    <w:rsid w:val="00F36962"/>
    <w:rsid w:val="00F376A4"/>
    <w:rsid w:val="00F73452"/>
    <w:rsid w:val="00F77E24"/>
    <w:rsid w:val="00FC32E3"/>
    <w:rsid w:val="00FF09A5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AAEB516-E49B-4917-A9BD-77A81CD8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A2E4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A2E4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A2E49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A2E4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A2E4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A2E4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A2E4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A2E4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A2E4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note text"/>
    <w:basedOn w:val="a0"/>
    <w:link w:val="a5"/>
    <w:autoRedefine/>
    <w:uiPriority w:val="99"/>
    <w:semiHidden/>
    <w:rsid w:val="002A2E49"/>
    <w:pPr>
      <w:ind w:firstLine="709"/>
    </w:pPr>
    <w:rPr>
      <w:color w:val="000000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2A2E49"/>
    <w:rPr>
      <w:rFonts w:cs="Times New Roman"/>
      <w:color w:val="000000"/>
      <w:lang w:val="ru-RU" w:eastAsia="ru-RU"/>
    </w:rPr>
  </w:style>
  <w:style w:type="character" w:styleId="a6">
    <w:name w:val="footnote reference"/>
    <w:uiPriority w:val="99"/>
    <w:semiHidden/>
    <w:rsid w:val="002A2E49"/>
    <w:rPr>
      <w:rFonts w:cs="Times New Roman"/>
      <w:sz w:val="28"/>
      <w:szCs w:val="28"/>
      <w:vertAlign w:val="superscript"/>
    </w:rPr>
  </w:style>
  <w:style w:type="paragraph" w:styleId="a7">
    <w:name w:val="Body Text Indent"/>
    <w:basedOn w:val="a0"/>
    <w:link w:val="a8"/>
    <w:uiPriority w:val="99"/>
    <w:rsid w:val="002A2E49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  <w:style w:type="character" w:customStyle="1" w:styleId="text1">
    <w:name w:val="text1"/>
    <w:uiPriority w:val="99"/>
    <w:rsid w:val="00E213A3"/>
    <w:rPr>
      <w:rFonts w:ascii="Arial" w:hAnsi="Arial" w:cs="Arial"/>
      <w:sz w:val="20"/>
      <w:szCs w:val="20"/>
    </w:rPr>
  </w:style>
  <w:style w:type="character" w:styleId="a9">
    <w:name w:val="Hyperlink"/>
    <w:uiPriority w:val="99"/>
    <w:rsid w:val="00E213A3"/>
    <w:rPr>
      <w:rFonts w:cs="Times New Roman"/>
      <w:color w:val="0000FF"/>
      <w:u w:val="single"/>
    </w:rPr>
  </w:style>
  <w:style w:type="paragraph" w:styleId="31">
    <w:name w:val="Body Text Indent 3"/>
    <w:basedOn w:val="a0"/>
    <w:link w:val="32"/>
    <w:uiPriority w:val="99"/>
    <w:rsid w:val="002A2E4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0"/>
    <w:link w:val="ab"/>
    <w:uiPriority w:val="99"/>
    <w:rsid w:val="002A2E49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rsid w:val="002A2E4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0"/>
    <w:link w:val="24"/>
    <w:uiPriority w:val="99"/>
    <w:rsid w:val="00E213A3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table" w:styleId="ac">
    <w:name w:val="Table Grid"/>
    <w:basedOn w:val="a2"/>
    <w:uiPriority w:val="99"/>
    <w:rsid w:val="002A2E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footer"/>
    <w:basedOn w:val="a0"/>
    <w:link w:val="ae"/>
    <w:uiPriority w:val="99"/>
    <w:rsid w:val="00E213A3"/>
    <w:pPr>
      <w:tabs>
        <w:tab w:val="center" w:pos="4677"/>
        <w:tab w:val="right" w:pos="9355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page number"/>
    <w:uiPriority w:val="99"/>
    <w:rsid w:val="002A2E49"/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0"/>
    <w:next w:val="aa"/>
    <w:link w:val="af1"/>
    <w:uiPriority w:val="99"/>
    <w:rsid w:val="002A2E4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1">
    <w:name w:val="Верхний колонтитул Знак"/>
    <w:link w:val="af0"/>
    <w:uiPriority w:val="99"/>
    <w:semiHidden/>
    <w:locked/>
    <w:rsid w:val="002A2E49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2A2E49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2A2E49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styleId="af3">
    <w:name w:val="Plain Text"/>
    <w:basedOn w:val="a0"/>
    <w:link w:val="12"/>
    <w:uiPriority w:val="99"/>
    <w:rsid w:val="002A2E4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5">
    <w:name w:val="лит+номерация"/>
    <w:basedOn w:val="a0"/>
    <w:next w:val="a0"/>
    <w:autoRedefine/>
    <w:uiPriority w:val="99"/>
    <w:rsid w:val="002A2E49"/>
    <w:pPr>
      <w:ind w:firstLine="0"/>
    </w:pPr>
  </w:style>
  <w:style w:type="paragraph" w:customStyle="1" w:styleId="af6">
    <w:name w:val="литера"/>
    <w:uiPriority w:val="99"/>
    <w:rsid w:val="002A2E4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2A2E49"/>
    <w:rPr>
      <w:rFonts w:cs="Times New Roman"/>
      <w:sz w:val="28"/>
      <w:szCs w:val="28"/>
    </w:rPr>
  </w:style>
  <w:style w:type="paragraph" w:styleId="af8">
    <w:name w:val="Normal (Web)"/>
    <w:basedOn w:val="a0"/>
    <w:uiPriority w:val="99"/>
    <w:rsid w:val="002A2E4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2A2E4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A2E49"/>
    <w:pPr>
      <w:tabs>
        <w:tab w:val="right" w:leader="dot" w:pos="1400"/>
      </w:tabs>
      <w:ind w:firstLine="709"/>
    </w:pPr>
  </w:style>
  <w:style w:type="paragraph" w:styleId="25">
    <w:name w:val="toc 2"/>
    <w:basedOn w:val="a0"/>
    <w:next w:val="a0"/>
    <w:autoRedefine/>
    <w:uiPriority w:val="99"/>
    <w:semiHidden/>
    <w:rsid w:val="002A2E4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2A2E4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A2E4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A2E49"/>
    <w:pPr>
      <w:ind w:left="958" w:firstLine="709"/>
    </w:pPr>
  </w:style>
  <w:style w:type="paragraph" w:customStyle="1" w:styleId="afa">
    <w:name w:val="содержание"/>
    <w:uiPriority w:val="99"/>
    <w:rsid w:val="002A2E4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A2E49"/>
    <w:pPr>
      <w:numPr>
        <w:numId w:val="1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A2E4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A2E49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2A2E4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A2E49"/>
    <w:rPr>
      <w:i/>
      <w:iCs/>
    </w:rPr>
  </w:style>
  <w:style w:type="table" w:customStyle="1" w:styleId="14">
    <w:name w:val="Стиль таблицы1"/>
    <w:basedOn w:val="a2"/>
    <w:uiPriority w:val="99"/>
    <w:rsid w:val="002A2E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2A2E49"/>
    <w:pPr>
      <w:jc w:val="center"/>
    </w:pPr>
  </w:style>
  <w:style w:type="paragraph" w:customStyle="1" w:styleId="afc">
    <w:name w:val="ТАБЛИЦА"/>
    <w:next w:val="a0"/>
    <w:autoRedefine/>
    <w:uiPriority w:val="99"/>
    <w:rsid w:val="002A2E49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2A2E49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customStyle="1" w:styleId="aff">
    <w:name w:val="титут"/>
    <w:autoRedefine/>
    <w:uiPriority w:val="99"/>
    <w:rsid w:val="002A2E4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16118</Words>
  <Characters>91874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107777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Юра</dc:creator>
  <cp:keywords/>
  <dc:description/>
  <cp:lastModifiedBy>admin</cp:lastModifiedBy>
  <cp:revision>2</cp:revision>
  <cp:lastPrinted>2007-06-09T12:57:00Z</cp:lastPrinted>
  <dcterms:created xsi:type="dcterms:W3CDTF">2014-02-20T17:10:00Z</dcterms:created>
  <dcterms:modified xsi:type="dcterms:W3CDTF">2014-02-20T17:10:00Z</dcterms:modified>
</cp:coreProperties>
</file>