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DB" w:rsidRPr="00AA7E7D" w:rsidRDefault="00A070DB" w:rsidP="00CC2C9E">
      <w:pPr>
        <w:pStyle w:val="ac"/>
        <w:jc w:val="center"/>
      </w:pPr>
      <w:r w:rsidRPr="00AA7E7D">
        <w:t>Государственное образовательное учреждение</w:t>
      </w:r>
    </w:p>
    <w:p w:rsidR="00A070DB" w:rsidRPr="00AA7E7D" w:rsidRDefault="00A070DB" w:rsidP="00CC2C9E">
      <w:pPr>
        <w:pStyle w:val="ac"/>
        <w:jc w:val="center"/>
      </w:pPr>
      <w:r w:rsidRPr="00AA7E7D">
        <w:t>Губернский колледж г. Похвистнево</w:t>
      </w:r>
    </w:p>
    <w:p w:rsidR="00A070DB" w:rsidRPr="00AA7E7D" w:rsidRDefault="00A070DB" w:rsidP="00CC2C9E">
      <w:pPr>
        <w:pStyle w:val="ac"/>
        <w:jc w:val="center"/>
      </w:pPr>
      <w:r w:rsidRPr="00AA7E7D">
        <w:t>Сергиевский филиал</w:t>
      </w:r>
    </w:p>
    <w:p w:rsidR="00A070DB" w:rsidRPr="00AA7E7D" w:rsidRDefault="00A070DB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A070DB" w:rsidRDefault="00A070DB" w:rsidP="00CC2C9E">
      <w:pPr>
        <w:pStyle w:val="ac"/>
        <w:jc w:val="center"/>
      </w:pPr>
    </w:p>
    <w:p w:rsidR="00CC2C9E" w:rsidRDefault="00CC2C9E" w:rsidP="00CC2C9E">
      <w:pPr>
        <w:pStyle w:val="ac"/>
        <w:jc w:val="center"/>
      </w:pPr>
    </w:p>
    <w:p w:rsidR="00CC2C9E" w:rsidRDefault="00CC2C9E" w:rsidP="00CC2C9E">
      <w:pPr>
        <w:pStyle w:val="ac"/>
        <w:jc w:val="center"/>
      </w:pPr>
    </w:p>
    <w:p w:rsidR="00CC2C9E" w:rsidRPr="00AA7E7D" w:rsidRDefault="00CC2C9E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CC2C9E" w:rsidRDefault="00A070DB" w:rsidP="00CC2C9E">
      <w:pPr>
        <w:pStyle w:val="ac"/>
        <w:jc w:val="center"/>
      </w:pPr>
      <w:r w:rsidRPr="00AA7E7D">
        <w:t>Дипломная работа</w:t>
      </w:r>
    </w:p>
    <w:p w:rsidR="00CC2C9E" w:rsidRDefault="00A070DB" w:rsidP="00457FBB">
      <w:pPr>
        <w:pStyle w:val="ac"/>
        <w:jc w:val="center"/>
      </w:pPr>
      <w:r w:rsidRPr="00AA7E7D">
        <w:t>На тему: «</w:t>
      </w:r>
      <w:r w:rsidR="00457FBB">
        <w:t>Значение</w:t>
      </w:r>
      <w:r w:rsidR="00457FBB" w:rsidRPr="00AA7E7D">
        <w:t xml:space="preserve"> наглядности в процессе обучения английского языка</w:t>
      </w:r>
      <w:r w:rsidRPr="00AA7E7D">
        <w:t>».</w:t>
      </w:r>
    </w:p>
    <w:p w:rsidR="00A070DB" w:rsidRPr="00AA7E7D" w:rsidRDefault="00A070DB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A070DB" w:rsidRDefault="00A070DB" w:rsidP="00CC2C9E">
      <w:pPr>
        <w:pStyle w:val="ac"/>
        <w:jc w:val="center"/>
      </w:pPr>
    </w:p>
    <w:p w:rsidR="00CC2C9E" w:rsidRDefault="00CC2C9E" w:rsidP="00CC2C9E">
      <w:pPr>
        <w:pStyle w:val="ac"/>
        <w:jc w:val="center"/>
      </w:pPr>
    </w:p>
    <w:p w:rsidR="00CC2C9E" w:rsidRDefault="00CC2C9E" w:rsidP="00CC2C9E">
      <w:pPr>
        <w:pStyle w:val="ac"/>
        <w:jc w:val="center"/>
      </w:pPr>
    </w:p>
    <w:p w:rsidR="00CC2C9E" w:rsidRDefault="00CC2C9E" w:rsidP="00CC2C9E">
      <w:pPr>
        <w:pStyle w:val="ac"/>
        <w:jc w:val="center"/>
      </w:pPr>
    </w:p>
    <w:p w:rsidR="00CC2C9E" w:rsidRDefault="00CC2C9E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A070DB" w:rsidRPr="00AA7E7D" w:rsidRDefault="00A070DB" w:rsidP="00CC2C9E">
      <w:pPr>
        <w:pStyle w:val="ac"/>
        <w:jc w:val="center"/>
      </w:pPr>
    </w:p>
    <w:p w:rsidR="00CC2C9E" w:rsidRDefault="00A070DB" w:rsidP="00CC2C9E">
      <w:pPr>
        <w:pStyle w:val="ac"/>
        <w:jc w:val="center"/>
      </w:pPr>
      <w:r w:rsidRPr="00AA7E7D">
        <w:t>Суходол 2010</w:t>
      </w:r>
    </w:p>
    <w:p w:rsidR="00AA7E7D" w:rsidRPr="00AA7E7D" w:rsidRDefault="00AA7E7D" w:rsidP="00AA7E7D">
      <w:pPr>
        <w:pStyle w:val="ac"/>
      </w:pPr>
      <w:r w:rsidRPr="00AA7E7D">
        <w:br w:type="page"/>
      </w:r>
    </w:p>
    <w:p w:rsidR="00A070DB" w:rsidRPr="00AA7E7D" w:rsidRDefault="00A070DB" w:rsidP="00AA7E7D">
      <w:pPr>
        <w:pStyle w:val="ac"/>
      </w:pPr>
      <w:r w:rsidRPr="00AA7E7D">
        <w:t>Содержание</w:t>
      </w:r>
    </w:p>
    <w:p w:rsidR="00A070DB" w:rsidRPr="00AA7E7D" w:rsidRDefault="00A070DB" w:rsidP="00AA7E7D">
      <w:pPr>
        <w:pStyle w:val="ac"/>
      </w:pPr>
    </w:p>
    <w:p w:rsidR="00AA7E7D" w:rsidRPr="00AA7E7D" w:rsidRDefault="00AA7E7D" w:rsidP="00CC2C9E">
      <w:pPr>
        <w:pStyle w:val="ac"/>
        <w:ind w:firstLine="0"/>
        <w:jc w:val="left"/>
      </w:pPr>
      <w:r w:rsidRPr="00AA7E7D">
        <w:t>Введение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Глава I. Роль принципа наглядности в проце</w:t>
      </w:r>
      <w:r w:rsidR="00CC2C9E">
        <w:t>ссе изучения иностранного языка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1.1 О применении наглядности в обучении иностранному языку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1.2 Наглядность, как компонент развития внимания на уроках английского языка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Глава II. Применение принципа наглядности в процессе обучения английского языка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2.1 Использование наглядности обучения при аудировании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2.2</w:t>
      </w:r>
      <w:r w:rsidR="00CC2C9E">
        <w:t xml:space="preserve"> </w:t>
      </w:r>
      <w:r w:rsidRPr="00AA7E7D">
        <w:t>Применение наглядности при формировании лексических навыков говорения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Глава III. Наглядность и мультимедийное сопровождение на уроках иностранного языка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3.1 Наглядность и ИКТ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3.2 Мультимедийное сопровождение уроков английского языка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Заключение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Список использованной литературы</w:t>
      </w:r>
    </w:p>
    <w:p w:rsidR="00AA7E7D" w:rsidRPr="00AA7E7D" w:rsidRDefault="00AA7E7D" w:rsidP="00CC2C9E">
      <w:pPr>
        <w:pStyle w:val="ac"/>
        <w:ind w:firstLine="0"/>
        <w:jc w:val="left"/>
      </w:pPr>
      <w:r w:rsidRPr="00AA7E7D">
        <w:t>Приложение</w:t>
      </w:r>
    </w:p>
    <w:p w:rsidR="00AA7E7D" w:rsidRPr="00AA7E7D" w:rsidRDefault="00AA7E7D" w:rsidP="00AA7E7D">
      <w:pPr>
        <w:pStyle w:val="ac"/>
      </w:pPr>
    </w:p>
    <w:p w:rsidR="00AA7E7D" w:rsidRPr="00AA7E7D" w:rsidRDefault="00AA7E7D" w:rsidP="00AA7E7D">
      <w:pPr>
        <w:pStyle w:val="ac"/>
      </w:pPr>
      <w:r w:rsidRPr="00AA7E7D">
        <w:br w:type="page"/>
      </w:r>
    </w:p>
    <w:p w:rsidR="00F31C6B" w:rsidRPr="00AA7E7D" w:rsidRDefault="00D83DE2" w:rsidP="00AA7E7D">
      <w:pPr>
        <w:pStyle w:val="ac"/>
      </w:pPr>
      <w:r w:rsidRPr="00AA7E7D">
        <w:t>Введение</w:t>
      </w:r>
    </w:p>
    <w:p w:rsidR="00413CF1" w:rsidRDefault="00413CF1" w:rsidP="00AA7E7D">
      <w:pPr>
        <w:pStyle w:val="ac"/>
      </w:pPr>
    </w:p>
    <w:p w:rsidR="004C15F8" w:rsidRPr="00AA7E7D" w:rsidRDefault="004C15F8" w:rsidP="00AA7E7D">
      <w:pPr>
        <w:pStyle w:val="ac"/>
      </w:pPr>
      <w:r w:rsidRPr="00AA7E7D">
        <w:t>Проблема наглядности в обучении иностранным языкам была актуальной во все времена. В последние годы в связи со стремлением человечества к “обществу без границ”, приобщению к культурному наследию и духовным ценностям народов мира знание иностранного языка как инструмента межкультурной коммуникации, стало престижно и востребовано. Поэтому заметно расширилась область наглядности и усложнился её инвентарь: от предметов и картинок, жестов и движений до видеофильмов и компьютерных программ, при помощи которых преподаватель моделирует фрагменты объективной действительности. Общеизвестно, что эффективность обучения зависит от степени привлечения к восприятию всех органов чувств человека. Чем более разнообразны чувственные восприятия учебного материала, тем более прочно он усваивается. Эта закономерность нашла свое выражение в дидактическом принципе наглядности.</w:t>
      </w:r>
    </w:p>
    <w:p w:rsidR="00CC2C9E" w:rsidRDefault="00D83DE2" w:rsidP="00AA7E7D">
      <w:pPr>
        <w:pStyle w:val="ac"/>
      </w:pPr>
      <w:r w:rsidRPr="00AA7E7D">
        <w:t>Принцип наглядности играет особую роль в обучении иностранному языку. При освоении иностранного языка возникает задача — создать систему отражения объективного мира в формах второго языка. В школьных условиях обучения при отсутствии иноязычной среды объективный мир моделируется с помощью наглядности. Используя различные средства наглядности: предметы, макеты, картины, жесты, движения, диафильмы, кинофильмы и т. п., учитель в учебных целях моделирует фрагменты объективной действительности, которые ассоциируются учащимися с соответствующими иноязычными формами в процессе осуществления учебной коммуникации. В результате этого формы иностранного языка становятся для учащихся отражением соответствующих фрагментов объективного мира и носителями определенной информации, обмен которой осуществляется при общении в той или иной ситуации.</w:t>
      </w:r>
    </w:p>
    <w:p w:rsidR="00CC2C9E" w:rsidRDefault="00D83DE2" w:rsidP="00AA7E7D">
      <w:pPr>
        <w:pStyle w:val="ac"/>
      </w:pPr>
      <w:r w:rsidRPr="00AA7E7D">
        <w:t>При обучении иностранному языку наглядность является не только важным средством семантизации, но и средством овладения ситуативной обусловленностью речи. С помощью наглядности создаются учебные ситуации, в которых отрабатывается устная коммуникация и осваивается таким образом речевая реакция на объективную действительность и жизненные ситуации.</w:t>
      </w:r>
    </w:p>
    <w:p w:rsidR="00CC2C9E" w:rsidRDefault="00D83DE2" w:rsidP="00AA7E7D">
      <w:pPr>
        <w:pStyle w:val="ac"/>
      </w:pPr>
      <w:r w:rsidRPr="00AA7E7D">
        <w:t>Таким образом, наглядность в обучении иностранному языку в практических целях помогает раскрыть содержание высказываний и моделирует жизненные ситуации, в которых происходит коммуникация. Принцип наглядности в применении к обучению иностранному языку выступает в форме ситуативной наглядности.</w:t>
      </w:r>
    </w:p>
    <w:p w:rsidR="00D83DE2" w:rsidRPr="00AA7E7D" w:rsidRDefault="00D83DE2" w:rsidP="00AA7E7D">
      <w:pPr>
        <w:pStyle w:val="ac"/>
      </w:pPr>
      <w:r w:rsidRPr="00AA7E7D">
        <w:t>Кроме того, средства наглядности могут быть использованы в качестве ориентировочных опор и при обобщении языковых явлений, где они проявляют себя так же, как при обучении другим учебным предметам.</w:t>
      </w:r>
    </w:p>
    <w:p w:rsidR="009334EB" w:rsidRPr="00AA7E7D" w:rsidRDefault="009334EB" w:rsidP="00AA7E7D">
      <w:pPr>
        <w:pStyle w:val="ac"/>
      </w:pPr>
      <w:r w:rsidRPr="00AA7E7D">
        <w:t>Каждый учитель за свою педагогическую практику неоднократно слышал рекомендации в свой адрес больше использовать средства наглядности на уроке. Много сил и времени он тратил на то, чтобы наполнить свой кабинет различными наглядными пособиями: картинами, таблицами, схемами, макетами. Пожалуй, нет кабинета, где не было бы технических средств обучения: магнитофоны, проигрыватели, телевизоры, диапроекторы, а в последнее время и компьютеры.</w:t>
      </w:r>
    </w:p>
    <w:p w:rsidR="009334EB" w:rsidRPr="00AA7E7D" w:rsidRDefault="009334EB" w:rsidP="00AA7E7D">
      <w:pPr>
        <w:pStyle w:val="ac"/>
      </w:pPr>
      <w:r w:rsidRPr="00AA7E7D">
        <w:t xml:space="preserve">Применение наглядных методов обучения обусловлено дидактическим принципом наглядности, который обосновал в “Великой дидактике” Я.А.Коменский. Он рассматривал чувственный опыт ребенка как основу обучения и считал, что обучение следует начинать “не со словесного толкования о вещах, но с реального наблюдения над ними”. Я.А.Коменский выдвинул “золотое правило дидактики”: “…Все, что только можно, представлять для восприятия чувствами, а именно: видимое – для восприятия зрением, слышимое – слухом, запахи – обонянием, подлежащее вкусу – вкусом, доступное осязанию – путем осязания. Если какие-либо предметы сразу можно воспринять несколькими чувствами, пусть они сразу схватываются несколькими чувствами”. </w:t>
      </w:r>
      <w:r w:rsidR="00AA1C61" w:rsidRPr="00AA7E7D">
        <w:t>[</w:t>
      </w:r>
      <w:r w:rsidR="00485E2C" w:rsidRPr="00AA7E7D">
        <w:t>17</w:t>
      </w:r>
      <w:r w:rsidR="00AA1C61" w:rsidRPr="00AA7E7D">
        <w:t>]</w:t>
      </w:r>
    </w:p>
    <w:p w:rsidR="00B158BB" w:rsidRPr="00AA7E7D" w:rsidRDefault="00B158BB" w:rsidP="00AA7E7D">
      <w:pPr>
        <w:pStyle w:val="ac"/>
      </w:pPr>
      <w:r w:rsidRPr="00AA7E7D">
        <w:t xml:space="preserve">Цель исследования: рассмотреть </w:t>
      </w:r>
      <w:r w:rsidR="004C15F8" w:rsidRPr="00AA7E7D">
        <w:t>принцип наглядности</w:t>
      </w:r>
      <w:r w:rsidR="00CC2C9E">
        <w:t xml:space="preserve"> </w:t>
      </w:r>
      <w:r w:rsidRPr="00AA7E7D">
        <w:t xml:space="preserve">у детей </w:t>
      </w:r>
      <w:r w:rsidR="004C15F8" w:rsidRPr="00AA7E7D">
        <w:t xml:space="preserve">младшего </w:t>
      </w:r>
      <w:r w:rsidRPr="00AA7E7D">
        <w:t>школьного возраста на уроках английского языка.</w:t>
      </w:r>
    </w:p>
    <w:p w:rsidR="00CC2C9E" w:rsidRDefault="00B158BB" w:rsidP="00AA7E7D">
      <w:pPr>
        <w:pStyle w:val="ac"/>
      </w:pPr>
      <w:r w:rsidRPr="00AA7E7D">
        <w:t>Задачи исследования:</w:t>
      </w:r>
    </w:p>
    <w:p w:rsidR="00B158BB" w:rsidRPr="00AA7E7D" w:rsidRDefault="004C15F8" w:rsidP="00AA7E7D">
      <w:pPr>
        <w:pStyle w:val="ac"/>
      </w:pPr>
      <w:r w:rsidRPr="00AA7E7D">
        <w:t>Принцип наглядности</w:t>
      </w:r>
      <w:r w:rsidR="00B158BB" w:rsidRPr="00AA7E7D">
        <w:t xml:space="preserve"> на уроках английского языка</w:t>
      </w:r>
    </w:p>
    <w:p w:rsidR="00CC2C9E" w:rsidRDefault="004C15F8" w:rsidP="00AA7E7D">
      <w:pPr>
        <w:pStyle w:val="ac"/>
      </w:pPr>
      <w:r w:rsidRPr="00AA7E7D">
        <w:t>Мультимедийная наглядность</w:t>
      </w:r>
      <w:r w:rsidR="00B158BB" w:rsidRPr="00AA7E7D">
        <w:t xml:space="preserve"> на уроках английского языка</w:t>
      </w:r>
    </w:p>
    <w:p w:rsidR="00B158BB" w:rsidRPr="00AA7E7D" w:rsidRDefault="00B158BB" w:rsidP="00AA7E7D">
      <w:pPr>
        <w:pStyle w:val="ac"/>
      </w:pPr>
      <w:r w:rsidRPr="00AA7E7D">
        <w:t xml:space="preserve">Объект исследования: </w:t>
      </w:r>
      <w:r w:rsidR="004C15F8" w:rsidRPr="00AA7E7D">
        <w:t>принцип наглядности</w:t>
      </w:r>
      <w:r w:rsidRPr="00AA7E7D">
        <w:t xml:space="preserve"> на уроке английского языка.</w:t>
      </w:r>
    </w:p>
    <w:p w:rsidR="00B158BB" w:rsidRPr="00AA7E7D" w:rsidRDefault="00B158BB" w:rsidP="00AA7E7D">
      <w:pPr>
        <w:pStyle w:val="ac"/>
      </w:pPr>
      <w:r w:rsidRPr="00AA7E7D">
        <w:t xml:space="preserve">Предмет исследования: </w:t>
      </w:r>
      <w:r w:rsidR="004C15F8" w:rsidRPr="00AA7E7D">
        <w:t xml:space="preserve">принцип наглядности </w:t>
      </w:r>
      <w:r w:rsidRPr="00AA7E7D">
        <w:t xml:space="preserve">на уроке английского языка на </w:t>
      </w:r>
      <w:r w:rsidR="004C15F8" w:rsidRPr="00AA7E7D">
        <w:t>начальной</w:t>
      </w:r>
      <w:r w:rsidRPr="00AA7E7D">
        <w:t xml:space="preserve"> ступени обучения.</w:t>
      </w:r>
    </w:p>
    <w:p w:rsidR="00B158BB" w:rsidRPr="00AA7E7D" w:rsidRDefault="00B158BB" w:rsidP="00AA7E7D">
      <w:pPr>
        <w:pStyle w:val="ac"/>
      </w:pPr>
      <w:r w:rsidRPr="00AA7E7D">
        <w:t xml:space="preserve">Гипотеза: </w:t>
      </w:r>
      <w:r w:rsidR="004C15F8" w:rsidRPr="00AA7E7D">
        <w:t>принцип наглядности</w:t>
      </w:r>
      <w:r w:rsidRPr="00AA7E7D">
        <w:t xml:space="preserve"> на уроке английского языка зависит от таких факторов как:</w:t>
      </w:r>
    </w:p>
    <w:p w:rsidR="00B158BB" w:rsidRPr="00AA7E7D" w:rsidRDefault="00B158BB" w:rsidP="00AA7E7D">
      <w:pPr>
        <w:pStyle w:val="ac"/>
      </w:pPr>
      <w:r w:rsidRPr="00AA7E7D">
        <w:t>Педагогическое мастерство учителя;</w:t>
      </w:r>
    </w:p>
    <w:p w:rsidR="00B158BB" w:rsidRPr="00AA7E7D" w:rsidRDefault="00B158BB" w:rsidP="00AA7E7D">
      <w:pPr>
        <w:pStyle w:val="ac"/>
      </w:pPr>
      <w:r w:rsidRPr="00AA7E7D">
        <w:t>Правильная организация воспитательного и учебного процессов;</w:t>
      </w:r>
    </w:p>
    <w:p w:rsidR="00B158BB" w:rsidRPr="00AA7E7D" w:rsidRDefault="00B158BB" w:rsidP="00AA7E7D">
      <w:pPr>
        <w:pStyle w:val="ac"/>
      </w:pPr>
      <w:r w:rsidRPr="00AA7E7D">
        <w:t>Стремление учителя найти свой эффективный метод преподавания иностранного языка.</w:t>
      </w:r>
    </w:p>
    <w:p w:rsidR="00CC2C9E" w:rsidRDefault="00B158BB" w:rsidP="00AA7E7D">
      <w:pPr>
        <w:pStyle w:val="ac"/>
      </w:pPr>
      <w:r w:rsidRPr="00AA7E7D">
        <w:t>Методы исследования:</w:t>
      </w:r>
    </w:p>
    <w:p w:rsidR="00B158BB" w:rsidRPr="00AA7E7D" w:rsidRDefault="00B158BB" w:rsidP="00AA7E7D">
      <w:pPr>
        <w:pStyle w:val="ac"/>
      </w:pPr>
      <w:r w:rsidRPr="00AA7E7D">
        <w:t>Анализ научно-методической литературы по проблеме исследования;</w:t>
      </w:r>
    </w:p>
    <w:p w:rsidR="00B158BB" w:rsidRPr="00AA7E7D" w:rsidRDefault="00B158BB" w:rsidP="00AA7E7D">
      <w:pPr>
        <w:pStyle w:val="ac"/>
      </w:pPr>
      <w:r w:rsidRPr="00AA7E7D">
        <w:t>Обобщение опыта ведущих педагогов, психологов и методистов;</w:t>
      </w:r>
    </w:p>
    <w:p w:rsidR="00B158BB" w:rsidRPr="00AA7E7D" w:rsidRDefault="00B158BB" w:rsidP="00AA7E7D">
      <w:pPr>
        <w:pStyle w:val="ac"/>
      </w:pPr>
      <w:r w:rsidRPr="00AA7E7D">
        <w:t>Наблюдение;</w:t>
      </w:r>
    </w:p>
    <w:p w:rsidR="00B158BB" w:rsidRPr="00AA7E7D" w:rsidRDefault="00B158BB" w:rsidP="00AA7E7D">
      <w:pPr>
        <w:pStyle w:val="ac"/>
      </w:pPr>
      <w:r w:rsidRPr="00AA7E7D">
        <w:t>Пробное обучение.</w:t>
      </w:r>
    </w:p>
    <w:p w:rsidR="002B78FD" w:rsidRPr="00AA7E7D" w:rsidRDefault="002B78FD" w:rsidP="00AA7E7D">
      <w:pPr>
        <w:pStyle w:val="ac"/>
      </w:pPr>
    </w:p>
    <w:p w:rsidR="00413CF1" w:rsidRDefault="00413CF1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9334EB" w:rsidRPr="00AA7E7D" w:rsidRDefault="009334EB" w:rsidP="00AA7E7D">
      <w:pPr>
        <w:pStyle w:val="ac"/>
      </w:pPr>
      <w:r w:rsidRPr="00AA7E7D">
        <w:t xml:space="preserve">Глава I. </w:t>
      </w:r>
      <w:r w:rsidR="00BE4F15" w:rsidRPr="00AA7E7D">
        <w:t>Роль принципа наглядности в процессе изучения иностранного языка</w:t>
      </w:r>
    </w:p>
    <w:p w:rsidR="00032C89" w:rsidRDefault="00032C89" w:rsidP="00AA7E7D">
      <w:pPr>
        <w:pStyle w:val="ac"/>
      </w:pPr>
    </w:p>
    <w:p w:rsidR="00BE4F15" w:rsidRPr="00AA7E7D" w:rsidRDefault="00BE4F15" w:rsidP="00AA7E7D">
      <w:pPr>
        <w:pStyle w:val="ac"/>
      </w:pPr>
      <w:r w:rsidRPr="00AA7E7D">
        <w:t xml:space="preserve">1.1 </w:t>
      </w:r>
      <w:r w:rsidR="00824DFA" w:rsidRPr="00AA7E7D">
        <w:t>О применении наглядности в обучении иностранному языку</w:t>
      </w:r>
    </w:p>
    <w:p w:rsidR="00032C89" w:rsidRDefault="00032C89" w:rsidP="00AA7E7D">
      <w:pPr>
        <w:pStyle w:val="ac"/>
      </w:pPr>
    </w:p>
    <w:p w:rsidR="009334EB" w:rsidRPr="00AA7E7D" w:rsidRDefault="009334EB" w:rsidP="00AA7E7D">
      <w:pPr>
        <w:pStyle w:val="ac"/>
      </w:pPr>
      <w:r w:rsidRPr="00AA7E7D">
        <w:t>Сочетание слова и наглядности – это одно из самых распространенных</w:t>
      </w:r>
      <w:r w:rsidR="002B78FD" w:rsidRPr="00AA7E7D">
        <w:t xml:space="preserve"> </w:t>
      </w:r>
      <w:r w:rsidRPr="00AA7E7D">
        <w:t>явлений в современной практике обучения. Задачи обучения решаются</w:t>
      </w:r>
      <w:r w:rsidR="00535A63" w:rsidRPr="00AA7E7D">
        <w:t xml:space="preserve"> </w:t>
      </w:r>
      <w:r w:rsidRPr="00AA7E7D">
        <w:t>успешнее в том случае, когда использование языка опирается на</w:t>
      </w:r>
      <w:r w:rsidR="00535A63" w:rsidRPr="00AA7E7D">
        <w:t xml:space="preserve"> </w:t>
      </w:r>
      <w:r w:rsidRPr="00AA7E7D">
        <w:t>непосредственное восприятие обучающимися предметов, процессов и их</w:t>
      </w:r>
      <w:r w:rsidR="00535A63" w:rsidRPr="00AA7E7D">
        <w:t xml:space="preserve"> </w:t>
      </w:r>
      <w:r w:rsidRPr="00AA7E7D">
        <w:t>изображений. При сочетании словесного обращения с применением</w:t>
      </w:r>
      <w:r w:rsidR="00535A63" w:rsidRPr="00AA7E7D">
        <w:t xml:space="preserve"> </w:t>
      </w:r>
      <w:r w:rsidRPr="00AA7E7D">
        <w:t>наглядных средств умственная деятельность характеризуется соединением</w:t>
      </w:r>
      <w:r w:rsidR="00535A63" w:rsidRPr="00AA7E7D">
        <w:t xml:space="preserve"> </w:t>
      </w:r>
      <w:r w:rsidRPr="00AA7E7D">
        <w:t>непосредственного восприятия и понятийным аппаратом мышления.</w:t>
      </w:r>
    </w:p>
    <w:p w:rsidR="009334EB" w:rsidRPr="00AA7E7D" w:rsidRDefault="009334EB" w:rsidP="00AA7E7D">
      <w:pPr>
        <w:pStyle w:val="ac"/>
      </w:pPr>
      <w:r w:rsidRPr="00AA7E7D">
        <w:t>Принцип наглядности предполагает использование средств наглядного</w:t>
      </w:r>
      <w:r w:rsidR="002B78FD" w:rsidRPr="00AA7E7D">
        <w:t xml:space="preserve"> </w:t>
      </w:r>
      <w:r w:rsidRPr="00AA7E7D">
        <w:t>обучения в таких формах, которые способствуют включению восприятия и</w:t>
      </w:r>
      <w:r w:rsidR="002B78FD" w:rsidRPr="00AA7E7D">
        <w:t xml:space="preserve"> </w:t>
      </w:r>
      <w:r w:rsidRPr="00AA7E7D">
        <w:t>представлений, создающихся на основе применения этих средств, в</w:t>
      </w:r>
      <w:r w:rsidR="00535A63" w:rsidRPr="00AA7E7D">
        <w:t xml:space="preserve"> </w:t>
      </w:r>
      <w:r w:rsidRPr="00AA7E7D">
        <w:t>умственную деятельность обучающихся, стимулируют и облегчают её.</w:t>
      </w:r>
    </w:p>
    <w:p w:rsidR="009334EB" w:rsidRPr="00AA7E7D" w:rsidRDefault="009334EB" w:rsidP="00AA7E7D">
      <w:pPr>
        <w:pStyle w:val="ac"/>
      </w:pPr>
      <w:r w:rsidRPr="00AA7E7D">
        <w:t>Проведенные опыты подтверждают тот факт, что наглядный материал,</w:t>
      </w:r>
      <w:r w:rsidR="002B78FD" w:rsidRPr="00AA7E7D">
        <w:t xml:space="preserve"> </w:t>
      </w:r>
      <w:r w:rsidRPr="00AA7E7D">
        <w:t>независимо от возрастных особенностей, запоминается намного лучше.</w:t>
      </w:r>
    </w:p>
    <w:p w:rsidR="009334EB" w:rsidRPr="00AA7E7D" w:rsidRDefault="009334EB" w:rsidP="00AA7E7D">
      <w:pPr>
        <w:pStyle w:val="ac"/>
      </w:pPr>
      <w:r w:rsidRPr="00AA7E7D">
        <w:t>Наглядность – это основа, на которой новый язык усваивается</w:t>
      </w:r>
      <w:r w:rsidR="00535A63" w:rsidRPr="00AA7E7D">
        <w:t xml:space="preserve"> </w:t>
      </w:r>
      <w:r w:rsidRPr="00AA7E7D">
        <w:t>своеобразно, и формируются речевые процессы обучающихся.</w:t>
      </w:r>
      <w:r w:rsidR="00535A63" w:rsidRPr="00AA7E7D">
        <w:t xml:space="preserve"> </w:t>
      </w:r>
      <w:r w:rsidRPr="00AA7E7D">
        <w:t>Использование средств наглядности обеспечивает легкость и быстроту</w:t>
      </w:r>
      <w:r w:rsidR="00535A63" w:rsidRPr="00AA7E7D">
        <w:t xml:space="preserve"> </w:t>
      </w:r>
      <w:r w:rsidRPr="00AA7E7D">
        <w:t>воспроизведения в сознании связей от слова иностранного языка,</w:t>
      </w:r>
      <w:r w:rsidR="00535A63" w:rsidRPr="00AA7E7D">
        <w:t xml:space="preserve"> </w:t>
      </w:r>
      <w:r w:rsidRPr="00AA7E7D">
        <w:t>обозначающего понятие, к образу предмета и явления, и связей от образа</w:t>
      </w:r>
      <w:r w:rsidR="00535A63" w:rsidRPr="00AA7E7D">
        <w:t xml:space="preserve"> </w:t>
      </w:r>
      <w:r w:rsidRPr="00AA7E7D">
        <w:t>предмета, воспринимаемого в момент говорения, к иноязычному слову,</w:t>
      </w:r>
      <w:r w:rsidR="00535A63" w:rsidRPr="00AA7E7D">
        <w:t xml:space="preserve"> </w:t>
      </w:r>
      <w:r w:rsidRPr="00AA7E7D">
        <w:t>выражающему понятие.</w:t>
      </w:r>
    </w:p>
    <w:p w:rsidR="009334EB" w:rsidRPr="00AA7E7D" w:rsidRDefault="009334EB" w:rsidP="00AA7E7D">
      <w:pPr>
        <w:pStyle w:val="ac"/>
      </w:pPr>
      <w:r w:rsidRPr="00AA7E7D">
        <w:t>И. А. Зимняя отмечает, что цели применения наглядности обусловлены</w:t>
      </w:r>
      <w:r w:rsidR="00032C89">
        <w:t xml:space="preserve"> </w:t>
      </w:r>
      <w:r w:rsidRPr="00AA7E7D">
        <w:t>задачами, которые стоят перед преподавателем на определенном этапе</w:t>
      </w:r>
      <w:r w:rsidR="00535A63" w:rsidRPr="00AA7E7D">
        <w:t xml:space="preserve"> </w:t>
      </w:r>
      <w:r w:rsidRPr="00AA7E7D">
        <w:t xml:space="preserve">обучения иностранному языку </w:t>
      </w:r>
      <w:r w:rsidR="00AA1C61" w:rsidRPr="00AA7E7D">
        <w:t>[4</w:t>
      </w:r>
      <w:r w:rsidRPr="00AA7E7D">
        <w:t>]. Она считает, что наглядность в плане</w:t>
      </w:r>
      <w:r w:rsidR="00535A63" w:rsidRPr="00AA7E7D">
        <w:t xml:space="preserve"> </w:t>
      </w:r>
      <w:r w:rsidRPr="00AA7E7D">
        <w:t xml:space="preserve">сообщения знаний при обучении </w:t>
      </w:r>
      <w:r w:rsidR="00535A63" w:rsidRPr="00AA7E7D">
        <w:t>иностранного языка</w:t>
      </w:r>
      <w:r w:rsidRPr="00AA7E7D">
        <w:t xml:space="preserve"> может использоваться в целях:</w:t>
      </w:r>
      <w:r w:rsidR="00535A63" w:rsidRPr="00AA7E7D">
        <w:t xml:space="preserve"> </w:t>
      </w:r>
      <w:r w:rsidRPr="00AA7E7D">
        <w:t>семантизации языкового материала и организации запоминания через</w:t>
      </w:r>
      <w:r w:rsidR="00BE4F15" w:rsidRPr="00AA7E7D">
        <w:t xml:space="preserve"> </w:t>
      </w:r>
      <w:r w:rsidRPr="00AA7E7D">
        <w:t>установление связи между вербальным и наглядно-чувственным образом</w:t>
      </w:r>
      <w:r w:rsidR="00BE4F15" w:rsidRPr="00AA7E7D">
        <w:t xml:space="preserve"> </w:t>
      </w:r>
      <w:r w:rsidRPr="00AA7E7D">
        <w:t>действительности.</w:t>
      </w:r>
    </w:p>
    <w:p w:rsidR="009334EB" w:rsidRPr="00AA7E7D" w:rsidRDefault="009334EB" w:rsidP="00AA7E7D">
      <w:pPr>
        <w:pStyle w:val="ac"/>
      </w:pPr>
      <w:r w:rsidRPr="00AA7E7D">
        <w:t>Е. И. Пассов считает, что цель применения изобразительных</w:t>
      </w:r>
      <w:r w:rsidR="00535A63" w:rsidRPr="00AA7E7D">
        <w:t xml:space="preserve"> </w:t>
      </w:r>
      <w:r w:rsidRPr="00AA7E7D">
        <w:t>смысловых опор – «вызвать необходимые ассоциации между изображением</w:t>
      </w:r>
      <w:r w:rsidR="00535A63" w:rsidRPr="00AA7E7D">
        <w:t xml:space="preserve"> </w:t>
      </w:r>
      <w:r w:rsidRPr="00AA7E7D">
        <w:t>(идеей, смыслом) и тем, что станет содержательным материалом</w:t>
      </w:r>
      <w:r w:rsidR="00535A63" w:rsidRPr="00AA7E7D">
        <w:t xml:space="preserve"> </w:t>
      </w:r>
      <w:r w:rsidRPr="00AA7E7D">
        <w:t>высказывания», так как «к зрительному образу легко и прочно</w:t>
      </w:r>
      <w:r w:rsidR="00535A63" w:rsidRPr="00AA7E7D">
        <w:t xml:space="preserve"> </w:t>
      </w:r>
      <w:r w:rsidRPr="00AA7E7D">
        <w:t>привязы</w:t>
      </w:r>
      <w:r w:rsidR="00AA1C61" w:rsidRPr="00AA7E7D">
        <w:t>ваются даж</w:t>
      </w:r>
      <w:r w:rsidR="00485E2C" w:rsidRPr="00AA7E7D">
        <w:t>е отвлеченные идеи» [7</w:t>
      </w:r>
      <w:r w:rsidRPr="00AA7E7D">
        <w:t>]. По его мнению, в данных</w:t>
      </w:r>
      <w:r w:rsidR="00535A63" w:rsidRPr="00AA7E7D">
        <w:t xml:space="preserve"> </w:t>
      </w:r>
      <w:r w:rsidRPr="00AA7E7D">
        <w:t>опорах «могут быть гиперболизированы те свойства и качества предметов,</w:t>
      </w:r>
      <w:r w:rsidR="00535A63" w:rsidRPr="00AA7E7D">
        <w:t xml:space="preserve"> </w:t>
      </w:r>
      <w:r w:rsidRPr="00AA7E7D">
        <w:t>которые важны для того, чтобы схватить суть и определить направление</w:t>
      </w:r>
      <w:r w:rsidR="00535A63" w:rsidRPr="00AA7E7D">
        <w:t xml:space="preserve"> </w:t>
      </w:r>
      <w:r w:rsidRPr="00AA7E7D">
        <w:t>движения мысли говорящего».</w:t>
      </w:r>
    </w:p>
    <w:p w:rsidR="009334EB" w:rsidRPr="00AA7E7D" w:rsidRDefault="009334EB" w:rsidP="00AA7E7D">
      <w:pPr>
        <w:pStyle w:val="ac"/>
      </w:pPr>
      <w:r w:rsidRPr="00AA7E7D">
        <w:t>Проблема использования наглядности в обучении тесно связана с</w:t>
      </w:r>
      <w:r w:rsidR="00BE4F15" w:rsidRPr="00AA7E7D">
        <w:t xml:space="preserve"> </w:t>
      </w:r>
      <w:r w:rsidRPr="00AA7E7D">
        <w:t>проблемой моделирования учебного материала. Модели позволяют</w:t>
      </w:r>
      <w:r w:rsidR="00535A63" w:rsidRPr="00AA7E7D">
        <w:t xml:space="preserve"> </w:t>
      </w:r>
      <w:r w:rsidRPr="00AA7E7D">
        <w:t>отображать явления и объекты реального мира на множество абстрактных</w:t>
      </w:r>
      <w:r w:rsidR="00535A63" w:rsidRPr="00AA7E7D">
        <w:t xml:space="preserve"> </w:t>
      </w:r>
      <w:r w:rsidRPr="00AA7E7D">
        <w:t>символов и понятий, а связи между ними – на связи между</w:t>
      </w:r>
      <w:r w:rsidR="00535A63" w:rsidRPr="00AA7E7D">
        <w:t xml:space="preserve"> </w:t>
      </w:r>
      <w:r w:rsidRPr="00AA7E7D">
        <w:t>соответствующими абстракциями. Но начнём с самого понятия «модель»,</w:t>
      </w:r>
      <w:r w:rsidR="00535A63" w:rsidRPr="00AA7E7D">
        <w:t xml:space="preserve"> </w:t>
      </w:r>
      <w:r w:rsidRPr="00AA7E7D">
        <w:t>которое используется во многих областях науки. Модель – это искусственно</w:t>
      </w:r>
      <w:r w:rsidR="00535A63" w:rsidRPr="00AA7E7D">
        <w:t xml:space="preserve"> </w:t>
      </w:r>
      <w:r w:rsidRPr="00AA7E7D">
        <w:t>созданный объект в виде схемы, физических конструкций, знаковых форм</w:t>
      </w:r>
      <w:r w:rsidR="00535A63" w:rsidRPr="00AA7E7D">
        <w:t xml:space="preserve"> </w:t>
      </w:r>
      <w:r w:rsidRPr="00AA7E7D">
        <w:t>или формул, который, будучи подобен исследуемому объекту (или явлению),</w:t>
      </w:r>
      <w:r w:rsidR="00535A63" w:rsidRPr="00AA7E7D">
        <w:t xml:space="preserve"> </w:t>
      </w:r>
      <w:r w:rsidRPr="00AA7E7D">
        <w:t>отображает и воспроизводит в более простом и огрубленном виде структуру,</w:t>
      </w:r>
      <w:r w:rsidR="00535A63" w:rsidRPr="00AA7E7D">
        <w:t xml:space="preserve"> </w:t>
      </w:r>
      <w:r w:rsidRPr="00AA7E7D">
        <w:t>свойства, взаимосвязи и отношения между элементами этого объекта.</w:t>
      </w:r>
    </w:p>
    <w:p w:rsidR="009334EB" w:rsidRPr="00AA7E7D" w:rsidRDefault="009334EB" w:rsidP="00AA7E7D">
      <w:pPr>
        <w:pStyle w:val="ac"/>
      </w:pPr>
      <w:r w:rsidRPr="00AA7E7D">
        <w:t>Принято условно подразделять модели на три вида: физические (имеющие</w:t>
      </w:r>
      <w:r w:rsidR="00535A63" w:rsidRPr="00AA7E7D">
        <w:t xml:space="preserve"> </w:t>
      </w:r>
      <w:r w:rsidRPr="00AA7E7D">
        <w:t>природу с оригиналом); вещественно-математические (их физическая</w:t>
      </w:r>
      <w:r w:rsidR="00535A63" w:rsidRPr="00AA7E7D">
        <w:t xml:space="preserve"> </w:t>
      </w:r>
      <w:r w:rsidRPr="00AA7E7D">
        <w:t>природа отличается от прототипа, но возможно математическое описание</w:t>
      </w:r>
      <w:r w:rsidR="00535A63" w:rsidRPr="00AA7E7D">
        <w:t xml:space="preserve"> </w:t>
      </w:r>
      <w:r w:rsidRPr="00AA7E7D">
        <w:t>оригинала); логико-семиотические (конструируются из специальных знаков,</w:t>
      </w:r>
      <w:r w:rsidR="00535A63" w:rsidRPr="00AA7E7D">
        <w:t xml:space="preserve"> </w:t>
      </w:r>
      <w:r w:rsidRPr="00AA7E7D">
        <w:t>символов и структурных схем). Существуют и другие классификации:</w:t>
      </w:r>
      <w:r w:rsidR="00535A63" w:rsidRPr="00AA7E7D">
        <w:t xml:space="preserve"> </w:t>
      </w:r>
      <w:r w:rsidRPr="00AA7E7D">
        <w:t>модели вещественные и мысленные (наглядно-образные и логико-символические).</w:t>
      </w:r>
    </w:p>
    <w:p w:rsidR="009334EB" w:rsidRPr="00AA7E7D" w:rsidRDefault="009334EB" w:rsidP="00AA7E7D">
      <w:pPr>
        <w:pStyle w:val="ac"/>
      </w:pPr>
      <w:r w:rsidRPr="00AA7E7D">
        <w:t>А. Н. Кочергин в предложенной им классификации рассматривает</w:t>
      </w:r>
      <w:r w:rsidR="00BE4F15" w:rsidRPr="00AA7E7D">
        <w:t xml:space="preserve"> </w:t>
      </w:r>
      <w:r w:rsidRPr="00AA7E7D">
        <w:t>следующие модели по видовому признаку: материальные, идеальные,</w:t>
      </w:r>
      <w:r w:rsidR="00BE4F15" w:rsidRPr="00AA7E7D">
        <w:t xml:space="preserve"> </w:t>
      </w:r>
      <w:r w:rsidR="00AA1C61" w:rsidRPr="00AA7E7D">
        <w:t>предметные, символические [5</w:t>
      </w:r>
      <w:r w:rsidRPr="00AA7E7D">
        <w:t>].</w:t>
      </w:r>
    </w:p>
    <w:p w:rsidR="009334EB" w:rsidRPr="00AA7E7D" w:rsidRDefault="009334EB" w:rsidP="00AA7E7D">
      <w:pPr>
        <w:pStyle w:val="ac"/>
      </w:pPr>
      <w:r w:rsidRPr="00AA7E7D">
        <w:t>С. И. Архангельский делит существующие модели на три основных</w:t>
      </w:r>
      <w:r w:rsidR="00BE4F15" w:rsidRPr="00AA7E7D">
        <w:t xml:space="preserve"> </w:t>
      </w:r>
      <w:r w:rsidRPr="00AA7E7D">
        <w:t>типа: материальные, абстрактные, модели суждения и ана</w:t>
      </w:r>
      <w:r w:rsidR="00AA1C61" w:rsidRPr="00AA7E7D">
        <w:t>логии [2</w:t>
      </w:r>
      <w:r w:rsidRPr="00AA7E7D">
        <w:t>].</w:t>
      </w:r>
    </w:p>
    <w:p w:rsidR="009334EB" w:rsidRPr="00AA7E7D" w:rsidRDefault="009334EB" w:rsidP="00AA7E7D">
      <w:pPr>
        <w:pStyle w:val="ac"/>
      </w:pPr>
      <w:r w:rsidRPr="00AA7E7D">
        <w:t>Л. М. Фридман выделяет два класса моделей: 1) материальные</w:t>
      </w:r>
      <w:r w:rsidR="00535A63" w:rsidRPr="00AA7E7D">
        <w:t xml:space="preserve"> </w:t>
      </w:r>
      <w:r w:rsidRPr="00AA7E7D">
        <w:t>(вещественные, реальные), которые, в свою очередь, делятся на статические</w:t>
      </w:r>
      <w:r w:rsidR="00535A63" w:rsidRPr="00AA7E7D">
        <w:t xml:space="preserve"> </w:t>
      </w:r>
      <w:r w:rsidRPr="00AA7E7D">
        <w:t>(неподвижные) и динамические (действующие); 2) идеальные, которые</w:t>
      </w:r>
      <w:r w:rsidR="00535A63" w:rsidRPr="00AA7E7D">
        <w:t xml:space="preserve"> </w:t>
      </w:r>
      <w:r w:rsidRPr="00AA7E7D">
        <w:t>делятся на образные или иконические, знаковые (знаково-символические) и</w:t>
      </w:r>
      <w:r w:rsidR="00535A63" w:rsidRPr="00AA7E7D">
        <w:t xml:space="preserve"> </w:t>
      </w:r>
      <w:r w:rsidRPr="00AA7E7D">
        <w:t>мысленн</w:t>
      </w:r>
      <w:r w:rsidR="00485E2C" w:rsidRPr="00AA7E7D">
        <w:t>ые (умственные, воображаемые) [11</w:t>
      </w:r>
      <w:r w:rsidRPr="00AA7E7D">
        <w:t>]. По его мнению, все</w:t>
      </w:r>
      <w:r w:rsidR="00535A63" w:rsidRPr="00AA7E7D">
        <w:t xml:space="preserve"> </w:t>
      </w:r>
      <w:r w:rsidRPr="00AA7E7D">
        <w:t>выделяемые модели обладают свойством наглядности как для их создателей,</w:t>
      </w:r>
      <w:r w:rsidR="00535A63" w:rsidRPr="00AA7E7D">
        <w:t xml:space="preserve"> </w:t>
      </w:r>
      <w:r w:rsidRPr="00AA7E7D">
        <w:t>так и для тех, кто их понимает. Материальные модели наглядны потому, что</w:t>
      </w:r>
      <w:r w:rsidR="00535A63" w:rsidRPr="00AA7E7D">
        <w:t xml:space="preserve"> </w:t>
      </w:r>
      <w:r w:rsidRPr="00AA7E7D">
        <w:t>они представляют собой объективно существующие предметы и чувственно</w:t>
      </w:r>
      <w:r w:rsidR="00535A63" w:rsidRPr="00AA7E7D">
        <w:t xml:space="preserve"> </w:t>
      </w:r>
      <w:r w:rsidRPr="00AA7E7D">
        <w:t>воспринимаемы. Идеальные модели также чувственно воспринимаемы, и это</w:t>
      </w:r>
      <w:r w:rsidR="00535A63" w:rsidRPr="00AA7E7D">
        <w:t xml:space="preserve"> </w:t>
      </w:r>
      <w:r w:rsidRPr="00AA7E7D">
        <w:t>восприятие вызывает образы моделируемых объектов, на основе которых эти</w:t>
      </w:r>
      <w:r w:rsidR="00535A63" w:rsidRPr="00AA7E7D">
        <w:t xml:space="preserve"> </w:t>
      </w:r>
      <w:r w:rsidRPr="00AA7E7D">
        <w:t>модели были разработаны.</w:t>
      </w:r>
    </w:p>
    <w:p w:rsidR="009334EB" w:rsidRPr="00AA7E7D" w:rsidRDefault="009334EB" w:rsidP="00AA7E7D">
      <w:pPr>
        <w:pStyle w:val="ac"/>
      </w:pPr>
      <w:r w:rsidRPr="00AA7E7D">
        <w:t>Метод моделирования сегодня широко используется в педагогике.</w:t>
      </w:r>
      <w:r w:rsidR="00BE4F15" w:rsidRPr="00AA7E7D">
        <w:t xml:space="preserve"> </w:t>
      </w:r>
      <w:r w:rsidRPr="00AA7E7D">
        <w:t>Л. М. Фридман считает, что использование моделирования в обучении имеет</w:t>
      </w:r>
      <w:r w:rsidR="00BE4F15" w:rsidRPr="00AA7E7D">
        <w:t xml:space="preserve"> </w:t>
      </w:r>
      <w:r w:rsidRPr="00AA7E7D">
        <w:t>два аспекта: 1) служит тем содержанием, которое должно быть усвоено</w:t>
      </w:r>
      <w:r w:rsidR="00BE4F15" w:rsidRPr="00AA7E7D">
        <w:t xml:space="preserve"> </w:t>
      </w:r>
      <w:r w:rsidRPr="00AA7E7D">
        <w:t>учащимися в результате обучения; 2) является тем учебным действием и</w:t>
      </w:r>
      <w:r w:rsidR="00BE4F15" w:rsidRPr="00AA7E7D">
        <w:t xml:space="preserve"> </w:t>
      </w:r>
      <w:r w:rsidRPr="00AA7E7D">
        <w:t>средством, с помощью которого достигаются цели обучения и без которого</w:t>
      </w:r>
      <w:r w:rsidR="00BE4F15" w:rsidRPr="00AA7E7D">
        <w:t xml:space="preserve"> </w:t>
      </w:r>
      <w:r w:rsidRPr="00AA7E7D">
        <w:t>невозможно полноценное обучение.</w:t>
      </w:r>
    </w:p>
    <w:p w:rsidR="009334EB" w:rsidRPr="00AA7E7D" w:rsidRDefault="009334EB" w:rsidP="00AA7E7D">
      <w:pPr>
        <w:pStyle w:val="ac"/>
      </w:pPr>
      <w:r w:rsidRPr="00AA7E7D">
        <w:t>Подавляющее большинство форм человеческой деятельности не может</w:t>
      </w:r>
      <w:r w:rsidR="002B78FD" w:rsidRPr="00AA7E7D">
        <w:t xml:space="preserve"> </w:t>
      </w:r>
      <w:r w:rsidRPr="00AA7E7D">
        <w:t>осуществляться без применения знаково-символических средств. Считается,</w:t>
      </w:r>
      <w:r w:rsidR="002B78FD" w:rsidRPr="00AA7E7D">
        <w:t xml:space="preserve"> </w:t>
      </w:r>
      <w:r w:rsidRPr="00AA7E7D">
        <w:t>что знак представляет предмет и отражает посредством значения свойства и</w:t>
      </w:r>
      <w:r w:rsidR="002B78FD" w:rsidRPr="00AA7E7D">
        <w:t xml:space="preserve"> </w:t>
      </w:r>
      <w:r w:rsidRPr="00AA7E7D">
        <w:t>отношения предметов, т. к. неразрывно связан со значением. Таким образом,</w:t>
      </w:r>
      <w:r w:rsidR="002B78FD" w:rsidRPr="00AA7E7D">
        <w:t xml:space="preserve"> </w:t>
      </w:r>
      <w:r w:rsidRPr="00AA7E7D">
        <w:t>функции знаково-символических средств – представлять предмет, вызывать</w:t>
      </w:r>
      <w:r w:rsidR="002B78FD" w:rsidRPr="00AA7E7D">
        <w:t xml:space="preserve"> </w:t>
      </w:r>
      <w:r w:rsidRPr="00AA7E7D">
        <w:t>образ предмета, сообщать знания о предмете.</w:t>
      </w:r>
    </w:p>
    <w:p w:rsidR="009334EB" w:rsidRPr="00AA7E7D" w:rsidRDefault="009334EB" w:rsidP="00AA7E7D">
      <w:pPr>
        <w:pStyle w:val="ac"/>
      </w:pPr>
      <w:r w:rsidRPr="00AA7E7D">
        <w:t>Посредством знаковых систем возможно эффективное кодирование</w:t>
      </w:r>
      <w:r w:rsidR="00BE4F15" w:rsidRPr="00AA7E7D">
        <w:t xml:space="preserve"> </w:t>
      </w:r>
      <w:r w:rsidRPr="00AA7E7D">
        <w:t>получаемой информации, чтобы максимально упростить и убыстрить</w:t>
      </w:r>
      <w:r w:rsidR="00BE4F15" w:rsidRPr="00AA7E7D">
        <w:t xml:space="preserve"> </w:t>
      </w:r>
      <w:r w:rsidRPr="00AA7E7D">
        <w:t>процесс приведения получаемой информации к доступному для ее</w:t>
      </w:r>
      <w:r w:rsidR="00BE4F15" w:rsidRPr="00AA7E7D">
        <w:t xml:space="preserve"> </w:t>
      </w:r>
      <w:r w:rsidRPr="00AA7E7D">
        <w:t>использования виду.</w:t>
      </w:r>
    </w:p>
    <w:p w:rsidR="009334EB" w:rsidRPr="00AA7E7D" w:rsidRDefault="009334EB" w:rsidP="00AA7E7D">
      <w:pPr>
        <w:pStyle w:val="ac"/>
      </w:pPr>
      <w:r w:rsidRPr="00AA7E7D">
        <w:t>Психология различает разные виды знаково-символических средств</w:t>
      </w:r>
      <w:r w:rsidR="00BE4F15" w:rsidRPr="00AA7E7D">
        <w:t xml:space="preserve"> </w:t>
      </w:r>
      <w:r w:rsidRPr="00AA7E7D">
        <w:t>(например, языковые и неязыковые). Специфика их использования зависит от</w:t>
      </w:r>
      <w:r w:rsidR="002B78FD" w:rsidRPr="00AA7E7D">
        <w:t xml:space="preserve"> </w:t>
      </w:r>
      <w:r w:rsidRPr="00AA7E7D">
        <w:t>вида деятельности и от цели употребления. В реальной деятельности, в том</w:t>
      </w:r>
      <w:r w:rsidR="002B78FD" w:rsidRPr="00AA7E7D">
        <w:t xml:space="preserve"> </w:t>
      </w:r>
      <w:r w:rsidRPr="00AA7E7D">
        <w:t>числе и в обучении ИЯ, все виды знаково-символических средств</w:t>
      </w:r>
      <w:r w:rsidR="00535A63" w:rsidRPr="00AA7E7D">
        <w:t xml:space="preserve"> </w:t>
      </w:r>
      <w:r w:rsidRPr="00AA7E7D">
        <w:t>используются не изолированно, а в комплексе, что очень хорошо</w:t>
      </w:r>
      <w:r w:rsidR="00535A63" w:rsidRPr="00AA7E7D">
        <w:t xml:space="preserve"> </w:t>
      </w:r>
      <w:r w:rsidRPr="00AA7E7D">
        <w:t>просматривается в опорно-семантической схеме, которая включает разные</w:t>
      </w:r>
      <w:r w:rsidR="00535A63" w:rsidRPr="00AA7E7D">
        <w:t xml:space="preserve"> </w:t>
      </w:r>
      <w:r w:rsidRPr="00AA7E7D">
        <w:t>виды графических символов, отображающих содержание учебного</w:t>
      </w:r>
      <w:r w:rsidR="00535A63" w:rsidRPr="00AA7E7D">
        <w:t xml:space="preserve"> </w:t>
      </w:r>
      <w:r w:rsidRPr="00AA7E7D">
        <w:t>материала.</w:t>
      </w:r>
    </w:p>
    <w:p w:rsidR="009334EB" w:rsidRPr="00AA7E7D" w:rsidRDefault="009334EB" w:rsidP="00AA7E7D">
      <w:pPr>
        <w:pStyle w:val="ac"/>
      </w:pPr>
      <w:r w:rsidRPr="00AA7E7D">
        <w:t>Необходимость владения методикой моделирования обусловлена</w:t>
      </w:r>
      <w:r w:rsidR="00AE157F" w:rsidRPr="00AA7E7D">
        <w:t xml:space="preserve"> </w:t>
      </w:r>
      <w:r w:rsidRPr="00AA7E7D">
        <w:t>практической значимостью как общего метода научного познания, так и</w:t>
      </w:r>
      <w:r w:rsidR="00AE157F" w:rsidRPr="00AA7E7D">
        <w:t xml:space="preserve"> </w:t>
      </w:r>
      <w:r w:rsidRPr="00AA7E7D">
        <w:t>психолого-педагогическими аспектами. Когда обучающиеся строят</w:t>
      </w:r>
      <w:r w:rsidR="00AE157F" w:rsidRPr="00AA7E7D">
        <w:t xml:space="preserve"> </w:t>
      </w:r>
      <w:r w:rsidRPr="00AA7E7D">
        <w:t>различные модели изучаемых явлений, моделирование выступает и в роли</w:t>
      </w:r>
      <w:r w:rsidR="00AE157F" w:rsidRPr="00AA7E7D">
        <w:t xml:space="preserve"> </w:t>
      </w:r>
      <w:r w:rsidRPr="00AA7E7D">
        <w:t>учебного средства и способа обобщения учебного материала, а также</w:t>
      </w:r>
      <w:r w:rsidR="00AE157F" w:rsidRPr="00AA7E7D">
        <w:t xml:space="preserve"> </w:t>
      </w:r>
      <w:r w:rsidRPr="00AA7E7D">
        <w:t>представления его в свёрнутом виде. Кроме того, достаточно широко</w:t>
      </w:r>
      <w:r w:rsidR="00AE157F" w:rsidRPr="00AA7E7D">
        <w:t xml:space="preserve"> </w:t>
      </w:r>
      <w:r w:rsidRPr="00AA7E7D">
        <w:t>применяется моделирование учебного материала для его логического</w:t>
      </w:r>
      <w:r w:rsidR="00AE157F" w:rsidRPr="00AA7E7D">
        <w:t xml:space="preserve"> </w:t>
      </w:r>
      <w:r w:rsidRPr="00AA7E7D">
        <w:t>упорядочения, построения семантических схем, представления учебной</w:t>
      </w:r>
      <w:r w:rsidR="00AE157F" w:rsidRPr="00AA7E7D">
        <w:t xml:space="preserve"> </w:t>
      </w:r>
      <w:r w:rsidRPr="00AA7E7D">
        <w:t>информации в наглядной форме и в расчёте на образные ассоциации с</w:t>
      </w:r>
      <w:r w:rsidR="00AE157F" w:rsidRPr="00AA7E7D">
        <w:t xml:space="preserve"> </w:t>
      </w:r>
      <w:r w:rsidRPr="00AA7E7D">
        <w:t>помощью мнемонических правил.</w:t>
      </w:r>
    </w:p>
    <w:p w:rsidR="00DD3CF5" w:rsidRPr="00AA7E7D" w:rsidRDefault="00DD3CF5" w:rsidP="00AA7E7D">
      <w:pPr>
        <w:pStyle w:val="ac"/>
      </w:pPr>
    </w:p>
    <w:p w:rsidR="00BE4F15" w:rsidRPr="00AA7E7D" w:rsidRDefault="00BE4F15" w:rsidP="00AA7E7D">
      <w:pPr>
        <w:pStyle w:val="ac"/>
      </w:pPr>
      <w:r w:rsidRPr="00AA7E7D">
        <w:t>1.2 Наглядность, как компонент развития внимания на уроках английского языка</w:t>
      </w:r>
    </w:p>
    <w:p w:rsidR="00BE4F15" w:rsidRPr="00AA7E7D" w:rsidRDefault="00BE4F15" w:rsidP="00AA7E7D">
      <w:pPr>
        <w:pStyle w:val="ac"/>
      </w:pPr>
    </w:p>
    <w:p w:rsidR="00CC2C9E" w:rsidRDefault="00BE4F15" w:rsidP="00AA7E7D">
      <w:pPr>
        <w:pStyle w:val="ac"/>
      </w:pPr>
      <w:r w:rsidRPr="00AA7E7D">
        <w:t>В своей практике учителя английского языка стремятся использовать наглядность как стимулирование процесса усвоения материала, как дополнительное средство запоминания и сохранения информации, как яркий опорный сигнал, способствующий развитию таких способностей ребенка, как воображение, зрительная и эмоциональная память.</w:t>
      </w:r>
    </w:p>
    <w:p w:rsidR="00CC2C9E" w:rsidRDefault="00BE4F15" w:rsidP="00AA7E7D">
      <w:pPr>
        <w:pStyle w:val="ac"/>
      </w:pPr>
      <w:r w:rsidRPr="00AA7E7D">
        <w:t>Наглядность один из принципов обучения. Наглядный образ возникает не сам по себе, а результате активной познавательной деятельности ребенка. Образы представления значительно отличаются от образов восприятия. По содержанию они богаче образов восприятия, но у разных детей они различны по отчетливости, яркости, устойчивости, полноте, длительности запоминания. Степень наглядности образов представления может быть различной в зависимости от индивидуальных способностей ребенка, от его знаний, от уровня его воображения, а также от степени наглядности исходных образов восприятия. Мышление перерабатывает эти представления, выделяет существенные свойства и отношения между разными объектами и тем самым помогает создавать более обобщенные, боле глубокие по содержанию психические образы познаваемых запоминаемых объектов (лексем), что очень важно при изучении языков.</w:t>
      </w:r>
    </w:p>
    <w:p w:rsidR="00CC2C9E" w:rsidRDefault="00BE4F15" w:rsidP="00AA7E7D">
      <w:pPr>
        <w:pStyle w:val="ac"/>
      </w:pPr>
      <w:r w:rsidRPr="00AA7E7D">
        <w:t>Наглядность как принцип обучения был впервые сформулирован Я.А. Коменским, а в дальнейшем развит И.Т. Песталоцци, К.Д. Ушинским и другими педагогами. Учитель может использовать различные средства наглядности: реальные объекты, их изображения, модели изучаемых объектов и явлений.</w:t>
      </w:r>
    </w:p>
    <w:p w:rsidR="00CC2C9E" w:rsidRDefault="00BE4F15" w:rsidP="00AA7E7D">
      <w:pPr>
        <w:pStyle w:val="ac"/>
      </w:pPr>
      <w:r w:rsidRPr="00AA7E7D">
        <w:t>Наглядность обучения, как дидактический принцип построения учебного процесса с опорой на средства наглядности в процессе обучения языкам может быть использован и при изложении нового материала, и при проверке освоения учебного материала, и в оформлении учебных пособий, книг, карт, схем, таблиц и т.д.</w:t>
      </w:r>
    </w:p>
    <w:p w:rsidR="00CC2C9E" w:rsidRDefault="00BE4F15" w:rsidP="00AA7E7D">
      <w:pPr>
        <w:pStyle w:val="ac"/>
      </w:pPr>
      <w:r w:rsidRPr="00AA7E7D">
        <w:t>Наглядность в обучении относится к различным видам восприятия (зрительным, слуховым, осязательным и др.). Ни один из видов наглядных пособий не обладает абсолютным преимуществом перед другими. Например, при изучении природы (темы «Времена года», «Погода» и др.), наибольшее значение имеют натуральные объекты и изображения, близкие к натуре. На уроках грамматики удобнее применение условных изображений, выражающих отношения между словами, частями предложения с помощью стрелок, дуг, посредством выделения частей слова разными цветами и т.п. В таких случаях сопоставительное обучение языкам получает еще одно преимущество, так как он зрелищнее, дает дополнительные точки соприкосновения или различий изучаемых объектов. Применение этого способа осуществить и легко и сложно одновременно. Необходимо не загромождать предлагаемый материал излишним сравнением, рассеивающим внимание, а акцентировать внимание на самых главных моментах. Например, при изучении времен в грамматике русского, , английского языков достаточно упомянуть существование трех времен в русском языке и большее наличие их в английском языках.</w:t>
      </w:r>
    </w:p>
    <w:p w:rsidR="00CC2C9E" w:rsidRDefault="00BE4F15" w:rsidP="00AA7E7D">
      <w:pPr>
        <w:pStyle w:val="ac"/>
      </w:pPr>
      <w:r w:rsidRPr="00AA7E7D">
        <w:t>Нередко возникает необходимость использовать различные виды наглядных средств при ознакомлении с одними и теми же вопросами. Очень важно использовать наглядные средства целенаправленно, не загромождая уроки большим количеством наглядных пособий, ибо это мешает учащимся сосредоточиться, и обдумать наиболее существенные вопросы. Такое применении наглядных пособий в обучении не приносит пользы, а скорее вредит и усвоению знаний, и развитию учащихся. Когда у учащихся имеются необходимые образные представления, следует использовать их для формирования понятий, для развития отвлеченного мышления ребенка. Это правило относится не только к средним и старшим классам, но и к начальным классам. В практике обучения применение наглядных средств обязательно сочетается со словом учителя. Знание форм сочетания слова и средств наглядности, их вариантов и сравнительной эффективности дает возможность учителю творчески применять средства наглядности сообразно поставленной дидактической задачи, особенностям учебного материала и конкретными условиями обучения.</w:t>
      </w:r>
    </w:p>
    <w:p w:rsidR="0021668E" w:rsidRPr="00AA7E7D" w:rsidRDefault="0021668E" w:rsidP="00AA7E7D">
      <w:pPr>
        <w:pStyle w:val="ac"/>
      </w:pPr>
      <w:r w:rsidRPr="00AA7E7D">
        <w:t>Наглядность – это основа, на которой новый язык усваивается своеобразно, и формируются речевые процессы обучающихся. Использование средств наглядности обеспечивает легкость и быстроту воспроизведения в сознании связей от слова иностранного языка, обозначающего понятие, к образу предмета и явления, и связей от образа предмета, воспринимаемого в момент говорения, к иноязычному слову, выражающему понятие.</w:t>
      </w:r>
    </w:p>
    <w:p w:rsidR="00CC2C9E" w:rsidRDefault="0021668E" w:rsidP="00AA7E7D">
      <w:pPr>
        <w:pStyle w:val="ac"/>
      </w:pPr>
      <w:r w:rsidRPr="00AA7E7D">
        <w:t>Проблема использования наглядности в обучении тесно связана с проблемой моделирования учебного материала. Метод моделирования сегодня широко используется в педагогике.</w:t>
      </w:r>
    </w:p>
    <w:p w:rsidR="0021668E" w:rsidRPr="00AA7E7D" w:rsidRDefault="0021668E" w:rsidP="00AA7E7D">
      <w:pPr>
        <w:pStyle w:val="ac"/>
      </w:pPr>
      <w:r w:rsidRPr="00AA7E7D">
        <w:t>Подавляющее большинство форм человеческой деятельности не может осуществляться без применения знаково-символических средств. Считается, что знак представляет предмет и отражает посредством значения свойства и отношения предметов, т. к. неразрывно связан со значением. Таким образом, функции знаково-символических средств – представлять предмет, вызывать образ предмета, сообщать знания о предмете.</w:t>
      </w:r>
    </w:p>
    <w:p w:rsidR="00CC2C9E" w:rsidRDefault="0021668E" w:rsidP="00AA7E7D">
      <w:pPr>
        <w:pStyle w:val="ac"/>
      </w:pPr>
      <w:r w:rsidRPr="00AA7E7D">
        <w:t>Наглядность обучения, как дидактический принцип построения учебного процесса с опорой на средства наглядности в процессе обучения языкам может быть использован и при изложении нового материала, и при проверке освоения учебного материала, и в оформлении учебных пособий, книг, карт, схем, таблиц и т.д.</w:t>
      </w:r>
    </w:p>
    <w:p w:rsidR="0021668E" w:rsidRPr="00AA7E7D" w:rsidRDefault="0021668E" w:rsidP="00AA7E7D">
      <w:pPr>
        <w:pStyle w:val="ac"/>
      </w:pPr>
      <w:r w:rsidRPr="00AA7E7D">
        <w:t>Наглядность в обучении относится к различным видам восприятия (зрительным, слуховым, осязательным и др.). Ни один из видов наглядных пособий не обладает абсолютным преимуществом перед другими.</w:t>
      </w:r>
    </w:p>
    <w:p w:rsidR="00934792" w:rsidRPr="00AA7E7D" w:rsidRDefault="00934792" w:rsidP="00AA7E7D">
      <w:pPr>
        <w:pStyle w:val="ac"/>
      </w:pPr>
    </w:p>
    <w:p w:rsidR="00A77351" w:rsidRDefault="00A77351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9334EB" w:rsidRDefault="009334EB" w:rsidP="00AA7E7D">
      <w:pPr>
        <w:pStyle w:val="ac"/>
      </w:pPr>
      <w:r w:rsidRPr="00AA7E7D">
        <w:t xml:space="preserve">Глава II. </w:t>
      </w:r>
      <w:r w:rsidR="008A1744" w:rsidRPr="00AA7E7D">
        <w:t>Применение принципа наглядности в процессе</w:t>
      </w:r>
      <w:r w:rsidRPr="00AA7E7D">
        <w:t xml:space="preserve"> </w:t>
      </w:r>
      <w:r w:rsidR="008A1744" w:rsidRPr="00AA7E7D">
        <w:t>обучения</w:t>
      </w:r>
      <w:r w:rsidRPr="00AA7E7D">
        <w:t xml:space="preserve"> </w:t>
      </w:r>
      <w:r w:rsidR="008A1744" w:rsidRPr="00AA7E7D">
        <w:t>английского языка</w:t>
      </w:r>
    </w:p>
    <w:p w:rsidR="00A77351" w:rsidRPr="00AA7E7D" w:rsidRDefault="00A77351" w:rsidP="00AA7E7D">
      <w:pPr>
        <w:pStyle w:val="ac"/>
      </w:pPr>
    </w:p>
    <w:p w:rsidR="007D3A6A" w:rsidRPr="00AA7E7D" w:rsidRDefault="00D51479" w:rsidP="00AA7E7D">
      <w:pPr>
        <w:pStyle w:val="ac"/>
      </w:pPr>
      <w:r w:rsidRPr="00AA7E7D">
        <w:t>2.1</w:t>
      </w:r>
      <w:r w:rsidR="009334EB" w:rsidRPr="00AA7E7D">
        <w:t xml:space="preserve"> Использование наглядности обучения при аудировании</w:t>
      </w:r>
    </w:p>
    <w:p w:rsidR="00A77351" w:rsidRDefault="00A77351" w:rsidP="00AA7E7D">
      <w:pPr>
        <w:pStyle w:val="ac"/>
      </w:pPr>
    </w:p>
    <w:p w:rsidR="009334EB" w:rsidRPr="00AA7E7D" w:rsidRDefault="009334EB" w:rsidP="00AA7E7D">
      <w:pPr>
        <w:pStyle w:val="ac"/>
      </w:pPr>
      <w:r w:rsidRPr="00AA7E7D">
        <w:t>Необходимость научить большее количество людей говорить на иностранном языке и понимать иностранную речь возрастает с каждым годом в связи с ростом и развитием международных политических, экономических и культурных связей.</w:t>
      </w:r>
    </w:p>
    <w:p w:rsidR="009334EB" w:rsidRPr="00AA7E7D" w:rsidRDefault="009334EB" w:rsidP="00AA7E7D">
      <w:pPr>
        <w:pStyle w:val="ac"/>
      </w:pPr>
      <w:r w:rsidRPr="00AA7E7D">
        <w:t>Основную трудность при овладении иностранным языком представляет выработка навыков и умений аудирования и говорения. Причем, говорению невозможно научиться без аудирования. Они вместе образуют один акт устного общения. Аудирование является производным, вторичным в процессе коммуникации, оно сопровождает говорение и синхронно ему. Развитие навыков аудирования как вида речевой деятельности является одной из самостоятельных задач обучения иностранному языку.</w:t>
      </w:r>
    </w:p>
    <w:p w:rsidR="00CC2C9E" w:rsidRDefault="009334EB" w:rsidP="00AA7E7D">
      <w:pPr>
        <w:pStyle w:val="ac"/>
      </w:pPr>
      <w:r w:rsidRPr="00AA7E7D">
        <w:t>Аудирование основано на умении, и как всякое умение оно опирается на определенные навыки, главными из которых являются:</w:t>
      </w:r>
      <w:r w:rsidR="00CC2C9E">
        <w:t xml:space="preserve"> </w:t>
      </w:r>
      <w:r w:rsidRPr="00AA7E7D">
        <w:t>•</w:t>
      </w:r>
      <w:r w:rsidR="00CC2C9E">
        <w:t xml:space="preserve"> </w:t>
      </w:r>
      <w:r w:rsidRPr="00AA7E7D">
        <w:t>навыки подсознательного распознавания грамматических форм речи на морфологическом и синтаксическом уров</w:t>
      </w:r>
      <w:r w:rsidR="002B78FD" w:rsidRPr="00AA7E7D">
        <w:t>не;</w:t>
      </w:r>
    </w:p>
    <w:p w:rsidR="00CC2C9E" w:rsidRDefault="009334EB" w:rsidP="00AA7E7D">
      <w:pPr>
        <w:pStyle w:val="ac"/>
      </w:pPr>
      <w:r w:rsidRPr="00AA7E7D">
        <w:t>навыки непосредственного пони</w:t>
      </w:r>
      <w:r w:rsidR="002B78FD" w:rsidRPr="00AA7E7D">
        <w:t>мания слов и словосочетаний;</w:t>
      </w:r>
    </w:p>
    <w:p w:rsidR="009334EB" w:rsidRPr="00AA7E7D" w:rsidRDefault="009334EB" w:rsidP="00AA7E7D">
      <w:pPr>
        <w:pStyle w:val="ac"/>
      </w:pPr>
      <w:r w:rsidRPr="00AA7E7D">
        <w:t>навыки подсознательного восприятия звуков, звукосочетаний и интонаций, то есть звуковой стороны речи.</w:t>
      </w:r>
    </w:p>
    <w:p w:rsidR="009334EB" w:rsidRPr="00AA7E7D" w:rsidRDefault="009334EB" w:rsidP="00AA7E7D">
      <w:pPr>
        <w:pStyle w:val="ac"/>
      </w:pPr>
      <w:r w:rsidRPr="00AA7E7D">
        <w:t>Ведущую роль в развитии этих навыков играют технические средства слуховой, зрительной и зрительно-слуховой наглядности.</w:t>
      </w:r>
    </w:p>
    <w:p w:rsidR="009334EB" w:rsidRPr="00AA7E7D" w:rsidRDefault="009334EB" w:rsidP="00AA7E7D">
      <w:pPr>
        <w:pStyle w:val="ac"/>
      </w:pPr>
      <w:r w:rsidRPr="00AA7E7D">
        <w:t>Наглядность обучения – это специально организованный, целенаправленный показ учебного материала с целью подсказать учащимся законы изучаемого явления (в конкретном случае – иностранного языка), позволяющие увидеть общее через частное, языковой закон через речевое действие. Наглядность используется для того , чтобы “перекрыть” канал родного языка и побудить учащегося слушать и говорить на иностранном языке.</w:t>
      </w:r>
    </w:p>
    <w:p w:rsidR="009334EB" w:rsidRPr="00AA7E7D" w:rsidRDefault="009334EB" w:rsidP="00AA7E7D">
      <w:pPr>
        <w:pStyle w:val="ac"/>
      </w:pPr>
      <w:r w:rsidRPr="00AA7E7D">
        <w:t>Аудирование, как и каждый другой вид деятельности, можно рассматривать как парную противоположность, то есть “слушание – аудирование”. При этом слушание – это восприятие речевого материала без извлечения информации, а аудирование преследует эту цель. Учителю важно это помнить при подборе материала для аудирования. Например, фонозаписи для тренировки произношения или первичного закрепления грамматических структур и лексических элементов языка требуют от учащихся простого проговаривания или воспроизведения услышанного. Для развития же навыков говорения следует подбирать материал, стимулирующий коммуникацию, дающий пищу для выражения собственного мнения, отношения, взглядов, мыслей.</w:t>
      </w:r>
    </w:p>
    <w:p w:rsidR="009334EB" w:rsidRPr="00AA7E7D" w:rsidRDefault="009334EB" w:rsidP="00AA7E7D">
      <w:pPr>
        <w:pStyle w:val="ac"/>
      </w:pPr>
      <w:r w:rsidRPr="00AA7E7D">
        <w:t>Процесс аудирования связан с механизмом слуховой памяти, которую помогают развивать тренировочные упражнения. Самым сложным в процессе аудирования является механизм логического понимания. В этом случае не требуется многократное восприятие и воспроизведение одного и того же материала. Полное понимание речи на слух должно осуществляться целостно при однократном восприятии. Задача учителя состоит в том, чтобы научить пониманию не отдельных слов и фраз, а общему пониманию: о чем идет речь, где и когда происходит действие, кто его главные участники, и нацелить учащихся на восприятие текста в целом. Однако, такое понимание возможно лишь при наличии у учащихся развитых до автоматизма в процессе систематической практики речевых навыков. При подборе материала важно учитывать, имеют ли учащиеся достаточный словарный запас для понимания, и, возможно, адаптировать выбранный текст в соответствии с уровнем знаний учеников. С самого начала следует приучать к восприятию речи в нормальном темпе и обязательно использовать возможность слушать устную речь в исполнении носителей языка.</w:t>
      </w:r>
    </w:p>
    <w:p w:rsidR="00CC2C9E" w:rsidRDefault="009334EB" w:rsidP="00AA7E7D">
      <w:pPr>
        <w:pStyle w:val="ac"/>
      </w:pPr>
      <w:r w:rsidRPr="00AA7E7D">
        <w:t>Магнитофонная учебная запись в настоящее время является самым распространенным средством слуховой наглядности. Однако, не следует забывать об определенной ограниченности аудиозаписи, а именно – отсутствии внешней стороны естественной речи: мимики, жестов, движений. Более широкие возможности предоставляют аудиовизуальные средства: кино, учебное телевидение, видеозаписи, которые имеют большие преимущества по сравнению с фонозаписями, где отсутствие зрительной наглядности мешают восприятию иноязычной речи. Видеофильмы, кинофрагменты, кинокольцовки используются в целях интенсификации учебного процесса и придания ему максимальной коммуникативной направленности. Они создают дополнительную языковую среду и воспроизводят речевую ситуацию звуковыми и зрительными средствами. За короткий промежуток времени, отведенный на просмотр видеосюжета или видеофрагмента, учащийся получает большой объем информации сразу по двум каналам: зрительному и слуховому. Зрительный ряд помогает лучше запомнить языковые структуры, расширить вокабуляр и стимулирует развитие речевых навыков и навыков аудирования.</w:t>
      </w:r>
    </w:p>
    <w:p w:rsidR="009334EB" w:rsidRPr="00AA7E7D" w:rsidRDefault="009334EB" w:rsidP="00AA7E7D">
      <w:pPr>
        <w:pStyle w:val="ac"/>
      </w:pPr>
      <w:r w:rsidRPr="00AA7E7D">
        <w:t>На начальном этапе обучения кадры видеосюжета должны быть однозначны, чтобы внимание учащихся сконцентрировать не на самом сюжете, а на конкретных предметах и ситуациях. По мере усложнения изучаемого материала усложняются и сами задания. Они приобретают характер коммуникативной направленности, например, пересказ фрагмента или рассказ о своем отношении к увиденному. Появляется возможность работы в парах по вопросно-ответной системе, что имитирует общение и развивает речевые умения.</w:t>
      </w:r>
    </w:p>
    <w:p w:rsidR="00CC2C9E" w:rsidRDefault="009334EB" w:rsidP="00AA7E7D">
      <w:pPr>
        <w:pStyle w:val="ac"/>
      </w:pPr>
      <w:r w:rsidRPr="00AA7E7D">
        <w:t>Можно предложить учащимся следующие задания:</w:t>
      </w:r>
    </w:p>
    <w:p w:rsidR="00CC2C9E" w:rsidRDefault="009334EB" w:rsidP="00AA7E7D">
      <w:pPr>
        <w:pStyle w:val="ac"/>
      </w:pPr>
      <w:r w:rsidRPr="00AA7E7D">
        <w:t>дать характеристику п</w:t>
      </w:r>
      <w:r w:rsidR="008A1744" w:rsidRPr="00AA7E7D">
        <w:t>ерсонажей;</w:t>
      </w:r>
    </w:p>
    <w:p w:rsidR="00CC2C9E" w:rsidRDefault="009334EB" w:rsidP="00AA7E7D">
      <w:pPr>
        <w:pStyle w:val="ac"/>
      </w:pPr>
      <w:r w:rsidRPr="00AA7E7D">
        <w:t>определить и оп</w:t>
      </w:r>
      <w:r w:rsidR="008A1744" w:rsidRPr="00AA7E7D">
        <w:t>исать место и время событий;</w:t>
      </w:r>
    </w:p>
    <w:p w:rsidR="00CC2C9E" w:rsidRDefault="009334EB" w:rsidP="00AA7E7D">
      <w:pPr>
        <w:pStyle w:val="ac"/>
      </w:pPr>
      <w:r w:rsidRPr="00AA7E7D">
        <w:t>ответ</w:t>
      </w:r>
      <w:r w:rsidR="008A1744" w:rsidRPr="00AA7E7D">
        <w:t>ить на вопросы по содержанию;</w:t>
      </w:r>
    </w:p>
    <w:p w:rsidR="00CC2C9E" w:rsidRDefault="009334EB" w:rsidP="00AA7E7D">
      <w:pPr>
        <w:pStyle w:val="ac"/>
      </w:pPr>
      <w:r w:rsidRPr="00AA7E7D">
        <w:t>сгруппировать лексический матери</w:t>
      </w:r>
      <w:r w:rsidR="008A1744" w:rsidRPr="00AA7E7D">
        <w:t>ал по тематическому принципу;</w:t>
      </w:r>
    </w:p>
    <w:p w:rsidR="008A1744" w:rsidRPr="00AA7E7D" w:rsidRDefault="009334EB" w:rsidP="00AA7E7D">
      <w:pPr>
        <w:pStyle w:val="ac"/>
      </w:pPr>
      <w:r w:rsidRPr="00AA7E7D">
        <w:t>найти и определить конкретные языковые и лексические структу</w:t>
      </w:r>
      <w:r w:rsidR="008A1744" w:rsidRPr="00AA7E7D">
        <w:t>ры;</w:t>
      </w:r>
    </w:p>
    <w:p w:rsidR="00CC2C9E" w:rsidRDefault="009334EB" w:rsidP="00AA7E7D">
      <w:pPr>
        <w:pStyle w:val="ac"/>
      </w:pPr>
      <w:r w:rsidRPr="00AA7E7D">
        <w:t>передать одну и ту же мысль разными языковыми средст</w:t>
      </w:r>
      <w:r w:rsidR="008A1744" w:rsidRPr="00AA7E7D">
        <w:t>вами;</w:t>
      </w:r>
    </w:p>
    <w:p w:rsidR="00CC2C9E" w:rsidRDefault="009334EB" w:rsidP="00AA7E7D">
      <w:pPr>
        <w:pStyle w:val="ac"/>
      </w:pPr>
      <w:r w:rsidRPr="00AA7E7D">
        <w:t>назвать запомнившие</w:t>
      </w:r>
      <w:r w:rsidR="008A1744" w:rsidRPr="00AA7E7D">
        <w:t>ся фразы, выражения, идиомы;</w:t>
      </w:r>
    </w:p>
    <w:p w:rsidR="00CC2C9E" w:rsidRDefault="009334EB" w:rsidP="00AA7E7D">
      <w:pPr>
        <w:pStyle w:val="ac"/>
      </w:pPr>
      <w:r w:rsidRPr="00AA7E7D">
        <w:t>объяснить мотив</w:t>
      </w:r>
      <w:r w:rsidR="008A1744" w:rsidRPr="00AA7E7D">
        <w:t>ы поступков действующих лиц;</w:t>
      </w:r>
    </w:p>
    <w:p w:rsidR="00CC2C9E" w:rsidRDefault="009334EB" w:rsidP="00AA7E7D">
      <w:pPr>
        <w:pStyle w:val="ac"/>
      </w:pPr>
      <w:r w:rsidRPr="00AA7E7D">
        <w:t>воспроизвес</w:t>
      </w:r>
      <w:r w:rsidR="008A1744" w:rsidRPr="00AA7E7D">
        <w:t>ти диалог между участниками;</w:t>
      </w:r>
    </w:p>
    <w:p w:rsidR="00CC2C9E" w:rsidRDefault="009334EB" w:rsidP="00AA7E7D">
      <w:pPr>
        <w:pStyle w:val="ac"/>
      </w:pPr>
      <w:r w:rsidRPr="00AA7E7D">
        <w:t>выступить в роли экскурс</w:t>
      </w:r>
      <w:r w:rsidR="00DD3CF5" w:rsidRPr="00AA7E7D">
        <w:t>овода, комментатора, диктора.</w:t>
      </w:r>
    </w:p>
    <w:p w:rsidR="009334EB" w:rsidRPr="00AA7E7D" w:rsidRDefault="009334EB" w:rsidP="00AA7E7D">
      <w:pPr>
        <w:pStyle w:val="ac"/>
      </w:pPr>
      <w:r w:rsidRPr="00AA7E7D">
        <w:t>Последнее задание идеально для завершающего этапа работы над фильмом или кинофрагментом, когда демонстрацию можно произвести в немом варианте. Такая работа целесообразна на продвинутом этапе обучения для учащихся сильного уровня.</w:t>
      </w:r>
    </w:p>
    <w:p w:rsidR="009334EB" w:rsidRPr="00AA7E7D" w:rsidRDefault="009334EB" w:rsidP="00AA7E7D">
      <w:pPr>
        <w:pStyle w:val="ac"/>
      </w:pPr>
      <w:r w:rsidRPr="00AA7E7D">
        <w:t>Все вышеперечисленные задания дают возможность переноса учебного материала в новую языковую ситуацию.</w:t>
      </w:r>
    </w:p>
    <w:p w:rsidR="009334EB" w:rsidRPr="00AA7E7D" w:rsidRDefault="009334EB" w:rsidP="00AA7E7D">
      <w:pPr>
        <w:pStyle w:val="ac"/>
      </w:pPr>
      <w:r w:rsidRPr="00AA7E7D">
        <w:t>Говоря о роли технических средств в обучении аудированию, преимуществах одних и недостатках других, можно с уверенностью сказать, что ни одно из них, взятое в отдельности, не может полностью обеспечить успех обучения, и только правильное их сочетание, отвечающее особенностям изучаемого вопроса и познавательной деятельности учащихся, дает возможность достигнуть оптимальных результатов.</w:t>
      </w:r>
    </w:p>
    <w:p w:rsidR="009334EB" w:rsidRPr="00AA7E7D" w:rsidRDefault="009334EB" w:rsidP="00AA7E7D">
      <w:pPr>
        <w:pStyle w:val="ac"/>
      </w:pPr>
      <w:r w:rsidRPr="00AA7E7D">
        <w:t>Начинать обучение аудированию следует с таких упражнений, когда учащиеся не только слышат, но и видят говорящего. На начальном этапе они нацеливают на повторение услышанного, а не на проверку понимания. Не всегда обязательно требовать ответную реакцию. Это даже может иногда помешать обучению аудированию – ученик будет стараться обдумать ответ вместо анализа услышанного и более глубокого его понимания. Воспроизведение речи – это уже конечный результат, т.к. говорение является самым сложным аспектом языка. Хороший результат дают упражнения в слушании с целью узнавания, различения, сопоставления.</w:t>
      </w:r>
    </w:p>
    <w:p w:rsidR="009334EB" w:rsidRPr="00AA7E7D" w:rsidRDefault="009334EB" w:rsidP="00AA7E7D">
      <w:pPr>
        <w:pStyle w:val="ac"/>
      </w:pPr>
      <w:r w:rsidRPr="00AA7E7D">
        <w:t>Например: прослушай скороговорку и скажи, сколько ты услышал слов, начинающихся со звука [t]:</w:t>
      </w:r>
    </w:p>
    <w:p w:rsidR="009334EB" w:rsidRPr="00AA7E7D" w:rsidRDefault="009334EB" w:rsidP="00AA7E7D">
      <w:pPr>
        <w:pStyle w:val="ac"/>
      </w:pPr>
      <w:r w:rsidRPr="00AA7E7D">
        <w:t>Never trouble trouble till trouble troubles you,</w:t>
      </w:r>
    </w:p>
    <w:p w:rsidR="009334EB" w:rsidRPr="00AA7E7D" w:rsidRDefault="009334EB" w:rsidP="00AA7E7D">
      <w:pPr>
        <w:pStyle w:val="ac"/>
      </w:pPr>
      <w:r w:rsidRPr="00AA7E7D">
        <w:t>It only doubles trouble and troubles others too.</w:t>
      </w:r>
    </w:p>
    <w:p w:rsidR="009334EB" w:rsidRPr="00AA7E7D" w:rsidRDefault="009334EB" w:rsidP="00AA7E7D">
      <w:pPr>
        <w:pStyle w:val="ac"/>
      </w:pPr>
      <w:r w:rsidRPr="00AA7E7D">
        <w:t>Или упражнения на различения долготы звуков: [i] [i:]</w:t>
      </w:r>
    </w:p>
    <w:p w:rsidR="00CC2C9E" w:rsidRDefault="009334EB" w:rsidP="00AA7E7D">
      <w:pPr>
        <w:pStyle w:val="ac"/>
      </w:pPr>
      <w:r w:rsidRPr="00AA7E7D">
        <w:t>Или: прослушай ряд слов и назови номера тех, в которых есть звук [e]:</w:t>
      </w:r>
    </w:p>
    <w:p w:rsidR="009334EB" w:rsidRPr="00CC2C9E" w:rsidRDefault="009334EB" w:rsidP="00AA7E7D">
      <w:pPr>
        <w:pStyle w:val="ac"/>
        <w:rPr>
          <w:lang w:val="en-US"/>
        </w:rPr>
      </w:pPr>
      <w:r w:rsidRPr="00CC2C9E">
        <w:rPr>
          <w:lang w:val="en-US"/>
        </w:rPr>
        <w:t>bad, Ted, mat, sad, bear, red, fat, bed, Fred, cat, bed.</w:t>
      </w:r>
    </w:p>
    <w:p w:rsidR="009334EB" w:rsidRPr="00AA7E7D" w:rsidRDefault="009334EB" w:rsidP="00AA7E7D">
      <w:pPr>
        <w:pStyle w:val="ac"/>
      </w:pPr>
      <w:r w:rsidRPr="00AA7E7D">
        <w:t>На этом этапе обязательно включение упражнений, развивающих слух и произношение, например, такие, в которых нужно прослушать и выбрать правильный ответ на вопрос или высказывание из двух или нескольких вариантов.</w:t>
      </w:r>
    </w:p>
    <w:p w:rsidR="009334EB" w:rsidRPr="00AA7E7D" w:rsidRDefault="009334EB" w:rsidP="00AA7E7D">
      <w:pPr>
        <w:pStyle w:val="ac"/>
      </w:pPr>
      <w:r w:rsidRPr="00AA7E7D">
        <w:t>Аудирование диалогов необходимо включать с первых этапов обучения. Они содержат все типы предложений: вопросы, ответы, приказания, просьбы, советы и являются образцом живой повседневной речи. Диалоги имеют цель в разговорной форме дать образец лексических и грамматических моделей. Хорошо составленный диалог служит иллюстрацией языковых структур, а также включает материал страноведческого характера.</w:t>
      </w:r>
    </w:p>
    <w:p w:rsidR="009334EB" w:rsidRPr="00AA7E7D" w:rsidRDefault="009334EB" w:rsidP="00AA7E7D">
      <w:pPr>
        <w:pStyle w:val="ac"/>
      </w:pPr>
      <w:r w:rsidRPr="00AA7E7D">
        <w:t>Сначала диалоги небольшие по объему с основным упором на воспроизведение, т.е. проговаривание за диктором. Постепенно вводятся диалоги с записью естественных, живых, настоящих разговоров с включением повторов, междометий, сокращений, возможных в реальной беседе пауз и заминок и в сопровождении естественных шумов. Завершающим этапом работы над диалогом является его инсценировка и презентация.</w:t>
      </w:r>
    </w:p>
    <w:p w:rsidR="009334EB" w:rsidRPr="00AA7E7D" w:rsidRDefault="009334EB" w:rsidP="00AA7E7D">
      <w:pPr>
        <w:pStyle w:val="ac"/>
      </w:pPr>
      <w:r w:rsidRPr="00AA7E7D">
        <w:t>Однако, следует помнить, что учебные диалоги все же отличаются от естественных разговоров и бесед, где могут возникнуть непредвиденные повороты, где говорящие могут перебивать друг друга или внезапно сменить тему разговора или же в разговор могут вклиниться другие люди.</w:t>
      </w:r>
    </w:p>
    <w:p w:rsidR="009334EB" w:rsidRPr="00AA7E7D" w:rsidRDefault="009334EB" w:rsidP="00AA7E7D">
      <w:pPr>
        <w:pStyle w:val="ac"/>
      </w:pPr>
      <w:r w:rsidRPr="00AA7E7D">
        <w:t>Итак, задания для развития навыков аудирования различны на разных этапах обучения. Они зависят от поставленных учителем учебных задач и усложняются по мере усложнения изучаемого материала.</w:t>
      </w:r>
    </w:p>
    <w:p w:rsidR="009334EB" w:rsidRPr="00AA7E7D" w:rsidRDefault="009334EB" w:rsidP="00AA7E7D">
      <w:pPr>
        <w:pStyle w:val="ac"/>
      </w:pPr>
      <w:r w:rsidRPr="00AA7E7D">
        <w:t>Чтобы этот вид обучения был интересен учащимся или не наскучил им, учителю необходимо максимально разнообразить задания как для аудирования, так и виды контроля понимания.</w:t>
      </w:r>
    </w:p>
    <w:p w:rsidR="009334EB" w:rsidRPr="00AA7E7D" w:rsidRDefault="009334EB" w:rsidP="00AA7E7D">
      <w:pPr>
        <w:pStyle w:val="ac"/>
      </w:pPr>
      <w:r w:rsidRPr="00AA7E7D">
        <w:t>На начальном этапе контроль с помощью картинок, карточек, в виде выполнения просьб и команд, воспринимается учащимися как игра, например, выбрать картинку, соответствующую услышанному короткому рассказу или диалогу.</w:t>
      </w:r>
    </w:p>
    <w:p w:rsidR="00CC2C9E" w:rsidRDefault="009334EB" w:rsidP="00AA7E7D">
      <w:pPr>
        <w:pStyle w:val="ac"/>
      </w:pPr>
      <w:r w:rsidRPr="00AA7E7D">
        <w:t>Или:</w:t>
      </w:r>
    </w:p>
    <w:p w:rsidR="009334EB" w:rsidRPr="00AA7E7D" w:rsidRDefault="009334EB" w:rsidP="00AA7E7D">
      <w:pPr>
        <w:pStyle w:val="ac"/>
      </w:pPr>
      <w:r w:rsidRPr="00AA7E7D">
        <w:t>найти сходства и различия между картинкой и услышанным;</w:t>
      </w:r>
    </w:p>
    <w:p w:rsidR="009334EB" w:rsidRPr="00AA7E7D" w:rsidRDefault="009334EB" w:rsidP="00AA7E7D">
      <w:pPr>
        <w:pStyle w:val="ac"/>
      </w:pPr>
      <w:r w:rsidRPr="00AA7E7D">
        <w:t>выполнить определенные действия или команды, записанные на аудиопленку;</w:t>
      </w:r>
    </w:p>
    <w:p w:rsidR="009334EB" w:rsidRPr="00AA7E7D" w:rsidRDefault="009334EB" w:rsidP="00AA7E7D">
      <w:pPr>
        <w:pStyle w:val="ac"/>
      </w:pPr>
      <w:r w:rsidRPr="00AA7E7D">
        <w:t>задания на узнавание грамматических структур: прослушай предложения и назови номера предложений, соответствующих изученному грамматическому материалу.</w:t>
      </w:r>
    </w:p>
    <w:p w:rsidR="009334EB" w:rsidRPr="00AA7E7D" w:rsidRDefault="009334EB" w:rsidP="00AA7E7D">
      <w:pPr>
        <w:pStyle w:val="ac"/>
      </w:pPr>
      <w:r w:rsidRPr="00AA7E7D">
        <w:t>Такие задания и виды контроля воспринимаются учащимися как игра, а сложную работу над развитием навыков аудирования делают интересной, яркой, запоминающейся.</w:t>
      </w:r>
    </w:p>
    <w:p w:rsidR="009334EB" w:rsidRPr="00AA7E7D" w:rsidRDefault="009334EB" w:rsidP="00AA7E7D">
      <w:pPr>
        <w:pStyle w:val="ac"/>
      </w:pPr>
      <w:r w:rsidRPr="00AA7E7D">
        <w:t xml:space="preserve">На </w:t>
      </w:r>
      <w:r w:rsidR="008A1744" w:rsidRPr="00AA7E7D">
        <w:t>начальном</w:t>
      </w:r>
      <w:r w:rsidRPr="00AA7E7D">
        <w:t xml:space="preserve"> этапе обучения имитационные упражнения “слушай и повторяй” сохраняются с целью совершенствования навыков произношения и интонации. Интересны задания выборочного характера: выбери правильный вариант ответа из 2-3 предложенных, а также задания на расширяющее повторение, так называемое “увеличение цепочки”</w:t>
      </w:r>
    </w:p>
    <w:p w:rsidR="00CC2C9E" w:rsidRDefault="009334EB" w:rsidP="00AA7E7D">
      <w:pPr>
        <w:pStyle w:val="ac"/>
      </w:pPr>
      <w:r w:rsidRPr="00AA7E7D">
        <w:t>Listen and repeat:</w:t>
      </w:r>
    </w:p>
    <w:p w:rsidR="00CC2C9E" w:rsidRDefault="008A1744" w:rsidP="00AA7E7D">
      <w:pPr>
        <w:pStyle w:val="ac"/>
        <w:rPr>
          <w:lang w:val="en-US"/>
        </w:rPr>
      </w:pPr>
      <w:r w:rsidRPr="00CC2C9E">
        <w:rPr>
          <w:lang w:val="en-US"/>
        </w:rPr>
        <w:t>a book;</w:t>
      </w:r>
    </w:p>
    <w:p w:rsidR="00CC2C9E" w:rsidRDefault="008A1744" w:rsidP="00AA7E7D">
      <w:pPr>
        <w:pStyle w:val="ac"/>
        <w:rPr>
          <w:lang w:val="en-US"/>
        </w:rPr>
      </w:pPr>
      <w:r w:rsidRPr="00CC2C9E">
        <w:rPr>
          <w:lang w:val="en-US"/>
        </w:rPr>
        <w:t>an interesting book;</w:t>
      </w:r>
    </w:p>
    <w:p w:rsidR="00CC2C9E" w:rsidRPr="00CC2C9E" w:rsidRDefault="009334EB" w:rsidP="00AA7E7D">
      <w:pPr>
        <w:pStyle w:val="ac"/>
        <w:rPr>
          <w:lang w:val="en-US"/>
        </w:rPr>
      </w:pPr>
      <w:r w:rsidRPr="00CC2C9E">
        <w:rPr>
          <w:lang w:val="en-US"/>
        </w:rPr>
        <w:t>to</w:t>
      </w:r>
      <w:r w:rsidR="008A1744" w:rsidRPr="00CC2C9E">
        <w:rPr>
          <w:lang w:val="en-US"/>
        </w:rPr>
        <w:t xml:space="preserve"> read an interesting book;</w:t>
      </w:r>
    </w:p>
    <w:p w:rsidR="00CC2C9E" w:rsidRDefault="009334EB" w:rsidP="00AA7E7D">
      <w:pPr>
        <w:pStyle w:val="ac"/>
        <w:rPr>
          <w:lang w:val="en-US"/>
        </w:rPr>
      </w:pPr>
      <w:r w:rsidRPr="00CC2C9E">
        <w:rPr>
          <w:lang w:val="en-US"/>
        </w:rPr>
        <w:t>like to read an in</w:t>
      </w:r>
      <w:r w:rsidR="008A1744" w:rsidRPr="00CC2C9E">
        <w:rPr>
          <w:lang w:val="en-US"/>
        </w:rPr>
        <w:t>teresting book with friends;</w:t>
      </w:r>
    </w:p>
    <w:p w:rsidR="00CC2C9E" w:rsidRPr="00CC2C9E" w:rsidRDefault="009334EB" w:rsidP="00AA7E7D">
      <w:pPr>
        <w:pStyle w:val="ac"/>
        <w:rPr>
          <w:lang w:val="en-US"/>
        </w:rPr>
      </w:pPr>
      <w:r w:rsidRPr="00CC2C9E">
        <w:rPr>
          <w:lang w:val="en-US"/>
        </w:rPr>
        <w:t>sisters like to read an interest</w:t>
      </w:r>
      <w:r w:rsidR="008A1744" w:rsidRPr="00CC2C9E">
        <w:rPr>
          <w:lang w:val="en-US"/>
        </w:rPr>
        <w:t>ing book with friends;</w:t>
      </w:r>
    </w:p>
    <w:p w:rsidR="00CC2C9E" w:rsidRPr="00CC2C9E" w:rsidRDefault="009334EB" w:rsidP="00AA7E7D">
      <w:pPr>
        <w:pStyle w:val="ac"/>
        <w:rPr>
          <w:lang w:val="en-US"/>
        </w:rPr>
      </w:pPr>
      <w:r w:rsidRPr="00CC2C9E">
        <w:rPr>
          <w:lang w:val="en-US"/>
        </w:rPr>
        <w:t>two sisters like to read an in</w:t>
      </w:r>
      <w:r w:rsidR="008A1744" w:rsidRPr="00CC2C9E">
        <w:rPr>
          <w:lang w:val="en-US"/>
        </w:rPr>
        <w:t>teresting book with friends;</w:t>
      </w:r>
    </w:p>
    <w:p w:rsidR="00CC2C9E" w:rsidRPr="00CC2C9E" w:rsidRDefault="009334EB" w:rsidP="00AA7E7D">
      <w:pPr>
        <w:pStyle w:val="ac"/>
        <w:rPr>
          <w:lang w:val="en-US"/>
        </w:rPr>
      </w:pPr>
      <w:r w:rsidRPr="00CC2C9E">
        <w:rPr>
          <w:lang w:val="en-US"/>
        </w:rPr>
        <w:t>two sisters like to read an interesting book with friend</w:t>
      </w:r>
      <w:r w:rsidR="008A1744" w:rsidRPr="00CC2C9E">
        <w:rPr>
          <w:lang w:val="en-US"/>
        </w:rPr>
        <w:t>s in the evening.</w:t>
      </w:r>
    </w:p>
    <w:p w:rsidR="009334EB" w:rsidRPr="00AA7E7D" w:rsidRDefault="009334EB" w:rsidP="00AA7E7D">
      <w:pPr>
        <w:pStyle w:val="ac"/>
      </w:pPr>
      <w:r w:rsidRPr="00AA7E7D">
        <w:t>Такие упражнения тренируют память, помогают запоминать все более длинные предложения.</w:t>
      </w:r>
    </w:p>
    <w:p w:rsidR="009334EB" w:rsidRPr="00AA7E7D" w:rsidRDefault="009334EB" w:rsidP="00AA7E7D">
      <w:pPr>
        <w:pStyle w:val="ac"/>
      </w:pPr>
      <w:r w:rsidRPr="00AA7E7D">
        <w:t>Включаются упражнения, тренирующие языковые модели:</w:t>
      </w:r>
    </w:p>
    <w:p w:rsidR="009334EB" w:rsidRPr="00AA7E7D" w:rsidRDefault="009334EB" w:rsidP="00AA7E7D">
      <w:pPr>
        <w:pStyle w:val="ac"/>
      </w:pPr>
      <w:r w:rsidRPr="00AA7E7D">
        <w:t>подстановочные упражнения, где элемент подстановки дается в виде подсказки и есть опора на текст, таблицу, схему или есть список слов и словосочетаний для подстановки.</w:t>
      </w:r>
    </w:p>
    <w:p w:rsidR="00CC2C9E" w:rsidRDefault="009334EB" w:rsidP="00AA7E7D">
      <w:pPr>
        <w:pStyle w:val="ac"/>
      </w:pPr>
      <w:r w:rsidRPr="00AA7E7D">
        <w:t>трансформационные упражнения, которые активизируют активность учащихся и необходимы для выработки автоматизма в процессе проговаривания.</w:t>
      </w:r>
    </w:p>
    <w:p w:rsidR="00CC2C9E" w:rsidRDefault="009334EB" w:rsidP="00AA7E7D">
      <w:pPr>
        <w:pStyle w:val="ac"/>
      </w:pPr>
      <w:r w:rsidRPr="00AA7E7D">
        <w:t>Например, изучив настоящее завершенное время, можно дать такое упражнение:</w:t>
      </w:r>
    </w:p>
    <w:p w:rsidR="009334EB" w:rsidRPr="00AA7E7D" w:rsidRDefault="009334EB" w:rsidP="00AA7E7D">
      <w:pPr>
        <w:pStyle w:val="ac"/>
      </w:pPr>
      <w:r w:rsidRPr="00AA7E7D">
        <w:t>Выслушай просьбу и скажи, что ты это уже сделал. Дается образец:</w:t>
      </w:r>
    </w:p>
    <w:p w:rsidR="009334EB" w:rsidRPr="00AA7E7D" w:rsidRDefault="009334EB" w:rsidP="00AA7E7D">
      <w:pPr>
        <w:pStyle w:val="ac"/>
      </w:pPr>
      <w:r w:rsidRPr="00AA7E7D">
        <w:t>- Please, do your homework.</w:t>
      </w:r>
    </w:p>
    <w:p w:rsidR="009334EB" w:rsidRPr="00AA7E7D" w:rsidRDefault="009334EB" w:rsidP="00AA7E7D">
      <w:pPr>
        <w:pStyle w:val="ac"/>
      </w:pPr>
      <w:r w:rsidRPr="00AA7E7D">
        <w:t>- But I have already done it.</w:t>
      </w:r>
    </w:p>
    <w:p w:rsidR="009334EB" w:rsidRPr="00AA7E7D" w:rsidRDefault="009334EB" w:rsidP="00AA7E7D">
      <w:pPr>
        <w:pStyle w:val="ac"/>
      </w:pPr>
      <w:r w:rsidRPr="00AA7E7D">
        <w:t>Так можно затренировывать любой грамматический и лексический материал:</w:t>
      </w:r>
    </w:p>
    <w:p w:rsidR="009334EB" w:rsidRPr="00AA7E7D" w:rsidRDefault="009334EB" w:rsidP="00AA7E7D">
      <w:pPr>
        <w:pStyle w:val="ac"/>
      </w:pPr>
      <w:r w:rsidRPr="00AA7E7D">
        <w:t>Учитель: She is so beautiful!</w:t>
      </w:r>
    </w:p>
    <w:p w:rsidR="009334EB" w:rsidRPr="00AA7E7D" w:rsidRDefault="009334EB" w:rsidP="00AA7E7D">
      <w:pPr>
        <w:pStyle w:val="ac"/>
      </w:pPr>
      <w:r w:rsidRPr="00AA7E7D">
        <w:t>Ученик: Yes, she is so beautiful!</w:t>
      </w:r>
    </w:p>
    <w:p w:rsidR="009334EB" w:rsidRPr="00AA7E7D" w:rsidRDefault="009334EB" w:rsidP="00AA7E7D">
      <w:pPr>
        <w:pStyle w:val="ac"/>
      </w:pPr>
      <w:r w:rsidRPr="00AA7E7D">
        <w:t>- упражнения на соединение 2-х и более моделей, например, учащийся прослушивает два простых предложения и выполняет задание соединить их в одно сложноподчиненное с помощью союзного слова.</w:t>
      </w:r>
    </w:p>
    <w:p w:rsidR="009334EB" w:rsidRPr="00AA7E7D" w:rsidRDefault="009334EB" w:rsidP="00AA7E7D">
      <w:pPr>
        <w:pStyle w:val="ac"/>
      </w:pPr>
      <w:r w:rsidRPr="00AA7E7D">
        <w:t>Запись: because I didn’t write a letter. I was short of time</w:t>
      </w:r>
    </w:p>
    <w:p w:rsidR="009334EB" w:rsidRPr="00AA7E7D" w:rsidRDefault="009334EB" w:rsidP="00AA7E7D">
      <w:pPr>
        <w:pStyle w:val="ac"/>
      </w:pPr>
      <w:r w:rsidRPr="00AA7E7D">
        <w:t>Ученик (в паузе): I didn’t write a letter because I was short of time.</w:t>
      </w:r>
    </w:p>
    <w:p w:rsidR="00CC2C9E" w:rsidRDefault="009334EB" w:rsidP="00AA7E7D">
      <w:pPr>
        <w:pStyle w:val="ac"/>
      </w:pPr>
      <w:r w:rsidRPr="00AA7E7D">
        <w:t>- дифференцированные упражнения, которые составляются по принципу противопоставления лексических и грамматических структур.</w:t>
      </w:r>
    </w:p>
    <w:p w:rsidR="009334EB" w:rsidRPr="00AA7E7D" w:rsidRDefault="009334EB" w:rsidP="00AA7E7D">
      <w:pPr>
        <w:pStyle w:val="ac"/>
      </w:pPr>
      <w:r w:rsidRPr="00AA7E7D">
        <w:t>Например, противопоставление утвердительной и отрицательной формы в настоящем длительном времени.</w:t>
      </w:r>
    </w:p>
    <w:p w:rsidR="009334EB" w:rsidRPr="00AA7E7D" w:rsidRDefault="009334EB" w:rsidP="00AA7E7D">
      <w:pPr>
        <w:pStyle w:val="ac"/>
      </w:pPr>
      <w:r w:rsidRPr="00AA7E7D">
        <w:t>Учитель: Olga is reading a book now. And you?</w:t>
      </w:r>
    </w:p>
    <w:p w:rsidR="009334EB" w:rsidRPr="00AA7E7D" w:rsidRDefault="009334EB" w:rsidP="00AA7E7D">
      <w:pPr>
        <w:pStyle w:val="ac"/>
      </w:pPr>
      <w:r w:rsidRPr="00AA7E7D">
        <w:t>Ученик: I am not reading a book now.</w:t>
      </w:r>
    </w:p>
    <w:p w:rsidR="009334EB" w:rsidRPr="00AA7E7D" w:rsidRDefault="009334EB" w:rsidP="00AA7E7D">
      <w:pPr>
        <w:pStyle w:val="ac"/>
      </w:pPr>
      <w:r w:rsidRPr="00AA7E7D">
        <w:t>Учитель должен помнить, что каждому упражнению на аудировании должна предшествовать четкая подробная инструкция – задание по его выполнению. Задание должно быть конкретным, понятным, доступным и дано в устной или письменной форме.</w:t>
      </w:r>
    </w:p>
    <w:p w:rsidR="009334EB" w:rsidRPr="00AA7E7D" w:rsidRDefault="009334EB" w:rsidP="00AA7E7D">
      <w:pPr>
        <w:pStyle w:val="ac"/>
      </w:pPr>
      <w:r w:rsidRPr="00AA7E7D">
        <w:t>Тексты для аудирования подбираются только на изученном материале и могут включать лишь небольшое количество незнакомых слов с целью развития языковой догадки.</w:t>
      </w:r>
    </w:p>
    <w:p w:rsidR="009334EB" w:rsidRPr="00AA7E7D" w:rsidRDefault="009334EB" w:rsidP="00AA7E7D">
      <w:pPr>
        <w:pStyle w:val="ac"/>
      </w:pPr>
      <w:r w:rsidRPr="00AA7E7D">
        <w:t>Технические средства могут выступать не только в роли обучения аудированию, но и как средство контроля. Они помогают за минимальное время проконтролировать большой объем языкового материала. Задания по форме могут совпадать с заданиями для обучения аудированию, но цель изменяется; меняется и форма проверки. Она может быть в письменной форме (например: прослушай и выбери правильный ответ из ряда данных или прослушай и дословно расшифруй фонозапись диалога, отрывка текста) и в устной форме, когда, например, учащимся предлагается записать свои высказывания на кассету или начитать на пленку отрывок текста для контроля техники чтения. Письменная речь может контролироваться с помощью аудиозаписи диктантов, изложений, письменных переводов.</w:t>
      </w:r>
    </w:p>
    <w:p w:rsidR="009334EB" w:rsidRPr="00AA7E7D" w:rsidRDefault="009334EB" w:rsidP="00AA7E7D">
      <w:pPr>
        <w:pStyle w:val="ac"/>
      </w:pPr>
      <w:r w:rsidRPr="00AA7E7D">
        <w:t>Таким образом, в силах учителя с помощью аудиовизуальных средств и путем подбора интересного, разнообразного материала и упражнений сделать трудоемкий процесс обучения аудированию увлекательным, эмоционально-привлекательным, способным поддерживать высокий мотивационный уровень учащихся и формировать устойчивый интерес к изучению иностранного языка.</w:t>
      </w:r>
    </w:p>
    <w:p w:rsidR="007B658A" w:rsidRPr="00AA7E7D" w:rsidRDefault="007B658A" w:rsidP="00AA7E7D">
      <w:pPr>
        <w:pStyle w:val="ac"/>
      </w:pPr>
    </w:p>
    <w:p w:rsidR="004C3AA0" w:rsidRDefault="004C3AA0" w:rsidP="00AA7E7D">
      <w:pPr>
        <w:pStyle w:val="ac"/>
      </w:pPr>
      <w:r w:rsidRPr="00AA7E7D">
        <w:t>2.2.Применение наглядности при формировании</w:t>
      </w:r>
      <w:r w:rsidR="00A77351">
        <w:t xml:space="preserve"> </w:t>
      </w:r>
      <w:r w:rsidRPr="00AA7E7D">
        <w:t>лексических навыков говорения</w:t>
      </w:r>
    </w:p>
    <w:p w:rsidR="00A77351" w:rsidRPr="00AA7E7D" w:rsidRDefault="00A77351" w:rsidP="00AA7E7D">
      <w:pPr>
        <w:pStyle w:val="ac"/>
      </w:pPr>
    </w:p>
    <w:p w:rsidR="00CC2C9E" w:rsidRDefault="004C3AA0" w:rsidP="00AA7E7D">
      <w:pPr>
        <w:pStyle w:val="ac"/>
      </w:pPr>
      <w:r w:rsidRPr="00AA7E7D">
        <w:t>Современная жизнь требует от людей знаний и владения иностранными языками. И поэтому проблема изучения иностранных языков актуальна сейчас как никогда. Но недостаток словарного запаса – основная причина того, что учащиеся не владеют иностранным языком.</w:t>
      </w:r>
    </w:p>
    <w:p w:rsidR="00977844" w:rsidRPr="00AA7E7D" w:rsidRDefault="004C3AA0" w:rsidP="00AA7E7D">
      <w:pPr>
        <w:pStyle w:val="ac"/>
      </w:pPr>
      <w:r w:rsidRPr="00AA7E7D">
        <w:t>Проанализировав лексические упражнения, можно сделать</w:t>
      </w:r>
      <w:r w:rsidR="00CC2C9E">
        <w:t xml:space="preserve"> </w:t>
      </w:r>
      <w:r w:rsidRPr="00AA7E7D">
        <w:t>вывод, что структура лексического навыка говорения не всегда осознанно учитывается при построении комплекса лексических упражнений, что отрицательно сказывается на уровне владения учащимися лексичес</w:t>
      </w:r>
      <w:r w:rsidR="00977844" w:rsidRPr="00AA7E7D">
        <w:t>кой стороной говорения.</w:t>
      </w:r>
    </w:p>
    <w:p w:rsidR="00CC2C9E" w:rsidRDefault="004C3AA0" w:rsidP="00AA7E7D">
      <w:pPr>
        <w:pStyle w:val="ac"/>
      </w:pPr>
      <w:r w:rsidRPr="00AA7E7D">
        <w:t>Для повышения этого уровня необходимо использовать различные средства обучения. Так как иностранный язык изучается в искусственных условиях, это требует широкого применения наглядности в обучении, особенно на младшей и средней ступенях.</w:t>
      </w:r>
    </w:p>
    <w:p w:rsidR="00977844" w:rsidRPr="00AA7E7D" w:rsidRDefault="004C3AA0" w:rsidP="00AA7E7D">
      <w:pPr>
        <w:pStyle w:val="ac"/>
      </w:pPr>
      <w:r w:rsidRPr="00AA7E7D">
        <w:t>В 8-14 лет у школьников интенсивно формируется их самосознание, интеллект, расширяются кругозор и опыт. В этом возрасте совершенствуются все психические процессы: мышление, память, внимание. Подростки перестают быть достаточно внимательными, плохо слу</w:t>
      </w:r>
      <w:r w:rsidR="00977844" w:rsidRPr="00AA7E7D">
        <w:t>шают на уроке учителя.</w:t>
      </w:r>
    </w:p>
    <w:p w:rsidR="00CC2C9E" w:rsidRDefault="004C3AA0" w:rsidP="00AA7E7D">
      <w:pPr>
        <w:pStyle w:val="ac"/>
      </w:pPr>
      <w:r w:rsidRPr="00AA7E7D">
        <w:t>Применение наглядности помогает организовать деятельность учащихся так, чтобы их внимание было устойчивым и сосредоточенным. Ценность чувственно-наглядного преподнесения материала состоит в том, что оно мобилизует психическую активность учащихся: вызывает интерес к занятиям иностранным языком, снижает утомление…</w:t>
      </w:r>
    </w:p>
    <w:p w:rsidR="00CC2C9E" w:rsidRDefault="004C3AA0" w:rsidP="00AA7E7D">
      <w:pPr>
        <w:pStyle w:val="ac"/>
      </w:pPr>
      <w:r w:rsidRPr="00AA7E7D">
        <w:t>Характеристика памяти также имеет важное значение в обучении иностранному языку. Развитие всех видов памяти связано с использованием наглядности в обучении. Наглядность обеспечивает правильное осмысление материала, служит опорой в его понимании на слух и создает условия для его практического применения.</w:t>
      </w:r>
    </w:p>
    <w:p w:rsidR="00CC2C9E" w:rsidRDefault="004C3AA0" w:rsidP="00AA7E7D">
      <w:pPr>
        <w:pStyle w:val="ac"/>
      </w:pPr>
      <w:r w:rsidRPr="00AA7E7D">
        <w:t>Принцип наглядности обучения – это один из самых интуитивно понятных принципов обучения, который вытекает из сущности процесса восприятия, осмысления и обобщения материала учащимися.</w:t>
      </w:r>
    </w:p>
    <w:p w:rsidR="00C9312E" w:rsidRPr="00AA7E7D" w:rsidRDefault="00C9312E" w:rsidP="00AA7E7D">
      <w:pPr>
        <w:pStyle w:val="ac"/>
      </w:pPr>
      <w:r w:rsidRPr="00AA7E7D">
        <w:t>Наглядность воздействует на эмоциональную сторону личности обучаемого. Известно, что органы зрения обладают большей чувствительностью. “Лучше один раз увидеть, чем сто раз услышать” – гласит русская пословица. “Пропускная” способность органов зрения в овладении информацией в пять раз больше, чем органов слуха. Эта информация запечатлевается в памяти человека легко, быстро и надолго. Применение наглядности в сочетании со словом преподавателя приводит в действие I и II сигнальные системы, что способствует более прочному усвоению материала.</w:t>
      </w:r>
    </w:p>
    <w:p w:rsidR="00C9312E" w:rsidRPr="00AA7E7D" w:rsidRDefault="00C9312E" w:rsidP="00AA7E7D">
      <w:pPr>
        <w:pStyle w:val="ac"/>
      </w:pPr>
      <w:r w:rsidRPr="00AA7E7D">
        <w:t>Средства наглядности помогают созданию образов, представлений, мышление же превращает эти представления в понятия. Иллюстрации способствуют развитию внимания, наблюдательности, эстетического вкуса, культуры мышления, памяти и повышают интерес к изучению иностранного языка.</w:t>
      </w:r>
    </w:p>
    <w:p w:rsidR="00C9312E" w:rsidRPr="00AA7E7D" w:rsidRDefault="00C9312E" w:rsidP="00AA7E7D">
      <w:pPr>
        <w:pStyle w:val="ac"/>
      </w:pPr>
      <w:r w:rsidRPr="00AA7E7D">
        <w:t>Рисунки, фотографии, схемы, таблицы, картинки являются внешним видом наглядности. Существует и наглядность внутренняя, которая вытекает из конкретного контекста, непосредственного языкового окружения. Наглядность есть проявление психических образов этих предметов, изображённых на фотографиях, рисунках и т.д. Когда говорят о наглядности, то имеют в виду образы этих предметов. Яркая наглядность создаёт представление о живых образах, вызывает соответствующие ассоциации, так как восприятие наглядности оказывает эмоциональное воздействие на обучаемого.</w:t>
      </w:r>
    </w:p>
    <w:p w:rsidR="00CC2C9E" w:rsidRDefault="004C3AA0" w:rsidP="00AA7E7D">
      <w:pPr>
        <w:pStyle w:val="ac"/>
      </w:pPr>
      <w:r w:rsidRPr="00AA7E7D">
        <w:t>Существует слуховая, зрительная и предметная наглядность. Использование предметной наглядности способствует развитию мышления на иностранном языке.</w:t>
      </w:r>
    </w:p>
    <w:p w:rsidR="00CC2C9E" w:rsidRDefault="004C3AA0" w:rsidP="00AA7E7D">
      <w:pPr>
        <w:pStyle w:val="ac"/>
      </w:pPr>
      <w:r w:rsidRPr="00AA7E7D">
        <w:t xml:space="preserve">Например, используя картины на уроках, </w:t>
      </w:r>
      <w:r w:rsidR="00977844" w:rsidRPr="00AA7E7D">
        <w:t>можно заметить</w:t>
      </w:r>
      <w:r w:rsidRPr="00AA7E7D">
        <w:t>, что дети быстрее усваивают те или иные явления, более активно ведут себя на уроках. Картина всегда вносит оживление в урок. Дети с интересом слушают рассказ по картинке, которая помогает им понять смысл иностранной речи, они сами загораются желанием высказаться или ответить на вопросы по содержанию картины.</w:t>
      </w:r>
    </w:p>
    <w:p w:rsidR="00CC2C9E" w:rsidRDefault="004C3AA0" w:rsidP="00AA7E7D">
      <w:pPr>
        <w:pStyle w:val="ac"/>
      </w:pPr>
      <w:r w:rsidRPr="00AA7E7D">
        <w:t xml:space="preserve">Для введения предлогов места </w:t>
      </w:r>
      <w:r w:rsidR="00977844" w:rsidRPr="00AA7E7D">
        <w:t>можно использовать</w:t>
      </w:r>
      <w:r w:rsidRPr="00AA7E7D">
        <w:t xml:space="preserve"> игрушку. По ее расположению дети догадываются о переводе предлогов. После этого закрепляем эти предлоги в словосочетаниях и предложениях, описываем картинки. В данном случае предметная наглядность способствует установлению связи слова с представлением.</w:t>
      </w:r>
    </w:p>
    <w:p w:rsidR="00CC2C9E" w:rsidRDefault="004C3AA0" w:rsidP="00AA7E7D">
      <w:pPr>
        <w:pStyle w:val="ac"/>
      </w:pPr>
      <w:r w:rsidRPr="00AA7E7D">
        <w:t>При объяснении материала можно размещать на доске карточки с новыми словами, а рядом с ними соответствующие картинки. Учащиеся читают слова и по картинке догадываются об их значении. Пользуясь картинками, мы заставляем учащихся работать и активизируем их моторную память.</w:t>
      </w:r>
    </w:p>
    <w:p w:rsidR="004C3AA0" w:rsidRPr="00AA7E7D" w:rsidRDefault="004C3AA0" w:rsidP="00AA7E7D">
      <w:pPr>
        <w:pStyle w:val="ac"/>
      </w:pPr>
      <w:r w:rsidRPr="00AA7E7D">
        <w:t xml:space="preserve">Также </w:t>
      </w:r>
      <w:r w:rsidR="00977844" w:rsidRPr="00AA7E7D">
        <w:t>желательно использовать</w:t>
      </w:r>
      <w:r w:rsidRPr="00AA7E7D">
        <w:t xml:space="preserve"> принцип наглядности и на начальном этапе урока (в фонетической зарядке). Например, при работе со стихотворениями учащиеся имеют возможность наглядно представить, о чем идет речь. Помимо стихотворений, можно проводить игры, цель которых – проверить на сколько хорошо учащиеся знают слова и могут составлять с ними предложения. Для игр раздаются листки с изображением маленьких картинок, размещенных так, что новое слово начинается с последней буквы предыдущего слова. Также можно раздать картинки, под которыми написаны слова, задание учащихся составить как можно больше предложений с этими словами.</w:t>
      </w:r>
      <w:r w:rsidR="00CC2C9E">
        <w:t xml:space="preserve"> </w:t>
      </w:r>
      <w:r w:rsidR="0086029C" w:rsidRPr="00AA7E7D">
        <w:t>(Приложение 1)</w:t>
      </w:r>
    </w:p>
    <w:p w:rsidR="00CC2C9E" w:rsidRDefault="009B4A71" w:rsidP="00AA7E7D">
      <w:pPr>
        <w:pStyle w:val="ac"/>
      </w:pPr>
      <w:r w:rsidRPr="00AA7E7D">
        <w:t>Основную трудность при овладении иностранным языком представляет выработка навыков и умений аудирования и говорения. Причем, говорению невозможно научиться без аудирования. Они вместе образуют один акт устного общения. Аудирование является производным, вторичным в процессе коммуникации, оно сопровождает говорение и синхронно ему. Развитие навыков аудирования как вида речевой деятельности является одной из самостоятельных задач обучения иностранному языку.</w:t>
      </w:r>
    </w:p>
    <w:p w:rsidR="009B4A71" w:rsidRPr="00AA7E7D" w:rsidRDefault="009B4A71" w:rsidP="00AA7E7D">
      <w:pPr>
        <w:pStyle w:val="ac"/>
      </w:pPr>
      <w:r w:rsidRPr="00AA7E7D">
        <w:t>Начинать обучение аудированию следует с таких упражнений, когда учащиеся не только слышат, но и видят говорящего. На начальном этапе они нацеливают на повторение услышанного, а не на проверку понимания. Не всегда обязательно требовать ответную реакцию. Это даже может иногда помешать обучению аудированию – ученик будет стараться обдумать ответ вместо анализа услышанного и более глубокого его понимания. Воспроизведение речи – это уже конечный результат, т.к. говорение является самым сложным аспектом языка. Хороший результат дают упражнения в слушании с целью узнавания, различения, сопоставления.</w:t>
      </w:r>
    </w:p>
    <w:p w:rsidR="009B4A71" w:rsidRPr="00AA7E7D" w:rsidRDefault="009B4A71" w:rsidP="00AA7E7D">
      <w:pPr>
        <w:pStyle w:val="ac"/>
      </w:pPr>
      <w:r w:rsidRPr="00AA7E7D">
        <w:t>Говоря о роли технических средств в обучении аудированию, преимуществах одних и недостатках других, можно с уверенностью сказать, что ни одно из них, взятое в отдельности, не может полностью обеспечить успех обучения, и только правильное их сочетание, отвечающее особенностям изучаемого вопроса и познавательной деятельности учащихся, дает возможность достигнуть оптимальных результатов.</w:t>
      </w:r>
    </w:p>
    <w:p w:rsidR="00CC2C9E" w:rsidRDefault="009B4A71" w:rsidP="00AA7E7D">
      <w:pPr>
        <w:pStyle w:val="ac"/>
      </w:pPr>
      <w:r w:rsidRPr="00AA7E7D">
        <w:t>Применение наглядности помогает организовать деятельность учащихся так, чтобы их внимание было устойчивым и сосредоточенным. Ценность чувственно-наглядного преподнесения материала состоит в том, что оно мобилизует психическую активность учащихся: вызывает интерес к занятиям иностранным языком, снижает утомление…</w:t>
      </w:r>
    </w:p>
    <w:p w:rsidR="00CC2C9E" w:rsidRDefault="009B4A71" w:rsidP="00AA7E7D">
      <w:pPr>
        <w:pStyle w:val="ac"/>
      </w:pPr>
      <w:r w:rsidRPr="00AA7E7D">
        <w:t>Принцип наглядности обучения – это один из самых интуитивно понятных принципов обучения, который вытекает из сущности процесса восприятия, осмысления и обобщения материала учащимися.</w:t>
      </w:r>
    </w:p>
    <w:p w:rsidR="009B4A71" w:rsidRPr="00AA7E7D" w:rsidRDefault="009B4A71" w:rsidP="00AA7E7D">
      <w:pPr>
        <w:pStyle w:val="ac"/>
      </w:pPr>
      <w:r w:rsidRPr="00AA7E7D">
        <w:t>Средства наглядности помогают созданию образов, представлений, мышление же превращает эти представления в понятия. Иллюстрации способствуют развитию внимания, наблюдательности, эстетического вкуса, культуры мышления, памяти и повышают интерес к изучению иностранного языка.</w:t>
      </w:r>
    </w:p>
    <w:p w:rsidR="009B4A71" w:rsidRPr="00AA7E7D" w:rsidRDefault="009B4A71" w:rsidP="00AA7E7D">
      <w:pPr>
        <w:pStyle w:val="ac"/>
      </w:pPr>
    </w:p>
    <w:p w:rsidR="00A77351" w:rsidRDefault="00A77351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977844" w:rsidRPr="00AA7E7D" w:rsidRDefault="00EE4083" w:rsidP="00AA7E7D">
      <w:pPr>
        <w:pStyle w:val="ac"/>
      </w:pPr>
      <w:r w:rsidRPr="00AA7E7D">
        <w:t>Глава III. Наглядность и мультимедийное сопровождение на уроках иностранного языка</w:t>
      </w:r>
    </w:p>
    <w:p w:rsidR="00A77351" w:rsidRDefault="00A77351" w:rsidP="00AA7E7D">
      <w:pPr>
        <w:pStyle w:val="ac"/>
      </w:pPr>
    </w:p>
    <w:p w:rsidR="009334EB" w:rsidRPr="00AA7E7D" w:rsidRDefault="00EE4083" w:rsidP="00AA7E7D">
      <w:pPr>
        <w:pStyle w:val="ac"/>
      </w:pPr>
      <w:r w:rsidRPr="00AA7E7D">
        <w:t>3.1</w:t>
      </w:r>
      <w:r w:rsidR="009334EB" w:rsidRPr="00AA7E7D">
        <w:t xml:space="preserve"> Наглядность и ИКТ</w:t>
      </w:r>
    </w:p>
    <w:p w:rsidR="00A77351" w:rsidRDefault="00A77351" w:rsidP="00AA7E7D">
      <w:pPr>
        <w:pStyle w:val="ac"/>
      </w:pPr>
    </w:p>
    <w:p w:rsidR="009334EB" w:rsidRPr="00AA7E7D" w:rsidRDefault="009334EB" w:rsidP="00AA7E7D">
      <w:pPr>
        <w:pStyle w:val="ac"/>
      </w:pPr>
      <w:r w:rsidRPr="00AA7E7D">
        <w:t>С развитием современных технологий компьютер становится средством обучения, способным наглядно представлять самую различную информацию. Новые информационные технологии воздействуют на все компоненты системы обучения: цели, содержание, методы и организационные формы обучения, средства обучения, что позволяет решать сложные и актуальные задачи педагогики, а именно: развитие интеллектуального, творческого потенциала, аналитического мышления и самостоятельности человека. Большие возможности содержатся в использовании компьютеров при обучении английскому языку.</w:t>
      </w:r>
    </w:p>
    <w:p w:rsidR="009334EB" w:rsidRPr="00AA7E7D" w:rsidRDefault="009334EB" w:rsidP="00AA7E7D">
      <w:pPr>
        <w:pStyle w:val="ac"/>
      </w:pPr>
      <w:r w:rsidRPr="00AA7E7D">
        <w:t>В наше время применение интерактивных средств обучения прочно вошло в школы. Это не только современные технические средства, но и новые формы и методы преподавания, новый подход к процессу обучения.</w:t>
      </w:r>
      <w:r w:rsidR="00C960D1" w:rsidRPr="00AA7E7D">
        <w:t xml:space="preserve"> </w:t>
      </w:r>
      <w:r w:rsidRPr="00AA7E7D">
        <w:t>Применение в образовании компьютеров и информационных технологий оказывает существенное влияние на содержание, методы и организацию учебного процесса по различным дисциплинам. С развитием современных технологий компьютер становится средством обучения, способным наглядно представлять самую различную информацию. Новые информационные технологии воздействуют на все компоненты системы обучения: цели, содержание, методы и организационные формы обучения, средства обучения, что позволяет решать сложные и актуальные задачи педагогики, а именно: развитие интеллектуального, творческого потенциала, аналитического мышления и самостоятельности человека. Быстрое развитие компьютерной техники и расширение её функциональных возможностей позволяет широко использовать компьютеры на всех этапах учебного процесса. Большие возможности содержатся в использовании компьютеров при обучении английскому языку.</w:t>
      </w:r>
    </w:p>
    <w:p w:rsidR="009334EB" w:rsidRPr="00AA7E7D" w:rsidRDefault="009334EB" w:rsidP="00AA7E7D">
      <w:pPr>
        <w:pStyle w:val="ac"/>
      </w:pPr>
      <w:r w:rsidRPr="00AA7E7D">
        <w:t>Применительно к компьютерному обучению, принцип наглядности, называемый также "интерактивной наглядностью" играет очень важную роль. Если в традиционном понимании наглядность это, прежде всего иллюстративная компонента, обеспечение потребности учащегося увидеть в какой-либо форме предмет или явление, то в компьютерном обучении наглядность позволяет увидеть то, что не всегда возможно в реальной жизни даже с помощью самых чувствительных и точных приборов. Не следует упускать из виду, что компьютер позволяет учащемуся не только читать, но и слушать, смотреть видео, а также активно воздействовать на происходящее с помощью нажатия различных клавиш или управления мышью.</w:t>
      </w:r>
    </w:p>
    <w:p w:rsidR="00E5562B" w:rsidRPr="00AA7E7D" w:rsidRDefault="009334EB" w:rsidP="00AA7E7D">
      <w:pPr>
        <w:pStyle w:val="ac"/>
      </w:pPr>
      <w:r w:rsidRPr="00AA7E7D">
        <w:t>Компьютерные обучающие системы также называют интерактивными (диалоговыми) - это форма общения, характерными особенностями которого являются смешанная человеко-машинная инициатива, предвидение намерений пользователя и возможность сотрудничества с системой. Традиционные уроки по природе своей являются пассивной формой обучения. Поскольку соотношение между количеством учащихся и количеством преподавателей может быть достаточно велико, у преподавателя мало возможностей взаимодействовать с каждым учеником и ученик робкий и застенчивый зачастую остается без внимания. Обучение с помощью компьютеров, напротив, подразумевает обязательное взаимодействие каждого учащегося с системой с целью усвоения урока: это делается нажатием клавиш для перехода к другому окну, с помощью ответов на вопросы и т. п.</w:t>
      </w:r>
    </w:p>
    <w:p w:rsidR="009334EB" w:rsidRPr="00AA7E7D" w:rsidRDefault="009334EB" w:rsidP="00AA7E7D">
      <w:pPr>
        <w:pStyle w:val="ac"/>
      </w:pPr>
      <w:r w:rsidRPr="00AA7E7D">
        <w:t>Эффективное представление уроков на экране является одним из центральных вопросов компьютерного обучения.</w:t>
      </w:r>
      <w:r w:rsidR="00E5562B" w:rsidRPr="00AA7E7D">
        <w:t xml:space="preserve"> </w:t>
      </w:r>
      <w:r w:rsidRPr="00AA7E7D">
        <w:t>Тесты с альтернативным выбором ответов по пройденным темам курса английского языка с рисунками, графиками и автоматическим выбором баллов за правильные ответы по данному тесту. Следует отметить, что применение компьютерных программ- тренажеров заметно повышает интерес к предмету. Помимо этого развивается навык к самооценке - с компьютером спорить за оценку бесполезно.</w:t>
      </w:r>
    </w:p>
    <w:p w:rsidR="00E5562B" w:rsidRPr="00AA7E7D" w:rsidRDefault="009334EB" w:rsidP="00AA7E7D">
      <w:pPr>
        <w:pStyle w:val="ac"/>
      </w:pPr>
      <w:r w:rsidRPr="00AA7E7D">
        <w:t>Развития памяти ребенка. Нельзя не упомянуть и о том, что занятия на компьютере являются отличным стимулом для развития памяти ребенка, оптимизации и ускорения мышления. Ведь в компьютерных играх необходимо запоминать уровни, имена героев, ориентироваться по карте и быстро принимать решения. Ребенок не только хорошо запоминает, но и запоминает осмысленно и надолго. Компьютер развивает произвольную память и внимание, формируют познавательную мотивацию.</w:t>
      </w:r>
    </w:p>
    <w:p w:rsidR="00CC2C9E" w:rsidRDefault="009334EB" w:rsidP="00AA7E7D">
      <w:pPr>
        <w:pStyle w:val="ac"/>
      </w:pPr>
      <w:r w:rsidRPr="00AA7E7D">
        <w:t>Обучаемому сложнее отвлечься. При получении информации при помощи и слуха, и зрения, обучаемому сложнее отвлечься. В самом деле. Если человек сосредоточенно слушает голос или музыку, то отвлечь его посторонним звуком сложнее, а визуальным эффектом (например, резким движением или перепадом освещенности) легче. И, наоборот, для зрителя немого кино или читателя - звук будет более сильным отвлекающим фактором. Таким образом, при комплексном восприятии отвлечься сложнее, значит, процесс обучения будет проходить более эффективно.</w:t>
      </w:r>
    </w:p>
    <w:p w:rsidR="009334EB" w:rsidRPr="00AA7E7D" w:rsidRDefault="009334EB" w:rsidP="00AA7E7D">
      <w:pPr>
        <w:pStyle w:val="ac"/>
      </w:pPr>
      <w:r w:rsidRPr="00AA7E7D">
        <w:t>В последние годы, появилось большое количество обучающих программ по иностранным языкам. Они не только позволяют читать текст со всевозможными примерами, но и позволят интегрировать в себе такой классический метод, как аудирование. Более того, ученик при этом не скован темпом класса и учителя, а может сам в интерактивном режиме прослушать необходимый фрагмент текста произвольное количество раз. Некоторые из подобных программ позволяют даже контролировать произношение учащегося.</w:t>
      </w:r>
    </w:p>
    <w:p w:rsidR="009334EB" w:rsidRPr="00AA7E7D" w:rsidRDefault="009334EB" w:rsidP="00AA7E7D">
      <w:pPr>
        <w:pStyle w:val="ac"/>
      </w:pPr>
      <w:r w:rsidRPr="00AA7E7D">
        <w:t>Изучение английского языка с помощью компьютерных программ вызывает огромный интерес у учащихся школы. Учащихся привлекает этот вид работы. На уроке дети активны. Каждый ученик, даже слабый, проявляет свои умения и способности.</w:t>
      </w:r>
    </w:p>
    <w:p w:rsidR="009334EB" w:rsidRPr="00AA7E7D" w:rsidRDefault="009334EB" w:rsidP="00AA7E7D">
      <w:pPr>
        <w:pStyle w:val="ac"/>
      </w:pPr>
      <w:r w:rsidRPr="00AA7E7D">
        <w:t>Мультимедийный курс английского языка – это видеоролики, интересные, увлекательные задания, направленные на развитие всех видов речевой деятельности: аудирования, чтения, развитие навыков монологической и диалогической речи, развитие грамматических и лексических навыков. Игры направлены на достижение только положительного результата! Особое внимание можно уделить детям, отстающим в учебе. Азарт соревнования заставляет добиваться лучших результатов. Работа на компьютере вызывает у таких учащихся неподдельный интерес, что обеспечивает формирование положительной мотивации к обучению иностранному языку.</w:t>
      </w:r>
    </w:p>
    <w:p w:rsidR="00CC2C9E" w:rsidRDefault="009334EB" w:rsidP="00AA7E7D">
      <w:pPr>
        <w:pStyle w:val="ac"/>
      </w:pPr>
      <w:r w:rsidRPr="00AA7E7D">
        <w:t xml:space="preserve">После проведения таких уроков, </w:t>
      </w:r>
      <w:r w:rsidR="00287128" w:rsidRPr="00AA7E7D">
        <w:t>приходим к</w:t>
      </w:r>
      <w:r w:rsidR="00CC2C9E">
        <w:t xml:space="preserve"> </w:t>
      </w:r>
      <w:r w:rsidRPr="00AA7E7D">
        <w:t>выводу, что, благодаря использованию интерактивного мультимедийного курса решается проблема повышения ка</w:t>
      </w:r>
      <w:r w:rsidR="00E5562B" w:rsidRPr="00AA7E7D">
        <w:t>чества обучения.</w:t>
      </w:r>
    </w:p>
    <w:p w:rsidR="00CC2C9E" w:rsidRDefault="009334EB" w:rsidP="00AA7E7D">
      <w:pPr>
        <w:pStyle w:val="ac"/>
      </w:pPr>
      <w:r w:rsidRPr="00AA7E7D">
        <w:t>Компьютерный курс содержит большое количество мультимедийных лекций и позволяет резко облегчить усвоение обширного материала за счет комплексного воздействия видеоряда, звука (музыка, шумы), а также чисто компьютерных возможностей диалога с учеником, контроля усвоения пройденного мате</w:t>
      </w:r>
      <w:r w:rsidR="00E5562B" w:rsidRPr="00AA7E7D">
        <w:t>риала.</w:t>
      </w:r>
    </w:p>
    <w:p w:rsidR="009334EB" w:rsidRPr="00AA7E7D" w:rsidRDefault="009334EB" w:rsidP="00AA7E7D">
      <w:pPr>
        <w:pStyle w:val="ac"/>
      </w:pPr>
      <w:r w:rsidRPr="00AA7E7D">
        <w:t>Существующие на сегодняшний день компьютерные</w:t>
      </w:r>
      <w:r w:rsidR="00CC2C9E">
        <w:t xml:space="preserve"> </w:t>
      </w:r>
      <w:r w:rsidRPr="00AA7E7D">
        <w:t>программы позволяют выводить на монитор информацию в виде текста, звука, видеоизображения, игр. Обучение с помощью компьютера дает возможность организовать как самостоятельную работу каждого ученика в отдельности, так и групповую работу вместе взятых учащихся группы.</w:t>
      </w:r>
    </w:p>
    <w:p w:rsidR="009334EB" w:rsidRPr="00AA7E7D" w:rsidRDefault="009334EB" w:rsidP="00AA7E7D">
      <w:pPr>
        <w:pStyle w:val="ac"/>
      </w:pPr>
      <w:r w:rsidRPr="00AA7E7D">
        <w:t>Мультимедийные задания носят различный характер:</w:t>
      </w:r>
      <w:r w:rsidR="00CC2C9E">
        <w:t xml:space="preserve"> </w:t>
      </w:r>
      <w:r w:rsidRPr="00AA7E7D">
        <w:t>- нажать на правильный ответ;</w:t>
      </w:r>
      <w:r w:rsidR="00CC2C9E">
        <w:t xml:space="preserve"> </w:t>
      </w:r>
      <w:r w:rsidRPr="00AA7E7D">
        <w:t>- заполнить пропуски, таблицы, разгадать кроссворды;</w:t>
      </w:r>
      <w:r w:rsidR="00CC2C9E">
        <w:t xml:space="preserve"> </w:t>
      </w:r>
      <w:r w:rsidRPr="00AA7E7D">
        <w:t>- найти слово, (правильный ответ);</w:t>
      </w:r>
      <w:r w:rsidR="00CC2C9E">
        <w:t xml:space="preserve"> </w:t>
      </w:r>
      <w:r w:rsidRPr="00AA7E7D">
        <w:t>- расположить предметы на картинке;</w:t>
      </w:r>
      <w:r w:rsidR="00CC2C9E">
        <w:t xml:space="preserve"> </w:t>
      </w:r>
      <w:r w:rsidRPr="00AA7E7D">
        <w:t>- соединить точки, ответить на вопросы;</w:t>
      </w:r>
      <w:r w:rsidR="00CC2C9E">
        <w:t xml:space="preserve"> </w:t>
      </w:r>
      <w:r w:rsidRPr="00AA7E7D">
        <w:t>- найти слова, соответствующие картинкам;</w:t>
      </w:r>
      <w:r w:rsidR="00CC2C9E">
        <w:t xml:space="preserve"> </w:t>
      </w:r>
      <w:r w:rsidRPr="00AA7E7D">
        <w:t>- прочитать слова и указать на предмет;</w:t>
      </w:r>
      <w:r w:rsidR="00CC2C9E">
        <w:t xml:space="preserve"> </w:t>
      </w:r>
      <w:r w:rsidRPr="00AA7E7D">
        <w:t>- прослушать и спеть песенку;</w:t>
      </w:r>
      <w:r w:rsidR="00CC2C9E">
        <w:t xml:space="preserve"> </w:t>
      </w:r>
      <w:r w:rsidRPr="00AA7E7D">
        <w:t>- прослушать текст и выбрать правильный ответ на вопрос;</w:t>
      </w:r>
      <w:r w:rsidR="00CC2C9E">
        <w:t xml:space="preserve"> </w:t>
      </w:r>
      <w:r w:rsidRPr="00AA7E7D">
        <w:t>- напечатать слово, фразу, предложение.</w:t>
      </w:r>
    </w:p>
    <w:p w:rsidR="009334EB" w:rsidRPr="00AA7E7D" w:rsidRDefault="009334EB" w:rsidP="00AA7E7D">
      <w:pPr>
        <w:pStyle w:val="ac"/>
      </w:pPr>
      <w:r w:rsidRPr="00AA7E7D">
        <w:t>Занимательные упражнения, направленные на развитие таких видов речевой деятельности, как аудирование, чтение, формирование и закрепление навыков монологической и диалогической речи позволяют отрабатывать произношение, совершенствовать письменную речь, пополнять словарный запас.</w:t>
      </w:r>
    </w:p>
    <w:p w:rsidR="00E5562B" w:rsidRPr="00AA7E7D" w:rsidRDefault="009334EB" w:rsidP="00AA7E7D">
      <w:pPr>
        <w:pStyle w:val="ac"/>
      </w:pPr>
      <w:r w:rsidRPr="00AA7E7D">
        <w:t>Использование мультимедийных средств обучения помогает реализовать личностно-ориентированный подход в обучении, обеспечивает индивидуализацию и дифференциацию обучения с учетом особенностей детей, их уровня обученности, склонностей. Новейшие технологии в обучении английскому языку повышают самостоятельность детей, но в то же время способствуют сотрудничеству учителя и ученика на уроке, помогает давать учащимся прочные знания и развивать коммуникативную компетенцию, а так же идти в ногу со времене</w:t>
      </w:r>
      <w:r w:rsidR="00E5562B" w:rsidRPr="00AA7E7D">
        <w:t>м и не отставать от прогресса.</w:t>
      </w:r>
    </w:p>
    <w:p w:rsidR="009334EB" w:rsidRPr="00AA7E7D" w:rsidRDefault="009334EB" w:rsidP="00AA7E7D">
      <w:pPr>
        <w:pStyle w:val="ac"/>
      </w:pPr>
      <w:r w:rsidRPr="00AA7E7D">
        <w:t>Электронные издания учебного назначения, обладая всеми особенностями бумажных изданий, имеют ряд положительных отличий и преимуществ. В частности: компактность хранения в памяти компьютера, диске или иных цифровых носителях, мобильность, возможность оперативного внесения изменений и дополнений, удобство пересылки по электронной почте и передачу одноклассникам.</w:t>
      </w:r>
    </w:p>
    <w:p w:rsidR="009334EB" w:rsidRPr="00AA7E7D" w:rsidRDefault="009334EB" w:rsidP="00AA7E7D">
      <w:pPr>
        <w:pStyle w:val="ac"/>
      </w:pPr>
      <w:r w:rsidRPr="00AA7E7D">
        <w:t>Известно, что учитель в процессе своей работы должен не только передавать учащимся определенный объем информации, но и стремиться сформировать у своих подопечных потребность самостоятельно добывать знания, применяя различные средства. Чем лучше организована самостоятельная познавательная активность учащихся, тем эффективнее и качественнее проходит обучение. Компьютер позволяет повысить самостоятельность работы учащихся не только в аудитории, но и в домашних условиях, что необходимо для более успешного перевода знаний извне во внутреннее достояние школьника</w:t>
      </w:r>
    </w:p>
    <w:p w:rsidR="009334EB" w:rsidRPr="00AA7E7D" w:rsidRDefault="009334EB" w:rsidP="00AA7E7D">
      <w:pPr>
        <w:pStyle w:val="ac"/>
      </w:pPr>
    </w:p>
    <w:p w:rsidR="008D1F30" w:rsidRDefault="008D1F30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E56B78" w:rsidRPr="00AA7E7D" w:rsidRDefault="00E56B78" w:rsidP="00AA7E7D">
      <w:pPr>
        <w:pStyle w:val="ac"/>
      </w:pPr>
      <w:r w:rsidRPr="00AA7E7D">
        <w:t>3.2 Мультимедийное сопровождение уроков английского языка</w:t>
      </w:r>
    </w:p>
    <w:p w:rsidR="0091709A" w:rsidRPr="00AA7E7D" w:rsidRDefault="0091709A" w:rsidP="00AA7E7D">
      <w:pPr>
        <w:pStyle w:val="ac"/>
      </w:pPr>
    </w:p>
    <w:p w:rsidR="00CC2C9E" w:rsidRDefault="00E56B78" w:rsidP="00AA7E7D">
      <w:pPr>
        <w:pStyle w:val="ac"/>
      </w:pPr>
      <w:r w:rsidRPr="00AA7E7D">
        <w:t>Специальным образом подобранные и организованные наглядные средства обучения на различного рода носителях: видеоматериалы (фильмы, телевизионные программы, видеоклипы), а также статичные тематические изображения – дидактические картины – (слайды, транспаранты, картинки, рисунки, плакаты, таблицы, схемы) – давно и успешно используются в учебном процессе как неотъемлемая его часть, представляя собой наиболее доступную для восприятия форму предъявления учебного материала. Они создают особую предметно-мотивационную среду, которая в силу своей содержательной сущности способствует развитию познавательной активности, творческих способностей учащихся и, в результате, формированию их образовательной, когнитивной и коммуникативной компетенции. С другой стороны, являясь осознанным или неосознанным “внешним раздражителем”, стимулом, наглядные средства обучения дают учащемуся дополнительную психологическую опору для успешного усвоения учебного материала за счет конкретизации абстрактного, т. е. отражении и запечатлении в его сознании воспринимаемых зрительных образов. Таким образом, изобразительная наглядность на уроке является тем окружением, своего рода визуальным контекстом, без которого невозможно эффективное формирование и развитие разного рода компетенций учащихся – как общеучебных, так и конкретно-предметных.</w:t>
      </w:r>
    </w:p>
    <w:p w:rsidR="00CC2C9E" w:rsidRDefault="00E56B78" w:rsidP="00AA7E7D">
      <w:pPr>
        <w:pStyle w:val="ac"/>
      </w:pPr>
      <w:r w:rsidRPr="00AA7E7D">
        <w:t>С точки зрения когнитивной психологии визуальный контекст, во-первых, дает учащемуся внешний посыл, усиливающий и подкрепляющий его ожидание – содержательную антиципацию, а во-вторых, формирует существенный стимул для восприятия новой информации, т. е. помогает новому образу попасть в область хранения похожей информации, повышая тем самым готовность восприятия. Это явление – своего рода связь визуального контекста и порога восприятия информации, или связь стимулов и ожиданий, – еще раз доказывает положение, известное любому учителю-практику: разнообразный по форме стимул, предъявляемый с высокой частотностью и подкрепляемый визуальным контекстом, позволяет не только быстро классифицировать воспринимаемую информацию или опознавать ее, но и эффективно усваивать на активно деятельностном уровне, т.е. переводить из рецептивной сферы деятельности в продуктивную.</w:t>
      </w:r>
    </w:p>
    <w:p w:rsidR="00CC2C9E" w:rsidRDefault="00E56B78" w:rsidP="00AA7E7D">
      <w:pPr>
        <w:pStyle w:val="ac"/>
      </w:pPr>
      <w:r w:rsidRPr="00AA7E7D">
        <w:t>Создание средств изобразительной наглядности требует от учителя значительных затрат времени и сил, хотя каждый из нас понимает, что они с лихвой “окупаются” повышением эффективности нашей работы. С целью взаимопомощи методическими объединениями учителей-предметников школ обычно создаются специальные ресурсные центры, объединяющие материальные плоды учительского труда: различные дидактические материалы и наглядные пособия - банки данных, библиотеки образов, видео- и фильмотеки и пр.</w:t>
      </w:r>
    </w:p>
    <w:p w:rsidR="00E56B78" w:rsidRPr="00AA7E7D" w:rsidRDefault="00E56B78" w:rsidP="00AA7E7D">
      <w:pPr>
        <w:pStyle w:val="ac"/>
      </w:pPr>
      <w:r w:rsidRPr="00AA7E7D">
        <w:t>Новые и, по-видимому, безграничные возможности создания средств изобразительной наглядности предоставляются мультимедийными технологиями. В настоящее время компьютер является наиболее совершенным техническим средством обучения, поскольку позволяет соединить в рамках одной радиоэлектронной системы функции нескольких устройств – телевизора, аудио- и видеомагнитофона, универсального считывающего и воспроизводящего устройства, пишущей машинки, ЭВМ, мольберта, чертежной доски, приемо-передающего устройства вербальной и невербальной информации (если иметь в виду доступ в Интернет и электронную почту) и т. п. – используемых обычно в учебном процессе.</w:t>
      </w:r>
    </w:p>
    <w:p w:rsidR="00CC2C9E" w:rsidRDefault="00E56B78" w:rsidP="00AA7E7D">
      <w:pPr>
        <w:pStyle w:val="ac"/>
      </w:pPr>
      <w:r w:rsidRPr="00AA7E7D">
        <w:t>Такая многофункциональность компьютера при работе с источниками информации разного типа (или его мультимедийные свойства) позволяет создавать и воспроизводить программные продукты, основной характерной чертой которых с точки зрения обучающих технологий является интерактивная наглядность – эффект погружения в обучающую программную среду и взаимодействия с ней. Это особый и высший в настоящее время вид наглядности, изначально создаваемый автором-разработчиком программного продукта, дает возможность пользователю “вступать в диалог” с компьютером за счет наличия определенного набора опций, сопровождаемых эффектами анимации – демонстрирующейся в заданном темпе последовательности сменяющих друг друга кадров. При этом учащийся совершает целенаправленные интеллектуальные усилия, познавая логические связи, характер взаимодействия между предметами и явлениями, т. е. усваивает не отдельные статичные образы, а смысловые схемы, что сродни приобретению опыта самостоятельного исследования.</w:t>
      </w:r>
    </w:p>
    <w:p w:rsidR="00E56B78" w:rsidRPr="00AA7E7D" w:rsidRDefault="00E56B78" w:rsidP="00AA7E7D">
      <w:pPr>
        <w:pStyle w:val="ac"/>
      </w:pPr>
      <w:r w:rsidRPr="00AA7E7D">
        <w:t>Кроме того, виртуальное присутствие пользователя в программной обучающей среде мобилизует все основные каналы восприятия новой информации – визуальный, слуховой и моторный, начинающие работать параллельно и согласованно – так, как это обычно происходит в обыденной реальности. Воспринятая таким образом информация, опирающаяся не на рассеянное, а на избирательное внимание, эффективнее поддается обработке в результате речемыслительных операций, надежнее хранится в памяти и быстрее из нее извлекается. А ведь именно избирательное внимание, по мнению специалистов по когнитивной психологии, является основой целенаправленного и эффективного обучения.</w:t>
      </w:r>
    </w:p>
    <w:p w:rsidR="00E56B78" w:rsidRPr="00AA7E7D" w:rsidRDefault="00E56B78" w:rsidP="00AA7E7D">
      <w:pPr>
        <w:pStyle w:val="ac"/>
      </w:pPr>
      <w:r w:rsidRPr="00AA7E7D">
        <w:t>Использование Интернета на уроках иностранного языка</w:t>
      </w:r>
    </w:p>
    <w:p w:rsidR="00E56B78" w:rsidRPr="00AA7E7D" w:rsidRDefault="00E56B78" w:rsidP="00AA7E7D">
      <w:pPr>
        <w:pStyle w:val="ac"/>
      </w:pPr>
      <w:r w:rsidRPr="00AA7E7D">
        <w:t>Интернет обладает колоссальными информационными возможностями и не менее впечатлительными услугами. Неудивительно, что и преподаватели иностранного языка по достоинству оценили потенциал глобальной сети Интернет. Но, прежде всего, необходимо помнить о дидактических задачах, особенностях познавательной деятельности учащихся, обусловленными определенными целями образования. Интернет со всеми своими ресурсами — средство реализации этих целей и задач. Поэтому, прежде всего, следует определить, для решения каких дидактических задач в практике обучения иностранного языка могут оказаться полезными ресурсы и услуги, которая представляет всемирная сеть.</w:t>
      </w:r>
    </w:p>
    <w:p w:rsidR="00CC2C9E" w:rsidRDefault="00E56B78" w:rsidP="00AA7E7D">
      <w:pPr>
        <w:pStyle w:val="ac"/>
      </w:pPr>
      <w:r w:rsidRPr="00AA7E7D">
        <w:t>Интернет создает уникальные возможности для изучения иностранного языка, он создает естественную языковую среду.</w:t>
      </w:r>
      <w:r w:rsidR="0091709A" w:rsidRPr="00AA7E7D">
        <w:t xml:space="preserve"> </w:t>
      </w:r>
      <w:r w:rsidRPr="00AA7E7D">
        <w:t>Сначала вспомним особенности предмета "иностранный язык". Основная цель — формирование коммуникативной компетенции, которая предусматривает формирование способности к межкультурному взаимодействию. В наше время именно эта цель является наиболее востребованной учащимися. Следует иметь в виду еще одну особенность предмета "иностранный язык". Обучать речевой деятельности можно лишь в общении, живом общении.</w:t>
      </w:r>
    </w:p>
    <w:p w:rsidR="00CC2C9E" w:rsidRDefault="00E56B78" w:rsidP="00AA7E7D">
      <w:pPr>
        <w:pStyle w:val="ac"/>
      </w:pPr>
      <w:r w:rsidRPr="00AA7E7D">
        <w:t>Готовясь к очередному уроку, учителю важно иметь в виду дидактические свойства и функции каждого из отбираемых средств обучения, четко представляя себе, для решения какой методической задачи то или иное средство обучения может оказаться наиболее эффективным. Если иметь в виду предмет нашего обсуждения — Интернет, то также важно определиться, для каких целей мы собираемся использовать его возможности и ресурсы.</w:t>
      </w:r>
    </w:p>
    <w:p w:rsidR="00CC2C9E" w:rsidRDefault="00E56B78" w:rsidP="00AA7E7D">
      <w:pPr>
        <w:pStyle w:val="ac"/>
      </w:pPr>
      <w:r w:rsidRPr="00AA7E7D">
        <w:t>Например:</w:t>
      </w:r>
    </w:p>
    <w:p w:rsidR="0091709A" w:rsidRPr="00AA7E7D" w:rsidRDefault="00E56B78" w:rsidP="00AA7E7D">
      <w:pPr>
        <w:pStyle w:val="ac"/>
      </w:pPr>
      <w:r w:rsidRPr="00AA7E7D">
        <w:t>для включения материалов сети в содержан</w:t>
      </w:r>
      <w:r w:rsidR="0091709A" w:rsidRPr="00AA7E7D">
        <w:t>ие урока;</w:t>
      </w:r>
    </w:p>
    <w:p w:rsidR="00E679B4" w:rsidRPr="00AA7E7D" w:rsidRDefault="00E56B78" w:rsidP="00AA7E7D">
      <w:pPr>
        <w:pStyle w:val="ac"/>
      </w:pPr>
      <w:r w:rsidRPr="00AA7E7D">
        <w:t>для самостоятельно</w:t>
      </w:r>
      <w:r w:rsidR="00E679B4" w:rsidRPr="00AA7E7D">
        <w:t>го поиска информации учащихся в рамках работы над проектом;</w:t>
      </w:r>
    </w:p>
    <w:p w:rsidR="00E56B78" w:rsidRPr="00AA7E7D" w:rsidRDefault="00E56B78" w:rsidP="00AA7E7D">
      <w:pPr>
        <w:pStyle w:val="ac"/>
      </w:pPr>
      <w:r w:rsidRPr="00AA7E7D">
        <w:t>для ликвидации пробелов в знаниях.</w:t>
      </w:r>
    </w:p>
    <w:p w:rsidR="00E679B4" w:rsidRPr="00AA7E7D" w:rsidRDefault="00E56B78" w:rsidP="00AA7E7D">
      <w:pPr>
        <w:pStyle w:val="ac"/>
      </w:pPr>
      <w:r w:rsidRPr="00AA7E7D">
        <w:t>Используя информационные ресурсы сети Интернет, можно, интегрируя их в учебный процесс, более эффективно решать целый ряд дидактиче</w:t>
      </w:r>
      <w:r w:rsidR="00E679B4" w:rsidRPr="00AA7E7D">
        <w:t>ских задач на уроке:</w:t>
      </w:r>
    </w:p>
    <w:p w:rsidR="00E679B4" w:rsidRPr="00AA7E7D" w:rsidRDefault="00E56B78" w:rsidP="00AA7E7D">
      <w:pPr>
        <w:pStyle w:val="ac"/>
      </w:pPr>
      <w:r w:rsidRPr="00AA7E7D">
        <w:t>совершенствовать умение аудирования на основе аутентичных звуковых тек</w:t>
      </w:r>
      <w:r w:rsidR="00E679B4" w:rsidRPr="00AA7E7D">
        <w:t>стов сети Интернет;</w:t>
      </w:r>
    </w:p>
    <w:p w:rsidR="00E679B4" w:rsidRPr="00AA7E7D" w:rsidRDefault="00E56B78" w:rsidP="00AA7E7D">
      <w:pPr>
        <w:pStyle w:val="ac"/>
      </w:pPr>
      <w:r w:rsidRPr="00AA7E7D">
        <w:t>пополнять словарный запас, как активной, так и пассивной лексикой совре</w:t>
      </w:r>
      <w:r w:rsidR="00E679B4" w:rsidRPr="00AA7E7D">
        <w:t>менного языка;</w:t>
      </w:r>
    </w:p>
    <w:p w:rsidR="00E56B78" w:rsidRPr="00AA7E7D" w:rsidRDefault="00E56B78" w:rsidP="00AA7E7D">
      <w:pPr>
        <w:pStyle w:val="ac"/>
      </w:pPr>
      <w:r w:rsidRPr="00AA7E7D">
        <w:t>формировать устойчивую мотивацию иноязычной деятельности.</w:t>
      </w:r>
    </w:p>
    <w:p w:rsidR="00CC2C9E" w:rsidRDefault="00E56B78" w:rsidP="00AA7E7D">
      <w:pPr>
        <w:pStyle w:val="ac"/>
      </w:pPr>
      <w:r w:rsidRPr="00AA7E7D">
        <w:t>Включение материалов сети в содержание урока позволяет учащимся лучше понять жизнь на нашей планете, участвовать в совместных исследовательских, научных и творческих проектах, развивать любознательность и мастерство.</w:t>
      </w:r>
    </w:p>
    <w:p w:rsidR="009B4A71" w:rsidRPr="00AA7E7D" w:rsidRDefault="009B4A71" w:rsidP="00AA7E7D">
      <w:pPr>
        <w:pStyle w:val="ac"/>
      </w:pPr>
      <w:r w:rsidRPr="00AA7E7D">
        <w:t>В наше время применение интерактивных средств обучения прочно вошло в школы. Это не только современные технические средства, но и новые формы и методы преподавания, новый подход к процессу обучения. Применение в образовании компьютеров и информационных технологий оказывает существенное влияние на содержание, методы и организацию учебного процесса по различным дисциплинам. С развитием современных технологий компьютер становится средством обучения, способным наглядно представлять самую различную информацию. Новые информационные технологии воздействуют на все компоненты системы обучения: цели, содержание, методы и организационные формы обучения, средства обучения, что позволяет решать сложные и актуальные задачи педагогики, а именно: развитие интеллектуального, творческого потенциала, аналитического мышления и самостоятельности человека. Быстрое развитие компьютерной техники и расширение её функциональных возможностей позволяет широко использовать компьютеры на всех этапах учебного процесса. Большие возможности содержатся в использовании компьютеров при обучении английскому языку.</w:t>
      </w:r>
    </w:p>
    <w:p w:rsidR="009B4A71" w:rsidRPr="00AA7E7D" w:rsidRDefault="009B4A71" w:rsidP="00AA7E7D">
      <w:pPr>
        <w:pStyle w:val="ac"/>
      </w:pPr>
      <w:r w:rsidRPr="00AA7E7D">
        <w:t>Развития памяти ребенка. Нельзя не упомянуть и о том, что занятия на компьютере являются отличным стимулом для развития памяти ребенка, оптимизации и ускорения мышления. Ведь в компьютерных играх необходимо запоминать уровни, имена героев, ориентироваться по карте и быстро принимать решения. Ребенок не только хорошо запоминает, но и запоминает осмысленно и надолго. Компьютер развивает произвольную память и внимание, формируют познавательную мотивацию.</w:t>
      </w:r>
    </w:p>
    <w:p w:rsidR="009B4A71" w:rsidRPr="00AA7E7D" w:rsidRDefault="009B4A71" w:rsidP="00AA7E7D">
      <w:pPr>
        <w:pStyle w:val="ac"/>
      </w:pPr>
      <w:r w:rsidRPr="00AA7E7D">
        <w:t>Изучение английского языка с помощью компьютерных программ вызывает огромный интерес у учащихся школы. Учащихся привлекает этот вид работы. На уроке дети активны. Каждый ученик, даже слабый, проявляет свои умения и способности.</w:t>
      </w:r>
    </w:p>
    <w:p w:rsidR="007A7969" w:rsidRPr="00AA7E7D" w:rsidRDefault="009B4A71" w:rsidP="00AA7E7D">
      <w:pPr>
        <w:pStyle w:val="ac"/>
      </w:pPr>
      <w:r w:rsidRPr="00AA7E7D">
        <w:t>Интернет обладает колоссальными информационными возможностями и не менее впечатлительными услугами. Неудивительно, что и преподаватели иностранного языка по достоинству оценили потенциал глобальной сети Интернет. Но, прежде всего, необходимо помнить о дидактических задачах, особенностях познавательной деятельности учащихся, обусловленными определенными целями образования. Интернет со всеми своими ресурсами — средство реализации этих целей и задач.</w:t>
      </w:r>
    </w:p>
    <w:p w:rsidR="007A7969" w:rsidRPr="00AA7E7D" w:rsidRDefault="007A7969" w:rsidP="00AA7E7D">
      <w:pPr>
        <w:pStyle w:val="ac"/>
      </w:pPr>
    </w:p>
    <w:p w:rsidR="008D1F30" w:rsidRDefault="008D1F30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9334EB" w:rsidRDefault="009334EB" w:rsidP="00AA7E7D">
      <w:pPr>
        <w:pStyle w:val="ac"/>
      </w:pPr>
      <w:r w:rsidRPr="00AA7E7D">
        <w:t>Заключение</w:t>
      </w:r>
    </w:p>
    <w:p w:rsidR="008D1F30" w:rsidRPr="00AA7E7D" w:rsidRDefault="008D1F30" w:rsidP="00AA7E7D">
      <w:pPr>
        <w:pStyle w:val="ac"/>
      </w:pPr>
    </w:p>
    <w:p w:rsidR="007A7969" w:rsidRPr="00AA7E7D" w:rsidRDefault="009334EB" w:rsidP="00AA7E7D">
      <w:pPr>
        <w:pStyle w:val="ac"/>
      </w:pPr>
      <w:r w:rsidRPr="00AA7E7D">
        <w:t>Включение нашей страны в мировое сообщество остро ставит проблему владения иностранными языками. В этой связи возрастает необходимость быстрого овладения иностранными языками широкими слоями населения, необходимость обучения основам нескольких иностранных языков в системе школьного обучения.</w:t>
      </w:r>
    </w:p>
    <w:p w:rsidR="007A7969" w:rsidRPr="00AA7E7D" w:rsidRDefault="009334EB" w:rsidP="00AA7E7D">
      <w:pPr>
        <w:pStyle w:val="ac"/>
      </w:pPr>
      <w:r w:rsidRPr="00AA7E7D">
        <w:t>Решение данной проблемы требует новых подходов к организации процесса обучения, совершенствованию его форм и методов. Одним из резервов интенсификации процесса обучения иностранному языку является использование средств наглядности.</w:t>
      </w:r>
    </w:p>
    <w:p w:rsidR="007A7969" w:rsidRPr="00AA7E7D" w:rsidRDefault="009334EB" w:rsidP="00AA7E7D">
      <w:pPr>
        <w:pStyle w:val="ac"/>
      </w:pPr>
      <w:r w:rsidRPr="00AA7E7D">
        <w:t>Умение хорошо излагать свой предмет, педагогическое мастерство учителя основаны на умении строить процесс обучения в соответствии с закономерностями этого процесса, с основными дидактическими принципами. Одним из таких принципов является принцип наглядности.</w:t>
      </w:r>
    </w:p>
    <w:p w:rsidR="007A7969" w:rsidRPr="00AA7E7D" w:rsidRDefault="009334EB" w:rsidP="00AA7E7D">
      <w:pPr>
        <w:pStyle w:val="ac"/>
      </w:pPr>
      <w:r w:rsidRPr="00AA7E7D">
        <w:t>Нельзя не признавать достоинства наглядности, однако, неумелое использование наглядных средств может увести учеников от решения главных задач, подменить цель ярким средством, отвлекающим от глубокого познания существенных связей и закономерностей.</w:t>
      </w:r>
    </w:p>
    <w:p w:rsidR="007A7969" w:rsidRPr="00AA7E7D" w:rsidRDefault="009334EB" w:rsidP="00AA7E7D">
      <w:pPr>
        <w:pStyle w:val="ac"/>
      </w:pPr>
      <w:r w:rsidRPr="00AA7E7D">
        <w:t>Проблема использования средств наглядности при обучении иностранному языку стоит достаточно остро. Многие школьные учебники, а их становиться год от года все больше, перегружены различными фотоиллюстрациями, графическими изображениями, таблицами и схемами, которые, подчас, не помогают учащимся, а, наоборот, отвлекают их от сути изложенного материала.</w:t>
      </w:r>
    </w:p>
    <w:p w:rsidR="007A7969" w:rsidRPr="00AA7E7D" w:rsidRDefault="009334EB" w:rsidP="00AA7E7D">
      <w:pPr>
        <w:pStyle w:val="ac"/>
      </w:pPr>
      <w:r w:rsidRPr="00AA7E7D">
        <w:t>Практика обучения языку в школе показывает, что, изучая иностранный язык в течение 7 лет (с 5 по 11 класс), выпускники общеобразовательной школы зачастую так и не овладевают им, не могут самостоятельно, без предварительной подготовки строить даже самые простые предложения, диалоги, испытывают большие трудности в понимании смысла несложного аутентичного текста на языке при чтении или аудировании. Учебные пособия по иностранному языку, к сожалению, не дают возможности учителю научить школьников языку так, чтобы достичь качественного уровня их обученности. Существующая практика обучения языкам в школе основана на запоминании большого объема языковых, бессистемных знаний, “речевых образцов” и “речевых моделей”. При их воспроизводстве создается иллюзия свободной речи. При этом имеет место огромное количество фонетических, лексических, грамматических, речевых ошибок.</w:t>
      </w:r>
    </w:p>
    <w:p w:rsidR="007A7969" w:rsidRPr="00AA7E7D" w:rsidRDefault="009334EB" w:rsidP="00AA7E7D">
      <w:pPr>
        <w:pStyle w:val="ac"/>
      </w:pPr>
      <w:r w:rsidRPr="00AA7E7D">
        <w:t>Наглядные средства при обучении иностранному языку используются для иллюстрации страноведческого материала, для создания наглядной опоры при презентации какой-либо ситуации, стимулирующей общение. Нет сомнения, что “страноведческая” наглядность необходима, она позволяет дать учащимся красочный образ недостаточно известного им кусочка действительности, как необходимы и иллюстрации, облегчающие понимание иноязычных выражений. Однако нельзя сводить роль наглядности только к этому.</w:t>
      </w:r>
    </w:p>
    <w:p w:rsidR="008D1F30" w:rsidRDefault="00C960D1" w:rsidP="008D1F30">
      <w:pPr>
        <w:pStyle w:val="ac"/>
      </w:pPr>
      <w:r w:rsidRPr="00AA7E7D">
        <w:t>В наше время применение интерактивных средств обучения прочно вошло в школы. Это не только современные технические средства, но и новые формы и методы преподавания, новый подход к процессу обучения. Применение в образовании компьютеров и информационных технологий оказывает существенное влияние на содержание, методы и организацию учебного процесса по различным дисциплинам. Применительно к компьютерному обучению, принцип наглядности, называемый также "интерактивной наглядностью" играет очень важную роль. Если в традиционном понимании наглядность это, прежде всего иллюстративная компонента, обеспечение потребности учащегося увидеть в какой-либо форме предмет или явление, то в компьютерном обучении наглядность позволяет увидеть то, что не всегда возможно в реальной жизни даже с помощью самых чувствительных и точных приборов.</w:t>
      </w:r>
      <w:r w:rsidR="008D1F30">
        <w:br w:type="page"/>
      </w:r>
    </w:p>
    <w:p w:rsidR="003D69DE" w:rsidRPr="00AA7E7D" w:rsidRDefault="003D69DE" w:rsidP="00AA7E7D">
      <w:pPr>
        <w:pStyle w:val="ac"/>
      </w:pPr>
      <w:r w:rsidRPr="00AA7E7D">
        <w:t>Список использованной литературы</w:t>
      </w:r>
    </w:p>
    <w:p w:rsidR="008D1F30" w:rsidRDefault="008D1F30" w:rsidP="00AA7E7D">
      <w:pPr>
        <w:pStyle w:val="ac"/>
      </w:pPr>
    </w:p>
    <w:p w:rsidR="00C960D1" w:rsidRPr="00AA7E7D" w:rsidRDefault="00C960D1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А.А.Леонтьев “Язык и речевая деятельность в общей и педагогической психологии” Москва – Воронеж, 2004, с.309.</w:t>
      </w:r>
    </w:p>
    <w:p w:rsidR="009334EB" w:rsidRPr="00AA7E7D" w:rsidRDefault="009334EB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Архангельский А. С. Обученность – главная переменная шкала отметок, градации</w:t>
      </w:r>
      <w:r w:rsidR="00C94B66" w:rsidRPr="00AA7E7D">
        <w:t xml:space="preserve"> </w:t>
      </w:r>
      <w:r w:rsidRPr="00AA7E7D">
        <w:t>контингента и функции оценивания учителя – М.: Знание, 1985. – 102 с.</w:t>
      </w:r>
    </w:p>
    <w:p w:rsidR="00C94B66" w:rsidRPr="00AA7E7D" w:rsidRDefault="00C94B66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Гальскова Н.Д., Гез Н.И. Теория обучения иностранным языкам: Лингводидактика и методика: Учеб. пособие для студ. лингв. ун-тов и фак. ин. яз. высш. пед. учеб. заведений. – М.: Издательский центр «Академия», 2004.</w:t>
      </w:r>
    </w:p>
    <w:p w:rsidR="003D69DE" w:rsidRPr="00AA7E7D" w:rsidRDefault="009334EB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Зимняя И. А. Педагогическая психология – М.: Логос, 2000. – 384 с.</w:t>
      </w:r>
    </w:p>
    <w:p w:rsidR="009334EB" w:rsidRPr="00AA7E7D" w:rsidRDefault="009334EB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Кочергин А. Н. Моделирование мышления – М.: Политиздат, 1969.</w:t>
      </w:r>
    </w:p>
    <w:p w:rsidR="00440773" w:rsidRPr="00AA7E7D" w:rsidRDefault="00440773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Новые педагогические и информационные технологии /Под ред. Е.С.Полат- М., 1999.</w:t>
      </w:r>
    </w:p>
    <w:p w:rsidR="009334EB" w:rsidRPr="00AA7E7D" w:rsidRDefault="009334EB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Пассов Е. С. Основные вопросы обучения иностранной речи – Воронеж:</w:t>
      </w:r>
      <w:r w:rsidR="00FC7453" w:rsidRPr="00AA7E7D">
        <w:t xml:space="preserve"> </w:t>
      </w:r>
      <w:r w:rsidRPr="00AA7E7D">
        <w:t>Воронежский гос. пед. институт, 1974. – 164 c.</w:t>
      </w:r>
    </w:p>
    <w:p w:rsidR="00C94B66" w:rsidRPr="00AA7E7D" w:rsidRDefault="00C94B66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Пассов Е.И. Урок иностранного языка в средней школе. – М., 1988.</w:t>
      </w:r>
    </w:p>
    <w:p w:rsidR="00440773" w:rsidRPr="00AA7E7D" w:rsidRDefault="00440773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Полат Е. С. Интернет на уроках иностранного языка. // ИЯШ. 2001, № 2. С. 14 – 19.</w:t>
      </w:r>
    </w:p>
    <w:p w:rsidR="00440773" w:rsidRPr="00AA7E7D" w:rsidRDefault="00440773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Страхов И. В. Воспитание внимания у школьников. М.: Валдос, 2002.</w:t>
      </w:r>
    </w:p>
    <w:p w:rsidR="00C94B66" w:rsidRPr="00AA7E7D" w:rsidRDefault="00C94B66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Фридман, А. М. Наглядность и моделирование в обучении – М.: Знание, 1984. –80 c.</w:t>
      </w:r>
    </w:p>
    <w:p w:rsidR="00440773" w:rsidRPr="00AA7E7D" w:rsidRDefault="00440773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Уроки английского языка. СПб.: Каро, 2000.</w:t>
      </w:r>
    </w:p>
    <w:p w:rsidR="00440773" w:rsidRPr="00AA7E7D" w:rsidRDefault="00440773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Цели обучения иностранному языку. / Под ред. Е. И. Пассова, Е. С. Кузнецовой. — Воронеж: Интерлингва, 2002.</w:t>
      </w:r>
    </w:p>
    <w:p w:rsidR="00CC2C9E" w:rsidRDefault="00440773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Шахмаев Н. М. Технические средства обучения. - М.: Просвещение, 2001.</w:t>
      </w:r>
    </w:p>
    <w:p w:rsidR="00440773" w:rsidRPr="00AA7E7D" w:rsidRDefault="00440773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Шехтер И. Ю. Комплексное применение технических средств при обучении иностранному языку. М.: Академия, 1999.</w:t>
      </w:r>
    </w:p>
    <w:p w:rsidR="00CC2C9E" w:rsidRDefault="00C94B66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Щерба Л.В. Преподавание иностранного языка в школе. М., 1977, с.44.</w:t>
      </w:r>
    </w:p>
    <w:p w:rsidR="00262529" w:rsidRPr="00AA7E7D" w:rsidRDefault="00262529" w:rsidP="008D1F30">
      <w:pPr>
        <w:pStyle w:val="ac"/>
        <w:numPr>
          <w:ilvl w:val="0"/>
          <w:numId w:val="18"/>
        </w:numPr>
        <w:ind w:left="0" w:firstLine="0"/>
        <w:jc w:val="left"/>
      </w:pPr>
      <w:r w:rsidRPr="00AA7E7D">
        <w:t>Я.А. Коменский. Избр. пед. соч. М., 1955, с. 302-303.</w:t>
      </w:r>
    </w:p>
    <w:p w:rsidR="009334EB" w:rsidRPr="00AA7E7D" w:rsidRDefault="009334EB" w:rsidP="008D1F30">
      <w:pPr>
        <w:pStyle w:val="ac"/>
        <w:ind w:firstLine="0"/>
        <w:jc w:val="left"/>
      </w:pPr>
      <w:bookmarkStart w:id="0" w:name="_GoBack"/>
      <w:bookmarkEnd w:id="0"/>
    </w:p>
    <w:sectPr w:rsidR="009334EB" w:rsidRPr="00AA7E7D" w:rsidSect="00AA7E7D">
      <w:headerReference w:type="default" r:id="rId7"/>
      <w:pgSz w:w="11906" w:h="16838" w:code="9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28" w:rsidRDefault="00CD4E28" w:rsidP="00C960D1">
      <w:pPr>
        <w:spacing w:after="0" w:line="240" w:lineRule="auto"/>
      </w:pPr>
      <w:r>
        <w:separator/>
      </w:r>
    </w:p>
  </w:endnote>
  <w:endnote w:type="continuationSeparator" w:id="0">
    <w:p w:rsidR="00CD4E28" w:rsidRDefault="00CD4E28" w:rsidP="00C9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28" w:rsidRDefault="00CD4E28" w:rsidP="00C960D1">
      <w:pPr>
        <w:spacing w:after="0" w:line="240" w:lineRule="auto"/>
      </w:pPr>
      <w:r>
        <w:separator/>
      </w:r>
    </w:p>
  </w:footnote>
  <w:footnote w:type="continuationSeparator" w:id="0">
    <w:p w:rsidR="00CD4E28" w:rsidRDefault="00CD4E28" w:rsidP="00C9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7D" w:rsidRDefault="00AA3CAB" w:rsidP="00AA7E7D">
    <w:pPr>
      <w:pStyle w:val="a5"/>
      <w:jc w:val="center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>
    <w:nsid w:val="15A0589D"/>
    <w:multiLevelType w:val="hybridMultilevel"/>
    <w:tmpl w:val="9A02B3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8F3325"/>
    <w:multiLevelType w:val="multilevel"/>
    <w:tmpl w:val="8022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C65850"/>
    <w:multiLevelType w:val="hybridMultilevel"/>
    <w:tmpl w:val="82AEF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019E5"/>
    <w:multiLevelType w:val="hybridMultilevel"/>
    <w:tmpl w:val="BCA8F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5E6124">
      <w:numFmt w:val="bullet"/>
      <w:lvlText w:val="·"/>
      <w:lvlJc w:val="left"/>
      <w:pPr>
        <w:ind w:left="2265" w:hanging="1185"/>
      </w:pPr>
      <w:rPr>
        <w:rFonts w:ascii="Times New Roman" w:eastAsia="Times New Roman" w:hAnsi="Times New Roman" w:hint="default"/>
      </w:rPr>
    </w:lvl>
    <w:lvl w:ilvl="2" w:tplc="097E943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52026"/>
    <w:multiLevelType w:val="hybridMultilevel"/>
    <w:tmpl w:val="362A7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65" w:hanging="1185"/>
      </w:pPr>
      <w:rPr>
        <w:rFonts w:ascii="Wingdings" w:hAnsi="Wingdings" w:hint="default"/>
      </w:rPr>
    </w:lvl>
    <w:lvl w:ilvl="2" w:tplc="097E943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F4714"/>
    <w:multiLevelType w:val="hybridMultilevel"/>
    <w:tmpl w:val="0F129F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E336C3"/>
    <w:multiLevelType w:val="hybridMultilevel"/>
    <w:tmpl w:val="510834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294B7D"/>
    <w:multiLevelType w:val="hybridMultilevel"/>
    <w:tmpl w:val="6C64BD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4219C6"/>
    <w:multiLevelType w:val="hybridMultilevel"/>
    <w:tmpl w:val="CC8A86F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4245A73"/>
    <w:multiLevelType w:val="hybridMultilevel"/>
    <w:tmpl w:val="724AE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41C21"/>
    <w:multiLevelType w:val="multilevel"/>
    <w:tmpl w:val="A46E8FA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41F66"/>
    <w:multiLevelType w:val="hybridMultilevel"/>
    <w:tmpl w:val="96220B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FA206E"/>
    <w:multiLevelType w:val="hybridMultilevel"/>
    <w:tmpl w:val="9B50D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C159F"/>
    <w:multiLevelType w:val="hybridMultilevel"/>
    <w:tmpl w:val="3A263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50162"/>
    <w:multiLevelType w:val="multilevel"/>
    <w:tmpl w:val="81F2C39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5">
    <w:nsid w:val="671A0F45"/>
    <w:multiLevelType w:val="hybridMultilevel"/>
    <w:tmpl w:val="F9A0FC08"/>
    <w:lvl w:ilvl="0" w:tplc="C6AC5F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BE03AA8"/>
    <w:multiLevelType w:val="hybridMultilevel"/>
    <w:tmpl w:val="D7EC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2B29BF"/>
    <w:multiLevelType w:val="hybridMultilevel"/>
    <w:tmpl w:val="8C34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3"/>
  </w:num>
  <w:num w:numId="6">
    <w:abstractNumId w:val="12"/>
  </w:num>
  <w:num w:numId="7">
    <w:abstractNumId w:val="15"/>
  </w:num>
  <w:num w:numId="8">
    <w:abstractNumId w:val="14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6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E2"/>
    <w:rsid w:val="00032C89"/>
    <w:rsid w:val="000568A3"/>
    <w:rsid w:val="000A171F"/>
    <w:rsid w:val="000E6D22"/>
    <w:rsid w:val="00114744"/>
    <w:rsid w:val="00147840"/>
    <w:rsid w:val="00173715"/>
    <w:rsid w:val="0021668E"/>
    <w:rsid w:val="00262529"/>
    <w:rsid w:val="00287128"/>
    <w:rsid w:val="002B78FD"/>
    <w:rsid w:val="003D69DE"/>
    <w:rsid w:val="00413CF1"/>
    <w:rsid w:val="00440773"/>
    <w:rsid w:val="00457FBB"/>
    <w:rsid w:val="00485E2C"/>
    <w:rsid w:val="004C15F8"/>
    <w:rsid w:val="004C3AA0"/>
    <w:rsid w:val="00535A63"/>
    <w:rsid w:val="005D2D1B"/>
    <w:rsid w:val="00676A61"/>
    <w:rsid w:val="00777F67"/>
    <w:rsid w:val="007A7969"/>
    <w:rsid w:val="007B658A"/>
    <w:rsid w:val="007D3A6A"/>
    <w:rsid w:val="007D6EC1"/>
    <w:rsid w:val="008208E5"/>
    <w:rsid w:val="00824DFA"/>
    <w:rsid w:val="00841927"/>
    <w:rsid w:val="0086029C"/>
    <w:rsid w:val="008A1744"/>
    <w:rsid w:val="008C273F"/>
    <w:rsid w:val="008D1F30"/>
    <w:rsid w:val="0091709A"/>
    <w:rsid w:val="009334EB"/>
    <w:rsid w:val="00934792"/>
    <w:rsid w:val="00977844"/>
    <w:rsid w:val="009B4A71"/>
    <w:rsid w:val="00A070DB"/>
    <w:rsid w:val="00A42B7A"/>
    <w:rsid w:val="00A55486"/>
    <w:rsid w:val="00A77351"/>
    <w:rsid w:val="00A87EBC"/>
    <w:rsid w:val="00AA1C61"/>
    <w:rsid w:val="00AA3CAB"/>
    <w:rsid w:val="00AA7E7D"/>
    <w:rsid w:val="00AE157F"/>
    <w:rsid w:val="00B158BB"/>
    <w:rsid w:val="00BC1C21"/>
    <w:rsid w:val="00BE10D9"/>
    <w:rsid w:val="00BE4F15"/>
    <w:rsid w:val="00C1711E"/>
    <w:rsid w:val="00C9312E"/>
    <w:rsid w:val="00C94B66"/>
    <w:rsid w:val="00C960D1"/>
    <w:rsid w:val="00CA469F"/>
    <w:rsid w:val="00CC2C9E"/>
    <w:rsid w:val="00CC31EB"/>
    <w:rsid w:val="00CD4E28"/>
    <w:rsid w:val="00CF46F4"/>
    <w:rsid w:val="00D20163"/>
    <w:rsid w:val="00D51479"/>
    <w:rsid w:val="00D83DE2"/>
    <w:rsid w:val="00DD3CF5"/>
    <w:rsid w:val="00E5562B"/>
    <w:rsid w:val="00E56B78"/>
    <w:rsid w:val="00E6533C"/>
    <w:rsid w:val="00E679B4"/>
    <w:rsid w:val="00E80E43"/>
    <w:rsid w:val="00EE4083"/>
    <w:rsid w:val="00F31C6B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9AE3B08-BFFD-4C70-A764-7143A936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6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E2"/>
    <w:pPr>
      <w:spacing w:before="15" w:after="15" w:line="240" w:lineRule="auto"/>
      <w:ind w:left="15" w:right="15" w:firstLine="567"/>
      <w:jc w:val="both"/>
      <w:textAlignment w:val="top"/>
    </w:pPr>
    <w:rPr>
      <w:rFonts w:ascii="Times New Roman" w:hAnsi="Times New Roman"/>
      <w:color w:val="003366"/>
      <w:lang w:eastAsia="ru-RU"/>
    </w:rPr>
  </w:style>
  <w:style w:type="paragraph" w:customStyle="1" w:styleId="arttext">
    <w:name w:val="arttext"/>
    <w:basedOn w:val="a"/>
    <w:rsid w:val="00D83DE2"/>
    <w:pPr>
      <w:spacing w:before="15" w:after="15" w:line="240" w:lineRule="auto"/>
      <w:ind w:left="15" w:right="15" w:firstLine="567"/>
      <w:jc w:val="both"/>
      <w:textAlignment w:val="top"/>
    </w:pPr>
    <w:rPr>
      <w:rFonts w:ascii="Times New Roman" w:hAnsi="Times New Roman"/>
      <w:color w:val="003366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933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960D1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9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C960D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7453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uiPriority w:val="99"/>
    <w:rsid w:val="00824DF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A070DB"/>
    <w:pPr>
      <w:ind w:firstLine="709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А"/>
    <w:basedOn w:val="a"/>
    <w:qFormat/>
    <w:rsid w:val="00AA7E7D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d">
    <w:name w:val="Б"/>
    <w:basedOn w:val="a"/>
    <w:qFormat/>
    <w:rsid w:val="00AA7E7D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9190</Words>
  <Characters>52388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</cp:revision>
  <cp:lastPrinted>2009-04-20T09:21:00Z</cp:lastPrinted>
  <dcterms:created xsi:type="dcterms:W3CDTF">2014-03-08T12:00:00Z</dcterms:created>
  <dcterms:modified xsi:type="dcterms:W3CDTF">2014-03-08T12:00:00Z</dcterms:modified>
</cp:coreProperties>
</file>