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B7" w:rsidRDefault="009342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AC/DC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австралийская хард-роковая команда была сформирована в 1973 году Малколмом Янгом (р. 6 января 1953, Глазго, Шотландия; ритм-гитара) после развала его предыдущего проекта "Velvet underground" (не имеет никакого отношения к группе из США). Янг, чей старший брат Джордж уже достиг славы в Австралии как член "Easybeats", позвал к себе младшего братишку Ангуса Янга (р. 31 марта 1959, Глазго, Шотландия; гитара). Их сестренка позже предложила, чтобы Ангус носил свою школьную униформу на сцене. Эта фишка быстро стала их торговой маркой. Дебют братьев состоялся в Сиднейском баре 31 декабря 1973 года наряду с Дейвом Эвансом (вокал), Ларри Ван Кнедтом (бас) и Колином Бургессом (ударные). В 1974-м Янги и Эванс переместились в Мельбурн, где к ним присоединились Марк Эванс (р. 2 марта 1956, Мельбурн, Австралия; бас) и Фил Радд (р. 19 мая 1954, Мельбурн; ударные). Другой иммигрант из Великобритании, Бон Скотт (Рональд Белфорд Скотт, р. 9 июля 1946, Кирример, Шотландия, вокал), бывший поначалу шофером группы, стал их вокалистом, когда Дейв Эванс отказался выйти на сцену в сентябре 1974-го (Эванс основал проект "Раббит").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Скотт ранее записывался в двух австралийских проектах ("Valentines" (1966-68) и "Fraternity" (1970-74)). Кроме того, после эмиграции из Шотландии в 1951-м, он также провел пять лет за ударной установкой с "Perth Pipe Band". В 1965-м он присоединился к "Spectors", перед вышеупомянутыми периодами с "Valentines" и "Fraternity". "AC/DC" уже записали сингл "Могу ли я сидеть рядом с тобой?", но именно его голос украсил их первые два альбома, "High voltage" и "TNT". Оба диска были спродюсированы Джорджем Янгом и его партнером Гарри Вандом. Ни один из дисков не был выпущен вне Австралии, хотя английская "Atlantic Records" предлагала выпустить материальчик из обоих альбомов под названием "High voltage" в 1976 году.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альбомы сделали группу хорошо известной не только на родине, но и привлекли внимание в Европе. В январе 1976-го "АС/DC" перебрались в Лондон. Басист Марк Эванс был заменен Клиффом Уильямсом (р. 14 декабря 1949, Ромфорд, Эссекс, Англия) в июне 1977-го когда того утомили туры. Впоследствии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Марк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играл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"Finch", "Swanee", "Heaven", "Best and Party Boys". </w:t>
      </w:r>
      <w:r>
        <w:rPr>
          <w:color w:val="000000"/>
          <w:sz w:val="24"/>
          <w:szCs w:val="24"/>
        </w:rPr>
        <w:t xml:space="preserve">"AC/DC", однажды начав гастролировать вне Австралии, быстро создала себе культ своими заводными шоу. С "Let There Be Rock" они прорвались в чарты в Великобритании. Народ тащился от забойной песенки "Whole Lotta Rosie". Но международные звездами они стали с альбомом "Highway to hell". Этот их первый альбом с продюсером Маттом Лангом, также он стал последним для Бона Скотта. 19 февраля 1980 года, после ночи тяжелого питья, он был оставлен без сознания в автомобиле друга, и позже был найден мертвым (подавился собственной рвотой). Коронер признал смерть несчастным случаем.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Смерть Скотта угрожала будущему группы, но его заменил Брайен Джонсон из " Geordie" (р. 5 октября 1947, Ньюкасл, Англия), достойно справившийся со своей задачей. Его первый альбом с группой "Back in black" достиг первого места в Великобритании и Австралии и четвертого места в США. А сингл "Rock 'n' Roll Ain't Noise Pollution" занял 15-ю позицию в Англии. В США к марту 1996-го было продано 12 миллионов копий альбома. В 1981 году "For Those About To Rock (We Salute You)" возглавляла американские чарты в течение трех недель, группа выступала хедлайнерами на фестивале в Донингтоне, а также два их сингла попали в английскую двадцатку.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"Flick Of The Switch" в 1983-м барабанщик Фил Радд, оставивший группу и подавшийся в пилоты в Новой Зеландии, был заменен Саймоном Райтом (р. 19 июня 1963) - кто в свою очередь отбыл, чтобы присоединиться к Дио в 1990-м. На замену ему пришел Крис Слэйд (р. 30 октября 1946) из группы Манфреда Манна. В связи с их статусом суперзвезд "AC/DC" поддерживали все более и более смягченный график туров, чтобы тщательно поработать над каждым альбомом. Два попадания их синглов в Британскую двадцатку (1986 и 1988) подтверждали их высокую популярность. В 1990 году "The Razor's Edge" стал одним из наиболее успешных альбомов их поздней карьеры, попав в британскую двадцатку с композицией "Thunderstruck" и достигнув № 2 в чартах США.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Брайеном Джонсоном, призраком Бона Скотта, группа не показывала никаких признаков изменения ее побеждающей музыкальной формулы. "Ballbreaker" в 1995-м отметил мощное возвращение после длинного перерыва. Вышло мемориальное издание "Bonfire", посвященное Бону Скотту. Тремя годами позже группа возвратилась в их типичном стиле с диском "Stiff Upper Lip". </w:t>
      </w:r>
    </w:p>
    <w:p w:rsidR="009342B7" w:rsidRDefault="009342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Malcolm Young - ритм-гитара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Angus Young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Brian Johnson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Phil Rudd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Cliff Williams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342B7" w:rsidRDefault="009342B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 Voltage - 1974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T.N.T. - 1975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Dirty Deeds Done Dirt Cheap - 1976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From The Atlantic Studios - 1977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Let There Be Rock - 1977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Powerage - 1978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If You Want Blood, You've Got It - 1978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Highway To Hell - 1979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Back In Black - 1980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 Those About To Rock We Salute You -1981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Flick Of The Switch - 1983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'74 Jailbreak - 1984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Fly On The Wall - 1985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Who Made Who - 1986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Blow Up Your Video - 1988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Razor Edge - 1990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- 1992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Ballbreaker - 1995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Bonfire - 1997 </w:t>
      </w:r>
    </w:p>
    <w:p w:rsidR="009342B7" w:rsidRDefault="009342B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Stiff Upper Lip - 2000 </w:t>
      </w:r>
    </w:p>
    <w:p w:rsidR="009342B7" w:rsidRDefault="009342B7">
      <w:bookmarkStart w:id="0" w:name="_GoBack"/>
      <w:bookmarkEnd w:id="0"/>
    </w:p>
    <w:sectPr w:rsidR="009342B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30"/>
    <w:rsid w:val="00153AAE"/>
    <w:rsid w:val="009342B7"/>
    <w:rsid w:val="00EB0E30"/>
    <w:rsid w:val="00E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5434F8-CB11-48EE-8A78-59AE50A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AC/DC</vt:lpstr>
    </vt:vector>
  </TitlesOfParts>
  <Company>PERSONAL COMPUTERS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AC/DC</dc:title>
  <dc:subject/>
  <dc:creator>USER</dc:creator>
  <cp:keywords/>
  <dc:description/>
  <cp:lastModifiedBy>admin</cp:lastModifiedBy>
  <cp:revision>2</cp:revision>
  <dcterms:created xsi:type="dcterms:W3CDTF">2014-01-26T06:14:00Z</dcterms:created>
  <dcterms:modified xsi:type="dcterms:W3CDTF">2014-01-26T06:14:00Z</dcterms:modified>
</cp:coreProperties>
</file>