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97" w:rsidRDefault="0082369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Abattoir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лос-анжелесская команда была основана в начале 80-х бывшими школьными друзьями, Мелом Санчезом (бас) и Марком Каро (гитара). В первый состав кроме них так же вошли гитарист Джуан Гарсиа, барабанщик Рон Гонзолес и вокалист Рауль Престон. С самого начала группа нашла свой стиль – смесь европейского металла и панка с американским привкусом. Первые концерты "Abattoir" состоялись в легендарном лос-анжелесском клубе "Troubadour". Записав демо с двумя треками, коллектив обратил на себя внимание лейбла "Metal Blade", предложившего музыкантам записать одну композицию для сборника "Metal Massacre vol. 4".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Первую версию трека, выбранного для этого дела, "Sreams From The Grave", пробовали записать еще с Престоном, но оказалось, что в студийной работе Рауль слабоват и его заменили Джоном Сайрисом из "Sceptre". "Sreams From The Grave" произвела впечатление на публику, ее подхватила одна из местных радиостанций. Этот факт позволил группе поиграть на разогреве у " Metallica" и " W.A.S.P.", что добавило "Abattoir" изрядную долю популярности.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у этого была и обратная сторона – отношения в коллективе резко ухудшились, и в результате команду покинули двое человек, Сайрис и Гарсиа, основавшие свой проект "Agent steel". На некоторое время вернулся Престон, но стиль группы был слишком экстремальным для него и он вновь ушел, чтобы заняться более коммерческой музыкой. Новыми членами коллектива стали вокалист Стив Гейнс из "Bloodlust" и гитарист Дэнни Оливерио из "Prisoner". Перед записью дебютного альбома в "Abattoir" произошла еще одна замена – за ударными теперь сидел Роберт Вэйн.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"Vicious Attack" появился на свет в 1985 году, а издан был фирмой "Combat records". Кроме собственных номеров группы пластинка включала в себя также моторхедовскую </w:t>
      </w:r>
      <w:r>
        <w:rPr>
          <w:color w:val="000000"/>
          <w:sz w:val="24"/>
          <w:szCs w:val="24"/>
          <w:lang w:val="en-US"/>
        </w:rPr>
        <w:t>"</w:t>
      </w:r>
      <w:r>
        <w:rPr>
          <w:color w:val="000000"/>
          <w:sz w:val="24"/>
          <w:szCs w:val="24"/>
        </w:rPr>
        <w:t>Асе</w:t>
      </w:r>
      <w:r>
        <w:rPr>
          <w:color w:val="000000"/>
          <w:sz w:val="24"/>
          <w:szCs w:val="24"/>
          <w:lang w:val="en-US"/>
        </w:rPr>
        <w:t xml:space="preserve"> Of Spades". </w:t>
      </w:r>
      <w:r>
        <w:rPr>
          <w:color w:val="000000"/>
          <w:sz w:val="24"/>
          <w:szCs w:val="24"/>
        </w:rPr>
        <w:t xml:space="preserve">Альбом довольно тепло был принят слушателями, но это не спасло команду от дальнейших кадровых перестановок. Сначала в другой проект свалил Вэйн, освободивший свое место для Дэнни Анайа. Затем Гейнс вернулся в свой "Bloodlust", а образовавшуюся вакансию занял Майк Тауэрс.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1987-м "Abattoir" выпустили свой второй и последний на тот момент альбом "The Only Safe Place". Из-за прихода новых людей, а также под давлением записывающей компании звучание группы коммерциализовалось. Продюсирование и микширование пластинки производилось без согласия самих музыкантов. Недовольный таким положением дел, из команды первым ушел Санчез, основавший вместе с Гарсиа банду "Evil dead". Спустя некоторое время к ним примкнул Марк Каро, а "Abattoir" прекратил свое существование. Анайа организовал проект "MX Machine", а Оливерио – "Stealth".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1998-м бывшие коллеги вновь собрались вместе, чтобы записать один трек для трибьютной пластинки " Iron maiden". Предполагалось, что это будет разовое мероприятие, но тут как раз германский лейбл "Century Media" переиздал на CD оба альбома "Abattoir", и проект пришлось реанимировать. Современный состав выглядел так: Каро, Гейнс, Санчез и Кевин Макшейн (ударные). В 2001-м команда выпустила концертник "No Sleep ‘Til Kalamazoo", а затем приступила к записи нового студийного материала. </w:t>
      </w:r>
    </w:p>
    <w:p w:rsidR="00823697" w:rsidRDefault="0082369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Mark Caro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Steve Gaines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Kevin McShane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Mel Sanchez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23697" w:rsidRDefault="0082369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Vicious Attack - 1985 </w:t>
      </w:r>
    </w:p>
    <w:p w:rsidR="00823697" w:rsidRDefault="0082369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Only Safe Place - 1987 </w:t>
      </w:r>
    </w:p>
    <w:p w:rsidR="00823697" w:rsidRDefault="00823697">
      <w:bookmarkStart w:id="0" w:name="_GoBack"/>
      <w:bookmarkEnd w:id="0"/>
    </w:p>
    <w:sectPr w:rsidR="0082369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7D6"/>
    <w:rsid w:val="000F37D6"/>
    <w:rsid w:val="00144E44"/>
    <w:rsid w:val="00823697"/>
    <w:rsid w:val="00D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C6152F-BBE8-4E38-B0D6-26B71AA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Abattoir</vt:lpstr>
    </vt:vector>
  </TitlesOfParts>
  <Company>PERSONAL COMPUTERS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Abattoir</dc:title>
  <dc:subject/>
  <dc:creator>USER</dc:creator>
  <cp:keywords/>
  <dc:description/>
  <cp:lastModifiedBy>admin</cp:lastModifiedBy>
  <cp:revision>2</cp:revision>
  <dcterms:created xsi:type="dcterms:W3CDTF">2014-01-26T07:07:00Z</dcterms:created>
  <dcterms:modified xsi:type="dcterms:W3CDTF">2014-01-26T07:07:00Z</dcterms:modified>
</cp:coreProperties>
</file>