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91" w:rsidRDefault="001B3A91">
      <w:pPr>
        <w:widowControl w:val="0"/>
        <w:spacing w:before="120"/>
        <w:jc w:val="center"/>
        <w:rPr>
          <w:b/>
          <w:bCs/>
          <w:color w:val="000000"/>
          <w:sz w:val="32"/>
          <w:szCs w:val="32"/>
        </w:rPr>
      </w:pPr>
      <w:r>
        <w:rPr>
          <w:b/>
          <w:bCs/>
          <w:color w:val="000000"/>
          <w:sz w:val="32"/>
          <w:szCs w:val="32"/>
        </w:rPr>
        <w:t>Armored Saint</w:t>
      </w:r>
    </w:p>
    <w:p w:rsidR="001B3A91" w:rsidRDefault="001B3A91">
      <w:pPr>
        <w:widowControl w:val="0"/>
        <w:spacing w:before="120"/>
        <w:ind w:firstLine="567"/>
        <w:jc w:val="both"/>
        <w:rPr>
          <w:color w:val="000000"/>
          <w:sz w:val="24"/>
          <w:szCs w:val="24"/>
        </w:rPr>
      </w:pPr>
      <w:r>
        <w:rPr>
          <w:color w:val="000000"/>
          <w:sz w:val="24"/>
          <w:szCs w:val="24"/>
        </w:rPr>
        <w:t xml:space="preserve">Хотя команда была организована еще в 1981-м, официальной датой ее создания считается лето 1982-го, когда состав был полностью укомплектован. Все участники "Armored saint" ранее уже участвовали в других проектах, однако ни с кем не записывались. В частности Джой Вера играл вместе с Томми Ли из " Motley crue" и гитаристом Оззи Осборна Джейком Ли. А еще раньше он выступал вместе с Джоном Бушем в школьной группе "Rhapsody". Эта команда, включавшая также гитариста Дэвида Авила, басиста Чаннинга, клавишника Марка Пэттона и ударника Мартина Занига, исполняла каверы " Foreigner" и " Deep purple". Чуть позже Вера и Буш сколотили еще одну группу "Royal decree". На этот раз компанию им составили барабанщик Гонзо и гитарист Фил Сандовал. </w:t>
      </w:r>
    </w:p>
    <w:p w:rsidR="001B3A91" w:rsidRDefault="001B3A91">
      <w:pPr>
        <w:widowControl w:val="0"/>
        <w:spacing w:before="120"/>
        <w:ind w:firstLine="567"/>
        <w:jc w:val="both"/>
        <w:rPr>
          <w:color w:val="000000"/>
          <w:sz w:val="24"/>
          <w:szCs w:val="24"/>
        </w:rPr>
      </w:pPr>
      <w:r>
        <w:rPr>
          <w:color w:val="000000"/>
          <w:sz w:val="24"/>
          <w:szCs w:val="24"/>
        </w:rPr>
        <w:t xml:space="preserve">На басу сначала попробовал играть Буш, но у него это не очень получалось, поэтому пришлось Вера переключаться с гитары на басуху. Спустя некоторое время Джой оказался в группе "Greg Leon invasion", продолжая однако джемовать в компании с Гонзо, Сандовалом и Диего Негрэйтом. Этому коллективу без названия явно не хватало вокалиста, поэтому вспомнили о Буше и вместе с ним начали записывать первый материал. </w:t>
      </w:r>
    </w:p>
    <w:p w:rsidR="001B3A91" w:rsidRDefault="001B3A91">
      <w:pPr>
        <w:widowControl w:val="0"/>
        <w:spacing w:before="120"/>
        <w:ind w:firstLine="567"/>
        <w:jc w:val="both"/>
        <w:rPr>
          <w:color w:val="000000"/>
          <w:sz w:val="24"/>
          <w:szCs w:val="24"/>
        </w:rPr>
      </w:pPr>
      <w:r>
        <w:rPr>
          <w:color w:val="000000"/>
          <w:sz w:val="24"/>
          <w:szCs w:val="24"/>
        </w:rPr>
        <w:t xml:space="preserve">В апреле 1982-го Джой Вера наконец-то освободился от соих других обязанностей и на постоянной основе примкнул к новой команде, получившей название "Armored saint". Группа записала первую демку из пяти песен, которая привлекла внимание известного "металлического" лейбла "Metal blade records". Первой студийной работой коллектива стала композиция "Lesson Well Learned", появившаяся на сборнике "Metal Massacre II". На следующий год вышел мини-диск "Armored saint", куда кроме этой песни вошли еще два трека, "False Alarm" и "On The Way". Этот релиз привлек внимание компании "Chrysalis", предложившей группе выпустить альбом с продюсером Майклом Джеймсом Джексоном, работавшим ранее с " Kiss". </w:t>
      </w:r>
    </w:p>
    <w:p w:rsidR="001B3A91" w:rsidRDefault="001B3A91">
      <w:pPr>
        <w:widowControl w:val="0"/>
        <w:spacing w:before="120"/>
        <w:ind w:firstLine="567"/>
        <w:jc w:val="both"/>
        <w:rPr>
          <w:color w:val="000000"/>
          <w:sz w:val="24"/>
          <w:szCs w:val="24"/>
        </w:rPr>
      </w:pPr>
      <w:r>
        <w:rPr>
          <w:color w:val="000000"/>
          <w:sz w:val="24"/>
          <w:szCs w:val="24"/>
        </w:rPr>
        <w:t xml:space="preserve">В 1984 году диск "March Of The Saint" появился на прилавках, а "Armored saint" отправились в турне разогревать " Металлику". Во время записи второй пластинки состав группы сократился до квартета, поскольку Сандовал решил уйти. Затем на два года коллектив пропал из виду, возвратившись в 1987 году с альбомом "Raising Fear". </w:t>
      </w:r>
    </w:p>
    <w:p w:rsidR="001B3A91" w:rsidRDefault="001B3A91">
      <w:pPr>
        <w:widowControl w:val="0"/>
        <w:spacing w:before="120"/>
        <w:ind w:firstLine="567"/>
        <w:jc w:val="both"/>
        <w:rPr>
          <w:color w:val="000000"/>
          <w:sz w:val="24"/>
          <w:szCs w:val="24"/>
        </w:rPr>
      </w:pPr>
      <w:r>
        <w:rPr>
          <w:color w:val="000000"/>
          <w:sz w:val="24"/>
          <w:szCs w:val="24"/>
        </w:rPr>
        <w:t xml:space="preserve">Для совместного с " King Diamond" тура 1988 года в команду был приглашен гитарист Джефф Дункан. Он недолго поиграл в "Armored saint", а затем со своим братом основал "Bird of prey". Место Дункана занял Алан Барлам. Тем временем Джой Вера успел поучаствовать в других проектах. В феврале 1990-го от лейкемии скончался гитарист "Armored saint" Дэйв Притчард. На альбоме 1991 года "Symbol Of Salvation" его гитара звучала в песне "Tainted Past". В 1992-м Джона Буша переманил к себе " Anthrax", заменив себе Джоя Беландонна. В результате "Armored saint" фактически прекратили свое существование. Джой Вера сначала выпустил сольник, а затем примкнул к " Fates warning". </w:t>
      </w:r>
    </w:p>
    <w:p w:rsidR="001B3A91" w:rsidRDefault="001B3A91">
      <w:pPr>
        <w:widowControl w:val="0"/>
        <w:spacing w:before="120"/>
        <w:ind w:firstLine="567"/>
        <w:jc w:val="both"/>
        <w:rPr>
          <w:color w:val="000000"/>
          <w:sz w:val="24"/>
          <w:szCs w:val="24"/>
        </w:rPr>
      </w:pPr>
      <w:r>
        <w:rPr>
          <w:color w:val="000000"/>
          <w:sz w:val="24"/>
          <w:szCs w:val="24"/>
        </w:rPr>
        <w:t xml:space="preserve">В 1999-м братья Сандовал, Вера, Буш и Дункан решили возродить "Armored saint", записав пластинку "Revelation", получившую хорошие отзывы в "металлической" прессе. Дункан в том же году успел выпустить свой первый сольник. В 2001-м на свет появилась компиляция "Nod To The Old School", состоявшая из ранних треков с демопленки, трех новых песен и нескольких каверов групп типа " Judas priest". </w:t>
      </w:r>
    </w:p>
    <w:p w:rsidR="001B3A91" w:rsidRDefault="001B3A91">
      <w:pPr>
        <w:widowControl w:val="0"/>
        <w:spacing w:before="120"/>
        <w:ind w:firstLine="590"/>
        <w:jc w:val="both"/>
        <w:rPr>
          <w:color w:val="000000"/>
          <w:sz w:val="24"/>
          <w:szCs w:val="24"/>
        </w:rPr>
      </w:pPr>
      <w:bookmarkStart w:id="0" w:name="_GoBack"/>
      <w:bookmarkEnd w:id="0"/>
    </w:p>
    <w:sectPr w:rsidR="001B3A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F9A"/>
    <w:rsid w:val="001B3A91"/>
    <w:rsid w:val="0028779E"/>
    <w:rsid w:val="004E0F9A"/>
    <w:rsid w:val="00CD2A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9A4C9-F70B-4B5D-93C4-0EAE61F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1176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Armored Saint</vt:lpstr>
    </vt:vector>
  </TitlesOfParts>
  <Company>PERSONAL COMPUTERS</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Armored Saint</dc:title>
  <dc:subject/>
  <dc:creator>USER</dc:creator>
  <cp:keywords/>
  <dc:description/>
  <cp:lastModifiedBy>admin</cp:lastModifiedBy>
  <cp:revision>2</cp:revision>
  <dcterms:created xsi:type="dcterms:W3CDTF">2014-01-26T09:34:00Z</dcterms:created>
  <dcterms:modified xsi:type="dcterms:W3CDTF">2014-01-26T09:34:00Z</dcterms:modified>
</cp:coreProperties>
</file>