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D9" w:rsidRDefault="00076CD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At the gates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шведский квинтет из Готенбурга, исполнявший агрессивный технотрэш, был основан в 1990 году. Правда, носил он тогда название "Grotesque", и состав был несколько другой. После выпуска одного альбома, "Incantation", вывеску поменяли на "At the gates". В команду к тому времени входили вокалист Томас Линдберг, гитаристы Андерс Бьорлер и Алф Свенссон, басист Йонас Бьорлер и ударник Адриан Эрландссон. В</w:t>
      </w:r>
      <w:r>
        <w:rPr>
          <w:color w:val="000000"/>
          <w:sz w:val="24"/>
          <w:szCs w:val="24"/>
          <w:lang w:val="en-US"/>
        </w:rPr>
        <w:t xml:space="preserve"> 1991-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фирме</w:t>
      </w:r>
      <w:r>
        <w:rPr>
          <w:color w:val="000000"/>
          <w:sz w:val="24"/>
          <w:szCs w:val="24"/>
          <w:lang w:val="en-US"/>
        </w:rPr>
        <w:t xml:space="preserve"> "Dolores Records" </w:t>
      </w:r>
      <w:r>
        <w:rPr>
          <w:color w:val="000000"/>
          <w:sz w:val="24"/>
          <w:szCs w:val="24"/>
        </w:rPr>
        <w:t>вышел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мини</w:t>
      </w:r>
      <w:r>
        <w:rPr>
          <w:color w:val="000000"/>
          <w:sz w:val="24"/>
          <w:szCs w:val="24"/>
          <w:lang w:val="en-US"/>
        </w:rPr>
        <w:t>-</w:t>
      </w:r>
      <w:r>
        <w:rPr>
          <w:color w:val="000000"/>
          <w:sz w:val="24"/>
          <w:szCs w:val="24"/>
        </w:rPr>
        <w:t>альбом</w:t>
      </w:r>
      <w:r>
        <w:rPr>
          <w:color w:val="000000"/>
          <w:sz w:val="24"/>
          <w:szCs w:val="24"/>
          <w:lang w:val="en-US"/>
        </w:rPr>
        <w:t xml:space="preserve"> "Gardens Of Grief". </w:t>
      </w:r>
      <w:r>
        <w:rPr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шведского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тура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компании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 "Dismember", "Bolt Thrower", "Massacre"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"Immolation"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группу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положил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глаз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лейбл</w:t>
      </w:r>
      <w:r>
        <w:rPr>
          <w:color w:val="000000"/>
          <w:sz w:val="24"/>
          <w:szCs w:val="24"/>
          <w:lang w:val="en-US"/>
        </w:rPr>
        <w:t xml:space="preserve"> "Peaceville Records",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вышел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полнометражный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альбом</w:t>
      </w:r>
      <w:r>
        <w:rPr>
          <w:color w:val="000000"/>
          <w:sz w:val="24"/>
          <w:szCs w:val="24"/>
          <w:lang w:val="en-US"/>
        </w:rPr>
        <w:t xml:space="preserve"> "The Red in the Sky is Ours". </w:t>
      </w:r>
      <w:r>
        <w:rPr>
          <w:color w:val="000000"/>
          <w:sz w:val="24"/>
          <w:szCs w:val="24"/>
        </w:rPr>
        <w:t xml:space="preserve">В его записи также принял участие сессионный скрипач Йеспер Йаролд.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1993 году Свенссон повздорил со своими коллегами и ушел создавать другой металлический проект "Oxiplegatz".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Замену ему нашли в лице гитариста Мартина Ларссона. Именно с ним "At the gates" создали себе статус интересной концертной команды. Сначала команда прокатилась по Европе, открывая выступления " My dying bride", а затем впервые посетила Великобританию, и ее выступление в Ноттингеме было показано по MTV. "Компаньонами" шведов во время английских гастролей были " Anathema" и " Cradle of filth". Альбом "Terminal Spirit Disease", продюсировавшийся Фредриком Нордстромом, содержал несколько "живых" треков, а также новый студийный материал. Этот релиз, как и предыдущие, получил хорошие отзывы в "металлической" прессе.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европейских гастролей, на которых "At the gates" вновь разогревали " My dying bride" и " Anathema", состоялось наконец турне, на котором группа выступила уже в качестве хедлайнеров.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1995 году музыканты сменили лейбл на "Earache Records". На нем была записана очередная пластинка, "Slaughter Of The Soul". В один из треков, "Cold", внес свою лепту гитарист " King Diamond" Энди Ла Рок. Примерно в это же время "At the gates" поучаствовали в записи трибьютного альбома " Slayer", исполнив "Captor Of Sin". Альбом же "Slaughter Of The Soul" получился самым мелодичным в дискографии коллектива. Агрессивное звучание пошло на убыль, местами появились клавишные, но все это не отвернуло от группы поклонников и музыкальные издания. И те и другие были в восторге. Продажи у этого диска были самые большие, но несмотря на все это, в 1996 году "At the gates" были распущены. Перед этим состоялись два американских тура с "Morbid angel" и " Napalm death".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музыканты были недовольны избранным направлением, да и просто все поднадоели друг другу. Часть ушла в трэшевый проект "The haunted", Эрландссон организовал "H.E.A.L.", а затем присоединился к " Cradle of filth", Линдберг же был замечен в "Great deceiver" и "Lock up". </w:t>
      </w:r>
    </w:p>
    <w:p w:rsidR="00076CD9" w:rsidRDefault="00076CD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Tomas Lindberg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Anders Bjorler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Jonas Bjorler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Adrian Erlandsson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Martin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Larsson</w:t>
      </w:r>
      <w:r>
        <w:rPr>
          <w:color w:val="000000"/>
          <w:sz w:val="24"/>
          <w:szCs w:val="24"/>
        </w:rPr>
        <w:t xml:space="preserve"> - гитара </w:t>
      </w:r>
    </w:p>
    <w:p w:rsidR="00076CD9" w:rsidRDefault="00076C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Red In The Sky Is Ours - 1992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With fear I Kiss The Burning Darkness - 1993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Terminal Spirit Disease - 1994 </w:t>
      </w:r>
    </w:p>
    <w:p w:rsidR="00076CD9" w:rsidRDefault="00076C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Slaughter Of The Soul - 1995 </w:t>
      </w:r>
    </w:p>
    <w:p w:rsidR="00076CD9" w:rsidRDefault="00076CD9">
      <w:bookmarkStart w:id="0" w:name="_GoBack"/>
      <w:bookmarkEnd w:id="0"/>
    </w:p>
    <w:sectPr w:rsidR="00076CD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C40"/>
    <w:rsid w:val="00076CD9"/>
    <w:rsid w:val="008A2E2C"/>
    <w:rsid w:val="00975CFD"/>
    <w:rsid w:val="00E5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24C31E-96B3-4199-B400-8F702A19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At the gates</vt:lpstr>
    </vt:vector>
  </TitlesOfParts>
  <Company>PERSONAL COMPUTERS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the gates</dc:title>
  <dc:subject/>
  <dc:creator>USER</dc:creator>
  <cp:keywords/>
  <dc:description/>
  <cp:lastModifiedBy>admin</cp:lastModifiedBy>
  <cp:revision>2</cp:revision>
  <dcterms:created xsi:type="dcterms:W3CDTF">2014-01-26T06:52:00Z</dcterms:created>
  <dcterms:modified xsi:type="dcterms:W3CDTF">2014-01-26T06:52:00Z</dcterms:modified>
</cp:coreProperties>
</file>