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D9" w:rsidRDefault="00EA15D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Axxis</w:t>
      </w:r>
    </w:p>
    <w:p w:rsidR="00EA15D9" w:rsidRDefault="00EA15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Немецкая команда "Axxis", исповедующая мелодик-метал образовалась в конце 80-х годов. В изначальный состав вошли вокалист Бернард Вейсс, гитарист Вальтер Питч, басист Вернер Клейханс и барабанщик Ричард Майклски. В 1988-м было записано первое демо "Tears Of The Trees", которое со второго раза музыкантам удалось пропихнуть на EMI. Получив контракт с "EMI Electrola", группа записала альбом "Kingdom Of The Night", ставший в 1989 году лучшим дебютом среди германских банд. Пластинка разошлась в Европе, Северной Америке, Австралии и Японии общим тиражом свыше 100000 экземпляров. За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  <w:lang w:val="en-US"/>
        </w:rPr>
        <w:t xml:space="preserve"> "</w:t>
      </w:r>
      <w:r>
        <w:rPr>
          <w:color w:val="000000"/>
          <w:sz w:val="24"/>
          <w:szCs w:val="24"/>
        </w:rPr>
        <w:t>подвиг</w:t>
      </w:r>
      <w:r>
        <w:rPr>
          <w:color w:val="000000"/>
          <w:sz w:val="24"/>
          <w:szCs w:val="24"/>
          <w:lang w:val="en-US"/>
        </w:rPr>
        <w:t xml:space="preserve">" "Axxis" </w:t>
      </w:r>
      <w:r>
        <w:rPr>
          <w:color w:val="000000"/>
          <w:sz w:val="24"/>
          <w:szCs w:val="24"/>
        </w:rPr>
        <w:t>получили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награду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  <w:lang w:val="en-US"/>
        </w:rPr>
        <w:t xml:space="preserve"> "Multimedia organisation"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номинации</w:t>
      </w:r>
      <w:r>
        <w:rPr>
          <w:color w:val="000000"/>
          <w:sz w:val="24"/>
          <w:szCs w:val="24"/>
          <w:lang w:val="en-US"/>
        </w:rPr>
        <w:t xml:space="preserve"> "Best Selling Debut by a German Rock Band". </w:t>
      </w:r>
    </w:p>
    <w:p w:rsidR="00EA15D9" w:rsidRDefault="00EA15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сентябре состоялся тур в поддержку этого альбома, включавший в себя совместные выступления с " Black Sabbath". Перед записью второго диска в команде появился клавишник Харри Оллерс. Выпустив в свет "Axxis II" команда прокатилась по Европе уже в качестве хедлайнеров. Годом позже в продаже появился концертник "Access All Areas", закрепивший хорошую репутацию тевтонцев. </w:t>
      </w:r>
    </w:p>
    <w:p w:rsidR="00EA15D9" w:rsidRDefault="00EA15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Слава о немецких рокерах докатилась и за океан, и музыкантов пригласили записывать очередной альбом в Филадельфии. Продюсировать пластинку взялся Джоуи Бэйлин. Такая постановка вопроса открывала перед музыкантами новые рынки, в том числе и Японию. В Стране Восходящего солнца был выпущен специальный CD "Profile", в поддержку которого Вейсс и Питч устроили там акустический тур. Затем состоялись европейские гастроли, на которых группу разогревал "Парк Горького". Теперь команду узнали во всем мире, и записывать свое очередное творение она отправилась в Мекку рока – Лос-Анджелес. Продюсером "Matters Of Survival" стал Кит Олсен, имевший 25-летний стаж работы в шоу-бизнесе и имевший дело с такими известными коллективами как " Fleetwood Mac", " Whitesnake", " Foreigner", " Scorpions". </w:t>
      </w:r>
    </w:p>
    <w:p w:rsidR="00EA15D9" w:rsidRDefault="00EA15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 началом сессий Олсен нанес визит музыкантам в Германию, где вместе с ними отобрал 12 из 30 треков для будущего диска. Надо ли говорить, что пластинку ожидал неизбежный успех. Концертная популярность "Axxis" к тому времени также была велика, и они уже запросто смогли выступить перед 30-тысячной аудиторией на фестивале "Rock Am Ring". </w:t>
      </w:r>
    </w:p>
    <w:p w:rsidR="00EA15D9" w:rsidRDefault="00EA15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 записью следующего альбома, "Voodoo Vibes", музыканты решили, что вполне созрели для того, чтобы самим заняться продюсированием, тем более что некоторый опыт в этом деле у них уже был. Результат получился впечатляющим, и пластинка звучало гораздо мощнее, чем это получилось у маститого американского продюсера. Работа была проделана всего за 18 дней, что еще раз доказало мастерство музыкантов. Германский промоушен-тур команда провела в компании с " U.D.O.". Казалось, что дела у "Axxis" идут хорошо, но в начале 1998-го о своем уходе объявил один из основателей группы Вальтер Питч и проект оказался на грани развала. </w:t>
      </w:r>
    </w:p>
    <w:p w:rsidR="00EA15D9" w:rsidRDefault="00EA15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Очухаться от удара команде удалось лишь к 2000 году, когда на лейбле "Massacre" вышел очередной альбом, "Back to the kingdom". Состав группы несколько обновился, и включал в себя двух новичков – гитариста Гуидо Вемейера и басиста Куно Нимейера. На следующий год вышла еще одна студийная работа коллектива, а кроме того, музыканты поучаствовали в записи трибьюта " Led Zeppelin", исполнив кавер на песню </w:t>
      </w:r>
      <w:r>
        <w:rPr>
          <w:color w:val="000000"/>
          <w:sz w:val="24"/>
          <w:szCs w:val="24"/>
          <w:lang w:val="en-US"/>
        </w:rPr>
        <w:t xml:space="preserve">"Good Times, Bad Times". </w:t>
      </w:r>
    </w:p>
    <w:p w:rsidR="00EA15D9" w:rsidRDefault="00EA15D9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EA15D9" w:rsidRDefault="00EA15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Bernhard Weiss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EA15D9" w:rsidRDefault="00EA15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Walter Pietsch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EA15D9" w:rsidRDefault="00EA15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Markus Gfeller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EA15D9" w:rsidRDefault="00EA15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Harry Oellers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EA15D9" w:rsidRDefault="00EA15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Richard Michaelski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EA15D9" w:rsidRDefault="00EA15D9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EA15D9" w:rsidRDefault="00EA15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Kingdom Of The Night - 1989 </w:t>
      </w:r>
    </w:p>
    <w:p w:rsidR="00EA15D9" w:rsidRDefault="00EA15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Axxis II - 1990 </w:t>
      </w:r>
    </w:p>
    <w:p w:rsidR="00EA15D9" w:rsidRDefault="00EA15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Access All Areas - 1991 </w:t>
      </w:r>
    </w:p>
    <w:p w:rsidR="00EA15D9" w:rsidRDefault="00EA15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 Big Thrill - 1993 </w:t>
      </w:r>
    </w:p>
    <w:p w:rsidR="00EA15D9" w:rsidRDefault="00EA15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Matters Of Survival - 1995 </w:t>
      </w:r>
    </w:p>
    <w:p w:rsidR="00EA15D9" w:rsidRDefault="00EA15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Voodoo Vibes - 1997 </w:t>
      </w:r>
    </w:p>
    <w:p w:rsidR="00EA15D9" w:rsidRDefault="00EA15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Back To The Kingdom - 2000 </w:t>
      </w:r>
    </w:p>
    <w:p w:rsidR="00EA15D9" w:rsidRDefault="00EA15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Eyes Of Darkness - 2001 </w:t>
      </w:r>
    </w:p>
    <w:p w:rsidR="00EA15D9" w:rsidRDefault="00EA15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Time Machine - 2003 </w:t>
      </w:r>
    </w:p>
    <w:p w:rsidR="00EA15D9" w:rsidRDefault="00EA15D9">
      <w:bookmarkStart w:id="0" w:name="_GoBack"/>
      <w:bookmarkEnd w:id="0"/>
    </w:p>
    <w:sectPr w:rsidR="00EA15D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DB5"/>
    <w:rsid w:val="00330448"/>
    <w:rsid w:val="006E6DB5"/>
    <w:rsid w:val="00DC0265"/>
    <w:rsid w:val="00EA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70B4F4-BF56-4890-A009-F649499C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2317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Axxis</vt:lpstr>
    </vt:vector>
  </TitlesOfParts>
  <Company>PERSONAL COMPUTERS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Axxis</dc:title>
  <dc:subject/>
  <dc:creator>USER</dc:creator>
  <cp:keywords/>
  <dc:description/>
  <cp:lastModifiedBy>admin</cp:lastModifiedBy>
  <cp:revision>2</cp:revision>
  <dcterms:created xsi:type="dcterms:W3CDTF">2014-01-26T06:33:00Z</dcterms:created>
  <dcterms:modified xsi:type="dcterms:W3CDTF">2014-01-26T06:33:00Z</dcterms:modified>
</cp:coreProperties>
</file>