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BE" w:rsidRDefault="00D519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Bangles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американская девчачья команда была образована в Лос-Анджелесе в январе 1981 года. Сюзанна Хоффс (гитара, вокал), Вики Петерсон (гитара, вокал) и ее сестра Дебби Петерсон (ударные, вокал) начали играть вместе годом раньше в любительской группе "The colours". С приходом басистки Аннетт Жилинскас девчонки взяли себе название "Supersonic bangs". Чуть позже они сократили его до "The bangs" и, дебютировав в одном из ночных клубов, быстро нашли себя на новой психоделической сцене города. Стиль в котором они играли впоследствии получил название "пэйсли-андеграунд". В декабре 1981 года "The bangs" организовали собственный лейбл "DownKiddie" и выпустили сингл "Getting Out Of Hand", который помог обнаружить, что у них есть тезки в Нью-Джерси. В результате в январе следующего года вывеска поменялась на "Bangles".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1982 года на местной фирме "Faulty Products" вышел EP из пяти песен. Хотя лейбл в том же году обанкротился, запись произвела впечатление на владельца "IRS" Майлза Коупленда, который выпустил пластинку на общенациональный рынок и, взяв "Bangles" под свою опеку, отправил в турне по Штатам в компании с "The English beat".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перед началом тура из группы ушла Жилинскас, в 1984 году примкнувшая к кантри-панковой команде "Blood on the saddle". Место Аннетт заняла Мишель "Мики" Стил (бас, вокал) , экс-вокалистка "Runaways". К этому времени в Калифорнии "Bangles" стали почти культовым именем, а их концерты неизменно собирали полные залы. В 1983-м Сюзанна Хоффс приняла участие в записи сборника "Rainy Day", где отлично спела "I'll Be Your Mirror" и дилановскую </w:t>
      </w:r>
      <w:r>
        <w:rPr>
          <w:color w:val="000000"/>
          <w:sz w:val="24"/>
          <w:szCs w:val="24"/>
          <w:lang w:val="en-US"/>
        </w:rPr>
        <w:t xml:space="preserve">"I'll Keep It With Mine". </w:t>
      </w:r>
      <w:r>
        <w:rPr>
          <w:color w:val="000000"/>
          <w:sz w:val="24"/>
          <w:szCs w:val="24"/>
        </w:rPr>
        <w:t xml:space="preserve">В конце 1983-го "Bangles" подписали новый контракт с "CBS/Columbia". Первая работа для фирмы, сингл "Hero Takes A Fall" появился только через год, в сентябре 1984-го. Полгода спустя вышел дебютный альбом "All Over The Place". В записи диска принимал участие один из лучших продюсеров Америки Дэвид Кан.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прорыв состоялся только в январе 1986-го, когда песня "Manic Monday" вышла на вторую строку чартов по обе стороны Атлантики. Очень скоро стало известно, что указанный как автор песни "Кристофер" — не кто иной как Принс, который охотно признался в своих симпатиях к группе.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следующие три года "Bangles" вступили в эпоху своего максимального расцвета. Две их песни — "Walk Like An Egyptian" (ноябрь 1986) и "Eternal Flame" (апрель 1989) — поднимались на вершину американских чартов. Хитами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  <w:lang w:val="en-US"/>
        </w:rPr>
        <w:t xml:space="preserve"> "If She Knew What She Wants", "Walking Down Your Street", "A Hazt Shade Of Winter"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"In Your Room". </w:t>
      </w:r>
      <w:r>
        <w:rPr>
          <w:color w:val="000000"/>
          <w:sz w:val="24"/>
          <w:szCs w:val="24"/>
        </w:rPr>
        <w:t xml:space="preserve">Оба их новых альбома, "Different Light" и "Everything" получили "платину". Помимо того, что вся группа немного участвовала в фильме "Less Than Zero", Сюзанна Хоффс снялась в ленте "The Allnighter". Но к концу 80-х годов у группы наступил творческий кризис. К тому же, Хоффс как очевидный лидер все больше отрывалась от остальных. Дело кончилось тем, что в октябре 1989 она заявила о своем уходе и начале сольной карьеры, поставив тем самым крест на будущем "Bangles" как единого целого.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спустя десять лет участницы коллектива вновь собрались вместе для записи песни "Get The Girl" к фильму "Austin Powers: The Spy Who Shagged Me". В 2000 году было официально объявлено о возрождении "The bangles" и проведении по этому повода тура. В 2001 году они приступили к записи нового альбома, который должен скоро выйти. </w:t>
      </w:r>
    </w:p>
    <w:p w:rsidR="00D519BE" w:rsidRDefault="00D519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Vicki Peterson - гитара, вокал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Debbi Peterson - ударные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Susanna Hoffs - вокал, гитара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Steele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519BE" w:rsidRDefault="00D519B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Over The Place - 1984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Different Light - 1985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Everything - 1988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September Gurls - 1995 </w:t>
      </w:r>
    </w:p>
    <w:p w:rsidR="00D519BE" w:rsidRDefault="00D519B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Doll Revolution - 2003 </w:t>
      </w:r>
    </w:p>
    <w:p w:rsidR="00D519BE" w:rsidRDefault="00D519BE">
      <w:bookmarkStart w:id="0" w:name="_GoBack"/>
      <w:bookmarkEnd w:id="0"/>
    </w:p>
    <w:sectPr w:rsidR="00D519B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853"/>
    <w:rsid w:val="0037126E"/>
    <w:rsid w:val="00547D0E"/>
    <w:rsid w:val="005A4853"/>
    <w:rsid w:val="00D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6FB1BE-9FEC-42B2-AFD7-56BC8CDE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Bangles</vt:lpstr>
    </vt:vector>
  </TitlesOfParts>
  <Company>PERSONAL COMPUTERS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Bangles</dc:title>
  <dc:subject/>
  <dc:creator>USER</dc:creator>
  <cp:keywords/>
  <dc:description/>
  <cp:lastModifiedBy>admin</cp:lastModifiedBy>
  <cp:revision>2</cp:revision>
  <dcterms:created xsi:type="dcterms:W3CDTF">2014-01-26T06:46:00Z</dcterms:created>
  <dcterms:modified xsi:type="dcterms:W3CDTF">2014-01-26T06:46:00Z</dcterms:modified>
</cp:coreProperties>
</file>