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F0" w:rsidRDefault="002F00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Bauhaus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один из вечеров 1978 года гитарист Дэниел Эш позвонил своему бывшему школьному другу Питеру Мерфи и предложил ему замутить "что-нибудь эдакое". Тот согласился и за выходные они набросали несколько песен типа "Dark Entries", "In The Night", "Boys" и "Harry". Через пару недель к ним присоединились братья Хаскинсы – Кевин и Дэвид Джей. С их помощью ребята насочиняли еще несколько вещей. Месяц спустя для команды было найдено название – "Bauhaus 1919", которое вскоре сократилось до "Bauhaus". После концертного дебюта, состоявшегося под новый год, группа записала первую </w:t>
      </w:r>
      <w:r>
        <w:rPr>
          <w:color w:val="000000"/>
          <w:sz w:val="24"/>
          <w:szCs w:val="24"/>
          <w:lang w:val="en-US"/>
        </w:rPr>
        <w:t>12-</w:t>
      </w:r>
      <w:r>
        <w:rPr>
          <w:color w:val="000000"/>
          <w:sz w:val="24"/>
          <w:szCs w:val="24"/>
        </w:rPr>
        <w:t>дюймовку</w:t>
      </w:r>
      <w:r>
        <w:rPr>
          <w:color w:val="000000"/>
          <w:sz w:val="24"/>
          <w:szCs w:val="24"/>
          <w:lang w:val="en-US"/>
        </w:rPr>
        <w:t xml:space="preserve">, "Bela Lugosi's Dead". </w:t>
      </w:r>
      <w:r>
        <w:rPr>
          <w:color w:val="000000"/>
          <w:sz w:val="24"/>
          <w:szCs w:val="24"/>
        </w:rPr>
        <w:t xml:space="preserve">Эта девятиминутная композиция была закончена за один день и представляла музыку, которая была непохожа ни на что остальное. Сингл увидел свет в августе 1979-го на лейбле "Small wonder" и по настоянию группы ни разу не включался в альбомы вплоть до 1998 года.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Шоу "Bauhaus", обставленные скромно, но со вкусом (белые огни, видео на маленьком экране и один стробоскоп), очень сильно привлекали слушателей. Особенно приятно было смотреть их выступления в маленьких клубах, где музыканты создавали незабываемую обстановку.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концертов в лондонском "Rock garden" группе был предложен контракт лейблом "4.A.D.", филиалом "Beggars banquet". На нем вышло три сингла, "Dark Entries", "Terror Couple Kill Colonel" и "Telegram Sam", кавер "T. Rex", перед тем как был записан полноформатный альбом. Мрачная, необычная психоделия, представленная на нем, стала прообразом современной "готики". В сентябре 1980-го "Bauhaus" дали свои первые концерты в Штатах, где их приняли довольно хорошо. С ростом популярности группа перешла непосредственно на "Beggars banquet". По настоянию фирмы был выпущен сингл "Kick in the eye", имевший коммерческий саунд с примесью "танцевалки". Но музыкантов тянуло обратно в андеграунд, и следующий студийный альбом, "Mask", хоть и был более мелодичным, чем предшественник, все равно оставался достаточно "экспериментальным".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постоянно гастролировала как у себя в Англии так и за рубежом, но прорыва в коммерческом плане все-таки не происходило. Лишь когда единственный раз был нанят продюсер "со стороны", сингл "Spirit" зацепился за Топ 50. Однако музыкантам не понравилась аранжировка и они перезаписали ее для последующего альбома.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Первое появление "Bauhaus" на экране состоялось, когда их пригласили участвовать в фильме "The hunger" с Катрин Денев и Дэвидом Боуи в главных ролях. Знакомство с Боуи привело к тому, что группа выпустила кавер на его "Ziggy Stardust". Как ни странно сингл с этой вещицей оказался в лучшей двадцатке, проложив дорогу на четвертое место альбому "The sky's gone out". Кстати первые 30000 экземпляров этой пластинки шли в комплекте с бесплатным концертником, который чуть позже был издан отдельно под названием "Press the eject and give me the tape". Когда пришла пора записывать новый диск Питер Мерфи неожиданно слег в больницу от пневмонии. Остальные начали работу без него, и когда тот оклемался, ему оставалось прописать несколько своих партий. С выходом "Burning from the inside" в коллективе запахло развалом. Несмотря на то, что прошли успешные гастроли, а пластинка попала в десятку лучших, музыканты приняли решение распустить "Bauhaus".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последующие годы было выпущено несколько сборников, составленных в основном из синглов. В 1998-м великолепная четверка вновь собралась вместе и устроила турне "Resurrection", посвященное их камбэку. </w:t>
      </w:r>
    </w:p>
    <w:p w:rsidR="002F00F0" w:rsidRDefault="002F00F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Peter Murphy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Daniel Ash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David J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Kevin Haskins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00F0" w:rsidRDefault="002F00F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The Flat Field - 1980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Natures Mortes - Still Lives - 1981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Mask - 1981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Press The Eject And Give Me The Tape - 1982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Sky's Gone Out - 1982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Burning From The Inside - 1983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Bauhaus 1979-1983 - 1985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Swing The Heartache - 1989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Rest In Piece - 1992 </w:t>
      </w:r>
    </w:p>
    <w:p w:rsidR="002F00F0" w:rsidRDefault="002F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Crackle</w:t>
      </w:r>
      <w:r>
        <w:rPr>
          <w:color w:val="000000"/>
          <w:sz w:val="24"/>
          <w:szCs w:val="24"/>
        </w:rPr>
        <w:t xml:space="preserve"> - 1998 </w:t>
      </w:r>
    </w:p>
    <w:p w:rsidR="002F00F0" w:rsidRDefault="002F00F0">
      <w:bookmarkStart w:id="0" w:name="_GoBack"/>
      <w:bookmarkEnd w:id="0"/>
    </w:p>
    <w:sectPr w:rsidR="002F00F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8A8"/>
    <w:rsid w:val="002F00F0"/>
    <w:rsid w:val="004438A8"/>
    <w:rsid w:val="00455C5A"/>
    <w:rsid w:val="00A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F76F5B-CEDB-405A-AAD4-C11E98A9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Bauhaus</vt:lpstr>
    </vt:vector>
  </TitlesOfParts>
  <Company>PERSONAL COMPUTERS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Bauhaus</dc:title>
  <dc:subject/>
  <dc:creator>USER</dc:creator>
  <cp:keywords/>
  <dc:description/>
  <cp:lastModifiedBy>admin</cp:lastModifiedBy>
  <cp:revision>2</cp:revision>
  <dcterms:created xsi:type="dcterms:W3CDTF">2014-01-26T06:33:00Z</dcterms:created>
  <dcterms:modified xsi:type="dcterms:W3CDTF">2014-01-26T06:33:00Z</dcterms:modified>
</cp:coreProperties>
</file>