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12A" w:rsidRDefault="007C012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en-US"/>
        </w:rPr>
        <w:t>Black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label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society</w:t>
      </w:r>
    </w:p>
    <w:p w:rsidR="007C012A" w:rsidRDefault="007C01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Джеффри Филипп Вайландт (р. 14 января 1967) родился и провел свое детство в Нью-Джерси. С 14 лет он начал осваивать гитару, а в 18 уже играл в различных бандах. Начиная со своей бытности в одной из таких команд, "Zyris", Джеффри начал именовать себя Закари Вайландом. Группа исполняла как свой материал, так и каверы " Black Sabbath" и " Led zeppelin". Пока парень разминался таким образом, у Оззи Осборна возникла потребность в гитаристе. Каким-то образом Закку Вайлду удалось попасть к нему на прослушивание, а вскоре он узнал, что его берут в группу "Великого и Ужасного". </w:t>
      </w:r>
    </w:p>
    <w:p w:rsidR="007C012A" w:rsidRDefault="007C01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Дебют Закка состоялся на альбоме Осборна "No rest for the wicked", на котором он сумел показать настоящим мастером гитары. Вайлд сопровождал Оззи вплоть до 1993 года, участвуя во всех турах и сессиях. В 1994-м Закк вместе с группой "Pride &amp; glory" записал альбом, представлявший собой смесь кантри, южного рока, блюза и хэви-метал. Эта команда собиралась сделать еще концертник, но вскоре распалась. В 1995-м Оззи вновь призвал Закка под свои знамена. </w:t>
      </w:r>
    </w:p>
    <w:p w:rsidR="007C012A" w:rsidRDefault="007C01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Вайлд старался использовать каждую свободную минуту для написания и отработки своих песен. В результате в турне "Ozzmosis" вместо него поехал Джо Холмс, а сам Закк с помощью других музыкантов записал альбом "Book of shadows", а затем отправился на гастроли в Японию. В 1998 году Вайлд вместе с барабанщиком Филом Ондичем приступил к записи альбома "Sonic brew", вышедшего под вывеской "Black label society". Первый релиз пластинки появился в Японии и лишь спустя продолжительное время – в Штатах. Но что за группа из двух человек? Для гастрольной деятельности были рекрутированы гитарист Ник Катанезе и бывший басист "Pride &amp; glory" Джей Ди. </w:t>
      </w:r>
    </w:p>
    <w:p w:rsidR="007C012A" w:rsidRDefault="007C01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такой конфигурации команда начала свое турне с выступления в Токио и закончила появлением на европейском фестивале "Dynamo open air '99". Американские даты по какой-то причине были отменены, а "Black label society" тем временем переиздали свой альбом, добавив туда в виде бонуса композицию </w:t>
      </w:r>
      <w:r>
        <w:rPr>
          <w:color w:val="000000"/>
          <w:sz w:val="24"/>
          <w:szCs w:val="24"/>
          <w:lang w:val="en-US"/>
        </w:rPr>
        <w:t xml:space="preserve">"No more tears 2000". </w:t>
      </w:r>
      <w:r>
        <w:rPr>
          <w:color w:val="000000"/>
          <w:sz w:val="24"/>
          <w:szCs w:val="24"/>
        </w:rPr>
        <w:t xml:space="preserve">Только после этого группа смогла порадовать своих соотечественников несколькими концертами. </w:t>
      </w:r>
    </w:p>
    <w:p w:rsidR="007C012A" w:rsidRDefault="007C01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Последующей зимой Закк и Фил готовили материал для второго лонгплея, "Stronger than death". Джей Ди тем временем отбыл, а его место занял Стив Гибб по прозвищу "S.O.B.", сын Барри Гибба из " Bee Gees". После выхода пластинки вновь состоялись американско-японские гастроли. Во время этого тура у Ондича раздуло щеку, и он, будучи не в состоянии играть из-за невыносимой боли вынужден был подмениться Крэйгом Нуненмачером. Когда Фил все-таки поправился, у него произошла стычка с Закком, и ударник хлопнул дверью. Таким образом Нуненмачер стал постоянным членом "Black label society". После выхода концертника "Alcohol fueled brewtality" команду покинул Стив Гибб, а его место занял бывший басист Оззи Осборна и " Alice in chains" Майк Инез. Правда он продержался недолго, поскольку был связан контрактом с другой группой. "Black label society" на концертах выручил другой "подельник" Оззи, Роб Траджилло. </w:t>
      </w:r>
    </w:p>
    <w:p w:rsidR="007C012A" w:rsidRDefault="007C01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2001 году Закк вновь помогал Осборну записывать альбом и даже предложил тому несколько своих песен, но тот от них отказался. Часть этих треков впоследствии вошла на очередной диск "Black label society" "1919 eternal". Ну а в 2003-м в свет вышел четвертый студийник "BLS", причем на одном из треков "погостил" сам Оззи. </w:t>
      </w:r>
    </w:p>
    <w:p w:rsidR="007C012A" w:rsidRDefault="007C01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7C012A" w:rsidRDefault="007C01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Zakk Wylde - вокал, гитара </w:t>
      </w:r>
    </w:p>
    <w:p w:rsidR="007C012A" w:rsidRDefault="007C01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Nick Catanese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C012A" w:rsidRDefault="007C01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Mike Inez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C012A" w:rsidRDefault="007C01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Craig Nunenmacher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C012A" w:rsidRDefault="007C01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7C012A" w:rsidRDefault="007C01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Sonic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Brew</w:t>
      </w:r>
      <w:r>
        <w:rPr>
          <w:color w:val="000000"/>
          <w:sz w:val="24"/>
          <w:szCs w:val="24"/>
        </w:rPr>
        <w:t xml:space="preserve"> - 1998 </w:t>
      </w:r>
    </w:p>
    <w:p w:rsidR="007C012A" w:rsidRDefault="007C01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Stronger Than Death - 2000 </w:t>
      </w:r>
    </w:p>
    <w:p w:rsidR="007C012A" w:rsidRDefault="007C01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Alcohol Fueled Brewtality - 2001 </w:t>
      </w:r>
    </w:p>
    <w:p w:rsidR="007C012A" w:rsidRDefault="007C01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1919 Eternal - 2002 </w:t>
      </w:r>
    </w:p>
    <w:p w:rsidR="007C012A" w:rsidRDefault="007C01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Blessed Hellride - 2003 </w:t>
      </w:r>
    </w:p>
    <w:p w:rsidR="007C012A" w:rsidRDefault="007C012A">
      <w:bookmarkStart w:id="0" w:name="_GoBack"/>
      <w:bookmarkEnd w:id="0"/>
    </w:p>
    <w:sectPr w:rsidR="007C012A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052"/>
    <w:rsid w:val="003C2518"/>
    <w:rsid w:val="00704D1C"/>
    <w:rsid w:val="00755052"/>
    <w:rsid w:val="007C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3C2C90-4051-4D54-B3C4-442BE1E1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Black label society</vt:lpstr>
    </vt:vector>
  </TitlesOfParts>
  <Company>PERSONAL COMPUTERS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label society</dc:title>
  <dc:subject/>
  <dc:creator>USER</dc:creator>
  <cp:keywords/>
  <dc:description/>
  <cp:lastModifiedBy>Irina</cp:lastModifiedBy>
  <cp:revision>2</cp:revision>
  <dcterms:created xsi:type="dcterms:W3CDTF">2014-08-07T13:47:00Z</dcterms:created>
  <dcterms:modified xsi:type="dcterms:W3CDTF">2014-08-07T13:47:00Z</dcterms:modified>
</cp:coreProperties>
</file>