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type="tile"/>
    </v:background>
  </w:background>
  <w:body>
    <w:p w:rsidR="00AF265D" w:rsidRDefault="00AF265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Cadaveria</w:t>
      </w:r>
    </w:p>
    <w:p w:rsidR="00AF265D" w:rsidRDefault="00AF26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Весной 2001 года среди музыкантов итальянской команды " Opera IX" стали назревать разногласия. Коллеги вдруг перестали понимать друг друга и не могли толком договориться, в каком направлении дальше двигаться. Наконец настал момент, когда нужно было принимать какое-</w:t>
      </w:r>
      <w:r w:rsidR="009D31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adaveria" style="position:absolute;left:0;text-align:left;margin-left:-3.55pt;margin-top:31.8pt;width:150pt;height:112.5pt;z-index:251657728;mso-wrap-distance-left:7.5pt;mso-wrap-distance-right:7.5pt;mso-position-horizontal-relative:text;mso-position-vertical-relative:line" o:allowoverlap="f">
            <v:imagedata r:id="rId6"/>
            <w10:wrap type="square"/>
          </v:shape>
        </w:pict>
      </w:r>
      <w:r>
        <w:rPr>
          <w:color w:val="000000"/>
        </w:rPr>
        <w:t xml:space="preserve">то решение и на этот шаг пошли вокалистка Кадаверия и ударник Флегиас, объявившие о своем уходе. Скандала никакого не было, просто они покинули "оперные" ряды, и все. Будучи натурой деятельной, Кадаверия не смогла долго сидеть сложа руки, и уже через три недели основала проект имени себя самой, "Cadaveria". </w:t>
      </w:r>
    </w:p>
    <w:p w:rsidR="00AF265D" w:rsidRDefault="00AF26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Флегиас и здесь поддержал свою соратницу, и отвлекшись от своей другой группы "Necrodeath" (где он выступал в роли вокалиста), занял привычное место ударника. Он же притащил в команду бас-гитариста "Necrodeath" Киллера Боба. </w:t>
      </w:r>
    </w:p>
    <w:p w:rsidR="00AF265D" w:rsidRDefault="00AF26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Кстати, сам Флегиас в рядах "Cadaveria" значился как Марчело Сантос. На должность гитариста пригласили парня по имени Фрэнк Бут, не расстававшегося со своим инструментом с глубокого детства и имевшего за плечами классическое музыкальное образование. Последним примкнувшим к группе стал клавишник Барон Харконнен. Уже к концу 2001 года "Cadaveria" подготовили материал для дебютного альбома и стали искать лейбл, на котором можно было бы его выпустить. Поиски эти привели музыкантов на "Scarlet records". Окончательные сессии "Capt. Woofer Studious" в небольшом итальянском городе Верчелли. </w:t>
      </w:r>
    </w:p>
    <w:p w:rsidR="00AF265D" w:rsidRDefault="00AF26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Тут-то пригодилось и второе пристрастие Киллера Боба (занятие звукорежиссурой) и микшированием альбома занимался он. Диск получил название "The Shadows' Madame", означавшее некий образ властительницы тайн человеческого существования. </w:t>
      </w:r>
    </w:p>
    <w:p w:rsidR="00AF265D" w:rsidRDefault="00AF26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Стиль пластинки, по мнению самой Кадаверии, выглядел как смесь дэта, блэка, дума и прогрессива. Самой интересной композицией стал открывающий трек "Spell". Эта песня, начало которой навеяно стихотворением Чарльза Бодлера "Les Fleurs du Mal", рассказывала о ритуале, проводившемся молодой ведьмой для усиления своих чар космической энергией. В общей сложности "The Shadows' Madame" напоминала творения " Opera IX" (вокал-то остался тот же самый), но только структура композиций стала более прямолинейной, да и гитары заняли более превалирующую позицию над клавишными. </w:t>
      </w:r>
    </w:p>
    <w:p w:rsidR="00AF265D" w:rsidRDefault="00AF265D">
      <w:pPr>
        <w:widowControl w:val="0"/>
        <w:tabs>
          <w:tab w:val="left" w:pos="1687"/>
          <w:tab w:val="left" w:pos="7716"/>
          <w:tab w:val="left" w:pos="9773"/>
        </w:tabs>
        <w:spacing w:before="120"/>
        <w:ind w:firstLine="567"/>
        <w:rPr>
          <w:color w:val="000000"/>
        </w:rPr>
      </w:pPr>
      <w:r>
        <w:rPr>
          <w:color w:val="000000"/>
        </w:rPr>
        <w:t xml:space="preserve">С момента выхода дебютного альбома прошло около двух лет перед тем как меломаны смогли ознакомиться со второй работой "Cadaveria". "Far Away From Conformity" записывался в той же студии, что и его предшественник. Направление музыканты не сменили, а лишь постарались сделать саунд более чистым.  </w:t>
      </w:r>
    </w:p>
    <w:p w:rsidR="00AF265D" w:rsidRDefault="00AF26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AF265D" w:rsidRDefault="00AF26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Cadaveria - вокал</w:t>
      </w:r>
    </w:p>
    <w:p w:rsidR="00AF265D" w:rsidRDefault="00AF26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Frank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Booth</w:t>
      </w:r>
      <w:r>
        <w:rPr>
          <w:color w:val="000000"/>
        </w:rPr>
        <w:t xml:space="preserve"> - гитара</w:t>
      </w:r>
    </w:p>
    <w:p w:rsidR="00AF265D" w:rsidRDefault="00AF265D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Killer Bob - </w:t>
      </w:r>
      <w:r>
        <w:rPr>
          <w:color w:val="000000"/>
        </w:rPr>
        <w:t>бас</w:t>
      </w:r>
    </w:p>
    <w:p w:rsidR="00AF265D" w:rsidRDefault="00AF265D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Marcelo Santos - </w:t>
      </w:r>
      <w:r>
        <w:rPr>
          <w:color w:val="000000"/>
        </w:rPr>
        <w:t>ударные</w:t>
      </w:r>
    </w:p>
    <w:p w:rsidR="00AF265D" w:rsidRDefault="00AF265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AF265D" w:rsidRDefault="00AF265D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Shadows' Madame - 2002</w:t>
      </w:r>
    </w:p>
    <w:p w:rsidR="00AF265D" w:rsidRDefault="00AF265D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Far Away From Conformity - 2004</w:t>
      </w:r>
    </w:p>
    <w:p w:rsidR="00AF265D" w:rsidRDefault="00AF265D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AF265D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C3888"/>
    <w:multiLevelType w:val="hybridMultilevel"/>
    <w:tmpl w:val="07EAF47E"/>
    <w:lvl w:ilvl="0" w:tplc="11228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0877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265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24ED7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DEF8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CF646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90F7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9457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401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F8602B4"/>
    <w:multiLevelType w:val="hybridMultilevel"/>
    <w:tmpl w:val="E08858CA"/>
    <w:lvl w:ilvl="0" w:tplc="C2920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67EF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7B276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DE23A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C46EE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07629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C6C4C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26B1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D861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8FD"/>
    <w:rsid w:val="002578FD"/>
    <w:rsid w:val="009D31FF"/>
    <w:rsid w:val="00AF265D"/>
    <w:rsid w:val="00F8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B622FC1-9BB4-43F0-9856-5A65A5D9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file:///D:\ref\&#1089;&#1082;&#1072;&#1095;&#1072;&#1085;&#1085;&#1086;&#1077;\hardroc&#1057;kcafe\fonbody2.jpg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ref\&#1089;&#1082;&#1072;&#1095;&#1072;&#1085;&#1085;&#1086;&#1077;\hardroc&#1057;kcafe\cadaveria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Рок-энциклопедия. Cadaveria</vt:lpstr>
    </vt:vector>
  </TitlesOfParts>
  <Company>PERSONAL COMPUTERS</Company>
  <LinksUpToDate>false</LinksUpToDate>
  <CharactersWithSpaces>2657</CharactersWithSpaces>
  <SharedDoc>false</SharedDoc>
  <HLinks>
    <vt:vector size="6" baseType="variant">
      <vt:variant>
        <vt:i4>71238662</vt:i4>
      </vt:variant>
      <vt:variant>
        <vt:i4>-1</vt:i4>
      </vt:variant>
      <vt:variant>
        <vt:i4>1026</vt:i4>
      </vt:variant>
      <vt:variant>
        <vt:i4>1</vt:i4>
      </vt:variant>
      <vt:variant>
        <vt:lpwstr>D:\ref\скачанное\hardrocСkcafe\cadaveria1.jpg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Рок-энциклопедия. Cadaveria</dc:title>
  <dc:subject/>
  <dc:creator>USER</dc:creator>
  <cp:keywords/>
  <dc:description/>
  <cp:lastModifiedBy>admin</cp:lastModifiedBy>
  <cp:revision>2</cp:revision>
  <dcterms:created xsi:type="dcterms:W3CDTF">2014-01-26T05:03:00Z</dcterms:created>
  <dcterms:modified xsi:type="dcterms:W3CDTF">2014-01-26T05:03:00Z</dcterms:modified>
</cp:coreProperties>
</file>