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D206B5" w:rsidRDefault="00D206B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Calling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 так давно на американской сцене появилась банда из Лос-Анджелеса "The Calling" с южно-калифорнийскими корнями, которой удалось создать оптимистичную и в то же время очень мелодичную музыку. Благодаря композиторскому таланту гитариста Аарона Камина и певца Алекса Банда группа в течение года совершила мощный прорыв, издав на "RCA records" свой премьерный альбом "Camino Palmero". Продюсировал диск Марк Таннер, а сводил все восемь треков небезызвестный Лорд-Элдж. Результатом их совместного творения стала пластинка, полная любви и беспокойства, а также других человеческих чувств. 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словам Аарона, многие авторы сильно теряют когда пишут только для себя, а "Calling" являются как бы наблюдателями и описывают то, что происходит вокруг них. К тому же у команды в арсенале есть два неплохих козыря – это атмосферная гитарная работа Камина и замечательный вокал Банда. 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Но энергия, связывающая этих двоих музыкантов не появилась внезапно. Ребята вместе росли в пригороде Лос-Анджелеса, Сан Фернандо, и познакомились несколько лет назад, когда Аарон (который немного постарше своего напарника) начал встречаться с сестрой Алекса. Однажды Камин застал Банда с гитарой в руках и поинтересовался у своей подружки тем, что может этот пацан. Та сказала, что брат хорошо поет и попросила Алекса исполнить что-нибудь. Когда Аарон услышал его голос, то признал, что ничего подобного он раньше не встречал. 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 парни начали вместе поигрывать и все чаще Камин приходил в их дом не потискать сестренку, а побренчать на гитаре с ее братцем. Каким-то образом про эту парочку прознал менеджер "RCA" и предложил ребятам собрать полноценную команду. </w:t>
      </w:r>
    </w:p>
    <w:p w:rsidR="00D206B5" w:rsidRDefault="00A752BC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lling" style="position:absolute;left:0;text-align:left;margin-left:0;margin-top:0;width:150pt;height:112.5pt;z-index:251657728;mso-wrap-distance-left:7.5pt;mso-wrap-distance-right:7.5pt;mso-position-horizontal:left;mso-position-vertical-relative:line" o:allowoverlap="f">
            <v:imagedata r:id="rId6"/>
            <w10:wrap type="square"/>
          </v:shape>
        </w:pict>
      </w:r>
      <w:r w:rsidR="00D206B5">
        <w:rPr>
          <w:color w:val="000000"/>
        </w:rPr>
        <w:t xml:space="preserve">Первой их попыткой стал проект, получивший название "Generation Gap", куда вошли бывшие члены "Recycled" – 58-летний ударник и 40-летний басист. Поначалу все вроде бы шло неплохо, но вскоре старички вернулись на свои прежние места. Тогда Кавин и Банд изолировались от всех и принялись сочинять песни. За непродолжительный период они написали порядка ста штук, причем с каждой композицией музыканты старались проникнуть в сердца и мысли потенциальных слушателей. Спустя некоторое время в группу были подобраны остальные музыканты – Син Вулстенхалм, Билли Молер и Нэйт Вуд, а сам проект получил название "The calling". </w:t>
      </w:r>
    </w:p>
    <w:p w:rsidR="00D206B5" w:rsidRDefault="00D206B5">
      <w:pPr>
        <w:widowControl w:val="0"/>
        <w:tabs>
          <w:tab w:val="left" w:pos="1780"/>
          <w:tab w:val="left" w:pos="7993"/>
          <w:tab w:val="left" w:pos="9773"/>
        </w:tabs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Этим составом и был записан "Camino Palmero", появившийся на прилавках в 2001 году. А на следующий год вышел сингл с песней "Wherever You Will Go", которая прозвучала также в саундтреке к популярному фильму "Coyote Ugly". </w:t>
      </w:r>
    </w:p>
    <w:p w:rsidR="00D206B5" w:rsidRDefault="00D206B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Alex Band - вокал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Aaron Kamin - гитара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Sean Woolstenhulme - гитара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Billy Mohler - </w:t>
      </w:r>
      <w:r>
        <w:rPr>
          <w:color w:val="000000"/>
        </w:rPr>
        <w:t>бас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Nate Wood - </w:t>
      </w:r>
      <w:r>
        <w:rPr>
          <w:color w:val="000000"/>
        </w:rPr>
        <w:t>ударные</w:t>
      </w:r>
    </w:p>
    <w:p w:rsidR="00D206B5" w:rsidRDefault="00D206B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206B5" w:rsidRDefault="00D206B5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Camino Palmero - 2001</w:t>
      </w:r>
    </w:p>
    <w:p w:rsidR="00D206B5" w:rsidRDefault="00D206B5">
      <w:pPr>
        <w:widowControl w:val="0"/>
        <w:tabs>
          <w:tab w:val="left" w:pos="1780"/>
          <w:tab w:val="left" w:pos="7993"/>
          <w:tab w:val="left" w:pos="9773"/>
        </w:tabs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D206B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2078F"/>
    <w:multiLevelType w:val="hybridMultilevel"/>
    <w:tmpl w:val="4D226216"/>
    <w:lvl w:ilvl="0" w:tplc="54524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FEEE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F02D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8663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DC82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3A3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6BE8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1B80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B2A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9615B58"/>
    <w:multiLevelType w:val="hybridMultilevel"/>
    <w:tmpl w:val="FA064AF4"/>
    <w:lvl w:ilvl="0" w:tplc="C0AE6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222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180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306D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FE0D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F4F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3AC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3C56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86F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AD6"/>
    <w:rsid w:val="00022AD6"/>
    <w:rsid w:val="00A752BC"/>
    <w:rsid w:val="00D206B5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2F895B1-5CC9-4C9C-A3E4-4CB8AE27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alling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Calling</vt:lpstr>
    </vt:vector>
  </TitlesOfParts>
  <Company>PERSONAL COMPUTERS</Company>
  <LinksUpToDate>false</LinksUpToDate>
  <CharactersWithSpaces>2631</CharactersWithSpaces>
  <SharedDoc>false</SharedDoc>
  <HLinks>
    <vt:vector size="6" baseType="variant">
      <vt:variant>
        <vt:i4>73139307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D:\ref\скачанное\hardrocСkcafe\calling3.jpg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Calling</dc:title>
  <dc:subject/>
  <dc:creator>USER</dc:creator>
  <cp:keywords/>
  <dc:description/>
  <cp:lastModifiedBy>admin</cp:lastModifiedBy>
  <cp:revision>2</cp:revision>
  <dcterms:created xsi:type="dcterms:W3CDTF">2014-01-26T04:44:00Z</dcterms:created>
  <dcterms:modified xsi:type="dcterms:W3CDTF">2014-01-26T04:44:00Z</dcterms:modified>
</cp:coreProperties>
</file>