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000000">
    <v:background id="_x0000_s1025" o:bwmode="white" fillcolor="black">
      <v:fill r:id="rId3" type="tile"/>
    </v:background>
  </w:background>
  <w:body>
    <w:p w:rsidR="002C0A03" w:rsidRDefault="006044A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Can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Германская команда "Can" из Кельна является ведущей авангардной рок-группой периода 70-х годов. С самого начала их музыка не соответсвовала стандартным понятиям рок'н'ролла. Тяготеющих больше к классической музыке, чем к Чаку Берри, их можно разве что сравнить с Фрэнком Заппой или " Velvet underground", хотя их произведения были более серьезны, чем у вышеназванных артистов. Хотя состав коллектива периодически подвергался изменениям, основная четверка была на месте. Это клавишник-синтезаторщик Ирмин Шмидт (р. 29 мая 1937), гитарист Майкл Кароли, ударник Яки Либезейт и басист Холгер Зукай. В самом начале образования команды, носившей тогда название "Inner Space", в ней принял участие также флейтист Дэвид Джонсон. "Can" дебютировали в 1969 году с первым довольно простеньким альбомом "Monster Movie". Эта была единственная работа того периода группы с американским вокалистом Малколмом Муни. 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На диске 1970 года "Soundtracks", представлявшим собой сборник музыки к фильмам, появился новый певец – японец Кени "Дамо" Сузуки (несколько треков, правда, были записаны еще с Муни). Этот товарищ также владел гитарой, саксофоном и кларнетом и имел за плечами четырехлетний опыт работы. </w:t>
      </w:r>
    </w:p>
    <w:p w:rsidR="002C0A03" w:rsidRDefault="00F93E55">
      <w:pPr>
        <w:widowControl w:val="0"/>
        <w:spacing w:before="12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Can" style="position:absolute;left:0;text-align:left;margin-left:0;margin-top:0;width:150pt;height:112.5pt;z-index:251658240;mso-wrap-distance-left:7.5pt;mso-wrap-distance-right:7.5pt;mso-position-horizontal:left;mso-position-vertical-relative:line" o:allowoverlap="f">
            <v:imagedata r:id="rId6"/>
            <w10:wrap type="square"/>
          </v:shape>
        </w:pict>
      </w:r>
      <w:r w:rsidR="006044A6">
        <w:rPr>
          <w:color w:val="000000"/>
        </w:rPr>
        <w:t xml:space="preserve">Интересным по сути получился двойной альбом 1971 года "Tago mago", на котором были представлены продолжительные композиции с экспериментально-психоделической музыкой. Каждый из музыкантов самовыражался как мог, но диск получился очень интересным. В конце года "Can" организовали свою собственную студию "Inner Space". На диске "Ege Bamyasi", состоявшим в основном из саундтреков к фильмам, был впервые использован прообраз современной драм-машины. Эта пластинка первый раз принесла группе хорошие позиции в германских чартах, несмотря на то, что коллектив уже был к тому времени признан слушателями в Европе и даже в Англии. После выхода "Future Days" команду покинул неожиданно покинул Сузуки. Сначала обязанности вокалиста взял на себя Кароли, а потом это место занимали разные другие личности типа Тима Хардина. 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1974-м году "Can" поставили соеобразный рекорд, отыграв в Берлине концерт, продолжавшийся почти сутки. К концу 1976-го в коллектив вернулся Муни, поучаствовший в записи "Flow Motion", содержавшим фантазии на восточные темы. Этот альбом сопровождался хитовым синглом, сделанным в стиле диско, "I Want More". 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На следующий год в состав были добавлены басист Роско Джи и перкуссионист Рибоп Кваку Ба из " Traffic". Эти ребята привнесли в музыку "Can" элементы рэгги. С другой стороны Зукай, оставивший басуху и взявшийся за "спецэффекты" стремился внести в саунд неестественные синтезированные элементы. Тем не менее альбомы записанные в этот период оказались пожалуй самыми лучшими в дискографии ансамбля. "Out of Reach", правда, записывался без Зукая, который оставил группу по окончании последнего тура "Can" в мае 1977-го. А на следующий год команда была совсем распущена, поскольку музыканты решили заняться сольной карьерой. Кароли построил себе студию во Франции, где восемь лет спустя бывшие коллеги собрались вновь в своем первом составе и записали альбом "Rite Time". 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Те же лица без Холгера собирались еще разок, в 1991 году, чтобы записать саундтрек "Last Night Sleep" к фильму Вима Ведерса "Until the End of the World". Но история "Can" на этом не закончилась. Новая волна интереса к творчеству ансамбля всколыхнулась в 1997-м, когда на свет появился сборник ремиксов под названием "Sacrilege".</w:t>
      </w:r>
    </w:p>
    <w:p w:rsidR="002C0A03" w:rsidRDefault="006044A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Holger Czukay - бас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Irmin Schmidt - клавишные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Jaki Liebezeit - ударные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Michael Karoli - гитара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Malcolm Mooney - вокал</w:t>
      </w:r>
    </w:p>
    <w:p w:rsidR="002C0A03" w:rsidRDefault="006044A6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Monster Movie - 1969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Soundtracks - 1970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Tago Mago - 1971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Ege Bamyasi - 1972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Future Days - 1973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Soon Over Babaluma - 1974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Landed - 1975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Unlimited Edition - 1976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Flow Motion - 1976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Saw Delight - 1977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Can - 1979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Delay 1968 - 1981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Rite Time - 1989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Sacrilege - 1997</w:t>
      </w:r>
    </w:p>
    <w:p w:rsidR="002C0A03" w:rsidRDefault="006044A6">
      <w:pPr>
        <w:widowControl w:val="0"/>
        <w:spacing w:before="120"/>
        <w:ind w:firstLine="56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Can-Live - 1999</w:t>
      </w:r>
    </w:p>
    <w:p w:rsidR="002C0A03" w:rsidRDefault="002C0A03">
      <w:pPr>
        <w:widowControl w:val="0"/>
        <w:spacing w:before="120"/>
        <w:ind w:firstLine="567"/>
        <w:jc w:val="both"/>
        <w:rPr>
          <w:color w:val="000000"/>
        </w:rPr>
      </w:pPr>
      <w:bookmarkStart w:id="0" w:name="_GoBack"/>
      <w:bookmarkEnd w:id="0"/>
    </w:p>
    <w:sectPr w:rsidR="002C0A03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601523"/>
    <w:multiLevelType w:val="hybridMultilevel"/>
    <w:tmpl w:val="37A0489C"/>
    <w:lvl w:ilvl="0" w:tplc="0450D3A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F444E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1B0FC4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8AECFC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F8848D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E2E89F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442547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B3652F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2540C3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69007600"/>
    <w:multiLevelType w:val="hybridMultilevel"/>
    <w:tmpl w:val="55006704"/>
    <w:lvl w:ilvl="0" w:tplc="82B83F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B421CF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EC4B4F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AA44FC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FC4F3C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0B4D56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744A36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F162EE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4BCAA3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44A6"/>
    <w:rsid w:val="002C0A03"/>
    <w:rsid w:val="006044A6"/>
    <w:rsid w:val="00F9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6D98B6D7-4147-42D6-8E62-F10FB292E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  <w:lang w:val="ru-RU" w:eastAsia="ru-RU"/>
    </w:rPr>
  </w:style>
  <w:style w:type="character" w:styleId="a3">
    <w:name w:val="Hyperlink"/>
    <w:basedOn w:val="a0"/>
    <w:uiPriority w:val="99"/>
    <w:rPr>
      <w:color w:val="0000FF"/>
      <w:u w:val="single"/>
    </w:rPr>
  </w:style>
  <w:style w:type="character" w:styleId="a4">
    <w:name w:val="FollowedHyperlink"/>
    <w:basedOn w:val="a0"/>
    <w:uiPriority w:val="99"/>
    <w:rPr>
      <w:color w:val="0000FF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image" Target="file:///D:\ref\&#1089;&#1082;&#1072;&#1095;&#1072;&#1085;&#1085;&#1086;&#1077;\hardroc&#1057;kcafe\fonbody2.jpg" TargetMode="Externa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file:///D:\ref\&#1089;&#1082;&#1072;&#1095;&#1072;&#1085;&#1085;&#1086;&#1077;\hardroc&#1057;kcafe\can2.jp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2440</Words>
  <Characters>1391</Characters>
  <Application>Microsoft Office Word</Application>
  <DocSecurity>0</DocSecurity>
  <Lines>11</Lines>
  <Paragraphs>7</Paragraphs>
  <ScaleCrop>false</ScaleCrop>
  <Company>PERSONAL COMPUTERS</Company>
  <LinksUpToDate>false</LinksUpToDate>
  <CharactersWithSpaces>3824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Рок-энциклопедия. Can</dc:title>
  <dc:subject/>
  <dc:creator>USER</dc:creator>
  <cp:keywords/>
  <dc:description/>
  <cp:lastModifiedBy>admin</cp:lastModifiedBy>
  <cp:revision>2</cp:revision>
  <dcterms:created xsi:type="dcterms:W3CDTF">2014-01-26T04:35:00Z</dcterms:created>
  <dcterms:modified xsi:type="dcterms:W3CDTF">2014-01-26T04:35:00Z</dcterms:modified>
</cp:coreProperties>
</file>