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204577" w:rsidRDefault="002045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Carnivore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то время, как в середине 80-х западный теле- и радиоэфир был заполнен металлистами типа " Poison", "Ratt" и " Motley Crue", существовала и андеграундная металлическая сцена. Одним из ее представителей являлась команда из Нью-Йорка "Carnivore". Основал ее в 1983 году бывший лидер "Fallout" Пит Стил (Питер Ратайчик, р 4 января 1962; бас, вокал) в компании с гитаристом Китом Александром и ударником Лу Битью (тоже из "Fallout"). Довольно быстро группа снискала себе славу скандальными шоу, когда парни, подобно членам " Manowar" начали рядиться в звериные шкуры, а потом сверху напяливали какие-нибудь хоккейные шлемы и прочую белиберду, стараясь изобразить костюмы пост-ядерного общества. 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Конечно, в атрибуты входили кровь и потроха животных и прочие подобные прибамбасы. Тематика песен тоже была под стать визуальному ряду – войны, насилие и прочие "прелести". За основу же музыкального стиля "Carnivore" взяли творчество " Celtic frost" и " Venom", значительно увеличив скорость исполнения, практически доведя ее до предела. 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1985 году все свои наработки группа решила реализовать на виниле, записав дебютную пластинку. Альбом, вышедший на "Roadrunner records" в 1986-м, был посвящен жизни остатков человечества после термоядерной войны. Повсюду в текстах встречались трупы, убийства, каннибализм и т.п. После выхода этого диска оказалось, что "Carnivore" безумно популярны в узких кругах, но число ненавидевших группу значительно превышало число поклонников. Это было неудивительно, если даже судить по названиям композиций типа "Jesus Hitler" и "Angry Neurotic Catholics". Гнев проявлялся в различных неожиданных вариантах. Так, например, однажды Стил получил по почте посылку, полную собачьего дерьма. Однако такие казусы мало смущали музыкантов, и они продолжали давать концерты. 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1986 году коллектив покинул Александр, ушедший организовывать "Primal scream" вместе со Стивом Аллиано и Робом Грэхэмом. Вместо него гитару взял в руки Марк Пиованетти. </w:t>
      </w:r>
    </w:p>
    <w:p w:rsidR="00204577" w:rsidRDefault="000F4327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rnivore" style="position:absolute;left:0;text-align:left;margin-left:0;margin-top:0;width:150pt;height:112.5pt;z-index:251657728;mso-wrap-distance-left:7.5pt;mso-wrap-distance-right:7.5pt;mso-position-horizontal:left;mso-position-vertical-relative:line" o:allowoverlap="f">
            <v:imagedata r:id="rId6"/>
            <w10:wrap type="square"/>
          </v:shape>
        </w:pict>
      </w:r>
      <w:r w:rsidR="00204577">
        <w:rPr>
          <w:color w:val="000000"/>
        </w:rPr>
        <w:t xml:space="preserve">В 1987-м вышла вторая, она же последняя пластинка команды, "Retaliation". Здесь экстремальный спид-метал уже трансформировался в хардкор. Вместе с этим изменился и имидж группы. Парни отказались от своих футуристических костюмов и подобрали себе более приличную одежду. Тексты же хотя и остались провокационными, но относительно первого альбома были помягче. В связи со всем этим аудитория "Carnivore" значительно увеличилась, и слава о них распространилась далеко за пределы родного Бруклина. Группа находилась на пике своей карьеры, но тут, как довольно часто бывает в таких случаях, между членами коллектива начались трения, и в феврале 1988 года проект прекратил свое существование. 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Пиованетти ушел в "The crumbsuckers". Стил же попытался продолжить линию, начатую в "Carnivore" в проектах "Repulsion" и "Sub zero", но затем сменил направление на готику и организовал небезызвестный "Type o negative".</w:t>
      </w:r>
    </w:p>
    <w:p w:rsidR="00204577" w:rsidRDefault="0020457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Peter "Petrus Steele" Ratajczyk - </w:t>
      </w:r>
      <w:r>
        <w:rPr>
          <w:color w:val="000000"/>
        </w:rPr>
        <w:t>вокал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бас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Louie Beateaux - </w:t>
      </w:r>
      <w:r>
        <w:rPr>
          <w:color w:val="000000"/>
        </w:rPr>
        <w:t>ударные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Marc Piovanetti - </w:t>
      </w:r>
      <w:r>
        <w:rPr>
          <w:color w:val="000000"/>
        </w:rPr>
        <w:t>гитара</w:t>
      </w:r>
    </w:p>
    <w:p w:rsidR="00204577" w:rsidRDefault="0020457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Carnivore - 1986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Retaliation - 1987</w:t>
      </w:r>
    </w:p>
    <w:p w:rsidR="00204577" w:rsidRDefault="00204577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20457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223F"/>
    <w:multiLevelType w:val="hybridMultilevel"/>
    <w:tmpl w:val="FD7E5588"/>
    <w:lvl w:ilvl="0" w:tplc="9820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2FAB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F86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343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8ADB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200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F0A0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1A11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7EA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FE37386"/>
    <w:multiLevelType w:val="hybridMultilevel"/>
    <w:tmpl w:val="4D90133E"/>
    <w:lvl w:ilvl="0" w:tplc="78C81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D8F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98E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3262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C2D8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9E99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86F2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066A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A8B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2E9"/>
    <w:rsid w:val="000F4327"/>
    <w:rsid w:val="00204577"/>
    <w:rsid w:val="004552E9"/>
    <w:rsid w:val="00F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3B430D-B3FF-41A9-9612-782C654C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rnivore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Carnivore</vt:lpstr>
    </vt:vector>
  </TitlesOfParts>
  <Company>PERSONAL COMPUTERS</Company>
  <LinksUpToDate>false</LinksUpToDate>
  <CharactersWithSpaces>3028</CharactersWithSpaces>
  <SharedDoc>false</SharedDoc>
  <HLinks>
    <vt:vector size="6" baseType="variant">
      <vt:variant>
        <vt:i4>70190083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D:\ref\скачанное\hardrocСkcafe\carnivore3.jpg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Carnivore</dc:title>
  <dc:subject/>
  <dc:creator>USER</dc:creator>
  <cp:keywords/>
  <dc:description/>
  <cp:lastModifiedBy>admin</cp:lastModifiedBy>
  <cp:revision>2</cp:revision>
  <dcterms:created xsi:type="dcterms:W3CDTF">2014-01-26T04:36:00Z</dcterms:created>
  <dcterms:modified xsi:type="dcterms:W3CDTF">2014-01-26T04:36:00Z</dcterms:modified>
</cp:coreProperties>
</file>