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>
    <v:background id="_x0000_s1025" o:bwmode="white" fillcolor="black">
      <v:fill r:id="rId3" type="tile"/>
    </v:background>
  </w:background>
  <w:body>
    <w:p w:rsidR="003711AB" w:rsidRDefault="003711A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Cars</w:t>
      </w:r>
    </w:p>
    <w:p w:rsidR="003711AB" w:rsidRDefault="003711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"The Cars" обычно классифицируются музыкальными критиками, как группа новой волны. Хотя стиль у них довольно своеобразен, и например на первом альбоме звучала смесь хард-рока, диско и панка. То же самое группа продолжала делать на протяжении десяти лет, невзирая на изменения музыкальной моды. "Cars" были основаны в Бостоне в 1976 году. Лидером группы стал Рик Окасек (р. 23 марта 1949), певец, гитарист и автор композиций. Его увлечение мистикой часто проскальзывало в текстах песен. Маленько уступал Рику в лидерстве Бенжамин Орр, второй вокалист и басист. Остальными участниками группы были гитарист Эллиот Истон, ударник Дэвид Робинсон и клавишник Грег Хокс. Перед тем, как собраться в "Cars" музыканты уже успели поиграть друг с другом в различных проектах: "Milkwood", "Richard &amp; the Rabbits", "Ocasek and Orr", "Cap'n Swing". </w:t>
      </w:r>
    </w:p>
    <w:p w:rsidR="003711AB" w:rsidRDefault="003711AB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Все эти команды к 1977 году пораспадались и в 1978 году "Cars" начали свой творческий путь выпустив первый сингл "Just What I Needed". С помощью этой песни группа завоевала сердца многих слушателей и поэтому первые два альбома были встречены публикой довольно тепло. Особым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успехом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пользовались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такие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композиции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как</w:t>
      </w:r>
      <w:r>
        <w:rPr>
          <w:color w:val="000000"/>
          <w:lang w:val="en-US"/>
        </w:rPr>
        <w:t xml:space="preserve"> "My Best Friend's Girl", "Let's Go", "You're All I've Got Tonight", "Double Life", "It's All I Can Do" </w:t>
      </w:r>
      <w:r>
        <w:rPr>
          <w:color w:val="000000"/>
        </w:rPr>
        <w:t>и</w:t>
      </w:r>
      <w:r>
        <w:rPr>
          <w:color w:val="000000"/>
          <w:lang w:val="en-US"/>
        </w:rPr>
        <w:t xml:space="preserve"> "Moving In Stereo". </w:t>
      </w:r>
    </w:p>
    <w:p w:rsidR="003711AB" w:rsidRDefault="003711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Поскольку песни имели заметный "электронный" оттенок звучания, некоторые критики сравнивали музыку коллектива с холодной сталью автомобилей. Но именно этот саунд приносил команде популярность. В 1980 году у Окасека развилась сильная депрессия, что нашло отражение в альбоме "Panorama". Критики прохладно отозвались об этой пластинке, но фаны придерживались другого мнения, им диск очень понравился. В том же 1980-м вышло первое видео группы, "Panorama". Хотя Рик беспокоился, что видеоряд испортит тексты, тем не менее пленка получилась хорошая – этакая мистическая шпионская история. Диск 1982 года "Shake It Up" стал наиболее успешным альбомом "Cars". Заглавная песня, изданная синглом, занимала высокие позиции в хит-парадах. Видео, сопровождавшее альбом, а также "Since You're Gone" также пользовались большим спросом. </w:t>
      </w:r>
    </w:p>
    <w:p w:rsidR="003711AB" w:rsidRDefault="003711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Тем временем Рик Окасек занялся записью сольника "Beatitude", вышедшего в 1983 году. Грег Хокс, глядя на это дело, тоже в этот же год выпустил сольный диск, состоящий из одних инструменталок. На следующий год "Cars" записали пластинку-бестселлер "Heartbeat City". Вслед за этим релизом последовала вереница хитовых синглов. </w:t>
      </w:r>
    </w:p>
    <w:p w:rsidR="003711AB" w:rsidRDefault="00292566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Cars" style="position:absolute;left:0;text-align:left;margin-left:0;margin-top:0;width:150pt;height:112.5pt;z-index:251657728;mso-wrap-distance-left:7.5pt;mso-wrap-distance-right:7.5pt;mso-position-horizontal:left;mso-position-vertical-relative:line" o:allowoverlap="f">
            <v:imagedata r:id="rId6"/>
            <w10:wrap type="square"/>
          </v:shape>
        </w:pict>
      </w:r>
      <w:r w:rsidR="003711AB">
        <w:rPr>
          <w:color w:val="000000"/>
        </w:rPr>
        <w:t xml:space="preserve">На 1984 год пришелся пик популярности группы. Музыканты провели очень успешный тур, выпустили очередное видео и огребли кучу всевозможных наград. Как всегда, вслед за бешеным успехом начались неприятности, между членами команды начались трения, что в основном объяснялось жестким руководством Окасека, мало считавшегося с мнением коллег. В результате в группе в этот период наблюдался застой. Музыканты занялись сольными и побочными проектами. Вся эта бодяга продолжалась до 1987 года, когда "Cars" сделали попытку вновь собраться вместе. Засев в студии они записали свой последний альбом "Door To Door". Однако, к тому времени поклонники уже разочаровались в группе и считали, что та уже неспособна делать такие классические вещи типа "You Are the Girl" и "Strap Me In". Провал нового альбома и сопутствующего видео неминуемо вел к распаду коллектива. Опять начались конфликты и в 1988 году группа была официально распущена. </w:t>
      </w:r>
    </w:p>
    <w:p w:rsidR="003711AB" w:rsidRDefault="003711AB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 xml:space="preserve">Члены группы разбрелись в разные стороны, но все равно их деятельность была так или иначе связана с музыкой. В 1995-м на радость поклонникам музыки "Cars" был выпущен сборник "The Cars' Anthology: Just What I Needed". 5 октября 2000 года после продолжительной болезни от рака скончался Бенджамин Орр. </w:t>
      </w:r>
    </w:p>
    <w:p w:rsidR="003711AB" w:rsidRDefault="003711A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3711AB" w:rsidRDefault="003711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Ric Ocasek - вокал, гитара</w:t>
      </w:r>
    </w:p>
    <w:p w:rsidR="003711AB" w:rsidRDefault="003711AB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Benjamin Orr - </w:t>
      </w:r>
      <w:r>
        <w:rPr>
          <w:color w:val="000000"/>
        </w:rPr>
        <w:t>вокал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t>бас</w:t>
      </w:r>
    </w:p>
    <w:p w:rsidR="003711AB" w:rsidRDefault="003711AB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David Robinson - </w:t>
      </w:r>
      <w:r>
        <w:rPr>
          <w:color w:val="000000"/>
        </w:rPr>
        <w:t>ударные</w:t>
      </w:r>
    </w:p>
    <w:p w:rsidR="003711AB" w:rsidRDefault="003711AB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Elliot Easton - </w:t>
      </w:r>
      <w:r>
        <w:rPr>
          <w:color w:val="000000"/>
        </w:rPr>
        <w:t>гитара</w:t>
      </w:r>
    </w:p>
    <w:p w:rsidR="003711AB" w:rsidRDefault="003711AB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Greg Hawkes - клавишные</w:t>
      </w:r>
    </w:p>
    <w:p w:rsidR="003711AB" w:rsidRDefault="003711A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3711AB" w:rsidRDefault="003711AB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 Cars - 1978</w:t>
      </w:r>
    </w:p>
    <w:p w:rsidR="003711AB" w:rsidRDefault="003711AB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Candy-O - 1979</w:t>
      </w:r>
    </w:p>
    <w:p w:rsidR="003711AB" w:rsidRDefault="003711AB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Panorama - 1980</w:t>
      </w:r>
    </w:p>
    <w:p w:rsidR="003711AB" w:rsidRDefault="003711AB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Shake It Up - 1982</w:t>
      </w:r>
    </w:p>
    <w:p w:rsidR="003711AB" w:rsidRDefault="003711AB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Heartbeat City - 1984</w:t>
      </w:r>
    </w:p>
    <w:p w:rsidR="003711AB" w:rsidRDefault="003711AB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Door To Door - 1987</w:t>
      </w:r>
    </w:p>
    <w:p w:rsidR="003711AB" w:rsidRDefault="003711AB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3711AB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D35EE"/>
    <w:multiLevelType w:val="hybridMultilevel"/>
    <w:tmpl w:val="441AF8CC"/>
    <w:lvl w:ilvl="0" w:tplc="30382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28259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E4E91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EACD3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E3EB5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50E12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E050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7E8D3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C8B6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F6343EF"/>
    <w:multiLevelType w:val="hybridMultilevel"/>
    <w:tmpl w:val="E7D0C380"/>
    <w:lvl w:ilvl="0" w:tplc="919E0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69C8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C5A56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9CC75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DA04A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5AF7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C1CD2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3CD5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B0408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DB5"/>
    <w:rsid w:val="00292566"/>
    <w:rsid w:val="003711AB"/>
    <w:rsid w:val="00A44DB5"/>
    <w:rsid w:val="00B2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B965393-5CBE-44EE-85B6-72B4619A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file:///D:\ref\&#1089;&#1082;&#1072;&#1095;&#1072;&#1085;&#1085;&#1086;&#1077;\hardroc&#1057;kcafe\fonbody2.jpg" TargetMode="Externa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ref\&#1089;&#1082;&#1072;&#1095;&#1072;&#1085;&#1085;&#1086;&#1077;\hardroc&#1057;kcafe\cars3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2492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Рок-энциклопедия. Cars</vt:lpstr>
    </vt:vector>
  </TitlesOfParts>
  <Company>PERSONAL COMPUTERS</Company>
  <LinksUpToDate>false</LinksUpToDate>
  <CharactersWithSpaces>3907</CharactersWithSpaces>
  <SharedDoc>false</SharedDoc>
  <HLinks>
    <vt:vector size="6" baseType="variant">
      <vt:variant>
        <vt:i4>69993501</vt:i4>
      </vt:variant>
      <vt:variant>
        <vt:i4>-1</vt:i4>
      </vt:variant>
      <vt:variant>
        <vt:i4>1026</vt:i4>
      </vt:variant>
      <vt:variant>
        <vt:i4>1</vt:i4>
      </vt:variant>
      <vt:variant>
        <vt:lpwstr>D:\ref\скачанное\hardrocСkcafe\cars3.jpg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Рок-энциклопедия. Cars</dc:title>
  <dc:subject/>
  <dc:creator>USER</dc:creator>
  <cp:keywords/>
  <dc:description/>
  <cp:lastModifiedBy>admin</cp:lastModifiedBy>
  <cp:revision>2</cp:revision>
  <dcterms:created xsi:type="dcterms:W3CDTF">2014-01-26T04:51:00Z</dcterms:created>
  <dcterms:modified xsi:type="dcterms:W3CDTF">2014-01-26T04:51:00Z</dcterms:modified>
</cp:coreProperties>
</file>