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5A3026" w:rsidRDefault="000E07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Cast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"Cast" – традиционалистская гитарная команда, появившаяся в середине 90-х, в эру брит-попа. И хотя пресса обвиняла группу во вторичности, это не помешало ей достичь популярности в Англии, сравнимой с популярностью </w:t>
      </w:r>
      <w:r>
        <w:rPr>
          <w:color w:val="000000"/>
          <w:lang w:val="en-US"/>
        </w:rPr>
        <w:t xml:space="preserve">" Oasis" </w:t>
      </w:r>
      <w:r>
        <w:rPr>
          <w:color w:val="000000"/>
        </w:rPr>
        <w:t>или</w:t>
      </w:r>
      <w:r>
        <w:rPr>
          <w:color w:val="000000"/>
          <w:lang w:val="en-US"/>
        </w:rPr>
        <w:t xml:space="preserve"> " Blur". </w:t>
      </w:r>
      <w:r>
        <w:rPr>
          <w:color w:val="000000"/>
        </w:rPr>
        <w:t xml:space="preserve">Возглавляемые Джоном Пауэром, "Cast" перенесли саунд "британского вторжения" на современную музыкальную территорию, дополнив его мистической псевдо-хипповской чувствительностью в текстах. Но что действительно привело группу к успеху, так это талант Пауэра сочинять цепляющие "крюки", содержащиеся в таких хитах как "Fine Time", "Alright", "Walkaway". 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Истоки "Cast" лежат в другой британской гитарной команде, "La's", появившейся в конце 80-х и возглавляемой Ли Маверсом. Там Джон Пауэр исполнял роль басиста. В начале 90-х эта банда выпустила удачный дебютный альбом, а после тура в его поддержку должна была записывать еще один. Однако оказалось, что Маверс не готов быстро подготовить достаточное количество материала, но при этом он не позволил Пауэру внести свою лепту. 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Джон, обидевшись, ушел от Ли, и в начале 1994-го с помощью гитариста Лайама Тайсона, басиста Питера Уилкинсона и барабанщика Кита О'Нила сформировал свой собственный проект. Группе почти сразу повезло и уже летом 1994-го они отправились в британское турне, в которое их пригласил Элвис Костелло. К концу года у музыкантов был на руках контракт от "Polydor Records" и они отправились на сессии в сопровождении продюсера Джона Леки (работавшего ранее с "XTC" и " Stone roses"). Первый сингл, "Finetime", вышедший весной 1995-го оказался на 17-й строчке британских чартов, да и следующий, летний "Alright" также оказался в числе хитов. 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Дебютный полнометражник, "All Change", появившийся в октябре, практически сразу же протиснулся в горячую десятку. В течение 1996-го аудитория "Cast" продолжала неуклонно расти, а продажи "All Change" перевалили за платиновую отметку. </w:t>
      </w:r>
    </w:p>
    <w:p w:rsidR="005A3026" w:rsidRDefault="00E22FF8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st" style="position:absolute;left:0;text-align:left;margin-left:0;margin-top:0;width:150pt;height:112.5pt;z-index:251658240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0E071D">
        <w:rPr>
          <w:color w:val="000000"/>
        </w:rPr>
        <w:t xml:space="preserve">Группа несколько раз успела смотаться в Америку, рекрутировав себе достаточное количество заокеанских поклонников. К концу года Пауэр сотоварищи выдали сингл "Flying", занявший в английских хит-парадах четвертую позицию, а весной 1997-го порадовали слушателей своим вторым полноценным творением под названием "Mother Nature Calls". Синглы "Free me" и "Guiding star" угодили в Топ 10, но сам альбом не повторил успеха своего предшественника, хотя композиторский талант Джона нисколько не уменьшился. "Cast" вернулись на верхние строчки чартов в мае 1999-го с синглом "Beat Mama", предварившим появление тепло встреченного критиками альбома "Magic hour". 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Четвертый лонгплей "Cast" вышел в 2001 году. Прифанкованный анахронично-урбанизированный "Beetroot" потерпел коммерческую неудачу и провалился в чартах. Даже самые лояльные фаны проигнорировали смену направления. Видимо, эти неудачи и стали причиной развала группы.</w:t>
      </w:r>
    </w:p>
    <w:p w:rsidR="005A3026" w:rsidRDefault="000E07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John Power - вокал, гитара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Liam Tyson - </w:t>
      </w:r>
      <w:r>
        <w:rPr>
          <w:color w:val="000000"/>
        </w:rPr>
        <w:t>гитара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Peter Wilkinson - </w:t>
      </w:r>
      <w:r>
        <w:rPr>
          <w:color w:val="000000"/>
        </w:rPr>
        <w:t>бас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Keith O'Neill - ударные</w:t>
      </w:r>
    </w:p>
    <w:p w:rsidR="005A3026" w:rsidRDefault="000E071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All Change - 1995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Mother Nature Calls - 1997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Magic Hour - 1999</w:t>
      </w:r>
    </w:p>
    <w:p w:rsidR="005A3026" w:rsidRDefault="000E071D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Beetroot - 2001</w:t>
      </w:r>
    </w:p>
    <w:p w:rsidR="005A3026" w:rsidRDefault="005A3026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5A3026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F6D44"/>
    <w:multiLevelType w:val="hybridMultilevel"/>
    <w:tmpl w:val="2ACE7B04"/>
    <w:lvl w:ilvl="0" w:tplc="D548A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9247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7A62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329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1CA8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20F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208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1247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09F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574B75"/>
    <w:multiLevelType w:val="hybridMultilevel"/>
    <w:tmpl w:val="35BCFB5A"/>
    <w:lvl w:ilvl="0" w:tplc="59881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B2E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EADF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8A7B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BA3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28E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BAB0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1648C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0EC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71D"/>
    <w:rsid w:val="000E071D"/>
    <w:rsid w:val="005A3026"/>
    <w:rsid w:val="00E2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B89FC1D-A1E8-406D-BC49-218F2A9B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st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1910</Words>
  <Characters>1089</Characters>
  <Application>Microsoft Office Word</Application>
  <DocSecurity>0</DocSecurity>
  <Lines>9</Lines>
  <Paragraphs>5</Paragraphs>
  <ScaleCrop>false</ScaleCrop>
  <Company>PERSONAL COMPUTERS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Cast</dc:title>
  <dc:subject/>
  <dc:creator>USER</dc:creator>
  <cp:keywords/>
  <dc:description/>
  <cp:lastModifiedBy>admin</cp:lastModifiedBy>
  <cp:revision>2</cp:revision>
  <dcterms:created xsi:type="dcterms:W3CDTF">2014-01-26T04:34:00Z</dcterms:created>
  <dcterms:modified xsi:type="dcterms:W3CDTF">2014-01-26T04:34:00Z</dcterms:modified>
</cp:coreProperties>
</file>