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0000">
    <v:background id="_x0000_s1025" o:bwmode="white" fillcolor="black">
      <v:fill r:id="rId3" type="tile"/>
    </v:background>
  </w:background>
  <w:body>
    <w:p w:rsidR="0051140A" w:rsidRDefault="0051140A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Celtic Frost</w:t>
      </w:r>
    </w:p>
    <w:p w:rsidR="0051140A" w:rsidRDefault="0051140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Эта культовая команда из швейцарского города Цюриха достигла популярности, благодаря тому что музыканты сумели раздвинуть узкие рамки трэша, привнеся в него элементы джаза, класиики и авангарда. А начиналось все иначе - Томас Габриэль Фишер по кличке Том Воин и Мартин Эрик Эйн играли в металлической банде "Hellhammer", удостоившейся от журнала "Metal Force" звания самого худшего метал-коллектива. Решив как-то исправить </w:t>
      </w:r>
      <w:r w:rsidR="00740C3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Celtic frost" style="position:absolute;left:0;text-align:left;margin-left:7.1pt;margin-top:44.6pt;width:150pt;height:112.5pt;z-index:251657728;mso-wrap-distance-left:7.5pt;mso-wrap-distance-right:7.5pt;mso-position-horizontal-relative:text;mso-position-vertical-relative:line" o:allowoverlap="f">
            <v:imagedata r:id="rId6"/>
            <w10:wrap type="square"/>
          </v:shape>
        </w:pict>
      </w:r>
      <w:r>
        <w:rPr>
          <w:color w:val="000000"/>
        </w:rPr>
        <w:t xml:space="preserve">положение, парни начали все заново, основав новый проект "Celtic frost", куда кроме них вошел также ударник Исаак Дарсо. Последний немного порепетировав с группой куда-то исчез, а на его место наняли сессионного барабанщика Стивена Пристли. После записи первой пластинки, "Morbid Tales" также распрощался с Томом и Мартином и те начали вести переговоры с американцем Джеффом Карделли из сиэтлской команды "Lipstick". Однако тот почему-то не согласился, но взамен его парни зацепили другого янки Рида Сент Марка (Рейд Круйкшанк, экс-"Crown"). </w:t>
      </w:r>
    </w:p>
    <w:p w:rsidR="0051140A" w:rsidRDefault="0051140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С ним был записан второй EP "The Emperors Return" получивший, как и его предшественник, противоречивые отзывы в музыкальной прессе. Все-таки тогда еще сказывалось тяжелое наследие "Hellhammer". Тем временем состоялись первые концерты "Celtic frost", проходившие в Германии и Австрии в компании с "Beast" и "Mass". На них музыканты, заделываясь под блэкеров, использовали для грима так называемую "трупную краску". </w:t>
      </w:r>
    </w:p>
    <w:p w:rsidR="0051140A" w:rsidRDefault="0051140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В сентябре 1985-го группа начала работу над полнометражным альбомом "To Mega Therion". К тому времени Мартин свалил из команды, а функции басиста взял на себя Доминик Стейнер из глэм-роковой банды "Junk food". В звучание альбома были введены тимпаны, валторны, а также оперный вокал от Клавдии-Марии Мокри. Все это было очень необычно для металлической группы, и критики проявили неподдельный интерес к диску. После записи альбома "Celtic frost" покинул Стейнер, так и не сумевший толком вписаться в коллектив. Фишер свистнул обратно Мартина Эйна, и тот без особых размышлений снова встал в строй. Вместе с ним группа исколесила почти всю Европу, не забыв завернуть и в Англию, а затем нанесла визит и в Штаты. Выпустив в 1986-м EP "Tragic Serenades", команда на следующий год засела в студии, чтобы записать свой самый известный альбом "Into The Pandemonium", на котором уже было гораздо больше авангарда, чем на предыдущих релизах. </w:t>
      </w:r>
    </w:p>
    <w:p w:rsidR="0051140A" w:rsidRDefault="0051140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К работе над ним попытались было привлечь еще одного янки Ричи Десмонда, но тот быстро переругался с остальными и свалил обратно за океан. Для участия в промо-туре "Into The Pandemonium" взяли другого человека, Рона Маркса. После успешного тура по Штатам в компании с " Exodus" и " Anthrax" у "Celtic frost" начались разборки с их лейблом "Noise Records". Марксу это дело не понравилось и он уступил свое место Оливеру Амбергу из "Junk food". </w:t>
      </w:r>
    </w:p>
    <w:p w:rsidR="0051140A" w:rsidRDefault="0051140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По возвращении из-за океана в Европу Эйн неожиданно заявил о своем решениии окончательно порвать с музыкальным бизнесом. Том, уже привыкший к выкрутасам своего коллеги быстренько подсуетился и нашел на место Мартина Курта Виктора Брайанта. Но теперь на группу навалились финансовые проблемы и в довершение всех бед хлопнул дверью Рид Марк. С вернувшимся в "Celtic frost" Стивом Пристли был записан самый позорный альбом в истории группы, "Cold lake". Вместо авангардного трэша публику ожидал банальный глэм-рок. Европейские фаны отвернулись от команды, и лишь в Штатах ее приняли более-менее тепло. К концу 1989 года "Celtic frost" решили возвратиться к своему традиционному стилю и приступили к записи "Vanity / Nemesis". К тому времени вернулся Маркс и даже Эйн приложил руку к созданию альбома, правда, в качестве гостя. Диск оказался достаточно сильном, и в полной мере реабилитировал группу. </w:t>
      </w:r>
    </w:p>
    <w:p w:rsidR="0051140A" w:rsidRDefault="0051140A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</w:rPr>
        <w:t>В 1992 году вышел двойник "Parched With Thirst Am I And Dying", куда вошли лучшие старые вещи группы, неиздаванный ранее материал и пара новых треков. Записав несколько композиций для следующего диска "Celtic frost" благополучно распались. Спустя почти 10 лет, в конце 2001 года было объявлено о возрождении группы в ее классическом составе: Эйн, Марк и Фишер.</w:t>
      </w:r>
    </w:p>
    <w:p w:rsidR="0051140A" w:rsidRDefault="0051140A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51140A" w:rsidRDefault="0051140A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Tom Gabriel Fischer - </w:t>
      </w:r>
      <w:r>
        <w:rPr>
          <w:color w:val="000000"/>
        </w:rPr>
        <w:t>вокал</w:t>
      </w:r>
      <w:r>
        <w:rPr>
          <w:color w:val="000000"/>
          <w:lang w:val="en-US"/>
        </w:rPr>
        <w:t xml:space="preserve">, </w:t>
      </w:r>
      <w:r>
        <w:rPr>
          <w:color w:val="000000"/>
        </w:rPr>
        <w:t>гитара</w:t>
      </w:r>
      <w:r>
        <w:rPr>
          <w:color w:val="000000"/>
          <w:lang w:val="en-US"/>
        </w:rPr>
        <w:t xml:space="preserve">, </w:t>
      </w:r>
      <w:r>
        <w:rPr>
          <w:color w:val="000000"/>
        </w:rPr>
        <w:t>клавишные</w:t>
      </w:r>
    </w:p>
    <w:p w:rsidR="0051140A" w:rsidRDefault="0051140A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Martin Eric Ain - </w:t>
      </w:r>
      <w:r>
        <w:rPr>
          <w:color w:val="000000"/>
        </w:rPr>
        <w:t>бас</w:t>
      </w:r>
      <w:r>
        <w:rPr>
          <w:color w:val="000000"/>
          <w:lang w:val="en-US"/>
        </w:rPr>
        <w:t xml:space="preserve">, </w:t>
      </w:r>
      <w:r>
        <w:rPr>
          <w:color w:val="000000"/>
        </w:rPr>
        <w:t>вокал</w:t>
      </w:r>
    </w:p>
    <w:p w:rsidR="0051140A" w:rsidRDefault="0051140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Reed St. Mark - ударные, перкуссия, вокал</w:t>
      </w:r>
    </w:p>
    <w:p w:rsidR="0051140A" w:rsidRDefault="0051140A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51140A" w:rsidRDefault="0051140A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>To Mega Therion - 1985</w:t>
      </w:r>
    </w:p>
    <w:p w:rsidR="0051140A" w:rsidRDefault="0051140A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>Into The Pandemonium - 1987</w:t>
      </w:r>
    </w:p>
    <w:p w:rsidR="0051140A" w:rsidRDefault="0051140A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>Cold Lake - 1988</w:t>
      </w:r>
    </w:p>
    <w:p w:rsidR="0051140A" w:rsidRDefault="0051140A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>Vanity / Nemesis - 1990</w:t>
      </w:r>
    </w:p>
    <w:p w:rsidR="0051140A" w:rsidRDefault="0051140A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>Parched With Thirst Am I And Dying - 1992</w:t>
      </w:r>
    </w:p>
    <w:p w:rsidR="0051140A" w:rsidRDefault="0051140A">
      <w:pPr>
        <w:widowControl w:val="0"/>
        <w:spacing w:before="120"/>
        <w:ind w:firstLine="567"/>
        <w:jc w:val="both"/>
        <w:rPr>
          <w:color w:val="000000"/>
        </w:rPr>
      </w:pPr>
      <w:bookmarkStart w:id="0" w:name="_GoBack"/>
      <w:bookmarkEnd w:id="0"/>
    </w:p>
    <w:sectPr w:rsidR="0051140A">
      <w:pgSz w:w="11906" w:h="16838"/>
      <w:pgMar w:top="1134" w:right="1134" w:bottom="1134" w:left="1134" w:header="1440" w:footer="144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A24FAD"/>
    <w:multiLevelType w:val="hybridMultilevel"/>
    <w:tmpl w:val="C2163D38"/>
    <w:lvl w:ilvl="0" w:tplc="011628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0BED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D0E99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E744CE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0B0752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72E5F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A82E8A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ACED13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C42AB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7EDB7554"/>
    <w:multiLevelType w:val="hybridMultilevel"/>
    <w:tmpl w:val="F01ABD9C"/>
    <w:lvl w:ilvl="0" w:tplc="B61AA6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ED8CE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C003F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E3ED0E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808A77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846BD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896FD9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63A245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20871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71"/>
  <w:displayVertic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6BD2"/>
    <w:rsid w:val="0021140F"/>
    <w:rsid w:val="0051140A"/>
    <w:rsid w:val="00740C3B"/>
    <w:rsid w:val="00B5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906E4830-7DD0-4ADA-B1BE-A71217792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FollowedHyperlink"/>
    <w:uiPriority w:val="99"/>
    <w:rPr>
      <w:color w:val="0000FF"/>
      <w:u w:val="single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image" Target="file:///D:\ref\&#1089;&#1082;&#1072;&#1095;&#1072;&#1085;&#1085;&#1086;&#1077;\hardroc&#1057;kcafe\fonbody2.jpg" TargetMode="Externa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ref\&#1089;&#1082;&#1072;&#1095;&#1072;&#1085;&#1085;&#1086;&#1077;\hardroc&#1057;kcafe\celticfrost1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2742</Words>
  <Characters>1563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Рок-энциклопедия. Celtic frost</vt:lpstr>
    </vt:vector>
  </TitlesOfParts>
  <Company>PERSONAL COMPUTERS</Company>
  <LinksUpToDate>false</LinksUpToDate>
  <CharactersWithSpaces>4297</CharactersWithSpaces>
  <SharedDoc>false</SharedDoc>
  <HLinks>
    <vt:vector size="6" baseType="variant">
      <vt:variant>
        <vt:i4>71697529</vt:i4>
      </vt:variant>
      <vt:variant>
        <vt:i4>-1</vt:i4>
      </vt:variant>
      <vt:variant>
        <vt:i4>1026</vt:i4>
      </vt:variant>
      <vt:variant>
        <vt:i4>1</vt:i4>
      </vt:variant>
      <vt:variant>
        <vt:lpwstr>D:\ref\скачанное\hardrocСkcafe\celticfrost1.jpg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Рок-энциклопедия. Celtic frost</dc:title>
  <dc:subject/>
  <dc:creator>USER</dc:creator>
  <cp:keywords/>
  <dc:description/>
  <cp:lastModifiedBy>admin</cp:lastModifiedBy>
  <cp:revision>2</cp:revision>
  <dcterms:created xsi:type="dcterms:W3CDTF">2014-01-26T04:44:00Z</dcterms:created>
  <dcterms:modified xsi:type="dcterms:W3CDTF">2014-01-26T04:44:00Z</dcterms:modified>
</cp:coreProperties>
</file>