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>
    <v:background id="_x0000_s1025" o:bwmode="white" fillcolor="black">
      <v:fill r:id="rId3" type="tile"/>
    </v:background>
  </w:background>
  <w:body>
    <w:p w:rsidR="003E0416" w:rsidRDefault="003E041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Cheap Trick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Одна из наиболее интересных рок-групп, "Cheap trick", была сформирована в Чикаго, США, в 1973 году. Рик Нилсен (р. 22 декабря 1946, Рокфорд, США; гитара, вокал) и Том Петерсон (р. 9 мая 1950, Рокфорд, США; бас, вокал) начинали свою музыкальную карьеру в </w:t>
      </w:r>
      <w:r w:rsidR="00811FE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Cheap trick" style="position:absolute;left:0;text-align:left;margin-left:17.75pt;margin-top:3.85pt;width:150pt;height:112.5pt;z-index:251657728;mso-wrap-distance-left:7.5pt;mso-wrap-distance-right:7.5pt;mso-position-horizontal-relative:text;mso-position-vertical-relative:line" o:allowoverlap="f">
            <v:imagedata r:id="rId6"/>
            <w10:wrap type="square"/>
          </v:shape>
        </w:pict>
      </w:r>
      <w:r>
        <w:rPr>
          <w:color w:val="000000"/>
        </w:rPr>
        <w:t xml:space="preserve">разных школьных группах, а потом играли вместе в ансамбле "Fuse". Этот проект просуществовал недолго и был свернут при завершении записи дебютного альбома, после чего парни сформировали новую группу совместно с Томом Муни и Робертом "Стьюки" Энтони из незадолго до этого расформированного "Nazz". Муни был впоследствии заменен барабанщиком Брэдом Карлсоном (ака Бан Е. Карлос, р. 12 июня 1951, Рокфорд, США), и с отбытием "Стьюки", первоначальный состав "Cheap trick" был укомплектован вокалистом Рэнди "Ксено" Хоганом, который, в свою очередь, был заменен Робином Зандером (р. 23 января 1952, Ловз Парк, США; гитара, вокал), прежним коллегой Карлсона в недолго просуществовавшим проекте "Toons". 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 один только 1975 год "чиптриковцы" исколесили весь Средний Запад Америки, приобретя репутацию солидного концертного коллектива. Ими заинтересовался бывший продюсер "</w:t>
      </w:r>
      <w:r w:rsidRPr="008A2477">
        <w:rPr>
          <w:color w:val="000000"/>
        </w:rPr>
        <w:t>Aerosmith</w:t>
      </w:r>
      <w:r>
        <w:rPr>
          <w:color w:val="000000"/>
        </w:rPr>
        <w:t xml:space="preserve">" Джек Дуглас и помог заключить контракт с записывающей компанией. На протяжении пяти недель музыканты работали в студии, в результате чего был готов их первый альбом в стиле традиционного коммерческого поп-хард-рока. Парни придумали себе своеобразный имидж. На концертах симпатичная внешность Зандера и Петерсона контрастировала с захудалой одеждой Карлоса, а в прикид Нилсена входили бейсболка, галстук - бабочка и свитер с монограммой. 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"Cheap trick" активно гастролировали, регулярно выступая в качестве разогревающей группы с такими монстрами, как "</w:t>
      </w:r>
      <w:r w:rsidRPr="008A2477">
        <w:rPr>
          <w:color w:val="000000"/>
        </w:rPr>
        <w:t>Kiss</w:t>
      </w:r>
      <w:r>
        <w:rPr>
          <w:color w:val="000000"/>
        </w:rPr>
        <w:t>", "</w:t>
      </w:r>
      <w:r w:rsidRPr="008A2477">
        <w:rPr>
          <w:color w:val="000000"/>
        </w:rPr>
        <w:t>Queen</w:t>
      </w:r>
      <w:r>
        <w:rPr>
          <w:color w:val="000000"/>
        </w:rPr>
        <w:t>", "</w:t>
      </w:r>
      <w:r w:rsidRPr="008A2477">
        <w:rPr>
          <w:color w:val="000000"/>
        </w:rPr>
        <w:t>Journey</w:t>
      </w:r>
      <w:r>
        <w:rPr>
          <w:color w:val="000000"/>
        </w:rPr>
        <w:t xml:space="preserve">". Спустя несколько месяцев после их первого релиза они выпустили свой второй диск. "In color" получился более гладким и мелодичным. Альбом содержал несколько привлекательных вещей, таких как "I Want You To Want Me", "Hello There" и "Clock Strikes Ten", каждая из которых пользовалась большим успехом на концертах. На диске "Heaven tonight" проявился уникальный подход группы к музыкальному творчеству. Парни предлагали слушателям смесь брит-попа с классическими гитарными риффами лучшего американского хард-рока. После успешного тура по Японии вышел "концертник" группы "Live at Budokan", записанный во время их выступления в знаменитом токийском рок-пригороде. Этот альбом стал первым платиновым диском группы. Наконец-то настал звездный час "Cheap trick": публика принимала их стоя и восторженно. 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Следующий диск "Dream police" почти не отличался по саунду от предыдущих выпусков, а заглавная композиция с него была первоначально записана для дебютного альбома группы. Продюсер Джордж Мартин попытался было вытащить группу из застоя на "All shook up", но все равно на вышедшем в том же году EP были заметны творческие проблемы коллектива. Однажды дело дошло до курьеза: их коммерческий хард порядком успел поднадоесть, как вдруг "чиптриковцы" выпустили в 1982 году альбом "One on one" на красной виниловой массе, а не на обычной черной. Это послужило поводом для откровенных насмешек в прессе по поводу "дешевого трюка" (по аналогии с названием), ибо программа вышла крайне слабой. 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связи с таким поворотом дел в 1982 году оставил группу разочаровавшийся Петерсон – один из ведущих авторов песен "Cheap trick". Его сменил Джон Брант (экс- "Ruffians"). Ни "One to one", ни "Next position please" не имели коммерческого успеха, но следующий альбом "Standing on the edge" уже подавал надежды на возрождение былой славы. Записанный в 1986 году саундтрек "Mighty Wings" к фильму "Top gun" пользовался успехом у публики. В этом же году в группу вернулся Петерсон, и "Чип трик" восстановился в своем звездном составе. Диск "Lap of luxury" достиг мульти-платинового статуса, а сингл "The flame", возглавил американские чарты в 1988 году, подтверждая восстановление былой славы "Cheap trick". 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>Однако альбом 1990 года "Busted" не смог повторить этого успеха, а записанный на "Warner Brothers Records" в 1994-м "Woke up with a monster" оказался полностью в тени с выпуском сиквела "Budokan II" в этом же году. Однако группа постоянно занимала высокое положение среди новой волны американских альтернативных рокеров. "Cheap trick" играли несколько дат в туре 1996 года "Lollapalooza" перед подписанием контракта с независимым лейблом "Red Ant". Далее последовал выход их второго альбома без названия, сделанного в духе популярных вещей с "In color" и "Heaven tonight". Из арсенале группы в настоящее время высоко ценятся 4-х дисковый бокссет 1996-го года, полная запись концерта в Будокане, а также новые "концертники" "Music for hangovers" и "Silver".</w:t>
      </w:r>
    </w:p>
    <w:p w:rsidR="003E0416" w:rsidRDefault="003E041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Rick Nielsen - гитара, вокал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Tom Petersson - </w:t>
      </w:r>
      <w:r>
        <w:rPr>
          <w:color w:val="000000"/>
        </w:rPr>
        <w:t>бас</w:t>
      </w:r>
      <w:r>
        <w:rPr>
          <w:color w:val="000000"/>
          <w:lang w:val="en-US"/>
        </w:rPr>
        <w:t xml:space="preserve">, </w:t>
      </w:r>
      <w:r>
        <w:rPr>
          <w:color w:val="000000"/>
        </w:rPr>
        <w:t>вокал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Robin Zander - </w:t>
      </w:r>
      <w:r>
        <w:rPr>
          <w:color w:val="000000"/>
        </w:rPr>
        <w:t>вокал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Brad Carlson - </w:t>
      </w:r>
      <w:r>
        <w:rPr>
          <w:color w:val="000000"/>
        </w:rPr>
        <w:t>ударные</w:t>
      </w:r>
    </w:p>
    <w:p w:rsidR="003E0416" w:rsidRDefault="003E0416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Cheap Trick - 1977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In Color - 1977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Live At Budokan - 1978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Heaven Tonight - 1978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Dream Police - 1979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All Shook Up - 1980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One On One - 1982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Next Position Please - 1983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Standing On The Edge - 1985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The Doctor - 1986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Lap Of Luxury - 1988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Busted - 1990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Voices - 1992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I Want You To Want Me - 1992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Woke Up With A Monster - 1994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Budokan II - 1994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Sex, America, Cheap Trick - 1996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Cheap Trick - 1997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Don't Be Cruel - 1998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Music For Hangovers - 1999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Authorized Greatest Hits - 2000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Silver</w:t>
      </w:r>
      <w:r>
        <w:rPr>
          <w:color w:val="000000"/>
        </w:rPr>
        <w:t xml:space="preserve"> - 2001</w:t>
      </w:r>
    </w:p>
    <w:p w:rsidR="003E0416" w:rsidRDefault="003E0416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3E0416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66330"/>
    <w:multiLevelType w:val="hybridMultilevel"/>
    <w:tmpl w:val="D2D25F3A"/>
    <w:lvl w:ilvl="0" w:tplc="A0C8C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9AD5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23867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EF8F6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67A6E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91AF9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378BD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8B29B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7092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D2C2F31"/>
    <w:multiLevelType w:val="hybridMultilevel"/>
    <w:tmpl w:val="4A0C36FC"/>
    <w:lvl w:ilvl="0" w:tplc="B94E8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F7C71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2BA14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2987C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1A84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B04A9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690EF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60C1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28EF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477"/>
    <w:rsid w:val="003E0416"/>
    <w:rsid w:val="00811FEE"/>
    <w:rsid w:val="008A2477"/>
    <w:rsid w:val="00D1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9AD50CC-E448-4E08-B3EA-DEABB09E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file:///D:\ref\&#1089;&#1082;&#1072;&#1095;&#1072;&#1085;&#1085;&#1086;&#1077;\hardroc&#1057;kcafe\fonbody2.jpg" TargetMode="Externa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ref\&#1089;&#1082;&#1072;&#1095;&#1072;&#1085;&#1085;&#1086;&#1077;\hardroc&#1057;kcafe\cheaptrick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3357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Рок-энциклопедия. Cheap trick</vt:lpstr>
    </vt:vector>
  </TitlesOfParts>
  <Company>PERSONAL COMPUTERS</Company>
  <LinksUpToDate>false</LinksUpToDate>
  <CharactersWithSpaces>5262</CharactersWithSpaces>
  <SharedDoc>false</SharedDoc>
  <HLinks>
    <vt:vector size="6" baseType="variant">
      <vt:variant>
        <vt:i4>72877168</vt:i4>
      </vt:variant>
      <vt:variant>
        <vt:i4>-1</vt:i4>
      </vt:variant>
      <vt:variant>
        <vt:i4>1026</vt:i4>
      </vt:variant>
      <vt:variant>
        <vt:i4>1</vt:i4>
      </vt:variant>
      <vt:variant>
        <vt:lpwstr>D:\ref\скачанное\hardrocСkcafe\cheaptrick1.jpg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Рок-энциклопедия. Cheap trick</dc:title>
  <dc:subject/>
  <dc:creator>USER</dc:creator>
  <cp:keywords/>
  <dc:description/>
  <cp:lastModifiedBy>admin</cp:lastModifiedBy>
  <cp:revision>2</cp:revision>
  <dcterms:created xsi:type="dcterms:W3CDTF">2014-01-26T05:45:00Z</dcterms:created>
  <dcterms:modified xsi:type="dcterms:W3CDTF">2014-01-26T05:45:00Z</dcterms:modified>
</cp:coreProperties>
</file>