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BF" w:rsidRDefault="00075D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Chicago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Основанная в 1966 году в Чикаго, США, группа оставалась хитмейкером в течение 70-х и 80-х. Поначалу команда называлась "Missing Links", затем "Big Thing", а позднее по предложению менеджера Джима Гурсио "Chicago Transit Authority". Первоначальный состав включал в себя Терри Ката (р. 31 января 1946, Чикаго, США, у. 23 января 1978; гитара, вокал), Питера Сетеру (р. 13 сентября 1944, Чикаго, США; бас, вокал), Роберта Лэмма (р. 13 октября 1944, Нью-Йорк, США; клавишные, вокал), Уолтера Паразайдера (Уолт Перри) (р. 14 марта 1945, Чикаго, США; саксофон), Дэнни Серафина (р. 28 августа 1948, Чикаго, США; барабаны), Джеймса Панкоу (р. 20 августа 1947, Чикаго, США; тромбон) и Ли Логнэйна (р. 21 октября 1941, Чикаго, США; труба). </w:t>
      </w:r>
    </w:p>
    <w:p w:rsidR="00075DBF" w:rsidRDefault="00C477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icago" style="width:150pt;height:112.5pt;mso-wrap-distance-left:7.35pt;mso-wrap-distance-right:7.35pt;mso-position-vertical-relative:line" o:allowoverlap="f">
            <v:imagedata r:id="rId5" o:title="chicago1"/>
          </v:shape>
        </w:pic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"Chicago" отличалась рожковой секцией от других рок-групп середины 60-х, хотя "Chicago Transit Authority" был близок по саунду таким коллективам, как "</w:t>
      </w:r>
      <w:r w:rsidRPr="00F85B73">
        <w:rPr>
          <w:color w:val="000000"/>
          <w:sz w:val="24"/>
          <w:szCs w:val="24"/>
        </w:rPr>
        <w:t>Blood, Sweat And Tears</w:t>
      </w:r>
      <w:r>
        <w:rPr>
          <w:color w:val="000000"/>
          <w:sz w:val="24"/>
          <w:szCs w:val="24"/>
        </w:rPr>
        <w:t>" и "</w:t>
      </w:r>
      <w:r w:rsidRPr="00F85B73">
        <w:rPr>
          <w:color w:val="000000"/>
          <w:sz w:val="24"/>
          <w:szCs w:val="24"/>
        </w:rPr>
        <w:t>Electric flag</w:t>
      </w:r>
      <w:r>
        <w:rPr>
          <w:color w:val="000000"/>
          <w:sz w:val="24"/>
          <w:szCs w:val="24"/>
        </w:rPr>
        <w:t xml:space="preserve">". В 1967-68 годах благодаря Гурсио группа добилась относительной популярности, особенно в окрестностях Лос-Анджелеса, где они играли в клубах вещи типа "Whisky A-Go-Go".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своей репутации, как продюсера "</w:t>
      </w:r>
      <w:r w:rsidRPr="00F85B73">
        <w:rPr>
          <w:color w:val="000000"/>
          <w:sz w:val="24"/>
          <w:szCs w:val="24"/>
        </w:rPr>
        <w:t>Blood, Sweat and Tears</w:t>
      </w:r>
      <w:r>
        <w:rPr>
          <w:color w:val="000000"/>
          <w:sz w:val="24"/>
          <w:szCs w:val="24"/>
        </w:rPr>
        <w:t>" и "Buckinghams" Гурсио подписал "Chicago" на "Columbia records" в январе 1969 года. В этом же году вышел первый альбом группы, на котором чувствовалось влияние джаза. Хотя он ни разу не попал в Топ 10, тем не менее, оставался в американских чартах в течение 171 недели. Также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пользовались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популярностью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синглы</w:t>
      </w:r>
      <w:r>
        <w:rPr>
          <w:color w:val="000000"/>
          <w:sz w:val="24"/>
          <w:szCs w:val="24"/>
          <w:lang w:val="en-US"/>
        </w:rPr>
        <w:t xml:space="preserve"> "Does Anybody Really Know What Time It Is?"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"Beginnings". </w:t>
      </w:r>
      <w:r>
        <w:rPr>
          <w:color w:val="000000"/>
          <w:sz w:val="24"/>
          <w:szCs w:val="24"/>
        </w:rPr>
        <w:t xml:space="preserve">В 1970 группа сократила свое название до "Chicago". Все еще работая в стиле джаз-рок, они выпустили "Chicago II". В дальнейшем, за редкими исключениями каждый из альбомов группы получал свой порядковый номер. Обложка каждого диска представляла собой различную интересную обработку эмблемы группы, и многие из них поимели награды за свой дизайн.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70-х "Чикаго" начали отходить от своего джазового саунда к мэйнстриму, в результате чего получались такие знаменитые вещи, как "Colour My World", трансатлантический хит 1976 года "If You Leave Me Now" и № 1 в 1982 году "Hard To Say I'm Sorry". Пять последовательных альбомов "Chicago" возглавили чарты в период между 1972 и 1975 годом; однако, в конце 70-х группа испытала резкий коммерческий спад и выкарабкалась из ямы только в начале 80-х.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1974-м Лэмм записал довольно неудачный сольник. В этом же году состав группы пополнился бразильским ударником Лаудиром Де Оливейра. В следующем году группа гастролировала вместе с "</w:t>
      </w:r>
      <w:r w:rsidRPr="00F85B73">
        <w:rPr>
          <w:color w:val="000000"/>
          <w:sz w:val="24"/>
          <w:szCs w:val="24"/>
        </w:rPr>
        <w:t>Beach boys</w:t>
      </w:r>
      <w:r>
        <w:rPr>
          <w:color w:val="000000"/>
          <w:sz w:val="24"/>
          <w:szCs w:val="24"/>
        </w:rPr>
        <w:t xml:space="preserve">", чьим менеджером был тоже Гурсио. В 1977-м, после того, как "Chicago X" получил награду "Grammy", как лучший альбом, пути Гурсио и группы разошлись. 23 января 1978 один из основателей коллектива Кат был убит, случайно выстрелив в себя. На смену ему пришел гитарист Донни Дакус (но на следующий год он покинул состав и был заменен Крисом Пинником; Пинник ушел в 1981-м, когда к группе присоединился клавишник Билл Чамплин).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1981 </w:t>
      </w:r>
      <w:r>
        <w:rPr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  <w:lang w:val="en-US"/>
        </w:rPr>
        <w:t xml:space="preserve"> "Chicago" </w:t>
      </w:r>
      <w:r>
        <w:rPr>
          <w:color w:val="000000"/>
          <w:sz w:val="24"/>
          <w:szCs w:val="24"/>
        </w:rPr>
        <w:t>перешли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"Columbia"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лейбл</w:t>
      </w:r>
      <w:r>
        <w:rPr>
          <w:color w:val="000000"/>
          <w:sz w:val="24"/>
          <w:szCs w:val="24"/>
          <w:lang w:val="en-US"/>
        </w:rPr>
        <w:t xml:space="preserve"> "Full Moon Records", </w:t>
      </w:r>
      <w:r>
        <w:rPr>
          <w:color w:val="000000"/>
          <w:sz w:val="24"/>
          <w:szCs w:val="24"/>
        </w:rPr>
        <w:t>принадлежащий</w:t>
      </w:r>
      <w:r>
        <w:rPr>
          <w:color w:val="000000"/>
          <w:sz w:val="24"/>
          <w:szCs w:val="24"/>
          <w:lang w:val="en-US"/>
        </w:rPr>
        <w:t xml:space="preserve"> "Warner Brothers". </w:t>
      </w:r>
      <w:r>
        <w:rPr>
          <w:color w:val="000000"/>
          <w:sz w:val="24"/>
          <w:szCs w:val="24"/>
        </w:rPr>
        <w:t xml:space="preserve">В это же время Сетера записал сольник, имевший умеренный успех. После ухода из группы в 1985-м (его заменой стал Джейсон Шефф, сын басиста Элвиса Пресли Джерри Шеффа), он выпустил еще парочку сольных альбомов.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Подписание контракта с более влиятельным лейблом "Reprise Records" в 1988 году означало, что "Chicago" все еще рассматриваются, как группа, способная приносить коммерческий успех, несмотря на то, что она давно отошла от своих джаз-роковых корней. </w:t>
      </w:r>
    </w:p>
    <w:p w:rsidR="00075DBF" w:rsidRDefault="00075D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Robert Lamm - клавишные, вокал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Walter Parazaider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Seraphine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James Pankow - </w:t>
      </w:r>
      <w:r>
        <w:rPr>
          <w:color w:val="000000"/>
          <w:sz w:val="24"/>
          <w:szCs w:val="24"/>
        </w:rPr>
        <w:t>тромбон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Lee Loughnane - </w:t>
      </w:r>
      <w:r>
        <w:rPr>
          <w:color w:val="000000"/>
          <w:sz w:val="24"/>
          <w:szCs w:val="24"/>
        </w:rPr>
        <w:t>труба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 Champlin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Jason Scheff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5DBF" w:rsidRDefault="00075DB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Transit Authority - 1969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II - 1970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III - 1971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IV - 1972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V - 1972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VI - 1973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VII - 1974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VIII - 1975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IX - 1975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 - 1976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XI - 1977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Hot Streets - 1978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XIII - 1979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XIV - 1980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Greatest Hits - 1981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16 - 1982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17 - 1984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18 - 1986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19 - 1988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Greatest Hits, Vol 3 1982-89 - 1989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21 - 1991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And Day (Big Band) - 1995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In Japan - 1997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Heart Of Chicago - 1997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XXV - 1998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Chicago XXVI: Live In Concert - 1999 </w:t>
      </w:r>
    </w:p>
    <w:p w:rsidR="00075DBF" w:rsidRDefault="00075D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75D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5185"/>
    <w:multiLevelType w:val="hybridMultilevel"/>
    <w:tmpl w:val="662C0BFA"/>
    <w:lvl w:ilvl="0" w:tplc="F20EB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E05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C61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960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5044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5704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7FE6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D02E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40E7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854197D"/>
    <w:multiLevelType w:val="hybridMultilevel"/>
    <w:tmpl w:val="00F2C390"/>
    <w:lvl w:ilvl="0" w:tplc="F43AD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60C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D06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E87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9A5A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002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52F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223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E69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B73"/>
    <w:rsid w:val="00075DBF"/>
    <w:rsid w:val="009746CF"/>
    <w:rsid w:val="00C477D7"/>
    <w:rsid w:val="00F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6CD511-14BA-45CA-A7E3-4D6D9154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Chicago</vt:lpstr>
    </vt:vector>
  </TitlesOfParts>
  <Company>PERSONAL COMPUTERS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</dc:title>
  <dc:subject/>
  <dc:creator>USER</dc:creator>
  <cp:keywords/>
  <dc:description/>
  <cp:lastModifiedBy>admin</cp:lastModifiedBy>
  <cp:revision>2</cp:revision>
  <dcterms:created xsi:type="dcterms:W3CDTF">2014-01-26T04:44:00Z</dcterms:created>
  <dcterms:modified xsi:type="dcterms:W3CDTF">2014-01-26T04:44:00Z</dcterms:modified>
</cp:coreProperties>
</file>