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3E" w:rsidRDefault="00C5453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Creedence Clearwater Revival</w:t>
      </w:r>
    </w:p>
    <w:p w:rsidR="00C5453E" w:rsidRDefault="0066410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eedence clearwater revival" style="width:150pt;height:112.5pt;mso-wrap-distance-left:7.35pt;mso-wrap-distance-right:7.35pt;mso-position-vertical-relative:line" o:allowoverlap="f">
            <v:imagedata r:id="rId4" o:title="creedence2"/>
          </v:shape>
        </w:pict>
      </w:r>
    </w:p>
    <w:p w:rsidR="00C5453E" w:rsidRDefault="00C545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 Фогерти (р. 28 мая 1945, Беркли, США, лидер-гитара, вокал), его братишка Том Фогерти (р. 9 ноября 1941, Беркли, США, у. 6 сентября 1990, Скотдейл, США, ритм-гитара, вокал), Стю Кук (р. 25 апреля 1945, Окленд, США, бас) и Дуг Клиффорд (р. 24 апреля 1945, Пало Альто, США, ударные) начали выступать вместе еще в школьные годы в далеком 1959-м. Первоначально известный как "Blue Velvets", затем "Tommy Fogerty And The Blue Velvets", квартет был довольно-таки популярным у себя в окрестностях Калифорнии и даже выпустил сингл "Bonita" на местной звукозаписывающей фирме совместно с одним провинциальным оркестром. В 1964 парни подписали контракт с более престижной "Fantasy Records", которая поставила им условие сменить название на "Golliwogs". В период с 1965-го по 1967-й год группа записала семь синглов. К концу 1967-го квартет полностью перешел на профессиональную работу и окончательно поменял название на "Creedence Clearwater Revival". </w:t>
      </w:r>
    </w:p>
    <w:p w:rsidR="00C5453E" w:rsidRDefault="00C545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"Криденс" принесли с собой в мир рок-музыки совершенно новый музыкальный саунд: в основе их стиля лежала сильно утяжеленная смесь традиционного рок-н-ролла и ритм-энд-блюза. Такие вещи с их дебютного альбома как "Suzie-Q" и "I Put A Spell On You" буквально ворвались в штатовские чарты. Выпущенный спустя несколько месяцев диск "Bayou country", закрепил славу Фогерти, как перспективного, талантливого композитора, а группа стала одной из ведущих в Америке конца 60-х. Композиция "Proud Mary" вошла в десятку лучших как в Новом так и в Старом Свете. Она представляла смесь южных креольских напевов, ритм-энд-блюза и рокабилли. </w:t>
      </w:r>
    </w:p>
    <w:p w:rsidR="00C5453E" w:rsidRDefault="00C545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Отныне и вплоть до 1972 года каждое новое произведение "Криденс" становилось бестселлером. "Green river" закрепила успех группы и две вещи с этого диска, "Green River" и "Bad Moon Rising", достигли высших позиций в британских хит-парадах. Оригинальный стиль калифорнийцев получил тогда свое название – "свамп-рок", хотя главное было конечно не в стиле, а в признании его уникальности. Пик творчества "Creedence" пришелся на выпуск диска "Cosmo's factory". Он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включал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три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хита</w:t>
      </w:r>
      <w:r>
        <w:rPr>
          <w:color w:val="000000"/>
          <w:sz w:val="24"/>
          <w:szCs w:val="24"/>
          <w:lang w:val="en-US"/>
        </w:rPr>
        <w:t xml:space="preserve">: "Travelin band", "Up Around The Bend"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Looking Out My Back Door". </w:t>
      </w:r>
      <w:r>
        <w:rPr>
          <w:color w:val="000000"/>
          <w:sz w:val="24"/>
          <w:szCs w:val="24"/>
        </w:rPr>
        <w:t xml:space="preserve">Альбом определил законченный саунд группы: напряженный и уверенный. Этот диск по достоинству стал бестселлером 1970 года. </w:t>
      </w:r>
    </w:p>
    <w:p w:rsidR="00C5453E" w:rsidRDefault="00C545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отношения между братьями Фогерти становились все более и более напряженными, и это отразилось в следующем альбоме "Pendulum". И хотя сингл из этого концерта "Have You Ever Seen The Rain" стал золотым, альбом за некоторыми исключениями уступал предыдущим. </w:t>
      </w:r>
    </w:p>
    <w:p w:rsidR="00C5453E" w:rsidRDefault="00C545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феврале 1971 из банды ушел Том Фогерти, подавшийся в сольную карьеру. Оставшиеся члены группы продолжали работать как трио, но это было уже не то, что прежде. "Криденс" гастролировал по США, Европе, Австралии и Японии, но их последний диск "Mardi Gras" оказался полным провалом. Он был в пух и прах раскритикован в прессе. Кук и Клиффорд попытались замутить сольные проекты, но без Джона Фогерти это уже не имело никакого успеха. И вот к великому сожалению в июле 1972-го "Creedence clearwater revival" был официально расформирован. Джон после распада группы время от времени выпускает сольники. Нечасто, конечно, но довольно-таки качественные и хорошо раскупаемые во всем мире. Кук впоследствии в конце 80-х играл в банде "Southern pacific". Том Фогерти оставил музыкальный бизнес в начале 80-х и начал было приторговывать недвижимостью, но в 1990-м умер от туберкулеза. </w:t>
      </w:r>
    </w:p>
    <w:p w:rsidR="00C5453E" w:rsidRDefault="00C545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1993-м "Криденс" был внесен в Зал Славы Рок-н-ролла, хотя враждебность между Фогерти, Клиффордом и Куком была очевидна. Раздоры вспыхнули снова в 1998-м, когда Клиффорд и Кук гастролировали под названием "Creedence Clearwater Revisited", с бывшим гитаристом " Cars" Эллиотом Истоном и вокалистом Джоном Тристано. Джон Фогерти выступил против использования ими благородного имени "Creedence". Классная ведь все-таки была группа. </w:t>
      </w:r>
    </w:p>
    <w:p w:rsidR="00C5453E" w:rsidRDefault="00C5453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C5453E" w:rsidRDefault="00C545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John Fogerty - лидер-гитара, вокал </w:t>
      </w:r>
    </w:p>
    <w:p w:rsidR="00C5453E" w:rsidRDefault="00C545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Tom Fogerty - ритм-гитара, вокал </w:t>
      </w:r>
    </w:p>
    <w:p w:rsidR="00C5453E" w:rsidRDefault="00C5453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Stu Cook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5453E" w:rsidRDefault="00C5453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Doug "Cosmo" Clifford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5453E" w:rsidRDefault="00C5453E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C5453E" w:rsidRDefault="00C5453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Creedence Clearwater Revival - 1968 </w:t>
      </w:r>
    </w:p>
    <w:p w:rsidR="00C5453E" w:rsidRDefault="00C5453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Bayou Country - 1968 </w:t>
      </w:r>
    </w:p>
    <w:p w:rsidR="00C5453E" w:rsidRDefault="00C5453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Green River - 1969 </w:t>
      </w:r>
    </w:p>
    <w:p w:rsidR="00C5453E" w:rsidRDefault="00C5453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Willy And The Poorboys - 1969 </w:t>
      </w:r>
    </w:p>
    <w:p w:rsidR="00C5453E" w:rsidRDefault="00C5453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Pendulum - 1970 </w:t>
      </w:r>
    </w:p>
    <w:p w:rsidR="00C5453E" w:rsidRDefault="00C5453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Cosmo's Factory - 1970 </w:t>
      </w:r>
    </w:p>
    <w:p w:rsidR="00C5453E" w:rsidRDefault="00C545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Mardi Gras - 1972 </w:t>
      </w:r>
    </w:p>
    <w:p w:rsidR="00C5453E" w:rsidRDefault="00C5453E">
      <w:bookmarkStart w:id="0" w:name="_GoBack"/>
      <w:bookmarkEnd w:id="0"/>
    </w:p>
    <w:sectPr w:rsidR="00C5453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18F"/>
    <w:rsid w:val="0031018F"/>
    <w:rsid w:val="00664103"/>
    <w:rsid w:val="00A936A2"/>
    <w:rsid w:val="00C5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A84C79E-6D2F-4F4D-8E67-BEA4A361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2648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Creedence Clearwater Revival</vt:lpstr>
    </vt:vector>
  </TitlesOfParts>
  <Company>PERSONAL COMPUTERS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Creedence Clearwater Revival</dc:title>
  <dc:subject/>
  <dc:creator>USER</dc:creator>
  <cp:keywords/>
  <dc:description/>
  <cp:lastModifiedBy>admin</cp:lastModifiedBy>
  <cp:revision>2</cp:revision>
  <dcterms:created xsi:type="dcterms:W3CDTF">2014-01-26T05:04:00Z</dcterms:created>
  <dcterms:modified xsi:type="dcterms:W3CDTF">2014-01-26T05:04:00Z</dcterms:modified>
</cp:coreProperties>
</file>