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0C66" w:rsidRDefault="00490C66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Crematory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Состав группы сформировался на следующий год после выхода в свет первой демо ленты команды, созданной вокалистом Феликсом и басистом Марком. Демка получила положительный отзыв как прессы, так и фанов и разошлась широким тиражом не только в Германии, но и за её пределами. Как раз в это время прошли первые переговоры с фирмами звукозаписи. "Crematory" дали несколько концертов у себя на родине, после чего наконец приняли в свой состав клавишницу Катрин. Она принимала участие и в записи демо, но только как гость. В ноябре 1992-го "Crematory" подписали контракт с "Massacre Records", а в январе 1993-го команда приступила к записи своего первого альбома "Transmigration" со своим новым басистом Хейнцем. Запись производилась на "Commusication Studios", и релиз должен был выйти в мае 1993-го. 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Дебют получился более чем хорошим. Спустя месяц после выхода альбома, "Crematory" попали в чарты ведущих музыкальных журналов. Успешная продажа альбома и положительные отзывы позволили группе отправиться в ноябре 1993 в тур вместе с " My Dying Bride". Перед началом гастролей Хейнц покинул группу. Вместо него в состав вошёл его старый друг Харальд, с которым они уже успели поиграть в прошлом. В январе 1994-го "Crematory" вновь засели в студии для записи следующего альбома "…Just Dreaming", который вышел уже в мае того же года. 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Альбом показал команду с лучшей стороны и дал по крайней мере один хит: "Shadow of Mine". Этот альбом крепко засел во многих чартах и прибавил группе еще больше поклонников. По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</w:rPr>
        <w:t>песням</w:t>
      </w:r>
      <w:r>
        <w:rPr>
          <w:color w:val="000000"/>
          <w:sz w:val="24"/>
          <w:szCs w:val="24"/>
          <w:lang w:val="en-US"/>
        </w:rPr>
        <w:t xml:space="preserve"> "Shadow Of Mine" </w:t>
      </w:r>
      <w:r>
        <w:rPr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  <w:lang w:val="en-US"/>
        </w:rPr>
        <w:t xml:space="preserve"> "In My Hands" </w:t>
      </w:r>
      <w:r>
        <w:rPr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</w:rPr>
        <w:t>сняты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</w:rPr>
        <w:t>клипы</w:t>
      </w:r>
      <w:r>
        <w:rPr>
          <w:color w:val="000000"/>
          <w:sz w:val="24"/>
          <w:szCs w:val="24"/>
          <w:lang w:val="en-US"/>
        </w:rPr>
        <w:t xml:space="preserve">. </w:t>
      </w:r>
      <w:r>
        <w:rPr>
          <w:color w:val="000000"/>
          <w:sz w:val="24"/>
          <w:szCs w:val="24"/>
        </w:rPr>
        <w:t xml:space="preserve">В период между апрелем и сентябрем 1994-го команда давала множество клубных концертов, выступая на разогреве таких групп как " Tiamat" и "Atrocity". Прорыв, произошёл с выходом альбома "Illusions". Диск вызвал море интереса задолго до своего появления. Ожидание поклонников полностью оправдались, "Crematory" в новом альбоме сделали еще несколько хитов. По песне "Tears Of Time" был снят клип который активно крутился по местному ТВ. Альбом поднял интерес к группе и вызвал в прессе множество интервью и рецензий. После серии концертов и фестивалей ребята снова вернулись в студию. Запись следующего альбома началась в декабре 1995-го. Музыканты утверждали, что этот альбом, полностью записанный на немецком языке, является переходным в творчестве "Crematory", в котором они достигли вершин музыкального искусства. Диск отлично продавался по всей Германии и вывел команду в лидеры немецкой рок-сцены. 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"Dark festival" музыканты выступили совместно с "Moonspell" и "Gathering" в Германии, Голландии, Бельгии. По мотивам фестиваля вышли несколько концертных записей, которые были изданы на собственном лейбле группы, "CRC". </w:t>
      </w:r>
    </w:p>
    <w:p w:rsidR="00490C66" w:rsidRDefault="000854B6">
      <w:pPr>
        <w:widowControl w:val="0"/>
        <w:spacing w:before="120"/>
        <w:ind w:firstLine="567"/>
        <w:jc w:val="both"/>
        <w:rPr>
          <w:lang w:val="en-US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Crematory" style="width:150pt;height:112.5pt;mso-wrap-distance-left:7.35pt;mso-wrap-distance-right:7.35pt;mso-position-vertical-relative:line" o:allowoverlap="f">
            <v:imagedata r:id="rId4" o:title="crematory3"/>
          </v:shape>
        </w:pic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"CRC" работала с компанией "Nuclear Blast" которая и раскрутила следующий альбом группы - "Awake". На диске был представлен мелодичный готический металл. Почувствовав успех команда отправилась в обширное турне по странам Европы. В декабре 1997-го из группы ушел Лотте, а ему на смену пришел Матиас Хечлер, уже как-то подменявший Лотте во время болезни. Затем ребята немного расслабились и исчезли со сцены до февраля 1999. В феврале 1999 вышел сингл "Fly", сразу за которым последовал очередной альбом, "Seven Act". В записи диска принимал участие Матиас Хечлер, чья необычная манера игры на гитаре оказала сильное влияние на звучание нового альбома. Так же были приглашены вокалисты Мишель Рохр, Калле Фридрих и Лиза Мосински. В результате "Crematory" создали альбом, наполненый мелодиями, прямолинейный и чувственно-грубый, для которого предначертана великая судьба. 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Чтобы облегчить муки ожидания следующего альбома было принято решение выпустить "Greatest Hits". Название нового шедевра, выпущенного в 2000 году - "Believe". В принципе он продолжил линию "Act Seven" с чуть большим акцентом на клавишные. Весной 2001 года было заявлено о том, что группа прекращает свою деятельность. Как историческое свидетельство их успеха в ходе почти 10-летней карьеры музыканты решились на выпуск второго в их истории концертного альбома - двойного CD "Remind", куда вошли их лучшие вещи. </w:t>
      </w:r>
    </w:p>
    <w:p w:rsidR="00490C66" w:rsidRDefault="00490C66">
      <w:pPr>
        <w:widowControl w:val="0"/>
        <w:spacing w:before="120"/>
        <w:jc w:val="center"/>
        <w:rPr>
          <w:b/>
          <w:bCs/>
          <w:color w:val="000000"/>
          <w:sz w:val="28"/>
          <w:szCs w:val="28"/>
          <w:lang w:val="en-US"/>
        </w:rPr>
      </w:pPr>
      <w:r>
        <w:rPr>
          <w:b/>
          <w:bCs/>
          <w:color w:val="000000"/>
          <w:sz w:val="28"/>
          <w:szCs w:val="28"/>
        </w:rPr>
        <w:t>Состав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Gerhard Stass (Felix) - </w:t>
      </w:r>
      <w:r>
        <w:rPr>
          <w:color w:val="000000"/>
          <w:sz w:val="24"/>
          <w:szCs w:val="24"/>
        </w:rPr>
        <w:t>вокал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Katrin Goger - </w:t>
      </w:r>
      <w:r>
        <w:rPr>
          <w:color w:val="000000"/>
          <w:sz w:val="24"/>
          <w:szCs w:val="24"/>
        </w:rPr>
        <w:t>клавишные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Matthias Hechler - </w:t>
      </w:r>
      <w:r>
        <w:rPr>
          <w:color w:val="000000"/>
          <w:sz w:val="24"/>
          <w:szCs w:val="24"/>
        </w:rPr>
        <w:t>гитара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Harald - </w:t>
      </w:r>
      <w:r>
        <w:rPr>
          <w:color w:val="000000"/>
          <w:sz w:val="24"/>
          <w:szCs w:val="24"/>
        </w:rPr>
        <w:t>бас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Markus Jullich - </w:t>
      </w:r>
      <w:r>
        <w:rPr>
          <w:color w:val="000000"/>
          <w:sz w:val="24"/>
          <w:szCs w:val="24"/>
        </w:rPr>
        <w:t>ударные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490C66" w:rsidRDefault="00490C66">
      <w:pPr>
        <w:widowControl w:val="0"/>
        <w:spacing w:before="120"/>
        <w:jc w:val="center"/>
        <w:rPr>
          <w:b/>
          <w:bCs/>
          <w:color w:val="000000"/>
          <w:sz w:val="28"/>
          <w:szCs w:val="28"/>
          <w:lang w:val="en-US"/>
        </w:rPr>
      </w:pPr>
      <w:r>
        <w:rPr>
          <w:b/>
          <w:bCs/>
          <w:color w:val="000000"/>
          <w:sz w:val="28"/>
          <w:szCs w:val="28"/>
        </w:rPr>
        <w:t>Дискография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Transmigration - 1993 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...Just Dreaming - 1994 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Illusions - 1995 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Crematory -1996 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Awake - 1997 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Act Seven - 1999 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Believe - 2000 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Remind - 2001 </w:t>
      </w:r>
    </w:p>
    <w:p w:rsidR="00490C66" w:rsidRDefault="00490C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490C66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313C0"/>
    <w:rsid w:val="000854B6"/>
    <w:rsid w:val="00487AB1"/>
    <w:rsid w:val="00490C66"/>
    <w:rsid w:val="00931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E9382E40-252B-4EBC-91B7-1A7F7121E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4">
    <w:name w:val="heading 4"/>
    <w:basedOn w:val="a"/>
    <w:link w:val="40"/>
    <w:uiPriority w:val="99"/>
    <w:qFormat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2785</Words>
  <Characters>1588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Crematory</vt:lpstr>
    </vt:vector>
  </TitlesOfParts>
  <Company>PERSONAL COMPUTERS</Company>
  <LinksUpToDate>false</LinksUpToDate>
  <CharactersWithSpaces>4365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Crematory</dc:title>
  <dc:subject/>
  <dc:creator>USER</dc:creator>
  <cp:keywords/>
  <dc:description/>
  <cp:lastModifiedBy>admin</cp:lastModifiedBy>
  <cp:revision>2</cp:revision>
  <dcterms:created xsi:type="dcterms:W3CDTF">2014-01-26T04:59:00Z</dcterms:created>
  <dcterms:modified xsi:type="dcterms:W3CDTF">2014-01-26T04:59:00Z</dcterms:modified>
</cp:coreProperties>
</file>