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E9B" w:rsidRDefault="007C2E9B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val="en-US"/>
        </w:rPr>
      </w:pPr>
      <w:r>
        <w:rPr>
          <w:b/>
          <w:bCs/>
          <w:color w:val="000000"/>
          <w:sz w:val="32"/>
          <w:szCs w:val="32"/>
          <w:lang w:val="en-US"/>
        </w:rPr>
        <w:t>Crosby, Stills, Nash And Young</w:t>
      </w:r>
    </w:p>
    <w:p w:rsidR="007C2E9B" w:rsidRDefault="007C2E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Квартет образовался в Штатах в 1968 году. Его основатели - Дэвид Кросби (Дэвид Ван Коуртленд, р. 14 августа 1941, Лос-Анджелес; гитара, вокал), Стивен Стиллз (р. 3 января 1945, Даллас; гитара, клавишные, бас, вокал), Грэм Нэш (р. 12 сентября1942, Блэкпул, Великобритания; гитара, клавишные, вокал) и Нейл Янг (р. 12 ноября 1945, Торонто, Канада; гитара, вокал). Очаровательные гармонии этой группы, великолепные сольные гитарные проходы сделали "Crosby, Stills, Nash And Young" одной из первых супергрупп в истории рока. В самом начале это все-таки было трио, куда вошли техасец Стилз, игравший ранее в "Buffalo Springfield", англичанин Нэш - один из лидеров легендарных " Hollies", а также калифорниец Кросби из не менее легендарных " Byrds". Троица познакомилась в 1968 году и приступила к совместным репетициям. В своих первых работах музыканты делали акцент на акустическое звучание. </w:t>
      </w:r>
    </w:p>
    <w:p w:rsidR="007C2E9B" w:rsidRDefault="007C2E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Благодаря старым знакомствам Стиллза коллективу удалось довольно быстро заключить контракт с "Atlantic Records". Записанный в калифорнийской студии дебютный альбом "Crosby, Stills and Nash" разошелся тиражом более чем в три миллиона экземпляров. Пластинку сопровождали также два хитовых сингла - "Marrakesh Express" от Нэша и "Judy Blue Eyes" от Стиллза. </w:t>
      </w:r>
    </w:p>
    <w:p w:rsidR="007C2E9B" w:rsidRDefault="007C2E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Пришло время группе отправиться в международное турне и тут президент "Atlantic Records" Ахмет Эртегун настоял, чтобы в состав команды вошел бывший коллега Стиллза по "Buffalo Springfield" Нейл Янг. Второе крупномасштабное выступление "Crosby, Stills, Nash And Young" состоялось в августе 1969 года на легендарном вудстокском фестивале. Сингл квартета "Woodstock", вышедший вскоре после этого события занял в штатовских чартах 11-е место. Вскоре вслед за ним появился первый лонгплей группы, "Deja Vu". Этот альбом очень точно отражал эпоху хиппи, и в то время пользовался бешеной популярностью. Пластинка возглавила американские хит-парады, а в Англии вошла в пятерку лучших. Особым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успехом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пользовались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синглы</w:t>
      </w:r>
      <w:r>
        <w:rPr>
          <w:color w:val="000000"/>
          <w:sz w:val="24"/>
          <w:szCs w:val="24"/>
          <w:lang w:val="en-US"/>
        </w:rPr>
        <w:t xml:space="preserve"> "Teach Your Children" 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  <w:lang w:val="en-US"/>
        </w:rPr>
        <w:t xml:space="preserve"> "Almost Cut My Hair". </w:t>
      </w:r>
      <w:r>
        <w:rPr>
          <w:color w:val="000000"/>
          <w:sz w:val="24"/>
          <w:szCs w:val="24"/>
        </w:rPr>
        <w:t xml:space="preserve">На самом деле все было не так уж и гладко: между Янгом и Стиллзом начались трения, со временем все более и более увеличивающиеся, в результате чего группа распалась. </w:t>
      </w:r>
    </w:p>
    <w:p w:rsidR="007C2E9B" w:rsidRDefault="007C2E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1971 году вышел двойной концертник "Four Way Street", микшированием которого занимался Нэш. Альбом, разошедшийся офигенным тиражом, вновь возглавил хит-парады Америки, а в Англии занял пятое место. К этому моменту все бывшие участники "Crosby, Stills, Nash And Young" начали сольные карьеры. Стиллз имел неплохой успех с синглом "Love The One You're With" но дальнейшая его работа протекала не столь успешно, как в самом начале. </w:t>
      </w:r>
    </w:p>
    <w:p w:rsidR="007C2E9B" w:rsidRDefault="004A563B">
      <w:pPr>
        <w:widowControl w:val="0"/>
        <w:spacing w:before="120"/>
        <w:ind w:firstLine="567"/>
        <w:jc w:val="both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rosby, Stills, Nash and Young" style="width:150pt;height:112.5pt;mso-wrap-distance-left:7.35pt;mso-wrap-distance-right:7.35pt;mso-position-vertical-relative:line" o:allowoverlap="f">
            <v:imagedata r:id="rId4" o:title="csny3"/>
          </v:shape>
        </w:pict>
      </w:r>
    </w:p>
    <w:p w:rsidR="007C2E9B" w:rsidRDefault="007C2E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Кросби и Нэш со своими сольниками попали и в штатовский и в британский Топ 20. В 1972 году они записали совместный альбом, который также пользовался успехом, а в 1973 году присоединились к сольному турне Янга. В результате "Crosby, Stills, Nash And Young" воссоединились как концертная группа. Однако, ненадолго: вновь возникшие разногласия между участниками привели к очередному распаду квартета и планировавшийся студийник альбом так и не был выпущен. Чтобы не сильно огорчать фанов снова подсуетился Нэш, спродюсировавший сборник "So Far", вышедший в 1974 году. Вплоть до конца семидесятых участники "Crosby, Stills, Nash And Young" сходились в различных комбинациях друг с другом, немного записывались, а затем вновь разбегались. Стиллз и Янг выпустили в 1976 году очень сильный диск "Long May You Run", тираж которого перевалил за полмиллиона экземпляров, а Кросби и Нэш записали парочку дисков, но уже не столь коммерчески успешных, и в 1977-м вновь сошлись со Стиллзом. После долгого перерыва "Crosby, Stills, Nash And Young" собрались вместе на фестивале "Live Aid". </w:t>
      </w:r>
    </w:p>
    <w:p w:rsidR="007C2E9B" w:rsidRDefault="007C2E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Еще раз квартет сошелся на церемонии празднования сорокалетия "Atlantic Records" в 1988 году. Выпущенный после этого события альбом "The American Dream" был встречен очень тепло, однако музыканты вновь расстались. Тем не менее в 2000-м и 2002-м годах легендарная четверка вновь собиралась вместе и проводила очень успешные гастроли по Америке. </w:t>
      </w:r>
    </w:p>
    <w:p w:rsidR="007C2E9B" w:rsidRDefault="007C2E9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7C2E9B" w:rsidRDefault="007C2E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David Crosby - гитара, вокал </w:t>
      </w:r>
    </w:p>
    <w:p w:rsidR="007C2E9B" w:rsidRDefault="007C2E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Stephen Stills - вокал, клавишные, гитара, бас </w:t>
      </w:r>
    </w:p>
    <w:p w:rsidR="007C2E9B" w:rsidRDefault="007C2E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Graham Nash - клавишные, гитара, вокал </w:t>
      </w:r>
    </w:p>
    <w:p w:rsidR="007C2E9B" w:rsidRDefault="007C2E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Neil Young - гитара, вокал, гармоника, укулеле, клавишные </w:t>
      </w:r>
    </w:p>
    <w:p w:rsidR="007C2E9B" w:rsidRDefault="007C2E9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7C2E9B" w:rsidRDefault="007C2E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Deja Vu - 1970 </w:t>
      </w:r>
    </w:p>
    <w:p w:rsidR="007C2E9B" w:rsidRDefault="007C2E9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Four Way Street - 1971 </w:t>
      </w:r>
    </w:p>
    <w:p w:rsidR="007C2E9B" w:rsidRDefault="007C2E9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American Dream - 1988 </w:t>
      </w:r>
    </w:p>
    <w:p w:rsidR="007C2E9B" w:rsidRDefault="007C2E9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Looking Forward - 1999 </w:t>
      </w:r>
    </w:p>
    <w:p w:rsidR="007C2E9B" w:rsidRDefault="007C2E9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bookmarkStart w:id="0" w:name="_GoBack"/>
      <w:bookmarkEnd w:id="0"/>
    </w:p>
    <w:sectPr w:rsidR="007C2E9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1E86"/>
    <w:rsid w:val="00251E86"/>
    <w:rsid w:val="004A563B"/>
    <w:rsid w:val="006D19A1"/>
    <w:rsid w:val="007C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3AF5525-DC7C-487C-A2FF-2B649593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2764</Words>
  <Characters>1576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Crosby, Stills, Nash And Young</vt:lpstr>
    </vt:vector>
  </TitlesOfParts>
  <Company>PERSONAL COMPUTERS</Company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Crosby, Stills, Nash And Young</dc:title>
  <dc:subject/>
  <dc:creator>USER</dc:creator>
  <cp:keywords/>
  <dc:description/>
  <cp:lastModifiedBy>admin</cp:lastModifiedBy>
  <cp:revision>2</cp:revision>
  <dcterms:created xsi:type="dcterms:W3CDTF">2014-01-26T04:58:00Z</dcterms:created>
  <dcterms:modified xsi:type="dcterms:W3CDTF">2014-01-26T04:58:00Z</dcterms:modified>
</cp:coreProperties>
</file>