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5B" w:rsidRDefault="00BA545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Death</w:t>
      </w:r>
    </w:p>
    <w:p w:rsidR="00457A5B" w:rsidRDefault="00B94ED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ath" style="width:148.5pt;height:112.5pt;mso-wrap-distance-left:7.35pt;mso-wrap-distance-right:7.35pt;mso-position-vertical-relative:line" o:allowoverlap="f">
            <v:imagedata r:id="rId5" o:title="death3"/>
          </v:shape>
        </w:pic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слушатели называют лидера этой американской группы Чака Шулдинера отцом дет-метал, что вполне заслуженно. Основанная им в 1983 году команда называлась поначалу "Mantas". Помимо Чака в нее вошли гитарист Рик Розз и ударник Кэм Ли. Через некоторое музыканты сменили вывеску на "Death". Музыка группы представляла собой крайне экстремальную версию трэша, что стало ее отличительной чертой. В саунде "Death" также чувствовалось влияние " Venom" и " Slayer". В конце 1984 года парни записали демку "Reign Of Terror", благодаря которой "Death" приобрели репутацию одной из самых брутальных групп. Весной 1985-го было записано первое нормальное студийное демо с целью предоставления разным лейблом. После этого состав группы начал меняться. Вскоре место басиста занял Скотт Карлсон, приведший в команду гитариста Мэтта Оливо. Однако, спустя некоторое время из "Death" свалил Кэм Ли, и группе долгое время не удавалось найти подходящего ударника. В результате Скотт и Мэтт оставили Чака в гордом одиночестве.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продолжительных метаний и экспериментов с другими музыкантами Шулдинер в компании с молодым ударником Крисом Рейфертом решил возродить "Death". Записав очередную демку группа наконец-то получила контракт с лейблом "Combat Records". Вышедший в мае 1987 года, дебютный лонгплей "Scream Bloody Gore" произвел настоящую сенсацию. Он, возможно, стал первым релизом в истории в стиле дет-метал. На заглавной песне "Infernal Death" преобладали мотивы протеста молодежи против общества, против лицемерия, царящего в мире.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"Scream Bloody Gore" стал не столько публичной декларацией взглядов и принципов, но скорее наполненным ужасом путешествием, вроде того, которое читатели совершают, беря в руки мистическую беллетристику или взирая на экран кинотеатра, стремясь уйти от рутинности существования. Пластинка пользовалась успехом, но несмотря на это Шулдинер не был удовлетворен сделанным. Он распустил этот состав и вернулся во Флориду. В то время бывшие партнеры Чака - Розз и Ли работали в "Massacre". Когда Ли ушел оттуда, Чак перетащил оставшихся членов этой команды к себе в "Death". В этом составе группа записала свой знаменитый альбома "Leprosy", который вышел в свет в 1988 году. В музыкальном плане этот диск был большим шагом вперед. Заглавный трек был основан на событиях фильма Джона Карпентера "Туман", в котором рассказывается о колонии людей, больных проказой. В 1989 году после европейского тура Розз был выдворен из состава. Сначала его сменил Пол Масвидал, а затем на месте гитариста оказался Джеймс Мерфи. С его помощью в начале 1990 года был выпущен альбом "Spiritual Healing" - самый лучший в дискографии "Death".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стремление к мелодичности, группа осталась верна своему агрессивному стилю. Мерфи, внесщий немалый вклад в создание этого альбома незамедлительно покинул группу, а на его месте опять оказался Масвидал. В том же 1990-м "Death" совершили европейское турне без своего лидера с вокалистом Луисом Каррисалезом. Тур прошел очень успешно и разозлившийся Чак начал разборки со своей командой, в результате чего вывеска "Death" осталась за ним.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1991 году он собрал новый состав с участием басиста Стива Диджорджио и ударника Шона Рейнхарта. В роли гитариста опять остался Масвидал. Техника группы значительно возросла, что можно было почувствовать на альбоме "Human". Перед последовавшим туром ушел Диджорджио, и его в срочном порядке заменили на Скотта Карино. От следующего диска повеяло энергией и динамизмом, музыкально он охватил широкий спектр от нео-прогрессив до сложных металл-композиций. Тем временем Шулдинер вырвался вперед жестким произведением "Individual Thought Patterns", это был уже пятый релиз "Death" на инди-лейбле "Relativity". За ударными на сей раз сидел Ген Хоглан (экс-" Dark Angel"), на второй гитаре играл Энди Ларок, а Джорджио снова взялся за басуху. Несмотря на продолжавшиеся смены состава группой записывались альбомы, пользовавшиеся стабильным спросом. Спустя восемь лет после появления на сцене "Death" не сбавили темпа выпустив "Symbolic". В</w:t>
      </w:r>
      <w:r>
        <w:rPr>
          <w:color w:val="000000"/>
          <w:sz w:val="24"/>
          <w:szCs w:val="24"/>
          <w:lang w:val="en-US"/>
        </w:rPr>
        <w:t xml:space="preserve"> 1998-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 xml:space="preserve"> "Death" </w:t>
      </w:r>
      <w:r>
        <w:rPr>
          <w:color w:val="000000"/>
          <w:sz w:val="24"/>
          <w:szCs w:val="24"/>
        </w:rPr>
        <w:t>ушли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 "Roadrunner"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 xml:space="preserve"> "Nuclear Blast", </w:t>
      </w:r>
      <w:r>
        <w:rPr>
          <w:color w:val="000000"/>
          <w:sz w:val="24"/>
          <w:szCs w:val="24"/>
        </w:rPr>
        <w:t>выпустив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там</w:t>
      </w:r>
      <w:r>
        <w:rPr>
          <w:color w:val="000000"/>
          <w:sz w:val="24"/>
          <w:szCs w:val="24"/>
          <w:lang w:val="en-US"/>
        </w:rPr>
        <w:t xml:space="preserve"> "Sound of Perseverance". </w:t>
      </w:r>
      <w:r>
        <w:rPr>
          <w:color w:val="000000"/>
          <w:sz w:val="24"/>
          <w:szCs w:val="24"/>
        </w:rPr>
        <w:t xml:space="preserve">В записи этого альбома приняли участие гитарист Шеннон Хэмм и ударник Ричард Кристи.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записи "Symbolic" Чак занялся побочными проектами, имеющими мало общего с дет, но "The Sound..." был записан в том же духе, что не могло не радовать фанов. В 1999 году у Шулдинера обнаружилась опухоль мозга, в связи с чем он приостановил свою деятельность. Однако спустя некоторое время он нашел в себе силы для работы и команда выпустила концертник "Live In L.A. (Death &amp; Raw)". Но 13 декабря 2001 года Смерть давшая название его группе настигла Чака и "Death" как группа прекратила свое существование. </w:t>
      </w:r>
    </w:p>
    <w:p w:rsidR="00457A5B" w:rsidRDefault="00BA54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Chuck Schuldiner - гитара, вокал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Shannon Hamm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Scott Clendenin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Richard Christy - ударные </w:t>
      </w:r>
    </w:p>
    <w:p w:rsidR="00457A5B" w:rsidRDefault="00BA54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Scream Bloody Gore - 1987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Leprosy - 1988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Spiritual Healing - 1990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Human - 1991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Fate - 1992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Individual Thought Patterns - 1993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Symbolic - 1995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Sound Of Perseverance - 1998 </w:t>
      </w:r>
    </w:p>
    <w:p w:rsidR="00457A5B" w:rsidRDefault="00BA545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Live In LA - 2001</w:t>
      </w:r>
    </w:p>
    <w:p w:rsidR="00457A5B" w:rsidRDefault="00457A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57A5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64F28"/>
    <w:multiLevelType w:val="hybridMultilevel"/>
    <w:tmpl w:val="F7F89780"/>
    <w:lvl w:ilvl="0" w:tplc="6EA88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6A6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A56F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F524C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44EB9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849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A838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6E26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732A1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9CB590A"/>
    <w:multiLevelType w:val="hybridMultilevel"/>
    <w:tmpl w:val="248A2E3E"/>
    <w:lvl w:ilvl="0" w:tplc="6B340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2002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CAE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AB613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F663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6AD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20D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64E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FA06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45A"/>
    <w:rsid w:val="00457A5B"/>
    <w:rsid w:val="00B94ED1"/>
    <w:rsid w:val="00B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2DD2DAB-BBE9-429A-ADF5-C095CEBC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3217</Words>
  <Characters>1835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</dc:title>
  <dc:subject/>
  <dc:creator>USER</dc:creator>
  <cp:keywords/>
  <dc:description/>
  <cp:lastModifiedBy>admin</cp:lastModifiedBy>
  <cp:revision>2</cp:revision>
  <dcterms:created xsi:type="dcterms:W3CDTF">2014-01-26T03:15:00Z</dcterms:created>
  <dcterms:modified xsi:type="dcterms:W3CDTF">2014-01-26T03:15:00Z</dcterms:modified>
</cp:coreProperties>
</file>