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43" w:rsidRDefault="00320331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Def Leppard</w:t>
      </w:r>
    </w:p>
    <w:p w:rsidR="00A45543" w:rsidRDefault="002C4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ef Leppard" style="position:absolute;left:0;text-align:left;margin-left:-2.95pt;margin-top:8.2pt;width:150pt;height:112.5pt;z-index:251658240;mso-wrap-distance-left:7.5pt;mso-wrap-distance-right:7.5pt;mso-position-vertical-relative:line" o:allowoverlap="f">
            <v:imagedata r:id="rId5" o:title="defleppard1"/>
            <w10:wrap type="square"/>
          </v:shape>
        </w:pict>
      </w:r>
      <w:r w:rsidR="00320331">
        <w:rPr>
          <w:color w:val="000000"/>
          <w:sz w:val="24"/>
          <w:szCs w:val="24"/>
        </w:rPr>
        <w:t xml:space="preserve">Эта вечно популярная английская хард-роковая группа была сформирована в 1977 году в Шеффилде (Йоркшир) Питом Уиллисом (р. 16 февраля 1960, Шеффилд, Англия; гитара), Риком Сэведжем (р. 2 декабря 1960, Шеффилд, Англия; бас) и Тони Кеннингом (ударные), под названием "Atomic Mass". Когда Джо Эллиотт (р. 1 августа 1959, Шеффилд, Англия; вокал) присоединился к ним, команда сменила вывеску на "Def leppard". Квартет поначалу снимал крохотную каморку на фабрике по производству ложек, которая служила чувакам местом для репетиций 5 раз в неделю. В начале 1978-го Уиллис встретил другого молодого гитариста, Стива Кларка (р. 23 апреля 1960, Шеффилд, Англия, у. 8 января 1991, Лондон, Англия), и пригласил его присоединиться к их банде. Кларк согласился только при условии, что они будут играть некоторые "надлежащие" концерты, и в июле того же года "Def Leppard" дебютировали в Вестфилдской школе перед аудиторией из 150 детей.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нескольких сейшенов группа решила избавиться от своего ударника, заменив его Фрэнком Нуном, который до этого работал с другой шеффилдской командой "Next Band". В 1979 году "Def leppard" записали дебютный EP на "Bludgeon Riffola Records", включивший в себя "Ride Into The Sun", "Getcha Rocks Off" и "The Overture". Вскоре после его выхода Фрэнк вернулся в "Next Band" и постоянным барабанщиком "Def leppard" стал Рик Аллен (р. 1 ноября 1963, Шеффилд, Англия).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 в том же году группа играла на "разогреве" Сэмми Хагара и " AC/DC" во время гастролей этих музыкантов по Англии. Это привлекло большое внимание к "Леппарду" и тогда им предложили контракт с "Vertigo Records". Их дебютный альбом "On Through The Night", вышел в 1980 году и сразу же вскарабкался на 15 позицию в британских чартах. "Def leppard" организовали свой первый тур по Англии, а также впервые посетили Америку, к великому неудовольствию английских фанов, обвинивших группу в продажности и закидавших ее пустыми пивными банками на фестивале в Рединге тем летом. Диск следующего года "High 'N' Dry" был издан с продюсером Робертом Лэнджем и достиг 26 позиции в британских чартах и 38-й в штатовских. При записи "Pyromania" в 1983-м в составе произошло первое изменение начиная с 1979 года. После многочисленных прогулов сессий и появления на них в нетрезвом виде Пит Уиллис был уволен и заменен экс-гитаристом "Girl" Филом Колленом (р. 8 декабря 1957, Лондон).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"Пиромания" стала наиболее успешным альбомом "Def Leppard", поднявшись на вторую строчку в американских хит-парадах, но парни не смогли воспользоваться этим импульсом. Накануне 1984 года ударник Рик Аллен попал в автокатастрофу, в результате которой он потерял левую руку. Но группа не бросила в беде своего барабанщика и не возобновляла работу, пока Аллен не придумал специально разработанный комплект ударных, на большинстве которых можно было играть с помощью ног.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Из-за этих событий была задержана запись "Hysteria", которая была наконец выпущена в 1987 году и разошлась 15-миллионным тиражом по всему миру. Этот диск возглавил хит-парады по обе стороны Атлантики. Наибольшим успехом пользовались такие композиции, как "Armageddon It", "Pour Some Sugar On Me" и "Love Bites". В поддержку альбома "Def leppard" организовали 14-месячный тур, закончившийся в "Memorial Arena" в Сиэтле в октябре 1988-го. Это было последним концертом Стива Кларка с группой. Спустя некоторое время Кларк был найден мертвым в своей лондонской квартире после употребления смертельной смеси наркотиков и алкоголя. Остальные участники группы впоследствии рассказали, что они потратили немало времени, пытаясь отучить Стива от его самоуничтожающего образа жизни. Столкнувшись с очередной трагедией, "Def Leppard" мужественно выстояли и занялись записью своего пятого альбома "Adrenalize", который был выпущен в марте 1992 и сразу же после своего появления возглавил английские и американские хит-парады (в отличие от "Истерии", которая 49 недель ползла к вершине в США). Встреченный с обычной смесью презрения критиков и восхищения публики, "Def Leppard" выступил на концерте памяти Фредди Меркури на стадионе Уэмбли. Здесь же впервые появился новый гитарист группы Вивиан Кэмпбелл (р. 25 августа 1962, Белфаст, Северная Ирландия; экс – "Trinity", " Whitesnake", и "Shadow king").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1995 году Рик Аллен оказался перед возможностью провести два года в американской тюрьме после того, как он был арестован за нападение на свою жену. Тем временем были выпущены сборник лучших вещей группы и новый студийный альбом "Slang". В 1996-м Джо Эллиотт появился в фильме, "When Saturday Comes". Сделанная в классической манере "Деф Леппард" "Эйфория" 1999-го звучала немного утомленно, хотя и заняла ведущие позиции в англо-американских хит-парадах. </w:t>
      </w:r>
    </w:p>
    <w:p w:rsidR="00A45543" w:rsidRDefault="0032033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Phil Collen-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Rick Allen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Rick Savage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Joe Elliott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Vivian Campbell - гитара </w:t>
      </w:r>
    </w:p>
    <w:p w:rsidR="00A45543" w:rsidRDefault="003203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 Through The Night - 1980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High 'N' Dry - 1981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Pyromania - 1983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Hysteria - 1987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Adrenalize - 1992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Retro Active - 1993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Vault: Greatest Hits 1980-1995 - 1995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Slang - 1996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Euphoria - 1999 </w:t>
      </w:r>
    </w:p>
    <w:p w:rsidR="00A45543" w:rsidRDefault="0032033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X - 2002 </w:t>
      </w:r>
    </w:p>
    <w:p w:rsidR="00A45543" w:rsidRDefault="00A455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4554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A7535"/>
    <w:multiLevelType w:val="hybridMultilevel"/>
    <w:tmpl w:val="94120A42"/>
    <w:lvl w:ilvl="0" w:tplc="05920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968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FA07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044FC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D269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8E36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B8A4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8E18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603F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FEC5C60"/>
    <w:multiLevelType w:val="hybridMultilevel"/>
    <w:tmpl w:val="21088628"/>
    <w:lvl w:ilvl="0" w:tplc="1E9EE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78A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26A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1447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3E04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8EC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02BE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C87B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8B22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331"/>
    <w:rsid w:val="002C4F5D"/>
    <w:rsid w:val="00320331"/>
    <w:rsid w:val="00A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CF9AA43-AE42-48AD-BBAF-26730FC0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3203</Words>
  <Characters>1826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 Leppard</dc:title>
  <dc:subject/>
  <dc:creator>USER</dc:creator>
  <cp:keywords/>
  <dc:description/>
  <cp:lastModifiedBy>admin</cp:lastModifiedBy>
  <cp:revision>2</cp:revision>
  <dcterms:created xsi:type="dcterms:W3CDTF">2014-01-26T04:25:00Z</dcterms:created>
  <dcterms:modified xsi:type="dcterms:W3CDTF">2014-01-26T04:25:00Z</dcterms:modified>
</cp:coreProperties>
</file>