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28C" w:rsidRDefault="00DA6A8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Depeche Mode</w:t>
      </w:r>
    </w:p>
    <w:p w:rsidR="0033028C" w:rsidRDefault="00DA6A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обратная реакция на пост-панк 80-х многие британские группы стали обходиться без гитар и барабанов, отказавшись от них в пользу синтезаторов и драм-машин. На </w:t>
      </w:r>
      <w:r w:rsidR="00BE613C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Depeche mode" style="position:absolute;left:0;text-align:left;margin-left:-5.9pt;margin-top:58.7pt;width:150pt;height:112.5pt;z-index:251658240;mso-wrap-distance-left:7.5pt;mso-wrap-distance-right:7.5pt;mso-position-horizontal-relative:text;mso-position-vertical-relative:line" o:allowoverlap="f">
            <v:imagedata r:id="rId4" o:title="depechemode2"/>
            <w10:wrap type="square"/>
          </v:shape>
        </w:pict>
      </w:r>
      <w:r>
        <w:rPr>
          <w:color w:val="000000"/>
          <w:sz w:val="24"/>
          <w:szCs w:val="24"/>
        </w:rPr>
        <w:t xml:space="preserve">этой волне и были созданы "Depeche mode", взявшая свое название от французского журнала мод. Спустя двадцать лет они были признаны наиболее успешной "электронной" группой, существовавшей когда-либо. По иронии судьбы команда дебютировала как трио, играющее только на гитарах в клубе "Scamps" в Саутсэнде (Англии). Перебазировавшаяся в 1980 году в соседний городок Бэйсилдон группа включала в себя Винса Кларка (р. 3 июля 1961, Бэйсилдон, Англия; синтезатор, экс-"No Romance In China"), Энди Флетчера (р. 8 июля 1960, Бэйсилдон, Англия; синтезатор) и Мартин Гор (р. 23 июля 1961, Бэйсилдон, Англия; синтезатор, экс-"The French Look", "Norman &amp; The Worms"). </w:t>
      </w:r>
    </w:p>
    <w:p w:rsidR="0033028C" w:rsidRDefault="00DA6A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ряда концертов в лондонском "Canning Town" парней приметил Дэниел Миллер. Немного спустя они подписали контракт с его независимой фирмой "Mute Records", ставшей на долгое время их родным лейблом. К тому времени у них уже был издан один трек на каком-то сборнике 1981 года. Эта запись была сделана в составе трио с вокалом Кларка. Позже к "Depeche mode" примкнул Дейв Гэхэн (р. 9 мая 1962, Эппинг, Англия), ставший их постоянным вокалистом. </w:t>
      </w:r>
    </w:p>
    <w:p w:rsidR="0033028C" w:rsidRDefault="00DA6A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"Dreaming Of Me" в 1981 году началась серия замечательных синглов. Вскоре после выхода первого лонгплея "Speak and Spell" из "DM" ушел основной автор песен Винс Кларк (впоследствии основавший " Yazoo" вместе с Элисон Мойет), и за сочинение композиций принялся Мартин Гор, а на месте Кларка появился Алан Уилдер (р. 1 июня 1959, Англия; синтезатор, вокал, экс-"Dragons", "Hitmen"). Приятная гипнотическая вещица "See You" стала первой демонстрацией чувствительности Гора к мелодиям. Лишь недолго в ранний период их творчества "Depeche mode" потакали вкусам музыкальной прессы, а вообще-то успех группы базировался на их притягательной музыке. </w:t>
      </w:r>
    </w:p>
    <w:p w:rsidR="0033028C" w:rsidRDefault="00DA6A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тексты у Гора были более мрачными, чем музыкальное содержание. Он использовал такие темы как садомазохизм ("Master And Servant"), тягу к наживе ("Everything Counts") и религиозный фетишизм ("Personal Jesus"). </w:t>
      </w:r>
    </w:p>
    <w:p w:rsidR="0033028C" w:rsidRDefault="00DA6A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наступлением 90-х альбомы "Depeche Mode" регулярно попадали в десятку лучших в Англии, а также пользовались большим успехом в Штатах. Тур в поддержку "Violator" сделал их огромными "звездами концертов" в Америке на фоне расцветающей "альтернативы". Саунд группы на "Violator" стал более жестким. Эта тенденция была продолжена и на "Songs Of Faith And Devotion". Поскольку их всемирная известность росла благодаря постоянным гастролям, этот диск оказался на верхней позиции британских и американских чартов спустя всего неделю после выхода в свет - это, несмотря на тот факт, что лагерь "Depeche Mode" в 90-х, казалось, был окружен какой-то желчностью. </w:t>
      </w:r>
    </w:p>
    <w:p w:rsidR="0033028C" w:rsidRDefault="00DA6A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1996 году из группы свалил Уилдер. Гэхэн за последние несколько лет перемещался из Эссекса в Лос-Анджелес и обратно, развелся женой, вступил в повторный брак со своей американской подругой, развелся с ней тоже и сделал попытку к самоубийству. Серьезная наркозависимость Гэхэна достигла пика, когда он был на волоске от смерти в 1996-м. В откровенном интервью "New Musical Express" он так откровенно говорил относительно его проблем с наркотиками, что читатели были убеждены в его намерении покончить с этим грязным делом и продолжить свой роман со своей любимой…"Depeche mode". Альбом следующего года "Ultra" оказался удивительно хорошим, несмотря на большой перерыв в выпуске дисков. </w:t>
      </w:r>
    </w:p>
    <w:p w:rsidR="0033028C" w:rsidRDefault="00DA6A8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33028C" w:rsidRDefault="00DA6A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Martin Gore - синтезатор </w:t>
      </w:r>
    </w:p>
    <w:p w:rsidR="0033028C" w:rsidRDefault="00DA6A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Andy Fletcher - синтезатор </w:t>
      </w:r>
    </w:p>
    <w:p w:rsidR="0033028C" w:rsidRDefault="00DA6A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Dave Gahan - вокал</w:t>
      </w:r>
    </w:p>
    <w:p w:rsidR="0033028C" w:rsidRDefault="00DA6A8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33028C" w:rsidRDefault="00DA6A8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Speak &amp; Spell - 1981 </w:t>
      </w:r>
    </w:p>
    <w:p w:rsidR="0033028C" w:rsidRDefault="00DA6A8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 Broken Frame - 1982 </w:t>
      </w:r>
    </w:p>
    <w:p w:rsidR="0033028C" w:rsidRDefault="00DA6A8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Construction Time Again - 1983 </w:t>
      </w:r>
    </w:p>
    <w:p w:rsidR="0033028C" w:rsidRDefault="00DA6A8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Some Great Reward - 1984 </w:t>
      </w:r>
    </w:p>
    <w:p w:rsidR="0033028C" w:rsidRDefault="00DA6A8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People Are People - 1984 </w:t>
      </w:r>
    </w:p>
    <w:p w:rsidR="0033028C" w:rsidRDefault="00DA6A8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Singles 1981-1985 - 1985 </w:t>
      </w:r>
    </w:p>
    <w:p w:rsidR="0033028C" w:rsidRDefault="00DA6A8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Catching Up With Depeche Mode - 1985 </w:t>
      </w:r>
    </w:p>
    <w:p w:rsidR="0033028C" w:rsidRDefault="00DA6A8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Black Celebration - 1986 </w:t>
      </w:r>
    </w:p>
    <w:p w:rsidR="0033028C" w:rsidRDefault="00DA6A8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Music For The Masses - 1987 </w:t>
      </w:r>
    </w:p>
    <w:p w:rsidR="0033028C" w:rsidRDefault="00DA6A8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101 - 1989 </w:t>
      </w:r>
    </w:p>
    <w:p w:rsidR="0033028C" w:rsidRDefault="00DA6A8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Violator - 1990 </w:t>
      </w:r>
    </w:p>
    <w:p w:rsidR="0033028C" w:rsidRDefault="00DA6A8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Songs Of Faith And Devotion - 1993 </w:t>
      </w:r>
    </w:p>
    <w:p w:rsidR="0033028C" w:rsidRDefault="00DA6A8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Ultra - 1997 </w:t>
      </w:r>
    </w:p>
    <w:p w:rsidR="0033028C" w:rsidRDefault="00DA6A8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Singles 1986-1998 - 1998 </w:t>
      </w:r>
    </w:p>
    <w:p w:rsidR="0033028C" w:rsidRDefault="00DA6A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Exciter - 2001 </w:t>
      </w:r>
    </w:p>
    <w:p w:rsidR="0033028C" w:rsidRDefault="0033028C">
      <w:bookmarkStart w:id="0" w:name="_GoBack"/>
      <w:bookmarkEnd w:id="0"/>
    </w:p>
    <w:sectPr w:rsidR="0033028C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6A89"/>
    <w:rsid w:val="0033028C"/>
    <w:rsid w:val="00BE613C"/>
    <w:rsid w:val="00DA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9366A9B8-59C3-4A98-868F-937D221E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2518</Words>
  <Characters>1436</Characters>
  <Application>Microsoft Office Word</Application>
  <DocSecurity>0</DocSecurity>
  <Lines>11</Lines>
  <Paragraphs>7</Paragraphs>
  <ScaleCrop>false</ScaleCrop>
  <Company>PERSONAL COMPUTERS</Company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Depeche Mode</dc:title>
  <dc:subject/>
  <dc:creator>USER</dc:creator>
  <cp:keywords/>
  <dc:description/>
  <cp:lastModifiedBy>admin</cp:lastModifiedBy>
  <cp:revision>2</cp:revision>
  <dcterms:created xsi:type="dcterms:W3CDTF">2014-01-26T04:07:00Z</dcterms:created>
  <dcterms:modified xsi:type="dcterms:W3CDTF">2014-01-26T04:07:00Z</dcterms:modified>
</cp:coreProperties>
</file>