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E10" w:rsidRDefault="00A94DC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Diamond Head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 из групп новой волны британского тяжелого металла, "Diamond head", за время своего существования так и не смогла достичь популярности своих коллег по цеху " Iron maiden", " Def leppard" и " Saxon". Банда была основана летом 1976 года в Сторбридже (Англия) Брайаном Тэтлером (гитара) и Дунканом Скоттом. Этим двум 15-летним подросткам во время школьного похода очень понравилось как их товарищ Син Харрис распевал классическую "Be-Bop-A-Lula", и 26 июня, прямо на уроке английского они подписали с ним контракт. Окончательно состав был доукомплектован приятелем Брайана Колином Кимберли, взявшимся за бас-гитару.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1978 году в Киддерминстере ребята записали свою первую демку, один экземпляр которой попал к главному редактору газеты "Sounds" Джеффу Бартону. Тому пленка очень понравилась и он организовал интервью с группой. Тем временем команда продолжала давать концерты и ей даже повезло </w:t>
      </w:r>
      <w:r w:rsidR="003268EF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Diamond head" style="position:absolute;left:0;text-align:left;margin-left:11.8pt;margin-top:14.6pt;width:150pt;height:112.5pt;z-index:251658240;mso-wrap-distance-left:7.5pt;mso-wrap-distance-right:7.5pt;mso-position-horizontal-relative:text;mso-position-vertical-relative:line" o:allowoverlap="f">
            <v:imagedata r:id="rId4" o:title="diamondhead2"/>
            <w10:wrap type="square"/>
          </v:shape>
        </w:pict>
      </w:r>
      <w:r>
        <w:rPr>
          <w:color w:val="000000"/>
          <w:sz w:val="24"/>
          <w:szCs w:val="24"/>
        </w:rPr>
        <w:t xml:space="preserve">открывать выступления " AC/DC" и " Iron maiden". В 1980-м на свои деньги музыканты выпустили свой первый сингл "Shoot Out The Lights"/"Helpless".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 ним последовал и дебютный альбом. Первый его тираж, составлявший 1000 экземпляров был выпущен в белом конверте без названия, зато с подписями членов группы. Пластинки распространялись только либо на концертах, либо по почте. Выпустив еще пару синглов и один EP "Diamond head" наконец-то заключили контракт с фирмой "MCA Records". Тогда же, в 1981 году, коллектив выпустил мини-альбом "Four cuts", включавший в себя новую версию </w:t>
      </w:r>
      <w:r>
        <w:rPr>
          <w:color w:val="000000"/>
          <w:sz w:val="24"/>
          <w:szCs w:val="24"/>
          <w:lang w:val="en-US"/>
        </w:rPr>
        <w:t xml:space="preserve">"Shoot Out The Lights". </w:t>
      </w:r>
      <w:r>
        <w:rPr>
          <w:color w:val="000000"/>
          <w:sz w:val="24"/>
          <w:szCs w:val="24"/>
        </w:rPr>
        <w:t xml:space="preserve">Второй лонгплей, "Borrowed Time", появился в продаже осенью 1982-го. Пластинка заняла 24-ю позицию в британских чартах и получила очень хорошие отзывы в прессе. Тем временем "Diamond head" поучаствовали на фестивале в Ридинге и провели британское турне с выступлениями в таких престижных местах как бирмингемский "Odeon", манчестерский "Apollo" и лондонский "Hammersmith odeon".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следующий год группа выпустила сингл "Makin' Music" и приступила к записи очередного альбома, "Canterbury" (который изначально хотели назвать так же как и сингл). Скотт и Кимберли сыграли свои партии и быстренько слиняли из команды. На их место взяли Робби Франса (ударные) и Мерва Голдсвортси (бас). Кроме того в состав был введен клавишник Джош Филлипс-Горс.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20000 копий альбома оказались бракованными (в них был пропущен первый трек), это отразилось на продажах, и в конечном счете диск занял 32-ю строчку чартов. В ходе раскрутки пластинки "Diamond head" выступили на фестивале в Донингтоне, а также совершили турне, выступая в залах типа "Odeon". В середине гастролей команду покинул Голдсвортси, и его пришлось заменить Дэвидом Уильямсом. В 1984-м было запланировано записывать новый альбом, "Flight East", но "MCA Records" разорвала контракт с группой. Менеджер коллектива попытался было навести мосты с "MIDEM", но у него ничего не получилось, и в результате группа была распущена.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1992 году " Metallica", будучи в Бирмингеме, пригласила к себе на концерт оригинальный состав "Diamond head". Музыканты поднялись на сцену и отыграли такие вещи как "Helpless" и "Am I Evil?". Выступление прошло успешно, и на следующий год Брайан и Син возродили свою команду с двумя новыми участниками, ударником Карлом Вилкоксом и басистом Эдди Чаосом. Перед записью пластинки "Death And Progress" последнего сменил Пит Вукович. Покатавшись пару лет с гастролями и выпустив концертный альбом "Evil live", группа вторично распалась. Оригинальный состав "Diamond head" собрался вместе вновь в 2001 году. </w:t>
      </w:r>
    </w:p>
    <w:p w:rsidR="00975E10" w:rsidRDefault="00A94DC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Brian Tatler - гитара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Sean Harris - </w:t>
      </w:r>
      <w:r>
        <w:rPr>
          <w:color w:val="000000"/>
          <w:sz w:val="24"/>
          <w:szCs w:val="24"/>
        </w:rPr>
        <w:t>вокал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Duncan Scott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Colin Kimberley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975E10" w:rsidRDefault="00A94DCE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Lightning To The Nations - 1980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Borrowed Time - 1982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Canterbury - 1983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Death And Progress - 1993 </w:t>
      </w:r>
    </w:p>
    <w:p w:rsidR="00975E10" w:rsidRDefault="00A94D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Evil Live - 1994 </w:t>
      </w:r>
    </w:p>
    <w:p w:rsidR="00975E10" w:rsidRDefault="00975E10">
      <w:bookmarkStart w:id="0" w:name="_GoBack"/>
      <w:bookmarkEnd w:id="0"/>
    </w:p>
    <w:sectPr w:rsidR="00975E10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4DCE"/>
    <w:rsid w:val="003268EF"/>
    <w:rsid w:val="00975E10"/>
    <w:rsid w:val="00A94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D6EFB0B4-C7FD-4528-AA3D-3711B17FA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2371</Words>
  <Characters>1353</Characters>
  <Application>Microsoft Office Word</Application>
  <DocSecurity>0</DocSecurity>
  <Lines>11</Lines>
  <Paragraphs>7</Paragraphs>
  <ScaleCrop>false</ScaleCrop>
  <Company>PERSONAL COMPUTERS</Company>
  <LinksUpToDate>false</LinksUpToDate>
  <CharactersWithSpaces>3717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Diamond Head</dc:title>
  <dc:subject/>
  <dc:creator>USER</dc:creator>
  <cp:keywords/>
  <dc:description/>
  <cp:lastModifiedBy>admin</cp:lastModifiedBy>
  <cp:revision>2</cp:revision>
  <dcterms:created xsi:type="dcterms:W3CDTF">2014-01-26T03:45:00Z</dcterms:created>
  <dcterms:modified xsi:type="dcterms:W3CDTF">2014-01-26T03:45:00Z</dcterms:modified>
</cp:coreProperties>
</file>