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CB3" w:rsidRDefault="0090375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Dimmu Borgir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Эту норвежскую группу, исполняющую мелодичный блэк-метал основали в 1993 году три человека: Шаграт, Силеноз и Тьодалв. Когда же </w:t>
      </w:r>
      <w:r w:rsidR="005F16D4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immu Borgir" style="position:absolute;left:0;text-align:left;margin-left:2.95pt;margin-top:25pt;width:150pt;height:112.5pt;z-index:251658240;mso-wrap-distance-left:7.5pt;mso-wrap-distance-right:7.5pt;mso-position-horizontal-relative:text;mso-position-vertical-relative:line" o:allowoverlap="f">
            <v:imagedata r:id="rId4" o:title="dimmuborgir1"/>
            <w10:wrap type="square"/>
          </v:shape>
        </w:pict>
      </w:r>
      <w:r>
        <w:rPr>
          <w:color w:val="000000"/>
          <w:sz w:val="24"/>
          <w:szCs w:val="24"/>
        </w:rPr>
        <w:t xml:space="preserve">к ним присоединились Бриньярд Тристан на басу и Стиан Аарстад на клавишных, проект обрел название – "Dimmu Borgir". Музыка суровых норвежских парней основана на классическом блэке и хэви-метал 80-х. Значительное влияние на группу также оказали и "классики" Вагнер и Дворак. Свою карьеру команда начала с выпуска EP-шника "Inn I Evighetens Morke", вышедшего в 1994-м на "Necromantic Gallery Productions". Релиз был распродан буквально за несколько недель, и это дало возможность "Боргирам" записать полнометражную пластинку. Дебютный альбом, "For All Tid", с мрачным, атмосферным саундом вышел в конце того же года, но уже на "No Colour Records".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Спустя два года коллектив вновь поменял лейбл и выдал на гора один из самых значительных альбомов в истории блэк-метал - "Stormblast". Этот диск стал последней работой группы, записанной на норвежском языке. Чтобы привлечь к себе более широкую аудиторию парни переключились на английский язык.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 времени выхода мини-альбома "Devil's Path" Тристана сменил Нагаш. Кроме того команде пришлось обойтись без клавишника, поскольку Аарстада загребли в армию. 1997 год стал годом прорыва группы на международную арену. Диск "Enthrone Darkness Triumphant", сделанный под началом известного продюсера Петера Тагтрена был распродан тиражом в 150000 экземпляров, что является очень хорошим результатом для блэковой группы. Этому также способствовало его издание на популярном лейбле "Nuclear Blast". Кстати к тому времени Аарстад успел вернуться в родной коллектив. После выхода "Enthrone Darkness Triumphant" к команде присоединился гитарист Астенну, что позволило Шаграту сосредоточиться на обязанностях вокалиста. Вообще-то Астенну приехал из Австралии в Норвегию, чтобы замутить сольный проект, но его уговорили остаться в "Dimmu Borger".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Зато теперь на несколько месяцев исчез Тьодалв, занятый своими семейными проблемами. На его место взяли сессионного ударника по кличке Агрессор. Во время тура что-то не заладилось у Аарстада и его пришлось выгнать.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Расставшись со своими коллегами он ушел к другим блэкерам, "Enthral". Образовавшуюся дырку "Боргир" заткнули Кимберли Госс (экс-" Therion", " Sinergy"), но она тоже недолго пробыла в коллективе и уступила место Мастису. У этого молодого человека не было особого опыта, однако он смог внести свое влияние в создание альбома "Spiritual Black Dimensions", 60 % песен которого сначала были исполнены на клавишных. В 1998 году "Nuclear Blast" порадовали фанов группы переизданием "For all Tid" с бонусами. А после выхода "Spiritual…" "Dimmu Borgir" покинул Нагаш, решивший сконцентрироваться на работе в "The Kovenant". Ему на замену пришел Симен Хестнаес. В 1999-м после визита банды в Нью-Джерси и Торонто у Тьодалва начались проблемы с коллегами, и он хлопнул дверью. На выручку "Боргерам" пришел бывший ударник " Cradle of filth" Ник Баркер.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Дальнейшие флуктуации в составе продолжились, когда на сессиях следующего альбома пришлось выгнать Астенну. Его место занял известный среди норвежских блэкеров гитарист Галдер. При его участии и был закончен очередной эпохальный альбом "Puritanical Euphoric Misanthropia". </w:t>
      </w:r>
    </w:p>
    <w:p w:rsidR="007E7CB3" w:rsidRDefault="0090375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Shagrath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Galder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Erkekjetter Silenoz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Mustis - </w:t>
      </w:r>
      <w:r>
        <w:rPr>
          <w:color w:val="000000"/>
          <w:sz w:val="24"/>
          <w:szCs w:val="24"/>
        </w:rPr>
        <w:t>синтезаторы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Nicholas Barker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Simen Hestnos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E7CB3" w:rsidRDefault="00903757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For All Tid - 1994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Stormblast - 1996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Darkness Triumphant - 1997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Godless Savage Garden - 1998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Spiritual Black Dimensions - 1999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Puritanical Euphoric Misanthropia - 2001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Alive In Torment - 2001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World Misanthropy - 2002 </w:t>
      </w:r>
    </w:p>
    <w:p w:rsidR="007E7CB3" w:rsidRDefault="0090375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Death Cult Armageddon - 2003 </w:t>
      </w:r>
    </w:p>
    <w:p w:rsidR="007E7CB3" w:rsidRDefault="007E7CB3">
      <w:bookmarkStart w:id="0" w:name="_GoBack"/>
      <w:bookmarkEnd w:id="0"/>
    </w:p>
    <w:sectPr w:rsidR="007E7CB3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757"/>
    <w:rsid w:val="005F16D4"/>
    <w:rsid w:val="007E7CB3"/>
    <w:rsid w:val="0090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A749E6EA-5FAD-4476-B8CA-C90C7511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2338</Words>
  <Characters>1334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Dimmu Borgir</dc:title>
  <dc:subject/>
  <dc:creator>USER</dc:creator>
  <cp:keywords/>
  <dc:description/>
  <cp:lastModifiedBy>admin</cp:lastModifiedBy>
  <cp:revision>2</cp:revision>
  <dcterms:created xsi:type="dcterms:W3CDTF">2014-01-26T03:45:00Z</dcterms:created>
  <dcterms:modified xsi:type="dcterms:W3CDTF">2014-01-26T03:45:00Z</dcterms:modified>
</cp:coreProperties>
</file>