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EB4" w:rsidRDefault="00C975B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Doobie Brothers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американская группа была основана в марте 1970 в Сан-Хосе </w:t>
      </w:r>
      <w:r w:rsidR="0056492C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Doobie brothers" style="position:absolute;left:0;text-align:left;margin-left:-2.95pt;margin-top:24.4pt;width:150pt;height:112.5pt;z-index:251658240;mso-wrap-distance-left:7.5pt;mso-wrap-distance-right:7.5pt;mso-position-horizontal-relative:text;mso-position-vertical-relative:line" o:allowoverlap="f">
            <v:imagedata r:id="rId4" o:title="doobiebrothers3"/>
            <w10:wrap type="square"/>
          </v:shape>
        </w:pict>
      </w:r>
      <w:r>
        <w:rPr>
          <w:color w:val="000000"/>
          <w:sz w:val="24"/>
          <w:szCs w:val="24"/>
        </w:rPr>
        <w:t xml:space="preserve">(Калифорния) Томом Джонстоном (р. 15 августа 1948, Визалия, США; гитара) и Джон Хартманом (р. 18 марта 1950, Фолл Черч, США; ударные). В первый состав команды, носившей тогда название "Pud", еще входил басист Грег Мерфи. Но он продержался недолго и был заменен Дейвом Шогреном (р. Сан-Франциско, США, у. 2000, Сан-Хосе, США). Тогда же к ним присоединился гитарист Патрик Симмонс (р. 19 октября 1948, Абердин, США) и через шесть месяцев группа сменила название на "Doobie brother" (так на сленге именовался косяк с марихуаной). Их дебютный альбом 1971 года, хотя и был многообещающим, но имел более приглушенный саунд, контрастировавший с жестким "живым" звучанием команды, и потерпел коммерческую неудачу.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сессиях второго диска "Toulouse Street" уже играли новый басист Тиран Портер и второй барабанщик, Майкл Хоссак (р. 17 октября 1946, Патерсон, США). Альбом сопровождался зажигательным синглом "Listen To The Music". "Toulouse Street" был уже гораздо лучше своего предшественника, хотя присутствие двух гитар и двух ударников чем-то напоминало "Allman Brothers Band".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альбом, "The Captain And Me", содержал две композиции, "Long Train Running" и "China Grove", попавшие в американские чарты, и ставшие постоянными атрибутами радиопрограмм. Следующий диск, "What Were Once Vices Are Now Habits" оказался в значительной степени неутешительным альбомом, хотя и содержал одну вещичку, "Black Water", на некоторое время возглавившую штатовские хит-парады. Но, тем не менее, с этого момента, популярность "Doobie brothers" начала потихоньку расти, поскольку публике пришелся по вкусу гармоничный и в то же время достаточно жесткий ритм-энд-блюз, исполняемый командой. Вскоре Хоссак был заменен Китом Кнудсеном (р. 18 февраля 1948, Лемарс, США). А на альбоме "Stampede" также играл экс-гитарист "Steely Dan" Джеф "Скунс" Бакстер (р. 13 декабря 1948, Вашингтон). В апреле 1975-го к "Doobie brothers" присоединился его бывший коллега, Майкл Макдоналд, (р. 2 декабря 1952, Сент-Луи, США; клавишные, вокал), а Джонстон был вынужден уйти, т.к. у него обнаружилась язва. И хотя в 1976-м гитарист воссоединился со своим коллективом, но два года спустя подался в сольную карьеру, начавшуюся с выпуска в 1979-м "Everything You've Heard Is True".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Приход Макдоналда принес изменения в стиле группы. Постепенно он взял контроль за саундом на себя, сделав уклон в соул. На альбомах "Takin' It To The Streets" и "Minute By Minute" его вокал и клавишные доминировали над другими инструментами. Последний диск сопровождал синглом (№1 в СЩА), "What A Fool Believes".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Вскоре ушли Хартман и Бакстер, а состав команды пополнили Джон Макфи (р. 18 ноября 1953, Санта-Круз, США; гитара, экс–"Clover"), Корнелиус Бампус (р. 13 января 1952; саксофон, клавишные) и Чет Маккракен (р. 17 июля 1952, Сиэтл, США; ударные). В этой "конфигурации" "Братья" записали, пожалуй, самый изысканный альбом, "One Step Closer". Вскоре Портера сменил Вилли Викс, но к 1981 году популярность "Doobie Brothers" значительно снизилась. В октябре следующего года было объявлено о роспуске группы, а Макдоналд и Симмонс занялись сольными карьерами, исполняя абсолютно разную по стилю музыку. Однако, в 1989-м команда была возрождена в составе образца 1972 года, к которому был добавлен игрок на конгах Бобби Лакинд. Тогда же был записан альбом "Cycles".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Оказалось, что "Doobie brothers" еще сохранили свою аудиторию, и сингл "The Doctor" попал в лучшую американскую десятку. В 1993-м ремикс на песню "Long Train Running" также оказался в штатовских чартах. Тогда же в группу вернулся Макдоналд, но к 2000 году, перед записью альбома "Sibling Rivalry", состав команды состоял из Джонстона, Симмонса, Хоссака, Кнудсена и Макфи. </w:t>
      </w:r>
    </w:p>
    <w:p w:rsidR="00742EB4" w:rsidRDefault="00C975B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Tom Johnston - гитара, вокал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John McFee - гитара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Michael Hossack - ударные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Keith Knudsen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Patrick Simmons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742EB4" w:rsidRDefault="00C975B2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Doobie Brothers - 1971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Toulouse Street - 1972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Captain &amp; Me - 1973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What Were Once Vices Are Now Habits - 1974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Stampede - 1975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Takin' It To The Streets - 1976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Livin' On The Fault Line - 1977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Minute By Minute - 1978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One Step Closer - 1981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Cycles - 1989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Brotherhood - 1991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Rockin' Down The Highway: The Wildlife Concert - 1996 </w:t>
      </w:r>
    </w:p>
    <w:p w:rsidR="00742EB4" w:rsidRDefault="00C975B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Sibling Rivalry - 2000 </w:t>
      </w:r>
    </w:p>
    <w:p w:rsidR="00742EB4" w:rsidRDefault="00742EB4">
      <w:pPr>
        <w:widowControl w:val="0"/>
        <w:spacing w:before="120"/>
        <w:ind w:firstLine="567"/>
        <w:jc w:val="both"/>
        <w:rPr>
          <w:lang w:val="en-US"/>
        </w:rPr>
      </w:pPr>
      <w:bookmarkStart w:id="0" w:name="_GoBack"/>
      <w:bookmarkEnd w:id="0"/>
    </w:p>
    <w:sectPr w:rsidR="00742EB4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5B2"/>
    <w:rsid w:val="0056492C"/>
    <w:rsid w:val="00742EB4"/>
    <w:rsid w:val="00C9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93C3176-6BD0-459B-801C-247FA37D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2729</Words>
  <Characters>1556</Characters>
  <Application>Microsoft Office Word</Application>
  <DocSecurity>0</DocSecurity>
  <Lines>12</Lines>
  <Paragraphs>8</Paragraphs>
  <ScaleCrop>false</ScaleCrop>
  <Company>PERSONAL COMPUTERS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Doobie Brothers</dc:title>
  <dc:subject/>
  <dc:creator>USER</dc:creator>
  <cp:keywords/>
  <dc:description/>
  <cp:lastModifiedBy>admin</cp:lastModifiedBy>
  <cp:revision>2</cp:revision>
  <dcterms:created xsi:type="dcterms:W3CDTF">2014-01-26T03:21:00Z</dcterms:created>
  <dcterms:modified xsi:type="dcterms:W3CDTF">2014-01-26T03:21:00Z</dcterms:modified>
</cp:coreProperties>
</file>