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9D" w:rsidRDefault="00D25C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Dreadful Shadows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Свой нелегкий труд по внедрению готической музыки в сознание слушателей "Dreadful shadows" в феврале 1993 года. Именно тогда в Берлине под этой вывеской собрались пятеро человек – Свен Фридрих (вокал, акустическая гитара, клавишные), Рейко Йешке (гитара), Франк Хофер (гитара), Йенс Ридегер (бас) и Рон Тиеле (ударные, бэк-вокал). В марте группа записала свое первое демо, а летом ушел Рейке. У этого гитариста постоянно возникали стрессовые ситуации, и из-за этого он никак не мог сосредоточиться на работе в коллективе. Короче, Йешке заменили Стефаном Неубауэром, и кадровая проблема была решена на длительное время.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команда изготовила вторую демку и благодаря ей подписалась к небольшому лейблу "Sound of delight", являвшемуся подразделением "SPV". Под руководством Бада Лаэра в декабре 1993-го музыканты отправились в "Sonic Art Studio", где записали свой дебютный альбом "Estrangement". Диск вышел в апреле 1994-го, а "Dreadful shadows" к тому </w:t>
      </w:r>
      <w:r w:rsidR="00BA2AD1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readful shadows" style="position:absolute;left:0;text-align:left;margin-left:-5.9pt;margin-top:12.6pt;width:150pt;height:112.5pt;z-index:251658240;mso-wrap-distance-left:7.5pt;mso-wrap-distance-right:7.5pt;mso-position-horizontal-relative:text;mso-position-vertical-relative:line" o:allowoverlap="f">
            <v:imagedata r:id="rId4" o:title="dreadfulshadows3"/>
            <w10:wrap type="square"/>
          </v:shape>
        </w:pict>
      </w:r>
      <w:r>
        <w:rPr>
          <w:color w:val="000000"/>
          <w:sz w:val="24"/>
          <w:szCs w:val="24"/>
        </w:rPr>
        <w:t xml:space="preserve">времени раскатывали по Германии, Голландии, Дании и Англии.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"Тени" вместе с "The Eternal Afflict", "Armageddon Dildos" и "Christian Death" стали участниками ежегодного фестивале-тура "Zillo", что позволило команде во всеуслышание заявить о себе как о полноправном члене готической сцены. В феврале 1995-го коллектив отправился все в ту же "Sonic Art Studio" все с тем же Бадом Лаэром, чтобы записать мини-альбомчик "Homeless E.P.". По выходе этого релиза "Dreadful shadows" закатились в турне вместе с "Cyan kills e.coli". Остаток года группа провела, развлекая слушателей на различных европейских фестивалях. К концу 1995-го музыкантам стало ясно, что в компании с "Sound of delight" им делать больше нечего, и они перебрались под крыло могучего "Nuclear blast".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феврале 1996-го команда отправилась в берлинскую "Thommy Hein Studio" готовить второй альбом "Buried again". В ходе сессий возникли некоторые проблемы и ряды "Dreadful shadows" покинули Хофер и Неубауэр. Обоих гитаристов заменили Андре Феллер (постоянно) и Басти (временно).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 группа провела вновь на европейских фестивалях, а также поиграла на разогреве у "New model army" в Бельгии. В сентябре, после выхода "Buried dreams" команде наконец-то удалось найти второго гитариста, которым стал Норман Селбиг. Погастролировав еще немного, "Dreadful shadows" вновь вернулись в лоно "SPV", но на этот раз в подразделение "Oblivion". Летом 1997-го прошли сессии нового альбома "Beyond the maze", увидевшего свет через полгода. Перед выходом диска "Тени" поразогревали " Paradise lost", а уже после релиза выступили в роли хедлайнеров на рок-фестивале в Бейруте.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мотивам гастрольной деятельности группы осенью 1998-го был выпущен концертник. Под самый конец года "Dreadful shadows" записали сингл с кавером Таниты Тикарам "Twist in my sobriety". В 1999-м музыканты произвели на свет очередной альбом, "The cycle", а также интенсивно гастролировали по Европе. В конце следующего года фирма "Andromeda" переиздала "Estrangement" и "Homeless E.P." в одном дигипаке, после чего "Dreadful shadows" пропали из виду. </w:t>
      </w:r>
    </w:p>
    <w:p w:rsidR="00C9659D" w:rsidRDefault="00D25C5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Sven Friedrich - вокал, гитара, клавишные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Jens Riediger - бас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Ron Thiele - ударные, вокал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Norman Selbig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Andre Feller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9659D" w:rsidRDefault="00D25C5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Estrangement - 1994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Buried Again - 1996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Beyond The Maze - 1998 </w:t>
      </w:r>
    </w:p>
    <w:p w:rsidR="00C9659D" w:rsidRDefault="00D25C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Cycle - 1999 </w:t>
      </w:r>
    </w:p>
    <w:p w:rsidR="00C9659D" w:rsidRDefault="00C9659D">
      <w:bookmarkStart w:id="0" w:name="_GoBack"/>
      <w:bookmarkEnd w:id="0"/>
    </w:p>
    <w:sectPr w:rsidR="00C9659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58"/>
    <w:rsid w:val="00BA2AD1"/>
    <w:rsid w:val="00C9659D"/>
    <w:rsid w:val="00D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8952E52-5CFB-43AD-9A65-98B44046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Dreadful Shadows</dc:title>
  <dc:subject/>
  <dc:creator>USER</dc:creator>
  <cp:keywords/>
  <dc:description/>
  <cp:lastModifiedBy>admin</cp:lastModifiedBy>
  <cp:revision>2</cp:revision>
  <dcterms:created xsi:type="dcterms:W3CDTF">2014-01-26T04:17:00Z</dcterms:created>
  <dcterms:modified xsi:type="dcterms:W3CDTF">2014-01-26T04:17:00Z</dcterms:modified>
</cp:coreProperties>
</file>