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7C" w:rsidRDefault="002F7B54">
      <w:pPr>
        <w:widowControl w:val="0"/>
        <w:spacing w:before="120"/>
        <w:jc w:val="center"/>
        <w:rPr>
          <w:b/>
          <w:bCs/>
          <w:color w:val="000000"/>
          <w:sz w:val="32"/>
          <w:szCs w:val="32"/>
        </w:rPr>
      </w:pPr>
      <w:r>
        <w:rPr>
          <w:b/>
          <w:bCs/>
          <w:color w:val="000000"/>
          <w:sz w:val="32"/>
          <w:szCs w:val="32"/>
        </w:rPr>
        <w:t>Eagles</w:t>
      </w:r>
    </w:p>
    <w:p w:rsidR="00C62F7C" w:rsidRDefault="005E37EF">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Eagles" style="position:absolute;left:0;text-align:left;margin-left:26.55pt;margin-top:87.5pt;width:150pt;height:112.5pt;z-index:251658240;mso-wrap-distance-left:7.5pt;mso-wrap-distance-right:7.5pt;mso-position-vertical-relative:line" o:allowoverlap="f">
            <v:imagedata r:id="rId4" o:title="eagles1"/>
            <w10:wrap type="square"/>
          </v:shape>
        </w:pict>
      </w:r>
      <w:r w:rsidR="002F7B54">
        <w:rPr>
          <w:color w:val="000000"/>
          <w:sz w:val="24"/>
          <w:szCs w:val="24"/>
        </w:rPr>
        <w:t xml:space="preserve">Будущие "орлы" успели набраться опыта в разных командах, исповедующих фолковые традиции. Наиболее известными были "Flying Burrito brothers" и "Poco", где играли соответственно гитарист Берни Лидон (р. 19 июля 1947) и басист Рэнди Мейснер (р. 8 марта 1946). Рождением группа обязана Лос-Анжелесу. Может, "Eagles" стали главным его парадоксом: никто из группы, лучше всех воспевших Калифорнию, не был калифорнийцем. Лидон происходил из Минесоты, Мейснер из Небраски, а Фрей (р. 6 ноября 1948) и барабанщик Дон Хенли (р. 22 июля 1947) прибыли из Мичигана и Техаса, бросив колледжи ради мизерных заработков в любительских группах. Наиболее деятельным и удачливым оказался Фрей: первым стал сочинять песни и выпустил альбомчик на крохотной студии "Emos" в дуэте с Джеем Сазером. Ему посчастливилось познакомиться с Дэвидом Кросби (" Crossby, Stills, Nash and Young"), а через него с его менеджером Дэвидом Геффеном. В местном клубе "Трубадур" Фрей наткнулся на Хенли, чья очередная группа "Shilon" как раз развалилась. Тогда же встретились Лидон с Мейснером. Они были уже довольно известными сессионными музыкантами, и Геффен запряг обоих для записей кантри-певицы Линды Ронстад. </w:t>
      </w:r>
    </w:p>
    <w:p w:rsidR="00C62F7C" w:rsidRDefault="002F7B54">
      <w:pPr>
        <w:widowControl w:val="0"/>
        <w:spacing w:before="120"/>
        <w:ind w:firstLine="567"/>
        <w:jc w:val="both"/>
        <w:rPr>
          <w:color w:val="000000"/>
          <w:sz w:val="24"/>
          <w:szCs w:val="24"/>
        </w:rPr>
      </w:pPr>
      <w:r>
        <w:rPr>
          <w:color w:val="000000"/>
          <w:sz w:val="24"/>
          <w:szCs w:val="24"/>
        </w:rPr>
        <w:t xml:space="preserve">Они год отработали как группа сопровождения и, почувствовав, что доросли до самостоятельности, честно предупредили об уходе. К середине 1971-го в Калифорнии появился квартет по имени "Eagles". Хотя петь умели все, фронтменом выступил неутомимый Фрей. Его песни и принесли начальный успех - в частности, "Take it easy". Песня вошла в дебютный альбом "The Eagles", который Геффен выпустил на недавно созданной студии "Asylum". Записывался диск в Англии с продюсером Глинном Джонсом, работавшим с " Rolling stones" и " Led zeppelin". Несмотря на мощную поддержку, пластинка потерпела коммерческую неудачу. Слушатели сходились на том, что группа лучше смотрится на концертах. Критики же единодушно назвали квартет "ещё одной типичной кантри-бандой". </w:t>
      </w:r>
    </w:p>
    <w:p w:rsidR="00C62F7C" w:rsidRDefault="002F7B54">
      <w:pPr>
        <w:widowControl w:val="0"/>
        <w:spacing w:before="120"/>
        <w:ind w:firstLine="567"/>
        <w:jc w:val="both"/>
        <w:rPr>
          <w:color w:val="000000"/>
          <w:sz w:val="24"/>
          <w:szCs w:val="24"/>
        </w:rPr>
      </w:pPr>
      <w:r>
        <w:rPr>
          <w:color w:val="000000"/>
          <w:sz w:val="24"/>
          <w:szCs w:val="24"/>
        </w:rPr>
        <w:t xml:space="preserve">Второй лонгплей, "Desperado", повествовал о гангстере Дулине Делтоне и его банде, орудовавших на Диком Западе. Видимо потому, что песни писали все, цельной пластинки не получилось. Зато обратил внимание на себя композиторский дар Хенли, которому принадлежала заглавная композиция. Хитами также можно назвать "Tequila sunrize" и "Doolin Dalton" - они навсегда вошли в их ударный арсенал. Главное, что сложился авторский тандем Фрея - Хенли. Новый альбом, "On the border", стал поворотным в их биографии. Музыканты сменили менеджера и продюсера - пришли Ирвинг Азофф и Билли Жимчик. В инструментарий включили клавиши. А ещё в записи принял участие гитарист Дон Фелдер. Новое звучание влилось в старое, выкристаллизовав столь необходимую индивидуальность. Пластинка принесла первое "золото" и три хита №1 в чартах "Billboard" – "James Dean", "Best of my love" и "One of these night". </w:t>
      </w:r>
    </w:p>
    <w:p w:rsidR="00C62F7C" w:rsidRDefault="002F7B54">
      <w:pPr>
        <w:widowControl w:val="0"/>
        <w:spacing w:before="120"/>
        <w:ind w:firstLine="567"/>
        <w:jc w:val="both"/>
        <w:rPr>
          <w:color w:val="000000"/>
          <w:sz w:val="24"/>
          <w:szCs w:val="24"/>
        </w:rPr>
      </w:pPr>
      <w:r>
        <w:rPr>
          <w:color w:val="000000"/>
          <w:sz w:val="24"/>
          <w:szCs w:val="24"/>
        </w:rPr>
        <w:t>Публика валом повалила на концерты. Элементарная логика требовала нового хитового диска, что и было с блеском осуществлено в следующем году. Альбом</w:t>
      </w:r>
      <w:r>
        <w:rPr>
          <w:color w:val="000000"/>
          <w:sz w:val="24"/>
          <w:szCs w:val="24"/>
          <w:lang w:val="en-US"/>
        </w:rPr>
        <w:t xml:space="preserve"> "One of these nights" </w:t>
      </w:r>
      <w:r>
        <w:rPr>
          <w:color w:val="000000"/>
          <w:sz w:val="24"/>
          <w:szCs w:val="24"/>
        </w:rPr>
        <w:t>собрал</w:t>
      </w:r>
      <w:r>
        <w:rPr>
          <w:color w:val="000000"/>
          <w:sz w:val="24"/>
          <w:szCs w:val="24"/>
          <w:lang w:val="en-US"/>
        </w:rPr>
        <w:t xml:space="preserve"> "</w:t>
      </w:r>
      <w:r>
        <w:rPr>
          <w:color w:val="000000"/>
          <w:sz w:val="24"/>
          <w:szCs w:val="24"/>
        </w:rPr>
        <w:t>платину</w:t>
      </w:r>
      <w:r>
        <w:rPr>
          <w:color w:val="000000"/>
          <w:sz w:val="24"/>
          <w:szCs w:val="24"/>
          <w:lang w:val="en-US"/>
        </w:rPr>
        <w:t xml:space="preserve">". </w:t>
      </w:r>
      <w:r>
        <w:rPr>
          <w:color w:val="000000"/>
          <w:sz w:val="24"/>
          <w:szCs w:val="24"/>
        </w:rPr>
        <w:t xml:space="preserve">Не будь "Hotel California", он бы остался венцом "Eagles". Песня "Lyin' eyes" получила "Грэмми", а "Jorney of sorcerer" стала заставкой популярного телесериала "Автостопом по Галактике". В Топ 5 вошли три песни, в том числе первый хит Мейснера "Take it to the limit". Для закрепления успеха команда предприняла мировое турне. Но устав от концертных марафонов и напряжённых отношений внутри коллектива, Лидон покинул коллег. </w:t>
      </w:r>
    </w:p>
    <w:p w:rsidR="00C62F7C" w:rsidRDefault="002F7B54">
      <w:pPr>
        <w:widowControl w:val="0"/>
        <w:spacing w:before="120"/>
        <w:ind w:firstLine="567"/>
        <w:jc w:val="both"/>
        <w:rPr>
          <w:color w:val="000000"/>
          <w:sz w:val="24"/>
          <w:szCs w:val="24"/>
        </w:rPr>
      </w:pPr>
      <w:r>
        <w:rPr>
          <w:color w:val="000000"/>
          <w:sz w:val="24"/>
          <w:szCs w:val="24"/>
        </w:rPr>
        <w:t>На место Лидона Азофф привел ещё одного своего подопечного - Джо Уолша. С его приходом у "Eagles" ощутился крен к хард-року. Особенно ярко это проявилось опять-таки на концертах, т.к. группа почти на год отошла от студийной работы. "Hotel California" записывался более полугода в нескольких студиях. Хитами</w:t>
      </w:r>
      <w:r>
        <w:rPr>
          <w:color w:val="000000"/>
          <w:sz w:val="24"/>
          <w:szCs w:val="24"/>
          <w:lang w:val="en-US"/>
        </w:rPr>
        <w:t xml:space="preserve"> </w:t>
      </w:r>
      <w:r>
        <w:rPr>
          <w:color w:val="000000"/>
          <w:sz w:val="24"/>
          <w:szCs w:val="24"/>
        </w:rPr>
        <w:t>стали</w:t>
      </w:r>
      <w:r>
        <w:rPr>
          <w:color w:val="000000"/>
          <w:sz w:val="24"/>
          <w:szCs w:val="24"/>
          <w:lang w:val="en-US"/>
        </w:rPr>
        <w:t xml:space="preserve"> </w:t>
      </w:r>
      <w:r>
        <w:rPr>
          <w:color w:val="000000"/>
          <w:sz w:val="24"/>
          <w:szCs w:val="24"/>
        </w:rPr>
        <w:t>практически</w:t>
      </w:r>
      <w:r>
        <w:rPr>
          <w:color w:val="000000"/>
          <w:sz w:val="24"/>
          <w:szCs w:val="24"/>
          <w:lang w:val="en-US"/>
        </w:rPr>
        <w:t xml:space="preserve"> </w:t>
      </w:r>
      <w:r>
        <w:rPr>
          <w:color w:val="000000"/>
          <w:sz w:val="24"/>
          <w:szCs w:val="24"/>
        </w:rPr>
        <w:t>все</w:t>
      </w:r>
      <w:r>
        <w:rPr>
          <w:color w:val="000000"/>
          <w:sz w:val="24"/>
          <w:szCs w:val="24"/>
          <w:lang w:val="en-US"/>
        </w:rPr>
        <w:t xml:space="preserve"> </w:t>
      </w:r>
      <w:r>
        <w:rPr>
          <w:color w:val="000000"/>
          <w:sz w:val="24"/>
          <w:szCs w:val="24"/>
        </w:rPr>
        <w:t>песни</w:t>
      </w:r>
      <w:r>
        <w:rPr>
          <w:color w:val="000000"/>
          <w:sz w:val="24"/>
          <w:szCs w:val="24"/>
          <w:lang w:val="en-US"/>
        </w:rPr>
        <w:t xml:space="preserve"> – "New kid in town", "Life in the fast lane", "Victim of love", "The last resort". </w:t>
      </w:r>
      <w:r>
        <w:rPr>
          <w:color w:val="000000"/>
          <w:sz w:val="24"/>
          <w:szCs w:val="24"/>
        </w:rPr>
        <w:t xml:space="preserve">Но совместное творение Фрэя - Фелдера - Хенли затмевало все. Пять песен написал Хенли - и бразды лидерства перешли к нему. В течение всего года песня "Hotel California" лидировала во всех мыслимых чартах, и не было мгновения на земле, когда бы она не звучала где-нибудь в эфире. Увы, вершина - не только пик, но и начало спуска. Похоже, "Eagles" уверились, что им всё по плечу. Очередного диска пришлось ждать два года. За это время группу покинул Мейснер, вернувшись в "Poco". Вместо него пришёл Тимоти Шмидт. Идя на поводу у моды, музыканты принялись вовсю экспериментировать. Появились высокотембральные гитары, синтезаторы и саксофоны. Квинтэссенцией этого можно считать песню "Sad cafe". Но что-то главное пропало. Ну да на гребне "Hotel California" альбом был обречён на "платину", хотя и сам по себе он был неплохим. На концертах, однако, публика неистово требовала свою любимую. В итоге группа дала последнее грандиозное турне по Штатам, выпустила двойник "Eagles live", взявший традиционную "платину", и мирно разошлась. Прагматичные менеджеры официально объявили о распаде лишь в мае 1982-го </w:t>
      </w:r>
    </w:p>
    <w:p w:rsidR="00C62F7C" w:rsidRDefault="002F7B54">
      <w:pPr>
        <w:widowControl w:val="0"/>
        <w:spacing w:before="120"/>
        <w:ind w:firstLine="567"/>
        <w:jc w:val="both"/>
        <w:rPr>
          <w:color w:val="000000"/>
          <w:sz w:val="24"/>
          <w:szCs w:val="24"/>
        </w:rPr>
      </w:pPr>
      <w:r>
        <w:rPr>
          <w:color w:val="000000"/>
          <w:sz w:val="24"/>
          <w:szCs w:val="24"/>
        </w:rPr>
        <w:t xml:space="preserve">Музыканты занялись сольными проектами. Наиболее плодотворной оказалась деятельность Хенли. Его вершиной можно считать песню </w:t>
      </w:r>
      <w:r>
        <w:rPr>
          <w:color w:val="000000"/>
          <w:sz w:val="24"/>
          <w:szCs w:val="24"/>
          <w:lang w:val="en-US"/>
        </w:rPr>
        <w:t xml:space="preserve">"Heart of the matter", </w:t>
      </w:r>
      <w:r>
        <w:rPr>
          <w:color w:val="000000"/>
          <w:sz w:val="24"/>
          <w:szCs w:val="24"/>
        </w:rPr>
        <w:t>посвященную</w:t>
      </w:r>
      <w:r>
        <w:rPr>
          <w:color w:val="000000"/>
          <w:sz w:val="24"/>
          <w:szCs w:val="24"/>
          <w:lang w:val="en-US"/>
        </w:rPr>
        <w:t xml:space="preserve"> </w:t>
      </w:r>
      <w:r>
        <w:rPr>
          <w:color w:val="000000"/>
          <w:sz w:val="24"/>
          <w:szCs w:val="24"/>
        </w:rPr>
        <w:t xml:space="preserve">"Eagles" (так предполагалось назвать их альбом, что так и не был записан). Неожиданно вынырнувший из небытия Мейснер, давно оставивший "Poco", присоединился к "World classic rockers" - сборную полузабытых "звёзд", наряду с Дэнни Лейном и Спенсером Дэвисом. Один Уолш остался верен жёсткой прифанкованности - взять хотя бы его альбом "Little did he know". В 1994 году квинтет собрался в составе 1978-го. Планировался полновесный альбом и такое же турне. Но как бывает всегда, надежды не оправдались. Диск "Hell freezes over" представил лишь четыре новые песни, а тур свелся чуть ли не к считанным концертам. </w:t>
      </w:r>
    </w:p>
    <w:p w:rsidR="00C62F7C" w:rsidRDefault="002F7B54">
      <w:pPr>
        <w:widowControl w:val="0"/>
        <w:spacing w:before="120"/>
        <w:jc w:val="center"/>
        <w:rPr>
          <w:b/>
          <w:bCs/>
          <w:color w:val="000000"/>
          <w:sz w:val="28"/>
          <w:szCs w:val="28"/>
        </w:rPr>
      </w:pPr>
      <w:r>
        <w:rPr>
          <w:b/>
          <w:bCs/>
          <w:color w:val="000000"/>
          <w:sz w:val="28"/>
          <w:szCs w:val="28"/>
        </w:rPr>
        <w:t>Состав</w:t>
      </w:r>
    </w:p>
    <w:p w:rsidR="00C62F7C" w:rsidRDefault="002F7B54">
      <w:pPr>
        <w:widowControl w:val="0"/>
        <w:spacing w:before="120"/>
        <w:ind w:firstLine="567"/>
        <w:jc w:val="both"/>
        <w:rPr>
          <w:color w:val="000000"/>
          <w:sz w:val="24"/>
          <w:szCs w:val="24"/>
        </w:rPr>
      </w:pPr>
      <w:r>
        <w:rPr>
          <w:color w:val="000000"/>
          <w:sz w:val="24"/>
          <w:szCs w:val="24"/>
        </w:rPr>
        <w:t xml:space="preserve">Don Felder - гитара </w:t>
      </w:r>
    </w:p>
    <w:p w:rsidR="00C62F7C" w:rsidRDefault="002F7B54">
      <w:pPr>
        <w:widowControl w:val="0"/>
        <w:spacing w:before="120"/>
        <w:ind w:firstLine="567"/>
        <w:jc w:val="both"/>
        <w:rPr>
          <w:color w:val="000000"/>
          <w:sz w:val="24"/>
          <w:szCs w:val="24"/>
        </w:rPr>
      </w:pPr>
      <w:r>
        <w:rPr>
          <w:color w:val="000000"/>
          <w:sz w:val="24"/>
          <w:szCs w:val="24"/>
        </w:rPr>
        <w:t xml:space="preserve">Glenn Frey - гитара, клавишные, вокал </w:t>
      </w:r>
    </w:p>
    <w:p w:rsidR="00C62F7C" w:rsidRDefault="002F7B54">
      <w:pPr>
        <w:widowControl w:val="0"/>
        <w:spacing w:before="120"/>
        <w:ind w:firstLine="567"/>
        <w:jc w:val="both"/>
        <w:rPr>
          <w:color w:val="000000"/>
          <w:sz w:val="24"/>
          <w:szCs w:val="24"/>
        </w:rPr>
      </w:pPr>
      <w:r>
        <w:rPr>
          <w:color w:val="000000"/>
          <w:sz w:val="24"/>
          <w:szCs w:val="24"/>
        </w:rPr>
        <w:t xml:space="preserve">Don Henley - ударные, вокал </w:t>
      </w:r>
    </w:p>
    <w:p w:rsidR="00C62F7C" w:rsidRDefault="002F7B54">
      <w:pPr>
        <w:widowControl w:val="0"/>
        <w:spacing w:before="120"/>
        <w:ind w:firstLine="567"/>
        <w:jc w:val="both"/>
        <w:rPr>
          <w:color w:val="000000"/>
          <w:sz w:val="24"/>
          <w:szCs w:val="24"/>
        </w:rPr>
      </w:pPr>
      <w:r>
        <w:rPr>
          <w:color w:val="000000"/>
          <w:sz w:val="24"/>
          <w:szCs w:val="24"/>
        </w:rPr>
        <w:t xml:space="preserve">Randy Meisner - бас, гитара, вокал </w:t>
      </w:r>
    </w:p>
    <w:p w:rsidR="00C62F7C" w:rsidRDefault="002F7B54">
      <w:pPr>
        <w:widowControl w:val="0"/>
        <w:spacing w:before="120"/>
        <w:ind w:firstLine="567"/>
        <w:jc w:val="both"/>
        <w:rPr>
          <w:color w:val="000000"/>
          <w:sz w:val="24"/>
          <w:szCs w:val="24"/>
        </w:rPr>
      </w:pPr>
      <w:r>
        <w:rPr>
          <w:color w:val="000000"/>
          <w:sz w:val="24"/>
          <w:szCs w:val="24"/>
        </w:rPr>
        <w:t xml:space="preserve">Joe Walsh - гитара, вокал </w:t>
      </w:r>
    </w:p>
    <w:p w:rsidR="00C62F7C" w:rsidRDefault="002F7B54">
      <w:pPr>
        <w:widowControl w:val="0"/>
        <w:spacing w:before="120"/>
        <w:jc w:val="center"/>
        <w:rPr>
          <w:b/>
          <w:bCs/>
          <w:color w:val="000000"/>
          <w:sz w:val="28"/>
          <w:szCs w:val="28"/>
          <w:lang w:val="en-US"/>
        </w:rPr>
      </w:pPr>
      <w:r>
        <w:rPr>
          <w:b/>
          <w:bCs/>
          <w:color w:val="000000"/>
          <w:sz w:val="28"/>
          <w:szCs w:val="28"/>
        </w:rPr>
        <w:t>Дискография</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Eagles - 1972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Desperado - 1973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On the Border - 1974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One of These Nights - 1975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Hotel California - 1976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The Long Run - 1979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Eagles Live - 1980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Hell Freezes Over - 1994 </w:t>
      </w:r>
    </w:p>
    <w:p w:rsidR="00C62F7C" w:rsidRDefault="002F7B54">
      <w:pPr>
        <w:widowControl w:val="0"/>
        <w:spacing w:before="120"/>
        <w:ind w:firstLine="567"/>
        <w:jc w:val="both"/>
        <w:rPr>
          <w:color w:val="000000"/>
          <w:sz w:val="24"/>
          <w:szCs w:val="24"/>
          <w:lang w:val="en-US"/>
        </w:rPr>
      </w:pPr>
      <w:r>
        <w:rPr>
          <w:color w:val="000000"/>
          <w:sz w:val="24"/>
          <w:szCs w:val="24"/>
          <w:lang w:val="en-US"/>
        </w:rPr>
        <w:t xml:space="preserve">Live In The Fast Lane - 1994 </w:t>
      </w:r>
    </w:p>
    <w:p w:rsidR="00C62F7C" w:rsidRDefault="00C62F7C">
      <w:bookmarkStart w:id="0" w:name="_GoBack"/>
      <w:bookmarkEnd w:id="0"/>
    </w:p>
    <w:sectPr w:rsidR="00C62F7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B54"/>
    <w:rsid w:val="002F7B54"/>
    <w:rsid w:val="005E37EF"/>
    <w:rsid w:val="00C62F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B775A26-A316-4F78-B9EC-CAA6DBF6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3879</Words>
  <Characters>2212</Characters>
  <Application>Microsoft Office Word</Application>
  <DocSecurity>0</DocSecurity>
  <Lines>18</Lines>
  <Paragraphs>12</Paragraphs>
  <ScaleCrop>false</ScaleCrop>
  <Company>PERSONAL COMPUTERS</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Eagles</dc:title>
  <dc:subject/>
  <dc:creator>USER</dc:creator>
  <cp:keywords/>
  <dc:description/>
  <cp:lastModifiedBy>admin</cp:lastModifiedBy>
  <cp:revision>2</cp:revision>
  <dcterms:created xsi:type="dcterms:W3CDTF">2014-01-26T03:14:00Z</dcterms:created>
  <dcterms:modified xsi:type="dcterms:W3CDTF">2014-01-26T03:14:00Z</dcterms:modified>
</cp:coreProperties>
</file>