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387" w:rsidRDefault="00E13707">
      <w:pPr>
        <w:widowControl w:val="0"/>
        <w:spacing w:before="120"/>
        <w:jc w:val="center"/>
        <w:rPr>
          <w:b/>
          <w:bCs/>
          <w:color w:val="000000"/>
          <w:sz w:val="32"/>
          <w:szCs w:val="32"/>
          <w:lang w:val="en-US"/>
        </w:rPr>
      </w:pPr>
      <w:r>
        <w:rPr>
          <w:b/>
          <w:bCs/>
          <w:color w:val="000000"/>
          <w:sz w:val="32"/>
          <w:szCs w:val="32"/>
          <w:lang w:val="en-US"/>
        </w:rPr>
        <w:t>Earth, Wind and Fire</w:t>
      </w:r>
    </w:p>
    <w:p w:rsidR="00710387" w:rsidRDefault="00E137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История этой группы началась еще в 60-х в среде чернокожих сессионных музыкантов из Чикаго. Барабанщик Морис Уайт (р. 19 декабря 1941, Мемфис, США) работал на сессиях с Чаком Берри, Мадди Уотерсом, Билли Стюартом и другими, а затем в 1965 году присоединился к Трио Рамсея </w:t>
      </w:r>
      <w:r w:rsidR="003058B0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Earth, wind and fire" style="position:absolute;left:0;text-align:left;margin-left:-8.85pt;margin-top:33pt;width:150pt;height:112.5pt;z-index:251658240;mso-wrap-distance-left:7.5pt;mso-wrap-distance-right:7.5pt;mso-position-horizontal-relative:text;mso-position-vertical-relative:line" o:allowoverlap="f">
            <v:imagedata r:id="rId4" o:title="eartheindfire1"/>
            <w10:wrap type="square"/>
          </v:shape>
        </w:pict>
      </w:r>
      <w:r>
        <w:rPr>
          <w:color w:val="000000"/>
          <w:sz w:val="24"/>
          <w:szCs w:val="24"/>
        </w:rPr>
        <w:t xml:space="preserve">Льюиса. Во время африканского турне он научился играть на нескольких негритянских народных инструментах, которые позднее успешно использовал в собственных произведениях. Четыре года спустя он ушел от Льюиса и организовал проект "Salty Peppers", ставший предшественником "Earth, Wind And Fire". В новую группу кроме Мориса входили: Вердин Уайт (р. 25 июля 1951, Иллинойс, США; бас), Майкл Бил (гитара), Уэйд Флеммонс (вокал), Шерри Скотт (вокал), Алекс Томас (тромбон), Чет Вашингтон (тенор-саксофон), Дон Уайтхед (клавишные) и Яков Бен Израел (перкуссия). </w:t>
      </w:r>
    </w:p>
    <w:p w:rsidR="00710387" w:rsidRDefault="00E137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таком составе банда исполняла смесь джаза, ритм-энд-блюза и фанка. Однако единства в коллективе не было, и Уайт решил покинуть группу, прихватив с собой брата. </w:t>
      </w:r>
    </w:p>
    <w:p w:rsidR="00710387" w:rsidRDefault="00E137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Скооперировавшись с Ронни Ловсом (р. 3 октября 1950, Хьюстон, США; саксофон, гитара), Филипом Бэйли (р. 8 мая 1951, Денвер, США; вокал), Лэрри Данном (Лоренс Данхилл, р. 19 июня 1953, Колорадо, США; клавишные), Роландом Баттиста (гитара) и Джессикой Кливс (р. 1948; вокал), он организовывал новую команду – "Earth, Wind And Fire". Мистическая атмосфера предыдущей группы сохранилась, но саунд был гораздо более сжатым. Альбомы 1973-1974 года "Head To The Sky" и "Open Our Eyes" имели большой успех в США. В 1975-м композиция "Shining Star" заняла верхнюю строчку в национальных хит-парадах и получила широкий отклик во всем мире. Сам альбом "That's The Way Of The World" также пользовался бешеным спросом. Эклектичная смесь соул и джаза была теперь соединена с непреодолимым ритмичным пульсом, в то время как сами песни стали более незабываемыми. </w:t>
      </w:r>
    </w:p>
    <w:p w:rsidR="00710387" w:rsidRDefault="00E137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течение второй половины 70-х "Earth, Wind And Fire" выпустили немало хитов, таких как "Fantasy", "September", "After The Love Has Gone" и "Boogie Wonderland", а их альбомы очень хорошо раскупались. </w:t>
      </w:r>
    </w:p>
    <w:p w:rsidR="00710387" w:rsidRDefault="00E137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Состав группы не отличался стабильностью. Филип Бэйли и Ронни Ловс занялись сольной карьерой, а в коллектив приходили и уходили новые саксофонисты, гитаристы и ударники. Увлечение Уайта египтологией и восточной мистикой влияло на визуальный имидж группы, особенно проявлявшийся на "живых" концертах. Издавшие 11 золотых альбомов, в 1983 году "Earth, Wind And Fire" потерпели неожиданную неудачу с диском "Electric Universe". В группе назрел естественный кризис жанра, в результате чего на четыре года музыканты прекратили свою деятельность. Команда, костяк которой теперь составляли братья Уайт, Эндрю Вулфолк, Шелдон Рейнольдс и Филип Бэйли, в 1987-м записала новый диск "Touch The World", но так и не сумела вернуть себе бывшие позиции. Альбом 1990 года "Heritage" был сделан в духе М.С. Хаммера и отражал попытку Уайта найти новый стиль. </w:t>
      </w:r>
    </w:p>
    <w:p w:rsidR="00710387" w:rsidRDefault="00E137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Начиная с 1987-го Морис вроде бы перестал выступать с "Earth, Wind And Fire" на концертах, однако с выходом "In The Name Of Love", сделанном в духе ранних релизов изменил свою позицию и вернулся на сцену. </w:t>
      </w:r>
    </w:p>
    <w:p w:rsidR="00710387" w:rsidRDefault="00E1370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710387" w:rsidRDefault="00E137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Maurice White - вокал, ударные, перкуссия </w:t>
      </w:r>
    </w:p>
    <w:p w:rsidR="00710387" w:rsidRDefault="00E137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Philip Bailey - вокал, перкуссия </w:t>
      </w:r>
    </w:p>
    <w:p w:rsidR="00710387" w:rsidRDefault="00E137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Verdine White - бас </w:t>
      </w:r>
    </w:p>
    <w:p w:rsidR="00710387" w:rsidRDefault="00E137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Ralph Johnson - вокал, ударные, перкуссия </w:t>
      </w:r>
    </w:p>
    <w:p w:rsidR="00710387" w:rsidRDefault="00E1370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Robert Brookins - </w:t>
      </w:r>
      <w:r>
        <w:rPr>
          <w:color w:val="000000"/>
          <w:sz w:val="24"/>
          <w:szCs w:val="24"/>
        </w:rPr>
        <w:t>клавишные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710387" w:rsidRDefault="00E1370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Myron McKinley - </w:t>
      </w:r>
      <w:r>
        <w:rPr>
          <w:color w:val="000000"/>
          <w:sz w:val="24"/>
          <w:szCs w:val="24"/>
        </w:rPr>
        <w:t>клавишные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710387" w:rsidRDefault="00E1370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Bobby Gonzales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710387" w:rsidRDefault="00E1370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Danny Reyes - </w:t>
      </w:r>
      <w:r>
        <w:rPr>
          <w:color w:val="000000"/>
          <w:sz w:val="24"/>
          <w:szCs w:val="24"/>
        </w:rPr>
        <w:t>перкуссия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710387" w:rsidRDefault="00E1370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B. David Whitworth - </w:t>
      </w:r>
      <w:r>
        <w:rPr>
          <w:color w:val="000000"/>
          <w:sz w:val="24"/>
          <w:szCs w:val="24"/>
        </w:rPr>
        <w:t>вокал</w:t>
      </w:r>
      <w:r>
        <w:rPr>
          <w:color w:val="000000"/>
          <w:sz w:val="24"/>
          <w:szCs w:val="24"/>
          <w:lang w:val="en-US"/>
        </w:rPr>
        <w:t xml:space="preserve">, </w:t>
      </w:r>
      <w:r>
        <w:rPr>
          <w:color w:val="000000"/>
          <w:sz w:val="24"/>
          <w:szCs w:val="24"/>
        </w:rPr>
        <w:t>перкуссия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710387" w:rsidRDefault="00E1370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John Paris - </w:t>
      </w:r>
      <w:r>
        <w:rPr>
          <w:color w:val="000000"/>
          <w:sz w:val="24"/>
          <w:szCs w:val="24"/>
        </w:rPr>
        <w:t>ударные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710387" w:rsidRDefault="00E1370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Ray Brown - </w:t>
      </w:r>
      <w:r>
        <w:rPr>
          <w:color w:val="000000"/>
          <w:sz w:val="24"/>
          <w:szCs w:val="24"/>
        </w:rPr>
        <w:t>труба</w:t>
      </w:r>
      <w:r>
        <w:rPr>
          <w:color w:val="000000"/>
          <w:sz w:val="24"/>
          <w:szCs w:val="24"/>
          <w:lang w:val="en-US"/>
        </w:rPr>
        <w:t xml:space="preserve">, </w:t>
      </w:r>
      <w:r>
        <w:rPr>
          <w:color w:val="000000"/>
          <w:sz w:val="24"/>
          <w:szCs w:val="24"/>
        </w:rPr>
        <w:t>флигельгорн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710387" w:rsidRDefault="00E1370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Reggie Young - </w:t>
      </w:r>
      <w:r>
        <w:rPr>
          <w:color w:val="000000"/>
          <w:sz w:val="24"/>
          <w:szCs w:val="24"/>
        </w:rPr>
        <w:t>тромбон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710387" w:rsidRDefault="00E1370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Gary Bias - </w:t>
      </w:r>
      <w:r>
        <w:rPr>
          <w:color w:val="000000"/>
          <w:sz w:val="24"/>
          <w:szCs w:val="24"/>
        </w:rPr>
        <w:t>саксофон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710387" w:rsidRDefault="00E1370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Toyona Holloway - </w:t>
      </w:r>
      <w:r>
        <w:rPr>
          <w:color w:val="000000"/>
          <w:sz w:val="24"/>
          <w:szCs w:val="24"/>
        </w:rPr>
        <w:t>бэк</w:t>
      </w:r>
      <w:r>
        <w:rPr>
          <w:color w:val="000000"/>
          <w:sz w:val="24"/>
          <w:szCs w:val="24"/>
          <w:lang w:val="en-US"/>
        </w:rPr>
        <w:t>-</w:t>
      </w:r>
      <w:r>
        <w:rPr>
          <w:color w:val="000000"/>
          <w:sz w:val="24"/>
          <w:szCs w:val="24"/>
        </w:rPr>
        <w:t>вокал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710387" w:rsidRDefault="00E13707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710387" w:rsidRDefault="00E1370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Earth, Wind &amp; Fire - 1971 </w:t>
      </w:r>
    </w:p>
    <w:p w:rsidR="00710387" w:rsidRDefault="00E1370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The Need Of Love - 1971 </w:t>
      </w:r>
    </w:p>
    <w:p w:rsidR="00710387" w:rsidRDefault="00E1370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Last Days &amp; Time - 1972 </w:t>
      </w:r>
    </w:p>
    <w:p w:rsidR="00710387" w:rsidRDefault="00E1370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Head To The Sky - 1973 </w:t>
      </w:r>
    </w:p>
    <w:p w:rsidR="00710387" w:rsidRDefault="00E1370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Open Our Eyes - 1974 </w:t>
      </w:r>
    </w:p>
    <w:p w:rsidR="00710387" w:rsidRDefault="00E1370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That's The Way Of The World - 1975 </w:t>
      </w:r>
    </w:p>
    <w:p w:rsidR="00710387" w:rsidRDefault="00E137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Gratitude - 1975 </w:t>
      </w:r>
    </w:p>
    <w:p w:rsidR="00710387" w:rsidRDefault="00E137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Spirit - 1976 </w:t>
      </w:r>
    </w:p>
    <w:p w:rsidR="00710387" w:rsidRDefault="00E1370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All 'N All - 1977 </w:t>
      </w:r>
    </w:p>
    <w:p w:rsidR="00710387" w:rsidRDefault="00E1370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I Am - 1979 </w:t>
      </w:r>
    </w:p>
    <w:p w:rsidR="00710387" w:rsidRDefault="00E1370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Faces - 1980 </w:t>
      </w:r>
    </w:p>
    <w:p w:rsidR="00710387" w:rsidRDefault="00E1370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Raise! - 1981 </w:t>
      </w:r>
    </w:p>
    <w:p w:rsidR="00710387" w:rsidRDefault="00E1370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Powerlight - 1983 </w:t>
      </w:r>
    </w:p>
    <w:p w:rsidR="00710387" w:rsidRDefault="00E1370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Electric Universe - 1983 </w:t>
      </w:r>
    </w:p>
    <w:p w:rsidR="00710387" w:rsidRDefault="00E1370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Touch The World - 1987 </w:t>
      </w:r>
    </w:p>
    <w:p w:rsidR="00710387" w:rsidRDefault="00E1370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Heritage - 1990 </w:t>
      </w:r>
    </w:p>
    <w:p w:rsidR="00710387" w:rsidRDefault="00E1370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The Eternal Dance - 1992 </w:t>
      </w:r>
    </w:p>
    <w:p w:rsidR="00710387" w:rsidRDefault="00E1370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Singasong - 1992 </w:t>
      </w:r>
    </w:p>
    <w:p w:rsidR="00710387" w:rsidRDefault="00E1370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Millennium - 1993 </w:t>
      </w:r>
    </w:p>
    <w:p w:rsidR="00710387" w:rsidRDefault="00E1370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Avatar - 1996 </w:t>
      </w:r>
    </w:p>
    <w:p w:rsidR="00710387" w:rsidRDefault="00E1370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In The Name Of Love - 1997 </w:t>
      </w:r>
    </w:p>
    <w:p w:rsidR="00710387" w:rsidRDefault="00E137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Take Two - 2001 </w:t>
      </w:r>
    </w:p>
    <w:p w:rsidR="00710387" w:rsidRDefault="00710387">
      <w:bookmarkStart w:id="0" w:name="_GoBack"/>
      <w:bookmarkEnd w:id="0"/>
    </w:p>
    <w:sectPr w:rsidR="00710387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3707"/>
    <w:rsid w:val="003058B0"/>
    <w:rsid w:val="00710387"/>
    <w:rsid w:val="00E1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3AC2FE50-7923-4C59-B9EB-17B90AA48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2553</Words>
  <Characters>1456</Characters>
  <Application>Microsoft Office Word</Application>
  <DocSecurity>0</DocSecurity>
  <Lines>12</Lines>
  <Paragraphs>8</Paragraphs>
  <ScaleCrop>false</ScaleCrop>
  <Company>PERSONAL COMPUTERS</Company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Earth, Wind and Fire</dc:title>
  <dc:subject/>
  <dc:creator>USER</dc:creator>
  <cp:keywords/>
  <dc:description/>
  <cp:lastModifiedBy>admin</cp:lastModifiedBy>
  <cp:revision>2</cp:revision>
  <dcterms:created xsi:type="dcterms:W3CDTF">2014-01-26T04:26:00Z</dcterms:created>
  <dcterms:modified xsi:type="dcterms:W3CDTF">2014-01-26T04:26:00Z</dcterms:modified>
</cp:coreProperties>
</file>