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D0" w:rsidRDefault="00545D6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Eloy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 из наиболее популярных немецких команд 70-х годов "Eloy" прошла через несколько стадий своей длинной карьеры, в течении которой лишь Франк Борнеманн (гитара, вокал) оставался постоянным членом группы. В первый состав "Eloy", собравшийся в 1969 году кроме Борнеманна вошли Эрих Шривер (вокал, клавишные), Хельмут Драхт (ударные), Манфред Вижорке (гитара, бас, вокал) и Вольфганг Стокер (бас). Название группы было позаимствовано из романа Герберта Уэллса "Машина времени". В 1970-м вышел первый сингл коллектива, "Daybreak", а спустя год на прилавках появился дебютный альбом "Eloy". Это был хард-роковый диск с политическими текстами, мало чем похожий на все последующее творчество группы. После выхода этой пластинки из команды свалил Шривер, как раз и писавший социальные тексты. Его примеру последовал Драхт, которого сменил Фриц Рандов.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альбоме 1973 года "Inside" группа переориентировалась на прог-рок. Недовольный новым направлением после выпуска этого диска Стокер решил расстаться с "Eloy". Ему на замену был взят Лютьен Янсен.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Последующие релизы "Floating" и "Power and the passion" принесли группе широкую известность. Второй из этих дисков стал первым концептульным альбомом коллектива. В его записи принимал участие второй гитарист Детли Шваар. В 1975-м команда распалась, поскольку часть музыкантов хотела играть "космический" прог-рок, а вторая – нет. Однако уже в 1976 году Борнеманн решил возродить "Eloy". Для этого он пригласил к себе Клауса-Питера Мацоля (бас, вокал), Детлева Шмидтхена (клавишные, вокал) и Йоргена Розенталя (ударные, вокал). Этот состав стал лучшим в истории группы. С ним были выпущены классические альбомы коллектива – "Dawn" и "Ocean". </w:t>
      </w:r>
      <w:r w:rsidR="00680480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loy" style="position:absolute;left:0;text-align:left;margin-left:-2.95pt;margin-top:15.85pt;width:150pt;height:112.5pt;z-index:251658240;mso-wrap-distance-left:7.5pt;mso-wrap-distance-right:7.5pt;mso-position-horizontal-relative:text;mso-position-vertical-relative:line" o:allowoverlap="f">
            <v:imagedata r:id="rId4" o:title="eloy3"/>
            <w10:wrap type="square"/>
          </v:shape>
        </w:pict>
      </w:r>
      <w:r>
        <w:rPr>
          <w:color w:val="000000"/>
          <w:sz w:val="24"/>
          <w:szCs w:val="24"/>
        </w:rPr>
        <w:t xml:space="preserve">Пластинка 1979 года "Silent Cries and Mighty Echoes" стала самой продаваемой в дискографии "Eloy".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прошествии некоторого времени Шмидтхен и Розенталь решили заняться сольной карьерой и свалили из группы. На их места были приняты Ханнес Фолберт и Джим Макгилвери соответственно. Также в составе появился гитарист Ханнес Аркона. Обновленная "конфигурация" выпустила в 1980 году альбом "Colours", на котором саунд группы сместился от "космических" в сторону хард-рока.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следующих двух дисках, объединенных одной идеей на научно-фантастическую тематику, было сильно заметно преобладание клавишных. После выхода "Metromania" группа в очередной раз распалась из-за музыкальных разногласий, дав перед этим ряд прощальных концертов в Англии. В 1988 году неутомимый Борнеманн восстановил имя "Eloy" в компании с мультиинструменталистом Мишелем Герлачем. Дуэт выпустил диск "Ra", сделанный в духе "Colours". Спустя четыре года последовал "Destination". Обе пластинки занимали очень хорошие позиции в гермманских чартах. В 1993-94 годах Борнеманн и Герлач при участии бывших участников "Eloy" выпустили "Хроники", состоявшие из ранних треков. В 1994-м также вышел диск "The Tides Return Forever", в создании которого принимал участие вернувшийся Клаус-Питер Мацоль.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году к группе также присоединился новый ударник Бодо Шопф. Обновленная команда выпустила "Ocean 2", после чего надолго пропала из виду. </w:t>
      </w:r>
    </w:p>
    <w:p w:rsidR="002104D0" w:rsidRDefault="00545D6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 Bornemann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Bodo Schopf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Klaus-Peter Matziol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Gerlach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104D0" w:rsidRDefault="00545D6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Eloy - 1971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Inside - 1973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Floating - 1974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 And The Passion - 1975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Dawn - 1976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Ocean - 1977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- 1978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Silent Cries And Mighty Echoes - 1979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Colours - 1980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Planets - 1981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Time To Turn - 1982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Performance - 1983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Metromania - 1984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Codename Wildgeese - 1985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 - 1988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Rarities - 1991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Destination - 1992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Chronicles I - 1993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Chronicles II - 1994 </w:t>
      </w:r>
    </w:p>
    <w:p w:rsidR="002104D0" w:rsidRDefault="00545D6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Ocean 2 - The Answer - 1998 </w:t>
      </w:r>
    </w:p>
    <w:p w:rsidR="002104D0" w:rsidRDefault="002104D0">
      <w:bookmarkStart w:id="0" w:name="_GoBack"/>
      <w:bookmarkEnd w:id="0"/>
    </w:p>
    <w:sectPr w:rsidR="002104D0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D66"/>
    <w:rsid w:val="002104D0"/>
    <w:rsid w:val="00545D66"/>
    <w:rsid w:val="006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426B544-058E-4210-8816-D6859B5C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1317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Eloy</dc:title>
  <dc:subject/>
  <dc:creator>USER</dc:creator>
  <cp:keywords/>
  <dc:description/>
  <cp:lastModifiedBy>admin</cp:lastModifiedBy>
  <cp:revision>2</cp:revision>
  <dcterms:created xsi:type="dcterms:W3CDTF">2014-01-26T03:44:00Z</dcterms:created>
  <dcterms:modified xsi:type="dcterms:W3CDTF">2014-01-26T03:44:00Z</dcterms:modified>
</cp:coreProperties>
</file>