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18" w:rsidRDefault="009E7F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Emperor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этой ведущей банды норвежского блэк-металла началась в 1991 году, когда сошлись вместе два подростка – 14-летний Ихсан (Вегард Сверр Твейтан; вокал, гитара) и 15-летний Самот (Томас Тормодсатер Хауген; ударные). Вообще-то знакомы они были уже давно и имели за плечами опыт работы в других группах, последней из которых была "Thou </w:t>
      </w:r>
      <w:r w:rsidR="002C341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mperor" style="position:absolute;left:0;text-align:left;margin-left:17.7pt;margin-top:10.4pt;width:150pt;height:112.5pt;z-index:251658240;mso-wrap-distance-left:7.5pt;mso-wrap-distance-right:7.5pt;mso-position-horizontal-relative:text;mso-position-vertical-relative:line" o:allowoverlap="f">
            <v:imagedata r:id="rId4" o:title="emperor1"/>
            <w10:wrap type="square"/>
          </v:shape>
        </w:pict>
      </w:r>
      <w:r>
        <w:rPr>
          <w:color w:val="000000"/>
          <w:sz w:val="24"/>
          <w:szCs w:val="24"/>
        </w:rPr>
        <w:t xml:space="preserve">shalt suffer". Ихсан же увлекался не только металлом, но и пробовал свои силы в панковском проекте "Ham riders". На первых порах в составе "Emperor" также числился басист Мортис (Хаавард Эллефсен), с которым были записаны первая демка "Wrath Of The Tyrant" и сингл "As The Shadows Rise", изданный на "Candlelight Record". Концерты группы отличались тем, что музыканты не использовали для грима "трупную краску", как это делали другие блэкеры.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демки к команде присоединился ударник Фауст (Берд Эйтан, экс-"Thorns"), а Самот переключился на гитару. Дебютной студийной работой "Emperor" стал альбом, записанный пополам с "Enslaved". Релиз получил хорошие отклики в прессе, и команда приступила к записи собственного полнометражника, "In The Nightside Eclipse".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этом этапе Мортиса на басу сменил Чорт. Начавшиеся было сессии пришлось отложить, поскольку вскоре Фауст, Самот и Чорт угодили за решетку по обвинению в поджоге церквей. Последние двое освободились относительно быстро, а Фауст надолго задержался в тюряге, потому что ему инкриминировали также убийство гомосексуалиста. Парни решили продолжить деятельность без него и нашли ему замену в лице Трима Торсена из "Enslaved". Будучи на гастролях во Франции группа снова "прославилась" своим инцидентом с полицией, когда юные фанаты "Emperor", наслушавшись блэка, разрыли детскую могилу и содрали кожу с трупа. Ко времени выхода второго альбома, "Anthems To The Welkin Dusk" Чорт был уволен, а на его месте оказался Йонас Алвер из "Dodheimsgard".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Чорт хотел податься в "Satyricon", но вновь оказался за решеткой, поскольку кинулся на кого-то с ножом.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он отдыхал на нарах "Emperor" выбросили на прилавки свой "Anthems…", сделанный настолько удачно, что многие металлические издания, включая британские и американские поспешили присвоить пластинке титул "альбома года". Тем временем изменения в составе продолжались. В начале 1998-го в команде появился клавишник Чармонд Гримлох (экс-"Tarataros", а в июне того же года ушел Алвер. В это же время был выпущен компакт-диск "Wrath Of The Tyrants", представлявший сборник ранних вещей, записанных еще с Мортисом. В 1999-м во время европейских гастролей место басиста было предоставлено Тиру из "Morpheus web". А во время сессий альбома "IX Equilibrium" басовые партии пришлось прописывать самому Ихсану. По следам тура 1999 года был издан концертник "Emperial Live Ceremony".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на следующий год музыканты в основном занимались своими побочными проектами – Ихсан развлекался в "Peccatum", Самот и Трим соорудили "Zyklon", а Гримлох записывался со своим "Tartaros". Эта деятельность настолько засосала музыкантов, что после выхода альбома "Prometheus: The Discipline Of Fire And Demise" они объявили, что отныне "Emperor" будет являться чисто студийной группой. </w:t>
      </w:r>
    </w:p>
    <w:p w:rsidR="00476618" w:rsidRDefault="009E7F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Samoth - гитара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Ihsahn - вокал, гитара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Trym - </w:t>
      </w:r>
      <w:r>
        <w:rPr>
          <w:color w:val="000000"/>
          <w:sz w:val="24"/>
          <w:szCs w:val="24"/>
        </w:rPr>
        <w:t>ударные</w:t>
      </w:r>
    </w:p>
    <w:p w:rsidR="00476618" w:rsidRDefault="009E7F4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Nightside Eclipse - 1994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Anthems To The Welkin At Dusk - 1997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Wrath Of The Tyrants - 1998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IX Equilibrium - 1999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Emperial Live Ceremony - 2000 </w:t>
      </w:r>
    </w:p>
    <w:p w:rsidR="00476618" w:rsidRDefault="009E7F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Prometheus: The Discipline Of Fire And Demise - 2001 </w:t>
      </w:r>
    </w:p>
    <w:p w:rsidR="00476618" w:rsidRDefault="00476618">
      <w:bookmarkStart w:id="0" w:name="_GoBack"/>
      <w:bookmarkEnd w:id="0"/>
    </w:p>
    <w:sectPr w:rsidR="0047661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F4E"/>
    <w:rsid w:val="002C341D"/>
    <w:rsid w:val="00476618"/>
    <w:rsid w:val="009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176320A-C652-42B6-BE81-C4F6892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1237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Emperor</dc:title>
  <dc:subject/>
  <dc:creator>USER</dc:creator>
  <cp:keywords/>
  <dc:description/>
  <cp:lastModifiedBy>admin</cp:lastModifiedBy>
  <cp:revision>2</cp:revision>
  <dcterms:created xsi:type="dcterms:W3CDTF">2014-01-26T04:05:00Z</dcterms:created>
  <dcterms:modified xsi:type="dcterms:W3CDTF">2014-01-26T04:05:00Z</dcterms:modified>
</cp:coreProperties>
</file>