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5A" w:rsidRDefault="00FA764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Entombed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Предтечей этой шведской группы был проект "Nihilist", существовавший в 1987-1989 годах. Команда выпустила три демки и успешно распалась. Однако, спустя короткий промежуток времени музыканты в несколько видоизмененном составе собрались вновь уже под вывеской "Entombed". Было их на этот момент четверо Ларс Горан </w:t>
      </w:r>
      <w:r w:rsidR="00FD2E7C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ntombed" style="position:absolute;left:0;text-align:left;margin-left:8.85pt;margin-top:28.8pt;width:150pt;height:112.5pt;z-index:251658240;mso-wrap-distance-left:7.5pt;mso-wrap-distance-right:7.5pt;mso-position-horizontal-relative:text;mso-position-vertical-relative:line" o:allowoverlap="f">
            <v:imagedata r:id="rId4" o:title="entombed2"/>
            <w10:wrap type="square"/>
          </v:shape>
        </w:pict>
      </w:r>
      <w:r>
        <w:rPr>
          <w:color w:val="000000"/>
          <w:sz w:val="24"/>
          <w:szCs w:val="24"/>
        </w:rPr>
        <w:t xml:space="preserve">Петров (вокал), Нике Андерссон (ударные), Уффе Седарланд (гитара) и Дэвид Бломквист (гитара). Последний недолго пробыл в группе и вскоре освободил место для Алекса Хеллида. Эта четверка записала демо "But Life Goes On", и благодаря этому получила контракт от "Earache Records". На следующий год "Entombed" выдали на гора свой дебютный лонгплей, "Left Hand Path" – мощный дэтовый альбом.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Продюсировал пластинку Томас Скогсберг, придавший ей специальный "жужжащий" саунд, растиражированный потом другими коллективами. Кстати, из-за отсутствия басиста эти функции пришлось на себя взять Нике и Уффе. Проблема была решена по окончании сессий, когда в команде появился пятый участник – Ларс Розенберг.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как только этот вопрос урегулировался, возник другой – с вокалистом. Петров ушел из "Entombed", и место у микрофона занял Орвар Сарфстром. С ним группа записала всего один сингл, и Орвар тоже свалил в тень. Некоторый период пришлось петь Нике, пока не нашелся "чистый" вокалист Джонни Дордевиц. Вместе с ним команда прокатилась по Штатам, а ко времени европейского турне, где "Entombed" выступили в качестве хедлайнеров, в коллектив вернулся Ларс Петров. В 1993 году вышел "Wolverine Blues", выведший группу в первые ряды металлистов не только у себя в Швеции. На этой волне очень успешно прошли гастроли, когда "Entombed" разогревали " Napalm death". В 1995-м опять начались кадровые перестановки. На этот раз Розенберг передал басуху Йоргену Сандстрому.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же год сменился менеджмент, и как следствие сменился лейбл. Группа теперь подписалась на "Music For Nations", и после тура по Швеции засела над следующим альбомом "To Ride, Shoot Straight And Speak The Truth". Во многих металлических журналах читатели назвали эту пластинку в числе лучших. После очередного тура по Европе "Entombed" покинул основной автор песен Никке Андерссон, поскольку он решил целиком посвятить себя своему новому проекту "The hellacopters".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ударную установку теперь уселся Петер Стьярнвинд из "Face down". Пока команда колесила по всему миру и записывала новый альбом, "Earache Records" решила подзаработать деньжат на старом материале и выпустила в свет концертный компакт и видео, записанные в Лондоне еще в 1992 году. Студийная же работа, "Same difference", получилась самой коммерческой, чем немало удивила фанов. Однако к 2000 году "Entombed" исправились и на "Uprising" вернулись к своему традиционному саунду. Следующий альбом, "Morning star" также был сделан в лучших традициях группы, лишь только темп стал еще быстрее.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Последние году музыканты группы, кроме своего основного занятия успевали выкраивать время для участия в различных сайд-проектах, несмотря на плотный гастрольный график. В 2002-м "Music For Nations" порадовали фанов "Entombed" выпуском сборника архивных каверов и би-сайдов под названием "Sons of Satan – Praise The Lord". </w:t>
      </w:r>
    </w:p>
    <w:p w:rsidR="00B92A5A" w:rsidRDefault="00FA76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L-G Petrov - вокал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Uffe Cederlund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Alex Hellid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Peter Stjarnvind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Jorgen Sandstrom - </w:t>
      </w:r>
      <w:r>
        <w:rPr>
          <w:color w:val="000000"/>
          <w:sz w:val="24"/>
          <w:szCs w:val="24"/>
        </w:rPr>
        <w:t>бас</w:t>
      </w:r>
    </w:p>
    <w:p w:rsidR="00B92A5A" w:rsidRDefault="00FA764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Left Hand Path - 1990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Clandestine - 1991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Wolverine Blues - 1993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 Ride, Shoot Straight And Speak The Truth - 1997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Same Difference - 1998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Uprising - 2000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Morning Star - 2001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Sons Of Satan - Praise The Lord - 2002 </w:t>
      </w:r>
    </w:p>
    <w:p w:rsidR="00B92A5A" w:rsidRDefault="00FA76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Inferno - 2003 </w:t>
      </w:r>
    </w:p>
    <w:p w:rsidR="00B92A5A" w:rsidRDefault="00B92A5A">
      <w:pPr>
        <w:widowControl w:val="0"/>
        <w:spacing w:before="120"/>
        <w:ind w:firstLine="567"/>
        <w:jc w:val="both"/>
      </w:pPr>
      <w:bookmarkStart w:id="0" w:name="_GoBack"/>
      <w:bookmarkEnd w:id="0"/>
    </w:p>
    <w:sectPr w:rsidR="00B92A5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646"/>
    <w:rsid w:val="00B92A5A"/>
    <w:rsid w:val="00FA7646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4D73541-6103-4199-BE99-8B16AB53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1289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Entombed</dc:title>
  <dc:subject/>
  <dc:creator>USER</dc:creator>
  <cp:keywords/>
  <dc:description/>
  <cp:lastModifiedBy>admin</cp:lastModifiedBy>
  <cp:revision>2</cp:revision>
  <dcterms:created xsi:type="dcterms:W3CDTF">2014-01-26T04:26:00Z</dcterms:created>
  <dcterms:modified xsi:type="dcterms:W3CDTF">2014-01-26T04:26:00Z</dcterms:modified>
</cp:coreProperties>
</file>