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2" w:rsidRDefault="00E16E5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Evergrey</w:t>
      </w:r>
    </w:p>
    <w:p w:rsidR="00E16E52" w:rsidRDefault="00836A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vergrey" style="position:absolute;left:0;text-align:left;margin-left:0;margin-top:32.25pt;width:150pt;height:112.5pt;z-index:251657728;mso-wrap-distance-left:7.5pt;mso-wrap-distance-right:7.5pt;mso-position-vertical-relative:line" o:allowoverlap="f">
            <v:imagedata r:id="rId4" o:title="evergrey1"/>
            <w10:wrap type="square"/>
          </v:shape>
        </w:pict>
      </w:r>
      <w:r w:rsidR="00E16E52">
        <w:rPr>
          <w:color w:val="000000"/>
          <w:sz w:val="24"/>
          <w:szCs w:val="24"/>
        </w:rPr>
        <w:t xml:space="preserve">Шведская банда "Evergrey", исповедующая пауэр-метал с элементами прогрессива и симфонизма, начала свою деятельность в 1998-м. В этом году на гетебургском лейбле "GNW" вышел дебютный альбом группы, "The dark discovery". Коллектив тогда состоял из Тома Энглунда (вокал, гитара), Дэна Бронелла (гитара), Даниэла Нойда (бас), Патрика Карлссона (ударные) и Вилла Чандры (клавишные). Помимо них на сессиях гостили вокалистка Карина Кьеллберг (она также присутствовала и на последующих альбомах), гитарист Матиас Ла Эклунд из "Freak kitchen" и кингдаймондовец Энди Ла Рок, выступивший также в роли продюсера.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следующего релиза "Evergrey" перебазировались на готический лейбл "Hall of Sermon". Сессии проходили без клавишника, но зато среди "гостевых" инструментов присутствовали арфа и скрипка, а помимо этого был приглашен хор из католической церкви.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Презентация "Solitude, dominance, tragedy" проходила в немецком городе Бохуме в компании музыкантов из " Rage". Затем коллектив отправился на европейские гастроли в компании с " Kamelot" и "Crimson glory", а также принял участие в фестивале "Bang your head", проходившем в Германии. В том же году группа нашла время на запись композиции "Rising force" для трибьюта Ингви Мальмстину. Чуть позже команду покинули басист Даниел Нойд, уступивший свое место Майклу Хаканссону и гитарист Дэн Бронелл, замененный Хенриком Данхэджем.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группа пополнилась клавишником Свеном Карлссоном. Обновленный состав заключил контракт с лейблом "Inside out music" и в 2001 году отправился на сессии. Вышедший в октябре концептуальный альбом "In search of the truth" принес группе первый значительный успех, заняв в шведских чартах 59-ю позицию.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текучка кадров все равно продолжалась. Сначала Свена Карлссона сменил Крис Рен, а в 2002 году место за клавишными занял Рикард Зандер. В получившейся конфигурации был записан альбом "Recreation day", причем продюсировал уже не Энди Ла Рок, а Энглунд с Данхэджем. По окончании сессий в "Evergrey" появился новый ударник – Йонас Экдал. Его первая проверка на прочность состоялась в коротком, но довольно интенсивном американском туре, где "вечносерые" появились в компании " Arch enemy", "Hate eternal" и "The black dahlia murder".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Гастрольная деятельность продолжилась и на следующий год, когда "Evergrey" отыграли серию концертов в Дании вместе с "Mercenary", а затем вновь отправились в Штаты, где им довелось разогревать " Iced earth" и " Children of Bodom". Свежий релиз от шведских металлистов появился в мае 2004 года, начав свой путь с 24-й строчки шведских чартов. </w:t>
      </w:r>
    </w:p>
    <w:p w:rsidR="00E16E52" w:rsidRDefault="00E16E5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Rikard Zander - клавишные, вокал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Henrik Danhage - гитара, вокал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S. Englund - вокал, гитара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Hakansson - бас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Jonas Ekdahl - ударные </w:t>
      </w:r>
    </w:p>
    <w:p w:rsidR="00E16E52" w:rsidRDefault="00E16E5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Dark Discovery - 1998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Solitude Dominance Tragedy - 1999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Search Of Truth - 2001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Recreation Day - 2003 </w:t>
      </w:r>
    </w:p>
    <w:p w:rsidR="00E16E52" w:rsidRDefault="00E16E5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Inner Circle - 2004 </w:t>
      </w:r>
    </w:p>
    <w:p w:rsidR="00E16E52" w:rsidRDefault="00E16E52">
      <w:bookmarkStart w:id="0" w:name="_GoBack"/>
      <w:bookmarkEnd w:id="0"/>
    </w:p>
    <w:sectPr w:rsidR="00E16E5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ED7"/>
    <w:rsid w:val="0033637A"/>
    <w:rsid w:val="00836AF5"/>
    <w:rsid w:val="00E16E52"/>
    <w:rsid w:val="00F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5869FB5-3FB9-4C1B-A3F8-19408ED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Evergrey</vt:lpstr>
    </vt:vector>
  </TitlesOfParts>
  <Company>PERSONAL COMPUTERS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Evergrey</dc:title>
  <dc:subject/>
  <dc:creator>USER</dc:creator>
  <cp:keywords/>
  <dc:description/>
  <cp:lastModifiedBy>admin</cp:lastModifiedBy>
  <cp:revision>2</cp:revision>
  <dcterms:created xsi:type="dcterms:W3CDTF">2014-01-26T04:17:00Z</dcterms:created>
  <dcterms:modified xsi:type="dcterms:W3CDTF">2014-01-26T04:17:00Z</dcterms:modified>
</cp:coreProperties>
</file>