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C" w:rsidRDefault="009901C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Exciter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Канадская металлическая сцена не так богата талантами как соседняя американская, но иногда и на ней встречаются интересные коллективы. Одной из таких команд и является трэшевая банда из Оттавы "Exciter", в период своего расцвета конкурировавшая с " Anthrax" и " Anvil". Начало было положено в 1978-м (в тот год, когда " Judas priest" записали свою песню "Exciter"), когда в канадской столице появилось трио под названием "Hell razor". Спустя пару лет группа, состоявшая из Джона Рикки (гитара), Дэна Бихлера (ударные) и Аллана Джонсона (бас) сменила вывеску на "Exciter" и записала свою первую демку. Пленку отправили Майку Варнею из "Shrapnel records", и тот включил одну песню </w:t>
      </w:r>
      <w:r>
        <w:rPr>
          <w:color w:val="000000"/>
          <w:sz w:val="24"/>
          <w:szCs w:val="24"/>
          <w:lang w:val="en-US"/>
        </w:rPr>
        <w:t xml:space="preserve">("World war III")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сборник</w:t>
      </w:r>
      <w:r>
        <w:rPr>
          <w:color w:val="000000"/>
          <w:sz w:val="24"/>
          <w:szCs w:val="24"/>
          <w:lang w:val="en-US"/>
        </w:rPr>
        <w:t xml:space="preserve"> "US metal volume II".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Чуть позже был заключен контракт и уже в 1983 на "Shrapnel" вышел </w:t>
      </w:r>
      <w:r w:rsidR="006171E8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xciter" style="position:absolute;left:0;text-align:left;margin-left:-2.95pt;margin-top:16pt;width:150pt;height:112.5pt;z-index:251658240;mso-wrap-distance-left:7.5pt;mso-wrap-distance-right:7.5pt;mso-position-horizontal-relative:text;mso-position-vertical-relative:line" o:allowoverlap="f">
            <v:imagedata r:id="rId4" o:title="exciter3"/>
            <w10:wrap type="square"/>
          </v:shape>
        </w:pict>
      </w:r>
      <w:r>
        <w:rPr>
          <w:color w:val="000000"/>
          <w:sz w:val="24"/>
          <w:szCs w:val="24"/>
        </w:rPr>
        <w:t xml:space="preserve">дебютный лонгплей "Heavy metal maniac". В том же году музыканты поставили свои подписи на контракте с "Mega force records", подразумевавшем выпуск трех альбомов. Записанный в Нью-Йорке с продюсером Карлом Кэнеди ("The Rods") "Violence &amp; force" стал одним из самых сильных релизов в дискографии "Exciter". Промоушен альбому группа устроила на гастролях совместно с " Anthrax" и " Mercyful fate".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хорошее положение дел, отношения между группой и "Mega force" не сложились, и троица перебралась под крыло "Music for nations". Третий диск, "Long live the loud", записывавшийся в Лондоне, стал последним полноформатником оригинального состава. Моторхедовский продюсер Гай Бидхед придал альбому новый саунд, и теперь это был скорее хэви-метал, чем спид или трэш. Последовали европейско-американские гастроли с " Accept", " Motorhead" и " Megadeth". По окончании тура группа выпустила EP "Feel the knife", после чего лишилась гитариста.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приходом нового члена команды Брайана Макфи началась более мелодичная эра, что нашло отражение на альбоме "Unveiling the wicked". Европейское турне в поддержку этой пластинки прошло с большим успехом. После него было принято решение пополнить состав "чистым" вокалистом (до этого момента данные обязанности исполнял Бихлер), что и было сделано с помощью Роба Малнати. С ним был выпущен альбом "Exciter" ("O.T.T."), ознаменовавший дальнейшее продвижение в сторону мелодизма.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деятельность "Exciter" была приостановлена и возобновилась только в 1991-м в составе Бихлер (ударные, вокал), Рикки (гитара) и Дэвид Ледден (бас). Эта конфигурация выпустила студийник "Kill after kill", изданный немецким лейблом "Noise records". В 1993-м появился первый концертник группы, на котором в роли басиста выступил Джефф Макдональд. И опять на протяжении трех лет о коллективе ничего не было слышно. Камбэк состоялся в 1996-м, кода Рикки представил новую конфигурацию: Джаскез Беланджер (вокал), Рик Чаррон (ударные) и Марк Чаррон (бас). Команда провела успешный канадский тур, после чего выдала сильный альбом "The dark command".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Концертная деятельность "Exciter" заметно уменьшилась и ограничивалась теперь появлениями на фестивалях. Зато в 2000-м канадцы порадовали своих фанов очередным альбомом, звучавшем еще жестче и агрессивнее чем его предшественник. К сожалению, последующие годы "Exciter" занимались в основном кадровыми проблемами, собираясь выпустить сборник архивных треков. </w:t>
      </w:r>
    </w:p>
    <w:p w:rsidR="00F86F8C" w:rsidRDefault="009901C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Jacque Belanger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Ricci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Paul Champagne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Rick Charron - ударные </w:t>
      </w:r>
    </w:p>
    <w:p w:rsidR="00F86F8C" w:rsidRDefault="009901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Heavy Metal Maniac - 1983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Violence And Force - 1984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Long Live The Loud - 1985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Unveiling The Wicked - 1986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Exciter - 1988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Kill After Kill - 1992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Better Live Than Dead - 1993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Dark Command - 1997 </w:t>
      </w:r>
    </w:p>
    <w:p w:rsidR="00F86F8C" w:rsidRDefault="009901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 Of Tyrants - 2000 </w:t>
      </w:r>
    </w:p>
    <w:p w:rsidR="00F86F8C" w:rsidRDefault="00F86F8C">
      <w:bookmarkStart w:id="0" w:name="_GoBack"/>
      <w:bookmarkEnd w:id="0"/>
    </w:p>
    <w:sectPr w:rsidR="00F86F8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1C1"/>
    <w:rsid w:val="006171E8"/>
    <w:rsid w:val="009901C1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78D0D29-FA32-47C0-94EB-62EE037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1298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Exciter</dc:title>
  <dc:subject/>
  <dc:creator>USER</dc:creator>
  <cp:keywords/>
  <dc:description/>
  <cp:lastModifiedBy>admin</cp:lastModifiedBy>
  <cp:revision>2</cp:revision>
  <dcterms:created xsi:type="dcterms:W3CDTF">2014-01-26T03:48:00Z</dcterms:created>
  <dcterms:modified xsi:type="dcterms:W3CDTF">2014-01-26T03:48:00Z</dcterms:modified>
</cp:coreProperties>
</file>