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20B5" w:rsidRDefault="0026488F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Faces</w:t>
      </w:r>
    </w:p>
    <w:p w:rsidR="006220B5" w:rsidRDefault="0026488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Когда в 1969 году Стив Марриотт бросил " Small faces" оставшаяся троица (клавишник Ян Маклаген, барабанщик Кенни Джонс и басист Ронни Лэйн) не стала сворачивать свою деятельность, а пригласила к себе в компанию гитариста Рона Вуда и вокалиста Рода Стюарта. Последние двое как раз были временно не у дел, поскольку Джефф Бек, с которым они перед этим работали, попал в автокатастрофу. Вуд как-то оказался в компании с Лэйном и предложил тому поджемовать вместе. Сотрудничество им понравилось, и теперь как раз подвернулся случай совместно поработать. Название образовавшегося проекта сократили до "Faces", хотя первая пластинка </w:t>
      </w:r>
      <w:r w:rsidR="009C3A14">
        <w:rPr>
          <w:noProof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alt="Faces" style="position:absolute;left:0;text-align:left;margin-left:0;margin-top:18.6pt;width:150pt;height:112.5pt;z-index:251658240;mso-wrap-distance-left:7.5pt;mso-wrap-distance-right:7.5pt;mso-position-horizontal-relative:text;mso-position-vertical-relative:line" o:allowoverlap="f">
            <v:imagedata r:id="rId4" o:title="faces1"/>
            <w10:wrap type="square"/>
          </v:shape>
        </w:pict>
      </w:r>
      <w:r>
        <w:rPr>
          <w:color w:val="000000"/>
          <w:sz w:val="24"/>
          <w:szCs w:val="24"/>
        </w:rPr>
        <w:t xml:space="preserve">вышла все-таки под вывеской "Small faces". </w:t>
      </w:r>
    </w:p>
    <w:p w:rsidR="006220B5" w:rsidRDefault="0026488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Стиль команды тоже изменился, психоделические потуги были заброшены, а саунд потяжелел. Кроме того, на "First step" группа установила примерный набор композиций, который присутствовал и на последующих альбомах – забойные роковые номера типа "Shake, Shudder", баллады ("Devotion"), фолковые вещички ("Stone"), а также каверы. Исключением для первой пластинки стала лишь пара инструменталок Рона Вуда. </w:t>
      </w:r>
    </w:p>
    <w:p w:rsidR="006220B5" w:rsidRDefault="0026488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Спустя год на свет появился второй альбом, "Long player" показавший значительный рост музыкантов. Две песни, "Bad N' Ruin" и "Had Me a Real Good Time", стали одними из лучших в творчестве "Faces". Очень хорошо также получились баллады "Tell Everyone" Стюарта и "Richmond" Лэйна. На диске также присутствовали два концертных трека "I Feel So Good" и "Maybe I'm Amazed". Следующий</w:t>
      </w:r>
      <w:r>
        <w:rPr>
          <w:color w:val="000000"/>
          <w:sz w:val="24"/>
          <w:szCs w:val="24"/>
          <w:lang w:val="en-US"/>
        </w:rPr>
        <w:t xml:space="preserve"> </w:t>
      </w:r>
      <w:r>
        <w:rPr>
          <w:color w:val="000000"/>
          <w:sz w:val="24"/>
          <w:szCs w:val="24"/>
        </w:rPr>
        <w:t>лонгплей</w:t>
      </w:r>
      <w:r>
        <w:rPr>
          <w:color w:val="000000"/>
          <w:sz w:val="24"/>
          <w:szCs w:val="24"/>
          <w:lang w:val="en-US"/>
        </w:rPr>
        <w:t xml:space="preserve">, "A Nod is As Good As a Wink" </w:t>
      </w:r>
      <w:r>
        <w:rPr>
          <w:color w:val="000000"/>
          <w:sz w:val="24"/>
          <w:szCs w:val="24"/>
        </w:rPr>
        <w:t>стал</w:t>
      </w:r>
      <w:r>
        <w:rPr>
          <w:color w:val="000000"/>
          <w:sz w:val="24"/>
          <w:szCs w:val="24"/>
          <w:lang w:val="en-US"/>
        </w:rPr>
        <w:t xml:space="preserve"> </w:t>
      </w:r>
      <w:r>
        <w:rPr>
          <w:color w:val="000000"/>
          <w:sz w:val="24"/>
          <w:szCs w:val="24"/>
        </w:rPr>
        <w:t>вершиной</w:t>
      </w:r>
      <w:r>
        <w:rPr>
          <w:color w:val="000000"/>
          <w:sz w:val="24"/>
          <w:szCs w:val="24"/>
          <w:lang w:val="en-US"/>
        </w:rPr>
        <w:t xml:space="preserve"> </w:t>
      </w:r>
      <w:r>
        <w:rPr>
          <w:color w:val="000000"/>
          <w:sz w:val="24"/>
          <w:szCs w:val="24"/>
        </w:rPr>
        <w:t>карьеры</w:t>
      </w:r>
      <w:r>
        <w:rPr>
          <w:color w:val="000000"/>
          <w:sz w:val="24"/>
          <w:szCs w:val="24"/>
          <w:lang w:val="en-US"/>
        </w:rPr>
        <w:t xml:space="preserve"> "Faces". </w:t>
      </w:r>
      <w:r>
        <w:rPr>
          <w:color w:val="000000"/>
          <w:sz w:val="24"/>
          <w:szCs w:val="24"/>
        </w:rPr>
        <w:t xml:space="preserve">Этот альбом, занявший высокие места в хит-парадах по обе стороны Атлантики, содержал два лучших хита группы, "Stay With Me" и "Miss Judy's Farm". </w:t>
      </w:r>
    </w:p>
    <w:p w:rsidR="006220B5" w:rsidRDefault="0026488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Тем временем Стюарт начал заниматься сольной карьерой, которая складывалась удачнее, чем карьера ансамбля. Группа стала для него чем-то вроде придатка, и он все больше отдалялся от своих коллег. </w:t>
      </w:r>
    </w:p>
    <w:p w:rsidR="006220B5" w:rsidRDefault="0026488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1973 году вышла последняя студийная работа коллектива, "Ooh La La". И хотя альбом уступал по качеству своим предшественникам, на нем была парочка очень даже неплохих вещей, "Cindy Incidentally" и "Borstal Boy". После выхода пластинки команду покинул Ронни Лэйн, а на его месте оказался японец Тетсу Ямаучи (экс-" Free"). Однако исход группы был уже предрешен. Ансамбль в 1974 году совершил последнее турне и выпустил концертный альбом, изданный уже под вывеской "Rod Stewart and the faces". В 1975-м было официально объявлено о роспуске "Faces". </w:t>
      </w:r>
    </w:p>
    <w:p w:rsidR="006220B5" w:rsidRDefault="0026488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дальнейшем Рон Вуд присоединился к " Rolling stones", Кенни Джонс оказался в составе " The who", Ян Маклаган занялся сессионной работой, ну а Род Стюарт стал просто суперзвездой. Кроме того, Маклаган и Джонс принимали участие в реанимации Марриоттом " Small faces". Так закончилась история "Faces", группы не сумевшей добиться такой популярности как "Роллинги", но оказавшей значительное влияние на многие команды 70-х и 80-х годов. </w:t>
      </w:r>
    </w:p>
    <w:p w:rsidR="006220B5" w:rsidRDefault="0026488F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Состав</w:t>
      </w:r>
    </w:p>
    <w:p w:rsidR="006220B5" w:rsidRDefault="0026488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Rod Stewart - вокал </w:t>
      </w:r>
    </w:p>
    <w:p w:rsidR="006220B5" w:rsidRDefault="0026488F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Ronnie Wood - </w:t>
      </w:r>
      <w:r>
        <w:rPr>
          <w:color w:val="000000"/>
          <w:sz w:val="24"/>
          <w:szCs w:val="24"/>
        </w:rPr>
        <w:t>гитара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6220B5" w:rsidRDefault="0026488F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Ronnie Lane - </w:t>
      </w:r>
      <w:r>
        <w:rPr>
          <w:color w:val="000000"/>
          <w:sz w:val="24"/>
          <w:szCs w:val="24"/>
        </w:rPr>
        <w:t>бас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6220B5" w:rsidRDefault="0026488F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Kenney Jones - </w:t>
      </w:r>
      <w:r>
        <w:rPr>
          <w:color w:val="000000"/>
          <w:sz w:val="24"/>
          <w:szCs w:val="24"/>
        </w:rPr>
        <w:t>ударные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6220B5" w:rsidRDefault="0026488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lang w:val="en-US"/>
        </w:rPr>
        <w:t>Ian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McLagan</w:t>
      </w:r>
      <w:r>
        <w:rPr>
          <w:color w:val="000000"/>
          <w:sz w:val="24"/>
          <w:szCs w:val="24"/>
        </w:rPr>
        <w:t xml:space="preserve"> - клавишные </w:t>
      </w:r>
    </w:p>
    <w:p w:rsidR="006220B5" w:rsidRDefault="0026488F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Дискография</w:t>
      </w:r>
    </w:p>
    <w:p w:rsidR="006220B5" w:rsidRDefault="0026488F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First Step - 1970 </w:t>
      </w:r>
    </w:p>
    <w:p w:rsidR="006220B5" w:rsidRDefault="0026488F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Long Player - 1971 </w:t>
      </w:r>
    </w:p>
    <w:p w:rsidR="006220B5" w:rsidRDefault="0026488F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A Nod Is As Good As A Wink...To A Blind Horse - 1971 </w:t>
      </w:r>
    </w:p>
    <w:p w:rsidR="006220B5" w:rsidRDefault="0026488F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Ooh La La - 1973 </w:t>
      </w:r>
    </w:p>
    <w:p w:rsidR="006220B5" w:rsidRDefault="0026488F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Coast To Coast/Overtures And Beginners - 1975 </w:t>
      </w:r>
    </w:p>
    <w:p w:rsidR="006220B5" w:rsidRDefault="006220B5">
      <w:bookmarkStart w:id="0" w:name="_GoBack"/>
      <w:bookmarkEnd w:id="0"/>
    </w:p>
    <w:sectPr w:rsidR="006220B5">
      <w:pgSz w:w="11906" w:h="16838"/>
      <w:pgMar w:top="1134" w:right="1134" w:bottom="1134" w:left="1134" w:header="708" w:footer="708" w:gutter="0"/>
      <w:cols w:space="720"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6488F"/>
    <w:rsid w:val="0026488F"/>
    <w:rsid w:val="006220B5"/>
    <w:rsid w:val="009C3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docId w15:val="{BFDBDF02-048D-4132-91BA-3A030EBD1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2003</Words>
  <Characters>1142</Characters>
  <Application>Microsoft Office Word</Application>
  <DocSecurity>0</DocSecurity>
  <Lines>9</Lines>
  <Paragraphs>6</Paragraphs>
  <ScaleCrop>false</ScaleCrop>
  <Company>PERSONAL COMPUTERS</Company>
  <LinksUpToDate>false</LinksUpToDate>
  <CharactersWithSpaces>3139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Faces</dc:title>
  <dc:subject/>
  <dc:creator>USER</dc:creator>
  <cp:keywords/>
  <dc:description/>
  <cp:lastModifiedBy>admin</cp:lastModifiedBy>
  <cp:revision>2</cp:revision>
  <dcterms:created xsi:type="dcterms:W3CDTF">2014-01-26T03:54:00Z</dcterms:created>
  <dcterms:modified xsi:type="dcterms:W3CDTF">2014-01-26T03:54:00Z</dcterms:modified>
</cp:coreProperties>
</file>