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CA" w:rsidRDefault="0090169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Fairport Convention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Британская фолк-роковая команда "Fairport convention" была основана в 1967 году и поначалу ориентировалась на звучание американских групп типа " Byrds" и "Buffalo Springfield". В ее первоначальный состав входили вокалисты Ян Мэттьюс и Джуди Дибл, гитаристы Саймон Никол и Ричард Томпсон, басист Эшли Хатчингс и ударник Мартин Лэмбл. Первая пластинка имела относительный успех, но дела пошли лучше, когда Дибл сменила другая </w:t>
      </w:r>
      <w:r w:rsidR="002825D7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Fairport convention" style="position:absolute;left:0;text-align:left;margin-left:-5.9pt;margin-top:67.6pt;width:150pt;height:112.5pt;z-index:251658240;mso-wrap-distance-left:7.5pt;mso-wrap-distance-right:7.5pt;mso-position-horizontal-relative:text;mso-position-vertical-relative:line" o:allowoverlap="f">
            <v:imagedata r:id="rId4" o:title="fairportconvention2"/>
            <w10:wrap type="square"/>
          </v:shape>
        </w:pict>
      </w:r>
      <w:r>
        <w:rPr>
          <w:color w:val="000000"/>
          <w:sz w:val="24"/>
          <w:szCs w:val="24"/>
        </w:rPr>
        <w:t xml:space="preserve">вокалистка, Сэнди Денни, ранее работавшая со "Strawbs" и соло. Ее сильный естественный голос и красивые аранжировки сделали очень привлекательными следующие два альбома, "What We Did on Our Holidays" и "Unhalfbricking", содержащими как качественные оригинальные вещи, так и интересные каверы Дилана и Митчелла.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1969 году у "Fairport convention" начались неприятности. Сначала ушел Мэттьюс, являвшийся автором нескольких песен. Вслед за этим в резельтате аварии перевернулся фургон группы, что послужило причиной смерти Мартина Лэмбла.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Вместо него взяли опытного барабанщика, Дэйва Мэттакса, и примерно в это же время в коллектив на постоянной основе был принят скрипач Дэйв Свобрик, до этого ходивший в сессионщиках. В обновленном составе ансамбль записал пожалуй лучшую из своих работ, "Liege and Lief". На альбоме были представлены и обработки народных песен и оригинальный материал, а музыка звучала и древне и современно. После выхода диска из группы ушла Денни, занявшаяся сольной карьерой, а у микрофона ее заменили Томпсон и Свобрик. На бас, вместо свалившего в " Steeleye Span" Эшли Хатчингса, был принят Дэйв Пегг.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Музыканты как следует поднапряглись, и несмотря на потери, выдали на гора отличный концертник, "House Full". Однако проблемы не кончались, и в начале 1971-го ушел Томпсон, оставив у руля Саймона Никола.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и не избавившись от текучки кадров "Fairport convention" продолжали работать, выпуская альбом за альбомом. Несмотря на частые смены состава, все релизы 70-х годов можно назвать как минимум очень хорошими. Особо можно было выделить "Rising For The Moon" с вернувшейся к тому моменту Сэнди Денни. Однако неудачи и горькие моменты продолжали преследовать команду – разрыв контракта с лейблом, смерть Денни, наступившая глухота Свобрика и невозможность его дальнейшей работы. Устав сопротивляться злому року музыканты в 1979 году распустили группу. По прошествии пяти лет Саймон Никол, Дэйв Пегг и Дэйв Мэттакс реанимировали "Fairport convention", пригласив для совместной работы гитариста Мартина Олкока и скрипача Рика Сандерса.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Обновленная команда в течении последующих лет продолжала выступать и записывать прекрасные альбомы. К концу столетия состав ансамбля немного видоизменился и выглядел следующим образом: Пегг, Никол, Сандерс, Крис Лесли (гитара) и Джерри Конвэй (ударные). </w:t>
      </w:r>
    </w:p>
    <w:p w:rsidR="000B5CCA" w:rsidRDefault="0090169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Dave Pegg - бас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Simon Nicol - гитара, вокал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Ric Sanders - </w:t>
      </w:r>
      <w:r>
        <w:rPr>
          <w:color w:val="000000"/>
          <w:sz w:val="24"/>
          <w:szCs w:val="24"/>
        </w:rPr>
        <w:t>скрипка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Chris Leslie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Gerry Conway - ударные </w:t>
      </w:r>
    </w:p>
    <w:p w:rsidR="000B5CCA" w:rsidRDefault="0090169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Fairport Convention - 1968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What We Did On Our Holidays - 1969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Unhalfbricking - 1969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Liege And Lief - 1969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Full House - 1970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Angel Delight - 1971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Babbacombe Lee - 1971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Rosie - 1973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Fairport Nine - 1973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 Moveable Beast - 1974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Rising For The Moon - 1975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Tour Sampler - 1975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Cottle O'Geer - 1976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Bonny Bunch Of Roses - 1977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Tipplers Tales - 1978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Farewell, Farewell - 1979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Moat On The Ledge - 1982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Folk With Poke - 1983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Boot - 1984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Gladys' Leap - 1985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Expletive Delighted! - 1986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Real Time - 1987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Red And Gold - 1988 </w:t>
      </w:r>
    </w:p>
    <w:p w:rsidR="000B5CCA" w:rsidRDefault="0090169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Five Seasons - 1990 </w:t>
      </w:r>
    </w:p>
    <w:p w:rsidR="000B5CCA" w:rsidRDefault="000B5CCA">
      <w:bookmarkStart w:id="0" w:name="_GoBack"/>
      <w:bookmarkEnd w:id="0"/>
    </w:p>
    <w:sectPr w:rsidR="000B5CCA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696"/>
    <w:rsid w:val="000B5CCA"/>
    <w:rsid w:val="002825D7"/>
    <w:rsid w:val="0090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B095D2E-AFB0-4422-9C67-E8AF3DA3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2212</Words>
  <Characters>1261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Fairport Convention</dc:title>
  <dc:subject/>
  <dc:creator>USER</dc:creator>
  <cp:keywords/>
  <dc:description/>
  <cp:lastModifiedBy>admin</cp:lastModifiedBy>
  <cp:revision>2</cp:revision>
  <dcterms:created xsi:type="dcterms:W3CDTF">2014-01-26T03:39:00Z</dcterms:created>
  <dcterms:modified xsi:type="dcterms:W3CDTF">2014-01-26T03:39:00Z</dcterms:modified>
</cp:coreProperties>
</file>