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564C0" w:rsidRDefault="003D51B3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Fall</w:t>
      </w:r>
    </w:p>
    <w:p w:rsidR="00A564C0" w:rsidRDefault="003D51B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Из всех панковских и пост-панковских коллективов, пожалуй, не найдется ни одного такого долгоживущего и плодовитого коллектива как "Fall". Несмотря на частые смены состава, центром группы всегда оставался Марк И. Смит, ставший благодаря своему рычащему вокалу и фонтанирующему цинизму стал культовой фигурой на инди-сцене. Еще в 1977 году манчестерский докер начал пробовать свои силы в различных метал-бандах. Однако его в то же время привлекали экспериментаторы типа " Velvet underground" и " Can". Подобрав команду единомышленников в лице гитариста Мартина Брама, басиста Тони Фрила, клавишника Уна Бэйнса и барабанщика Карла Бернса, в том же 1977-м Смит основал "The fall". Это название было позаимствовано Марком из новеллы Камю. </w:t>
      </w:r>
    </w:p>
    <w:p w:rsidR="00A564C0" w:rsidRDefault="003D51B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Записав свой первый EP "Bingo Master's Break-Out!" музыканты почти год промучились в поисках издателя пластинки. Релиз был наконец-то выпущен в свет инди-лейблом "Step Forward". В 1978-м команду покинули Фрил и Бэйнс, хотевшие сделать музыку "Fall" более доступной для слушателя. Их места заняли Марк Райли и Ивон Полетт соответственно. Новый состав записал первый лонгплей "Live at the Witch Trials", вышедший в 1979 году. Гастролируя по маленьким клубам, команда потихоньку формировала свою армию фанов, одним из которых стал известный радиоведущий Джон Пил. </w:t>
      </w:r>
    </w:p>
    <w:p w:rsidR="00A564C0" w:rsidRDefault="00D21B1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noProof/>
          <w:lang w:val="uk-UA"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alt="Fall" style="position:absolute;left:0;text-align:left;margin-left:2.95pt;margin-top:19.6pt;width:150pt;height:112.5pt;z-index:251658240;mso-wrap-distance-left:7.5pt;mso-wrap-distance-right:7.5pt;mso-position-vertical-relative:line" o:allowoverlap="f">
            <v:imagedata r:id="rId4" o:title="fall2"/>
            <w10:wrap type="square"/>
          </v:shape>
        </w:pict>
      </w:r>
      <w:r w:rsidR="003D51B3">
        <w:rPr>
          <w:color w:val="000000"/>
          <w:sz w:val="24"/>
          <w:szCs w:val="24"/>
        </w:rPr>
        <w:t xml:space="preserve">Пил организовал парням серию сессий для своего шоу, чем привлек к группе дополнительное внимание. Перед записью второго альбома Смит изгнал из рядов Бернса, Брама и Полетта, заполнив вакансии Крэйгом Сканлоном (гитара), Стивом Хэнли (бас) и Майком Леем (ударные), а Райли вместо баса вручил лидер-гитару. Хэнли и Сканлону каким-то образом удалось поладить со Смитом, и они оставались в "Fall" на протяжении долгого времени. После выхода "Dragnet" группа перешла на лейбл "Rough Trade", начав на нем свою деятельность с выпуска концертника "Totale's Turns (It's Now or Never)", студийника "Grotesque (After the Gramme)" и серии успешных синглов типа "Totally Wired" и "How I Wrote Elastic Man". </w:t>
      </w:r>
    </w:p>
    <w:p w:rsidR="00A564C0" w:rsidRDefault="003D51B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Перед записью "Grotesque" в группе появился барабанщик Пол Хэнли, а спустя некоторое время с "The fall" воссоединился Карл Бернс. В 1982-м команда выпустила один из своих сильнейших альбомов, "Hex Enduction Hour". Диск вышел на "Kamera Records", поскольку с предыдущим лейблом начались проблемы. В том же году ушел Райли, а в 1983-м его место заняла Брикс Смит, ставшая женой Марка. С ее приходом музыка "Fall" стала не такой атональной и абразивной как раньше, а более мелодичной. </w:t>
      </w:r>
    </w:p>
    <w:p w:rsidR="00A564C0" w:rsidRDefault="003D51B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Влияние Брикс стало сказываться уже на "The Wonderful and Frightening World of the Fall", первом альбоме, вышедшем на "Beggars Banquet". Тогда же музыканты познакомились с хореографом Майклом Кларком и написали музыку и либретто для его балета "I Am Kurious Oranj". Начиная с 1986 года синглы "The fall" начали попадать в чарты, а такие песни как "Hit the North" и "Victoria" даже вошли в британский Топ 40. Этому коммерческому успеху группа была обязана мелодичным аранжировкам Брикс. Однако, в 1989-м Смиты развелись, и на место гитариста вернулся Мартин Брама. Стиль группы сразу же изменился и "Fall" вернулись к мрачному и хаотичному саунду ранних релизов. В таком ключе был сделан диск 1990 года "Extricate". И хотя пластинка получила хорошие отзывы, Смит вновь поменял состав, выгнав Брама и клавишника Марсиа Чофилда. </w:t>
      </w:r>
    </w:p>
    <w:p w:rsidR="00A564C0" w:rsidRDefault="003D51B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Работа 1991 года "Shift-Work" была записана с Дэйвом Бушем на клавишных. В 1993-м опять вернулся Бернс, поучаствовавший в записи "The Infotainment Scam", первого релиза на штатовском лейбле "Matador Records". Однако ни эта, ни последующая пластинка "Middle Class Revolt", несмотря на неплохие обзоры, не нашли большого спроса в Америке и в 1995-м "The fall" покинули заокеанский рынок. На период чуть больше года в группе опять появился Брикс Смит, а после ее ухода состав начало лихорадить со страшной силой. Но, тем не менее, команда продолжала деятельность, радуя фанов частыми концертами и новыми пластинками. </w:t>
      </w:r>
    </w:p>
    <w:p w:rsidR="00A564C0" w:rsidRDefault="003D51B3">
      <w:pPr>
        <w:widowControl w:val="0"/>
        <w:spacing w:before="120"/>
        <w:jc w:val="center"/>
        <w:rPr>
          <w:b/>
          <w:bCs/>
          <w:color w:val="000000"/>
          <w:sz w:val="28"/>
          <w:szCs w:val="28"/>
          <w:lang w:val="en-US"/>
        </w:rPr>
      </w:pPr>
      <w:r>
        <w:rPr>
          <w:b/>
          <w:bCs/>
          <w:color w:val="000000"/>
          <w:sz w:val="28"/>
          <w:szCs w:val="28"/>
        </w:rPr>
        <w:t>Состав</w:t>
      </w:r>
    </w:p>
    <w:p w:rsidR="00A564C0" w:rsidRDefault="003D51B3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Mark E Smith - </w:t>
      </w:r>
      <w:r>
        <w:rPr>
          <w:color w:val="000000"/>
          <w:sz w:val="24"/>
          <w:szCs w:val="24"/>
        </w:rPr>
        <w:t>вокал</w:t>
      </w:r>
      <w:r>
        <w:rPr>
          <w:color w:val="000000"/>
          <w:sz w:val="24"/>
          <w:szCs w:val="24"/>
          <w:lang w:val="en-US"/>
        </w:rPr>
        <w:t xml:space="preserve"> </w:t>
      </w:r>
    </w:p>
    <w:p w:rsidR="00A564C0" w:rsidRDefault="003D51B3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Craig Scanlon - </w:t>
      </w:r>
      <w:r>
        <w:rPr>
          <w:color w:val="000000"/>
          <w:sz w:val="24"/>
          <w:szCs w:val="24"/>
        </w:rPr>
        <w:t>гитара</w:t>
      </w:r>
      <w:r>
        <w:rPr>
          <w:color w:val="000000"/>
          <w:sz w:val="24"/>
          <w:szCs w:val="24"/>
          <w:lang w:val="en-US"/>
        </w:rPr>
        <w:t xml:space="preserve"> </w:t>
      </w:r>
    </w:p>
    <w:p w:rsidR="00A564C0" w:rsidRDefault="003D51B3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Simon Archer - </w:t>
      </w:r>
      <w:r>
        <w:rPr>
          <w:color w:val="000000"/>
          <w:sz w:val="24"/>
          <w:szCs w:val="24"/>
        </w:rPr>
        <w:t>бас</w:t>
      </w:r>
      <w:r>
        <w:rPr>
          <w:color w:val="000000"/>
          <w:sz w:val="24"/>
          <w:szCs w:val="24"/>
          <w:lang w:val="en-US"/>
        </w:rPr>
        <w:t xml:space="preserve"> </w:t>
      </w:r>
    </w:p>
    <w:p w:rsidR="00A564C0" w:rsidRDefault="003D51B3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Elanor Smith - </w:t>
      </w:r>
      <w:r>
        <w:rPr>
          <w:color w:val="000000"/>
          <w:sz w:val="24"/>
          <w:szCs w:val="24"/>
        </w:rPr>
        <w:t>клавишные</w:t>
      </w:r>
      <w:r>
        <w:rPr>
          <w:color w:val="000000"/>
          <w:sz w:val="24"/>
          <w:szCs w:val="24"/>
          <w:lang w:val="en-US"/>
        </w:rPr>
        <w:t xml:space="preserve"> </w:t>
      </w:r>
    </w:p>
    <w:p w:rsidR="00A564C0" w:rsidRDefault="003D51B3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Dave Milner - </w:t>
      </w:r>
      <w:r>
        <w:rPr>
          <w:color w:val="000000"/>
          <w:sz w:val="24"/>
          <w:szCs w:val="24"/>
        </w:rPr>
        <w:t>ударные</w:t>
      </w:r>
      <w:r>
        <w:rPr>
          <w:color w:val="000000"/>
          <w:sz w:val="24"/>
          <w:szCs w:val="24"/>
          <w:lang w:val="en-US"/>
        </w:rPr>
        <w:t xml:space="preserve"> </w:t>
      </w:r>
    </w:p>
    <w:p w:rsidR="00A564C0" w:rsidRDefault="003D51B3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Ben Pritchard - </w:t>
      </w:r>
      <w:r>
        <w:rPr>
          <w:color w:val="000000"/>
          <w:sz w:val="24"/>
          <w:szCs w:val="24"/>
        </w:rPr>
        <w:t>гитара</w:t>
      </w:r>
      <w:r>
        <w:rPr>
          <w:color w:val="000000"/>
          <w:sz w:val="24"/>
          <w:szCs w:val="24"/>
          <w:lang w:val="en-US"/>
        </w:rPr>
        <w:t xml:space="preserve"> </w:t>
      </w:r>
    </w:p>
    <w:p w:rsidR="00A564C0" w:rsidRDefault="003D51B3">
      <w:pPr>
        <w:widowControl w:val="0"/>
        <w:spacing w:before="120"/>
        <w:jc w:val="center"/>
        <w:rPr>
          <w:b/>
          <w:bCs/>
          <w:color w:val="000000"/>
          <w:sz w:val="28"/>
          <w:szCs w:val="28"/>
          <w:lang w:val="en-US"/>
        </w:rPr>
      </w:pPr>
      <w:r>
        <w:rPr>
          <w:b/>
          <w:bCs/>
          <w:color w:val="000000"/>
          <w:sz w:val="28"/>
          <w:szCs w:val="28"/>
        </w:rPr>
        <w:t>Дискография</w:t>
      </w:r>
    </w:p>
    <w:p w:rsidR="00A564C0" w:rsidRDefault="003D51B3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Live At The Witch Trials - 1979 </w:t>
      </w:r>
    </w:p>
    <w:p w:rsidR="00A564C0" w:rsidRDefault="003D51B3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Dragnet - 1979 </w:t>
      </w:r>
    </w:p>
    <w:p w:rsidR="00A564C0" w:rsidRDefault="003D51B3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Totale's Turns (It's Now Or Never) - 1980 </w:t>
      </w:r>
    </w:p>
    <w:p w:rsidR="00A564C0" w:rsidRDefault="003D51B3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Grotesque (After The Gramme) - 1980 </w:t>
      </w:r>
    </w:p>
    <w:p w:rsidR="00A564C0" w:rsidRDefault="003D51B3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Slates - 1981 </w:t>
      </w:r>
    </w:p>
    <w:p w:rsidR="00A564C0" w:rsidRDefault="003D51B3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Hex Enduction Hour - 1982 </w:t>
      </w:r>
    </w:p>
    <w:p w:rsidR="00A564C0" w:rsidRDefault="003D51B3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A Part Of America Therein, 1981 - 1982 </w:t>
      </w:r>
    </w:p>
    <w:p w:rsidR="00A564C0" w:rsidRDefault="003D51B3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Room To Live (Undilutable Slang Truth!) - 1982 </w:t>
      </w:r>
    </w:p>
    <w:p w:rsidR="00A564C0" w:rsidRDefault="003D51B3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Perverted By Language - 1983 </w:t>
      </w:r>
    </w:p>
    <w:p w:rsidR="00A564C0" w:rsidRDefault="003D51B3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In A Hole - 1983 </w:t>
      </w:r>
    </w:p>
    <w:p w:rsidR="00A564C0" w:rsidRDefault="003D51B3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The Wonderful And Frightening World Of... - 1984 </w:t>
      </w:r>
    </w:p>
    <w:p w:rsidR="00A564C0" w:rsidRDefault="003D51B3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Hip Priest And Kamerads - 1985 </w:t>
      </w:r>
    </w:p>
    <w:p w:rsidR="00A564C0" w:rsidRDefault="003D51B3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This Nation's Saving Grace - 1985 </w:t>
      </w:r>
    </w:p>
    <w:p w:rsidR="00A564C0" w:rsidRDefault="003D51B3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Nord-West Gas - 1986 </w:t>
      </w:r>
    </w:p>
    <w:p w:rsidR="00A564C0" w:rsidRDefault="003D51B3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Bend Sinister - 1986 </w:t>
      </w:r>
    </w:p>
    <w:p w:rsidR="00A564C0" w:rsidRDefault="003D51B3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Palace Of Swords Reversed - 1987 </w:t>
      </w:r>
    </w:p>
    <w:p w:rsidR="00A564C0" w:rsidRDefault="003D51B3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The Frenz Experiment - 1988 </w:t>
      </w:r>
    </w:p>
    <w:p w:rsidR="00A564C0" w:rsidRDefault="003D51B3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I Am Kurious, Oranj - 1988 </w:t>
      </w:r>
    </w:p>
    <w:p w:rsidR="00A564C0" w:rsidRDefault="003D51B3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Seminal Live - 1989 </w:t>
      </w:r>
    </w:p>
    <w:p w:rsidR="00A564C0" w:rsidRDefault="003D51B3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Extricate - 1990 </w:t>
      </w:r>
    </w:p>
    <w:p w:rsidR="00A564C0" w:rsidRDefault="003D51B3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Shift-Work - 1991 </w:t>
      </w:r>
    </w:p>
    <w:p w:rsidR="00A564C0" w:rsidRDefault="003D51B3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Code: Selfish - 1992 </w:t>
      </w:r>
    </w:p>
    <w:p w:rsidR="00A564C0" w:rsidRDefault="003D51B3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The Infotainment Scan - 1993 </w:t>
      </w:r>
    </w:p>
    <w:p w:rsidR="00A564C0" w:rsidRDefault="003D51B3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Middle Class Revolt - 1994 </w:t>
      </w:r>
    </w:p>
    <w:p w:rsidR="00A564C0" w:rsidRDefault="003D51B3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Cerebral Caustic - 1995 </w:t>
      </w:r>
    </w:p>
    <w:p w:rsidR="00A564C0" w:rsidRDefault="003D51B3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The Light User Syndrome - 1996 </w:t>
      </w:r>
    </w:p>
    <w:p w:rsidR="00A564C0" w:rsidRDefault="003D51B3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Levitate - 1997 </w:t>
      </w:r>
    </w:p>
    <w:p w:rsidR="00A564C0" w:rsidRDefault="003D51B3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Northern Attitude - 1998 </w:t>
      </w:r>
    </w:p>
    <w:p w:rsidR="00A564C0" w:rsidRDefault="003D51B3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The Marshall Suite - 1999 </w:t>
      </w:r>
    </w:p>
    <w:p w:rsidR="00A564C0" w:rsidRDefault="003D51B3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The Unutterable - 2000 </w:t>
      </w:r>
    </w:p>
    <w:p w:rsidR="00A564C0" w:rsidRDefault="003D51B3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Are You Are Missing Winner - 2001 </w:t>
      </w:r>
    </w:p>
    <w:p w:rsidR="00A564C0" w:rsidRDefault="003D51B3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2G+2 - 2002 </w:t>
      </w:r>
    </w:p>
    <w:p w:rsidR="00A564C0" w:rsidRDefault="003D51B3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It's The New Thing! The Step Forward Years - 2003 </w:t>
      </w:r>
    </w:p>
    <w:p w:rsidR="00A564C0" w:rsidRDefault="00A564C0">
      <w:bookmarkStart w:id="0" w:name="_GoBack"/>
      <w:bookmarkEnd w:id="0"/>
    </w:p>
    <w:sectPr w:rsidR="00A564C0">
      <w:pgSz w:w="11906" w:h="16838"/>
      <w:pgMar w:top="1134" w:right="1134" w:bottom="1134" w:left="1134" w:header="708" w:footer="708" w:gutter="0"/>
      <w:cols w:space="720"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D51B3"/>
    <w:rsid w:val="003D51B3"/>
    <w:rsid w:val="00A564C0"/>
    <w:rsid w:val="00D21B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  <w15:docId w15:val="{10354C6A-8CBE-490C-B9BE-82ADD41CCF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3203</Words>
  <Characters>1827</Characters>
  <Application>Microsoft Office Word</Application>
  <DocSecurity>0</DocSecurity>
  <Lines>15</Lines>
  <Paragraphs>10</Paragraphs>
  <ScaleCrop>false</ScaleCrop>
  <Company>PERSONAL COMPUTERS</Company>
  <LinksUpToDate>false</LinksUpToDate>
  <CharactersWithSpaces>5020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Fall</dc:title>
  <dc:subject/>
  <dc:creator>USER</dc:creator>
  <cp:keywords/>
  <dc:description/>
  <cp:lastModifiedBy>admin</cp:lastModifiedBy>
  <cp:revision>2</cp:revision>
  <dcterms:created xsi:type="dcterms:W3CDTF">2014-01-26T02:51:00Z</dcterms:created>
  <dcterms:modified xsi:type="dcterms:W3CDTF">2014-01-26T02:51:00Z</dcterms:modified>
</cp:coreProperties>
</file>