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2D" w:rsidRDefault="00CE53E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Fanny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женская группа, игравшая хард-рок, "Fanny" в первой половине 70-х добилась расположения слушателей и уважения критики, что было не так просто и для мужчин — представителей этого стиля. Основательницы этой американской команды сестры Джун и Джин Миллингтон </w:t>
      </w:r>
      <w:r w:rsidR="00B71F2B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anny" style="position:absolute;left:0;text-align:left;margin-left:0;margin-top:51.4pt;width:150pt;height:112.5pt;z-index:251658240;mso-wrap-distance-left:7.5pt;mso-wrap-distance-right:7.5pt;mso-position-horizontal-relative:text;mso-position-vertical-relative:line" o:allowoverlap="f">
            <v:imagedata r:id="rId4" o:title="fanny2"/>
            <w10:wrap type="square"/>
          </v:shape>
        </w:pict>
      </w:r>
      <w:r>
        <w:rPr>
          <w:color w:val="000000"/>
          <w:sz w:val="24"/>
          <w:szCs w:val="24"/>
        </w:rPr>
        <w:t xml:space="preserve">родились в 1949 и 1950 годах соответственно, в филиппинской столице Маниле. Их отец был военный и в начале 60-х годов его подразделение было переведено в Сакраменто, где девчонки познали все прелести хипповского бытия. В 1966 году еще в школе сестренки организовали квартет "The sveltes". Пару лет спустя, сменив двух вокалисток на одну барабанщицу, ансамбль превратился в трио "Wild honey". Состав его был таков: Джун Миллингтон (лидер-гитара, вокал), Джин Миллингтон (бас, вокал) и Элис Де Бер (p. 1950, Мэйсон-Сити, США; ударные). На подержанном микроавтобусе девчата колесили по клубам западного побережья Америки, поначалу привлекая внимание публики не столько музыкой, сколько фактом своего существования как рок-группы.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1969-го, когда они выступали в лос-анжелесских клубах, их приметил продюсер " Captain Beefheart" и Эллы Фицджеральд Ричард Перри, который помог девушкам получить контракт с "Reprise records".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записи дебютного альбома к "Wild honey" присоединилась четвертая участница, клавишница Николь Барклай (p. 21 апреля 1951, Вашингтон). С ее приходом по рекомендации Перри команда сменила название на "Fanny". Кроме того Ричард оказался продюсером трех первых альбомов группы. В 1970-м вышел дебютный лонгплей "Fanny", ставший пробой сил и поиском своего стиля. Следующий альбом, "Charity Ball" оказался достаточно зрелой работой. Заглавная композиция, изданная также синглом, попала в Топ 40 "Billboard". Успех также сопровождал "Fanny" во время их британского турне вместе с " Jethro Tull" и "Humble Pie". В 1971 году группа приняла участие в записи альбома Барбары Стрейзанд, а Ники Барклай, в свою очередь, записывалась с блюзовым гитаристом Джессом Эдом Дэвисом.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 1972 года "Fanny Hill", записанный в Лондоне, на принадлежавшей " Beatles" студии "Apple", стал вершиной всего творчества "Fanny".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1973-го вышел четвертый, наиболее тяжелый по звучанию альбом "Mother's Pride", тоже записанный в Лондоне, однако, на этот раз в "Olympic Studios" и с новым продюсером, Тоддом Рандгреном. Весной 1974-го в группе произошел первый конфликт, в результате чего ее покинула Джун Миллингтон. На ее месте оказалась Патти Куатро (p. октябрь 1948, Детройт; гитара, бас), сестра легендарной Сюзи Куатро. Месяц спустя за Джун последовала и Элис, которую сменила Брай Ховард. Последняя недолго продержалась в составе и место за ударными заняла Кэм Дэвис. В этом составе "Fanny" заключили новый контракт с "Casablanca records" и записали посредственный альбом "Rock And Roll Survivors". После этого группа практически развалилась. Правда весной 1975 года прощальный сингл, "Butter boy" попал на 29-ю строчку американских чартов.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Бывшие участницы коллектива занимались сольными работами и участвовали в проектах других музыкантов, но особого успеха не добились. В 1978 сестры Миллингтон объединялись для записи альбома "Ladies On The Stage", изданном на "United Artists". </w:t>
      </w:r>
    </w:p>
    <w:p w:rsidR="00664C2D" w:rsidRDefault="00CE53E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Nickey Barklay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June Millington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Jean Millington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Alice De Buhr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64C2D" w:rsidRDefault="00CE53E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Fanny - 1970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Charity Ball - 1971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Fanny Hill - 1972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Mothers Pride - 1973 </w:t>
      </w:r>
    </w:p>
    <w:p w:rsidR="00664C2D" w:rsidRDefault="00CE53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Rock'n'roll Survivors - 1974 </w:t>
      </w:r>
    </w:p>
    <w:p w:rsidR="00664C2D" w:rsidRDefault="00664C2D">
      <w:bookmarkStart w:id="0" w:name="_GoBack"/>
      <w:bookmarkEnd w:id="0"/>
    </w:p>
    <w:sectPr w:rsidR="00664C2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3E2"/>
    <w:rsid w:val="00664C2D"/>
    <w:rsid w:val="00B71F2B"/>
    <w:rsid w:val="00C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8E0B580-F753-4216-B166-91B4DB4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2168</Words>
  <Characters>1237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Fanny</dc:title>
  <dc:subject/>
  <dc:creator>USER</dc:creator>
  <cp:keywords/>
  <dc:description/>
  <cp:lastModifiedBy>admin</cp:lastModifiedBy>
  <cp:revision>2</cp:revision>
  <dcterms:created xsi:type="dcterms:W3CDTF">2014-01-26T03:29:00Z</dcterms:created>
  <dcterms:modified xsi:type="dcterms:W3CDTF">2014-01-26T03:29:00Z</dcterms:modified>
</cp:coreProperties>
</file>