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77" w:rsidRDefault="007E0B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Farmer Boys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1994 году пятеро немецких парней из Штутгарта основали ню-металлический проект "Farmer boys". Звали их Маттиас Сэйер (вокал), Алекс Шолп (гитара), Ральф (бас), Деннис Хаммел (клавишные) и Тилл Хартман (ударные). После </w:t>
      </w:r>
      <w:r w:rsidR="00F90C8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armer boys" style="position:absolute;left:0;text-align:left;margin-left:0;margin-top:29.05pt;width:150pt;height:112.5pt;z-index:251658240;mso-wrap-distance-left:7.5pt;mso-wrap-distance-right:7.5pt;mso-position-horizontal-relative:text;mso-position-vertical-relative:line" o:allowoverlap="f">
            <v:imagedata r:id="rId4" o:title="farmerboys1"/>
            <w10:wrap type="square"/>
          </v:shape>
        </w:pict>
      </w:r>
      <w:r>
        <w:rPr>
          <w:color w:val="000000"/>
          <w:sz w:val="24"/>
          <w:szCs w:val="24"/>
        </w:rPr>
        <w:t xml:space="preserve">недолгих репетиций на свет появилось первое демо, "Farm, Sweet Farm". Далее последовало появление "мальчиков с фермы" в "Popkomm" и заключение контракта с менеджерской фирмой "Bear entertainment". На следующий год команда открывала концерты "Schweisser", после чего записала еще одно демо "Grain Elevator". Второй германский тур "Farmer boys" провели в компании с " My dying bride".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данном этапе группой заинтересовался лейбл "BMG Ariola", на котором в 1995 году вышел дебютный альбом, "Countrified". В создании пластинки принимали участие продюсеры Сигги Бемм и Вальдемар Соричта, а на кавере " Depeche mode" "Never Let Me Down Again" гостила Аннеке Вон Гирсберген из " The gathering".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выхода диска, проданного тиражом более 10000 экземпляров, у музыкантов началась напряженная гастрольная жизнь. Сначала мини-тур с " Napalm death", затем тур "Crossing All Over" с "Thumb", а далее куча других выступлений с такими коллективами как "Killing joke", "Blackeyed blonde" и " Rammstein". Между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делом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сняты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клипы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"Farm, Sweet Farm"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"Never Let Me Down Again". </w:t>
      </w:r>
      <w:r>
        <w:rPr>
          <w:color w:val="000000"/>
          <w:sz w:val="24"/>
          <w:szCs w:val="24"/>
        </w:rPr>
        <w:t xml:space="preserve">1997-й год начался с германско-швейцарских гастролей, на которых "Farmer boys" выступили уже в качестве хедлайнеров. А в родном Штутгарте на фестивале "Blindman's Ball" музыканты играли на одной сцене вместе с " Metallica". В сентябре 1997-го группа подготовила второй альбом, "Till The Cows Come Home", в записи которого вновь принимал участие Сигги Бемм.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популярность "Farmer boys" потихоньку росла, чему способствовало еще одно турне в качестве хедлайнеров, выход видеоклипа на песню "When Pigs Fly" и появление команды на всевозможных фестивалях типа "Rock am Ring", "Bizarre", "Rheinkultur", "Taubertal". Тогда же, в 1998-м коллектив впервые посетил Северную Америку, приняв участие в "Vans Warped Tour" с американскими группами " Deftones", " Bad religion" и другими.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"Farmer boys" заключили контракт с новым лейблом, "Motor music", и начали готовить материал для очередной пластинки. В то же время в группе появился новый бас-гитарист, Антонио Иева. Альбом с претенциозным названием "The world is ours" появился на прилавках магазинов в августе 2000-го. Этот релиз стал большим шагом вперед в творчестве "деревенских парней". От примеси "альтернативы" на нем практически ничего не осталось. Взамен этого музыканты предложили слушателям очень интересный коктейль из металла, готики, индастриала и помп-рока. И действительно, такие хиты как "Here Comes The Pain" и "We Saw The Storm" мало кого могли оставить равнодушными.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Альбом получил высокие оценки в музыкальной прессе, а известный журнал "Rock hard" поставил его на второе место в своих чартах. Еще одним интересным событием 2000 года стало появление вокалиста Маттиса Сэйера на альбоме "Cult" финских виолончелистов " Apocalyptica" (трек "Hope"). </w:t>
      </w:r>
    </w:p>
    <w:p w:rsidR="00CA6377" w:rsidRDefault="007E0BD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Matthias Sayer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Alex Scholpp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Antonio Ieva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Dennis Hummel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Hartmann</w:t>
      </w:r>
      <w:r>
        <w:rPr>
          <w:color w:val="000000"/>
          <w:sz w:val="24"/>
          <w:szCs w:val="24"/>
        </w:rPr>
        <w:t xml:space="preserve"> - ударные </w:t>
      </w:r>
    </w:p>
    <w:p w:rsidR="00CA6377" w:rsidRDefault="007E0B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Countrified - 1995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Till The Cows Come Home - 1997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World Is Ours - 2000 </w:t>
      </w:r>
    </w:p>
    <w:p w:rsidR="00CA6377" w:rsidRDefault="007E0BD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Other Side - 2004 </w:t>
      </w:r>
    </w:p>
    <w:p w:rsidR="00CA6377" w:rsidRDefault="00CA6377">
      <w:bookmarkStart w:id="0" w:name="_GoBack"/>
      <w:bookmarkEnd w:id="0"/>
    </w:p>
    <w:sectPr w:rsidR="00CA6377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DD"/>
    <w:rsid w:val="007E0BDD"/>
    <w:rsid w:val="00CA6377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4176C3F-CFA7-41A2-B42D-A5584CEE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2096</Words>
  <Characters>1195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Farmer Boys</dc:title>
  <dc:subject/>
  <dc:creator>USER</dc:creator>
  <cp:keywords/>
  <dc:description/>
  <cp:lastModifiedBy>admin</cp:lastModifiedBy>
  <cp:revision>2</cp:revision>
  <dcterms:created xsi:type="dcterms:W3CDTF">2014-01-26T03:53:00Z</dcterms:created>
  <dcterms:modified xsi:type="dcterms:W3CDTF">2014-01-26T03:53:00Z</dcterms:modified>
</cp:coreProperties>
</file>