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CB" w:rsidRDefault="007B663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Fates Warning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Сформированная в Хартфорде (США) в 1982 году под названием "Misfit" группа первоначально включала в себя Джона Арча (вокал), Джима Матеоса (гитара), Виктора Ардуини (гитара), Джо Дибиаса (бас) и Стива Зиммермана (ударные). Впоследствии команда сменила название на "Fates warning", записала пару демок и была приглашена для записи трека ("Soldier Boy") на сборник "Metal Massacre V", выпущенный на "Metal Blade Records" в 1984 году. Лейбл немедленно подписал долгосрочный контракт с группой и в том же году выпустил ее дебютный лонгплей "Night On Brocken". Альбом очень напоминал ранний " Iron maiden" как музыкой, так и вокалом Арча. </w:t>
      </w:r>
    </w:p>
    <w:p w:rsidR="00D151CB" w:rsidRDefault="00C240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Fates warning: Joey Vera" style="position:absolute;left:0;text-align:left;margin-left:0;margin-top:20.6pt;width:150pt;height:112.5pt;z-index:251658240;mso-wrap-distance-left:7.5pt;mso-wrap-distance-right:7.5pt;mso-position-vertical-relative:line" o:allowoverlap="f">
            <v:imagedata r:id="rId4" o:title="fateswarning3"/>
            <w10:wrap type="square"/>
          </v:shape>
        </w:pict>
      </w:r>
      <w:r w:rsidR="007B663B">
        <w:rPr>
          <w:color w:val="000000"/>
          <w:sz w:val="24"/>
          <w:szCs w:val="24"/>
        </w:rPr>
        <w:t xml:space="preserve">В 1985 году вышел второй диск "The spectrum within", а вскоре после этого из группы ушел гитарист Ардуини. Его сменил Фрэнк Арести. На альбоме "Awaken the guardian" музыка банды стала более прогрессивной и сложной, чем это было ранее.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вокалисту Джону Арчу не понравилось новое музыкальное направление, которое стали исповедовать "Fates warning" и он покинул состав группы. На его место нашелся гораздо более подходящий для нового стиля команды вокалист Рэй Элдер. Наиболее ощутимо это проявилось на диске "No exit". Выпущенный в 1988 альбом был признан как самая прекрасная работа во всей дискографии группы. Большая заслуга в этом принадлежала также продюсеру Максу Норману, который боролся за чистый, " Queensryche"-подобный саунд.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Вскоре после выхода этого диска из "Fates warning" свалил Зиммерман, а ему на смену пришел Марк Зондер. После того, как группа завершила пару довольно нелегких европейских туров, в 1989 году был выпущен "Perfect symmetry".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записи диска в качестве гостя участвовал будущий участник "Dream theater" Кевин Мур. В результате альбом в некоторых местах звучал как будто с оркестровыми аранжировками. На следующем диске "Parallels", вышедшим в 1991 году, "Fates warning" возвратились к своему раннему техно-металлическому саунду. Альбом получил очень хорошие отклики в прессе, которая признала группу командой, могущей предложить вниманию публики что-то стоящее, и заслуживающей гораздо большего внимания, чем это было ранее. В 1993-м Матеос выпустил свой первый сольник, а спустя год группа возвратилась с "Inside out". В 1996-м состав "Fates warning" покинули Арести и Дибиас.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Оставшаяся же команда пополнилась новым членом – экс-басистом " Armored saint" Джоем Вера. Очередной диск "A Pleasant Shade Of Grey", сторонясь более компактного стиля предыдущих двух выпусков, включал в себя единственный трек продолжительностью 50 минут. </w:t>
      </w:r>
    </w:p>
    <w:p w:rsidR="00D151CB" w:rsidRDefault="007B663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Jim Matheos - гитара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Ray Alder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Mark Zonder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Joey Vera - бас </w:t>
      </w:r>
    </w:p>
    <w:p w:rsidR="00D151CB" w:rsidRDefault="007B663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Night On Brocken - 1984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Spectre Within - 1985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Awaken The Guardian - 1986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 Exit - 1988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Perfect Symmetry - 1989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Parallels - 1991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Inside Out - 1994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Chasing Time - 1995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 Pleasant Shade Of Gray - 1997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Still Life - 1998 </w:t>
      </w:r>
    </w:p>
    <w:p w:rsidR="00D151CB" w:rsidRDefault="007B663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Disconnected - 2000 </w:t>
      </w:r>
    </w:p>
    <w:p w:rsidR="00D151CB" w:rsidRDefault="00D151CB">
      <w:bookmarkStart w:id="0" w:name="_GoBack"/>
      <w:bookmarkEnd w:id="0"/>
    </w:p>
    <w:sectPr w:rsidR="00D151CB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63B"/>
    <w:rsid w:val="007B663B"/>
    <w:rsid w:val="00C24025"/>
    <w:rsid w:val="00D1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F49E7C9-83F9-42E3-A1F9-CE9929D3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1833</Words>
  <Characters>1046</Characters>
  <Application>Microsoft Office Word</Application>
  <DocSecurity>0</DocSecurity>
  <Lines>8</Lines>
  <Paragraphs>5</Paragraphs>
  <ScaleCrop>false</ScaleCrop>
  <Company>PERSONAL COMPUTERS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Fates Warning</dc:title>
  <dc:subject/>
  <dc:creator>USER</dc:creator>
  <cp:keywords/>
  <dc:description/>
  <cp:lastModifiedBy>admin</cp:lastModifiedBy>
  <cp:revision>2</cp:revision>
  <dcterms:created xsi:type="dcterms:W3CDTF">2014-01-26T04:04:00Z</dcterms:created>
  <dcterms:modified xsi:type="dcterms:W3CDTF">2014-01-26T04:04:00Z</dcterms:modified>
</cp:coreProperties>
</file>