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86C" w:rsidRDefault="002242DC">
      <w:pPr>
        <w:widowControl w:val="0"/>
        <w:spacing w:before="120"/>
        <w:jc w:val="center"/>
        <w:rPr>
          <w:b/>
          <w:bCs/>
          <w:color w:val="000000"/>
          <w:sz w:val="32"/>
          <w:szCs w:val="32"/>
          <w:lang w:val="en-US"/>
        </w:rPr>
      </w:pPr>
      <w:r>
        <w:rPr>
          <w:b/>
          <w:bCs/>
          <w:color w:val="000000"/>
          <w:sz w:val="32"/>
          <w:szCs w:val="32"/>
        </w:rPr>
        <w:t>Fear Factory</w:t>
      </w:r>
    </w:p>
    <w:p w:rsidR="0001586C" w:rsidRDefault="002242D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Эта команда фактически явилась родоначальником нового музыкального направления, получившего </w:t>
      </w:r>
      <w:r w:rsidR="00C0481B">
        <w:rPr>
          <w:noProof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Fear factory" style="position:absolute;left:0;text-align:left;margin-left:2.95pt;margin-top:16.4pt;width:150pt;height:112.5pt;z-index:251658240;mso-wrap-distance-left:7.5pt;mso-wrap-distance-right:7.5pt;mso-position-horizontal-relative:text;mso-position-vertical-relative:line" o:allowoverlap="f">
            <v:imagedata r:id="rId4" o:title="fearfactory1"/>
            <w10:wrap type="square"/>
          </v:shape>
        </w:pict>
      </w:r>
      <w:r>
        <w:rPr>
          <w:color w:val="000000"/>
          <w:sz w:val="24"/>
          <w:szCs w:val="24"/>
        </w:rPr>
        <w:t xml:space="preserve">впоследствии название "индастриал". Парни ухитрились разбавить сокрушительный дэт холодом электроники и рейвовскими вставками. "Fear factory" были сформированы в 1990 году в Лос-Анджелесе. В состав группы вошли вокалист Бартоном Си Белл (экс-"Hate Face"), ударник Рэймондом Херрера и гитарист Дино Казарес (экс-"Douche Lord"). Первый альбом, "Soul Of New Machine", вышел в 1992 году, а в его создании принял участие бас-гитарист Эндрю Шивес. В следующем году появилась пластинка с ремиксами на темы первого релиза, которая показала готовность группы экспериментировать со своей же музыкой и тем самым расширять аудиторию. В ее записи участвовал также клавишник Рейнор Диего, сопровождавший "Fear factory" в последовавшем турне. </w:t>
      </w:r>
    </w:p>
    <w:p w:rsidR="0001586C" w:rsidRDefault="002242D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1994-м Шивес был выгнан из группы, а на его месте оказался Кристиан Олд Волберс. В 1995 году на свет появился второй полнометражный альбом, "Demanufacture", довольно быстренько взобравшийся на верхние строчки металлических хит-парадов. </w:t>
      </w:r>
    </w:p>
    <w:p w:rsidR="0001586C" w:rsidRDefault="002242D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Этот диск до сих пор считается лицом группы, поскольку именно благодаря ему "Fear factory" получили всемирную известность. во всем мире. Альбом действительно производил впечатление: тяжесть и агрессия вкупе с электронными достижениями звучали на редкость свежо и достаточно необычно, чтобы выделяться из многочисленных серых работ коллег по цеху. Органичная смесь индастриала и дэта удалась группе как никому другому. Еще более повысив технический уровень исполнения и звукорежиссуры, "Fear Factory" поднялись на недосягаемую для большинства аналогичных групп высоту. Более половины песен с этого альбома стали хитами. На "Demanufacture" группа практически полностью отказалась от живого звучания ударных и барабанщик почти даже не появлялся в студии в период сессий. </w:t>
      </w:r>
    </w:p>
    <w:p w:rsidR="0001586C" w:rsidRDefault="002242D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Двумя годами позже вышла еще одна пластинка с ремиксами, "Remanufacture". Несмотря на вторичность материала, группе удалось настолько удачно преподнести его, что альбом получил даже большую популярность чем оригинал. </w:t>
      </w:r>
    </w:p>
    <w:p w:rsidR="0001586C" w:rsidRDefault="002242D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1996 году Рейнора Диего сменил Стив Тушар. Тем временем члены коллектива занялись побочными проектами, и группа фактически не работала и не записывалась. Однако в 1998 музыканты вновь собрались вместе и выпустили вполне качественный блокбастер "Obsolete". На сей раз музыканты решили не ограничиваться только развитием музыкальных идей, а принялись за развитие концептуальности, ибо новый альбом стал именно таким. Этот диск занял приличные места в американских чартах. Далее "Fear factory" записали несколько саундтреков к различным фильмам, а также приняли участие в туре 1999 года "Ozzfest". Диск 2001 года "Digimortal" попал в штатовский Топ 40. На этом альбоме практически каждая песня являлась хитом. В текстах звучала все та же тема страшной борьба человека и машин, начатая еще на "Obsolete". </w:t>
      </w:r>
    </w:p>
    <w:p w:rsidR="0001586C" w:rsidRDefault="002242D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начале</w:t>
      </w:r>
      <w:r>
        <w:rPr>
          <w:color w:val="000000"/>
          <w:sz w:val="24"/>
          <w:szCs w:val="24"/>
          <w:lang w:val="en-US"/>
        </w:rPr>
        <w:t xml:space="preserve"> 2002 </w:t>
      </w:r>
      <w:r>
        <w:rPr>
          <w:color w:val="000000"/>
          <w:sz w:val="24"/>
          <w:szCs w:val="24"/>
        </w:rPr>
        <w:t>года</w:t>
      </w:r>
      <w:r>
        <w:rPr>
          <w:color w:val="000000"/>
          <w:sz w:val="24"/>
          <w:szCs w:val="24"/>
          <w:lang w:val="en-US"/>
        </w:rPr>
        <w:t xml:space="preserve"> "Fear factory" </w:t>
      </w:r>
      <w:r>
        <w:rPr>
          <w:color w:val="000000"/>
          <w:sz w:val="24"/>
          <w:szCs w:val="24"/>
        </w:rPr>
        <w:t>выпустили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биографический</w:t>
      </w:r>
      <w:r>
        <w:rPr>
          <w:color w:val="000000"/>
          <w:sz w:val="24"/>
          <w:szCs w:val="24"/>
          <w:lang w:val="en-US"/>
        </w:rPr>
        <w:t xml:space="preserve"> DVD "Digital Connectivity - The Evolution Of Fear Factory". </w:t>
      </w:r>
      <w:r>
        <w:rPr>
          <w:color w:val="000000"/>
          <w:sz w:val="24"/>
          <w:szCs w:val="24"/>
        </w:rPr>
        <w:t xml:space="preserve">Казалось бы дела в группе шли замечательно, однако весной 2002-го вокалист Бартон заявил о своем намерении уйти из команды. Оставшиеся музыканты занялись побочными проектами. </w:t>
      </w:r>
    </w:p>
    <w:p w:rsidR="0001586C" w:rsidRDefault="002242DC">
      <w:pPr>
        <w:widowControl w:val="0"/>
        <w:spacing w:before="120"/>
        <w:jc w:val="center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</w:rPr>
        <w:t>Состав</w:t>
      </w:r>
    </w:p>
    <w:p w:rsidR="0001586C" w:rsidRDefault="002242DC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Andy Romero - </w:t>
      </w:r>
      <w:r>
        <w:rPr>
          <w:color w:val="000000"/>
          <w:sz w:val="24"/>
          <w:szCs w:val="24"/>
        </w:rPr>
        <w:t>бас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01586C" w:rsidRDefault="002242DC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Dino Cazares - </w:t>
      </w:r>
      <w:r>
        <w:rPr>
          <w:color w:val="000000"/>
          <w:sz w:val="24"/>
          <w:szCs w:val="24"/>
        </w:rPr>
        <w:t>гитара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01586C" w:rsidRDefault="002242DC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Raymond Herrera - </w:t>
      </w:r>
      <w:r>
        <w:rPr>
          <w:color w:val="000000"/>
          <w:sz w:val="24"/>
          <w:szCs w:val="24"/>
        </w:rPr>
        <w:t>ударные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01586C" w:rsidRDefault="002242DC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Burton C. Bell - </w:t>
      </w:r>
      <w:r>
        <w:rPr>
          <w:color w:val="000000"/>
          <w:sz w:val="24"/>
          <w:szCs w:val="24"/>
        </w:rPr>
        <w:t>вокал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01586C" w:rsidRDefault="002242DC">
      <w:pPr>
        <w:widowControl w:val="0"/>
        <w:spacing w:before="120"/>
        <w:jc w:val="center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</w:rPr>
        <w:t>Дискография</w:t>
      </w:r>
    </w:p>
    <w:p w:rsidR="0001586C" w:rsidRDefault="002242DC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Soul Of A New Machine - 1992 </w:t>
      </w:r>
    </w:p>
    <w:p w:rsidR="0001586C" w:rsidRDefault="002242DC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Demanufacture - 1995 </w:t>
      </w:r>
    </w:p>
    <w:p w:rsidR="0001586C" w:rsidRDefault="002242DC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Remanufacture (Cloning Technology) - 1997 </w:t>
      </w:r>
    </w:p>
    <w:p w:rsidR="0001586C" w:rsidRDefault="002242DC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Obsolete - 1998 </w:t>
      </w:r>
    </w:p>
    <w:p w:rsidR="0001586C" w:rsidRDefault="002242DC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Digimortal - 2001 </w:t>
      </w:r>
    </w:p>
    <w:p w:rsidR="0001586C" w:rsidRDefault="002242DC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Concrete - 2002 </w:t>
      </w:r>
    </w:p>
    <w:p w:rsidR="0001586C" w:rsidRDefault="002242D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Archetype - 2004 </w:t>
      </w:r>
    </w:p>
    <w:p w:rsidR="0001586C" w:rsidRDefault="0001586C">
      <w:bookmarkStart w:id="0" w:name="_GoBack"/>
      <w:bookmarkEnd w:id="0"/>
    </w:p>
    <w:sectPr w:rsidR="0001586C">
      <w:pgSz w:w="11906" w:h="16838"/>
      <w:pgMar w:top="1134" w:right="1134" w:bottom="1134" w:left="1134" w:header="708" w:footer="708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42DC"/>
    <w:rsid w:val="0001586C"/>
    <w:rsid w:val="002242DC"/>
    <w:rsid w:val="00C04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5226EB4A-5A5F-4E1C-A551-909FDB37D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2190</Words>
  <Characters>1249</Characters>
  <Application>Microsoft Office Word</Application>
  <DocSecurity>0</DocSecurity>
  <Lines>10</Lines>
  <Paragraphs>6</Paragraphs>
  <ScaleCrop>false</ScaleCrop>
  <Company>PERSONAL COMPUTERS</Company>
  <LinksUpToDate>false</LinksUpToDate>
  <CharactersWithSpaces>3433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Fear Factory</dc:title>
  <dc:subject/>
  <dc:creator>USER</dc:creator>
  <cp:keywords/>
  <dc:description/>
  <cp:lastModifiedBy>admin</cp:lastModifiedBy>
  <cp:revision>2</cp:revision>
  <dcterms:created xsi:type="dcterms:W3CDTF">2014-01-26T03:53:00Z</dcterms:created>
  <dcterms:modified xsi:type="dcterms:W3CDTF">2014-01-26T03:53:00Z</dcterms:modified>
</cp:coreProperties>
</file>