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67A68" w:rsidRDefault="00964221">
      <w:pPr>
        <w:widowControl w:val="0"/>
        <w:spacing w:before="120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Filter</w:t>
      </w:r>
    </w:p>
    <w:p w:rsidR="00767A68" w:rsidRDefault="0096422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Американский индастриал-проект "Filter" появился на свет в виде дуэта: Брайан Лайзгэнг (программинг, гитара, клавишные, ударные) и Ричард Патрик (вокал, гитара, бас, программинг, ударные). Пока Патрик проводил эксперименты в восьмидорожечной студии в своем родном Кливленде, Лэйзгэнг получал философскую степень в чикагском университете и параллельно развлекался в студии, находившейся рядом с владениями Боба Муга (изобретателя современного синтезатора). Позже парни познакомились через общего приятеля, а решение заниматься совместной деятельностью созрело в их головах во время путешествия по Великому </w:t>
      </w:r>
      <w:r w:rsidR="00FD47FD">
        <w:rPr>
          <w:noProof/>
          <w:lang w:val="uk-UA" w:eastAsia="uk-UA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alt="Filter" style="position:absolute;left:0;text-align:left;margin-left:0;margin-top:33.75pt;width:150pt;height:112.5pt;z-index:251658240;mso-wrap-distance-left:7.5pt;mso-wrap-distance-right:7.5pt;mso-position-horizontal-relative:text;mso-position-vertical-relative:line" o:allowoverlap="f">
            <v:imagedata r:id="rId4" o:title="filter2"/>
            <w10:wrap type="square"/>
          </v:shape>
        </w:pict>
      </w:r>
      <w:r>
        <w:rPr>
          <w:color w:val="000000"/>
          <w:sz w:val="24"/>
          <w:szCs w:val="24"/>
        </w:rPr>
        <w:t xml:space="preserve">Каньону. </w:t>
      </w:r>
    </w:p>
    <w:p w:rsidR="00767A68" w:rsidRDefault="0096422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Летом 1994-го "Filter" приступили к записи первого альбома, и уже к концу года работа была завершена. Диск вышел в 1995-м на "Reprise records", причем продюсировал его Бен Гросс ("Jane's addiction", " Red hot chili peppers"). </w:t>
      </w:r>
    </w:p>
    <w:p w:rsidR="00767A68" w:rsidRDefault="0096422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К удивлению самих музыкантов успех не замедлил себя ждать, и открывающий трек "Hey man, nice shot" стал хитом. Впоследствии эта агрессивно-индустриальная вещица прозвучала в саундтреке к фильму "The cable guy". Брайан и Ричард не стали ограничиваться студийной деятельностью и собрали концертную конфигурацию "Filter", включавшую в себя Джено Ленардо (гитара), Мэтта Уолкера (ударные) и Фрэнка Каванага (бас). В таком виде команда гастролировала вплоть до августа 1996-го, а потом Уолкер подался в " Smashing pumpkins". </w:t>
      </w:r>
    </w:p>
    <w:p w:rsidR="00767A68" w:rsidRDefault="0096422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Прошло чуть больше года, и коллектив покинул один из его основателей, Брайан Лайзгэнг, возжелавший заняться сольной карьерой. Кстати, Патрику в тот год тоже было не до "Filter", поскольку он работал вместе с "Crystal method" над саундтреком к фильму "Spawn". Вторая же "фильтрованная" студийная работа появилась только спустя пару лет. Помимо Ричарда Патрика (вокал, гитара) над ней трудились Джено Ленардо (гитара), Фрэнк Каванаг (бас) и Стив Джиллис (ударные). </w:t>
      </w:r>
    </w:p>
    <w:p w:rsidR="00767A68" w:rsidRDefault="0096422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Усилия музыкантов не пропали даром, и альбом имел успех не только в Америке, но и во многих других странах (например, 75-е место в Англии и 12-е – в Новой Зеландии). В конечном итоге "Title Of Record" обрел заслуженный платиновый статус. Из всех треков на диске явно выделялась печальная и мелодичная композиция "Take a picture", ставшая хитом. Тур в поддержку альбома длился целых два года, в течение которых "Filter" исколесили четыре континента. Однако по возвращении домой музыкантам не пришлось долго отдыхать, и вскоре они приступили к работе над третьим альбомом. </w:t>
      </w:r>
    </w:p>
    <w:p w:rsidR="00767A68" w:rsidRDefault="0096422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Новый диск получил забавное название "Amalgamut" (от "amalgamation" – "объединение" и "mutt" – "балбес"), в переводе на русский примерно означавшее "объединение балбесов". В студии помимо "фильтровщиков" находились все тот же продюсер Бен Гросс и звукорежиссер Раэ Дилео. Вся эта компания потрудилась на славу, и появившийся на свет в июле 2002-го "Amalgamut" занял достойное 32-е место в чартах "Billboard". </w:t>
      </w:r>
    </w:p>
    <w:p w:rsidR="00767A68" w:rsidRDefault="00964221">
      <w:pPr>
        <w:widowControl w:val="0"/>
        <w:spacing w:before="120"/>
        <w:jc w:val="center"/>
        <w:rPr>
          <w:b/>
          <w:bCs/>
          <w:color w:val="000000"/>
          <w:sz w:val="28"/>
          <w:szCs w:val="28"/>
          <w:lang w:val="en-US"/>
        </w:rPr>
      </w:pPr>
      <w:r>
        <w:rPr>
          <w:b/>
          <w:bCs/>
          <w:color w:val="000000"/>
          <w:sz w:val="28"/>
          <w:szCs w:val="28"/>
        </w:rPr>
        <w:t>Состав</w:t>
      </w:r>
    </w:p>
    <w:p w:rsidR="00767A68" w:rsidRDefault="00964221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Richard Patrick - </w:t>
      </w:r>
      <w:r>
        <w:rPr>
          <w:color w:val="000000"/>
          <w:sz w:val="24"/>
          <w:szCs w:val="24"/>
        </w:rPr>
        <w:t>вокал</w:t>
      </w:r>
      <w:r>
        <w:rPr>
          <w:color w:val="000000"/>
          <w:sz w:val="24"/>
          <w:szCs w:val="24"/>
          <w:lang w:val="en-US"/>
        </w:rPr>
        <w:t xml:space="preserve">, </w:t>
      </w:r>
      <w:r>
        <w:rPr>
          <w:color w:val="000000"/>
          <w:sz w:val="24"/>
          <w:szCs w:val="24"/>
        </w:rPr>
        <w:t>гитара</w:t>
      </w:r>
      <w:r>
        <w:rPr>
          <w:color w:val="000000"/>
          <w:sz w:val="24"/>
          <w:szCs w:val="24"/>
          <w:lang w:val="en-US"/>
        </w:rPr>
        <w:t xml:space="preserve"> </w:t>
      </w:r>
    </w:p>
    <w:p w:rsidR="00767A68" w:rsidRDefault="00964221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Frank Cavanagh - </w:t>
      </w:r>
      <w:r>
        <w:rPr>
          <w:color w:val="000000"/>
          <w:sz w:val="24"/>
          <w:szCs w:val="24"/>
        </w:rPr>
        <w:t>бас</w:t>
      </w:r>
      <w:r>
        <w:rPr>
          <w:color w:val="000000"/>
          <w:sz w:val="24"/>
          <w:szCs w:val="24"/>
          <w:lang w:val="en-US"/>
        </w:rPr>
        <w:t xml:space="preserve"> </w:t>
      </w:r>
    </w:p>
    <w:p w:rsidR="00767A68" w:rsidRDefault="00964221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Geno Lenardo - </w:t>
      </w:r>
      <w:r>
        <w:rPr>
          <w:color w:val="000000"/>
          <w:sz w:val="24"/>
          <w:szCs w:val="24"/>
        </w:rPr>
        <w:t>гитара</w:t>
      </w:r>
      <w:r>
        <w:rPr>
          <w:color w:val="000000"/>
          <w:sz w:val="24"/>
          <w:szCs w:val="24"/>
          <w:lang w:val="en-US"/>
        </w:rPr>
        <w:t xml:space="preserve"> </w:t>
      </w:r>
    </w:p>
    <w:p w:rsidR="00767A68" w:rsidRDefault="0096422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Steve Gillis - ударные</w:t>
      </w:r>
    </w:p>
    <w:p w:rsidR="00767A68" w:rsidRDefault="00964221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Дискография</w:t>
      </w:r>
    </w:p>
    <w:p w:rsidR="00767A68" w:rsidRDefault="00964221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Short Bus - 1995 </w:t>
      </w:r>
    </w:p>
    <w:p w:rsidR="00767A68" w:rsidRDefault="00964221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Title Of Record - 1999 </w:t>
      </w:r>
    </w:p>
    <w:p w:rsidR="00767A68" w:rsidRDefault="0096422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Amalgamut - 2002</w:t>
      </w:r>
    </w:p>
    <w:p w:rsidR="00767A68" w:rsidRDefault="00767A68">
      <w:bookmarkStart w:id="0" w:name="_GoBack"/>
      <w:bookmarkEnd w:id="0"/>
    </w:p>
    <w:sectPr w:rsidR="00767A68">
      <w:pgSz w:w="11906" w:h="16838"/>
      <w:pgMar w:top="1134" w:right="1134" w:bottom="1134" w:left="1134" w:header="708" w:footer="708" w:gutter="0"/>
      <w:cols w:space="720"/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rawingGridHorizontalSpacing w:val="59"/>
  <w:drawingGridVerticalSpacing w:val="40"/>
  <w:displayHorizontalDrawingGridEvery w:val="0"/>
  <w:displayVerticalDrawingGridEvery w:val="2"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64221"/>
    <w:rsid w:val="00767A68"/>
    <w:rsid w:val="00964221"/>
    <w:rsid w:val="00FD47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efaultImageDpi w14:val="0"/>
  <w15:docId w15:val="{F943DE00-6E98-47F5-920B-31E315E1BA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40" w:lineRule="auto"/>
    </w:pPr>
    <w:rPr>
      <w:rFonts w:ascii="Times New Roman" w:hAnsi="Times New Roman" w:cs="Times New Roman"/>
      <w:sz w:val="20"/>
      <w:szCs w:val="20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1908</Words>
  <Characters>1089</Characters>
  <Application>Microsoft Office Word</Application>
  <DocSecurity>0</DocSecurity>
  <Lines>9</Lines>
  <Paragraphs>5</Paragraphs>
  <ScaleCrop>false</ScaleCrop>
  <Company>PERSONAL COMPUTERS</Company>
  <LinksUpToDate>false</LinksUpToDate>
  <CharactersWithSpaces>2992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Filter</dc:title>
  <dc:subject/>
  <dc:creator>USER</dc:creator>
  <cp:keywords/>
  <dc:description/>
  <cp:lastModifiedBy>admin</cp:lastModifiedBy>
  <cp:revision>2</cp:revision>
  <dcterms:created xsi:type="dcterms:W3CDTF">2014-01-26T02:51:00Z</dcterms:created>
  <dcterms:modified xsi:type="dcterms:W3CDTF">2014-01-26T02:51:00Z</dcterms:modified>
</cp:coreProperties>
</file>