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1C" w:rsidRDefault="00100CF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Finntroll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Как-то мартовской ночью после основательной попойки двое человек уснули прямо в одном из репетиционных залов Хельсинки. Но остатки алкоголя давали одному из и толком поспать, и тогда он поднялся, уселся за клавишные и начал наигрывать фолковую мелодию. Тут проснулся и второй человек, мелодия ему понравилась, и он попросил своего товарища сыграть ее в традиционном финском стиле хумппа (местная разновидность польки). Зазвучало это интересно, и парни вошли в раж, добавив в музыку гитары и брутальный вокал. Так было положено начало существованию "Finntroll". Кстати, </w:t>
      </w:r>
      <w:r w:rsidR="005F7565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Finntroll" style="position:absolute;left:0;text-align:left;margin-left:-2.95pt;margin-top:-63.8pt;width:150pt;height:112.5pt;z-index:251658240;mso-wrap-distance-left:7.5pt;mso-wrap-distance-right:7.5pt;mso-position-horizontal-relative:text;mso-position-vertical-relative:line" o:allowoverlap="f">
            <v:imagedata r:id="rId4" o:title="finntroll2"/>
            <w10:wrap type="square"/>
          </v:shape>
        </w:pict>
      </w:r>
      <w:r>
        <w:rPr>
          <w:color w:val="000000"/>
          <w:sz w:val="24"/>
          <w:szCs w:val="24"/>
        </w:rPr>
        <w:t xml:space="preserve">звали полупьяных основателей группы Сомниум (экс-"Thy serpent", "Impaled Nazarene") и Катла.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Спустя почти год "Finntroll" записали свою первую демку "Rifvader". Вместо ударника тогда звучала драм-машина, но в воздухе витала идея все-таки собрать полноценную команду, или на худой конец нанять сессионщиков. Вскоре идею воплотили в жизнь, ангажировав четырех человек – ударника Бест Доминатора, гитариста Орми, клавишника Тролльхорна и басиста Тундру.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временем лейбл "Spikefarm" уже давно присматривался к этому интересному проекту, и когда состав был полностью доукомплектован, предложил группе контракт. Подписав нужные бумаги, коллектив отправился в студию. В 2000 году дебютный альбом, "Midnattens Widunder", наконец-то вышел в свет. Пластинка включала в себя девять треков, представлявших собой хумппа-метал с текстами из мифов о жизни троллей. После выхода диска Орми уступил место Самули Понсимаа по кличке Скример. Кроме того, для последующего германско-скандинавского тура "Finntroll" взяли к себе Йонне Йореллу (гитара, вокал) из "Shaman". В 2001 году группа вновь оказалась в излюбленной "Walltone Studios". На этот раз музыканты уже точно знали чего они хотят, и поэтому сессии протекали без особых проблем.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альбомом "Jaktens Tid" команда сделала большой шаг вперед в своей музыке. Многие это заметили и отреагировали должным образом. Диск получил очень хорошие отзывы в прессе и добрался до 20-й позиции финских чартов на удивление лейбла и самих музыкантов.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Популярность "Finntroll" перешагнула границы Финляндии, и им было сделано предложение от германского "Century media", который взялся за распространение "Jaktens Tid" в Европе и Америке. Тем временем группа отыграла на нескольких европейских фестивалях. Самым значимым было ее выступление на "Wacken Open Air". Организаторы мероприятия даже попросили музыкантов дать повторный концерт, но Тролльхорн успел свалить в Финляндию, и из-за этого он не состоялся. Осенью планировалось организовать европейское турне, но у Катла как раз начались проблемы с горлом, и даты пришлось отменить.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"Finntroll" дали несколько концертов в Москве, причем на это время взяли другого вокалиста, Тапио Вилска. Катла же продолжал лечиться, но толком восстановить голос ему не удалось, и в июне 2002-го он был вынужден покинуть коллектив. Группа занялась поисками нового фронтмена, однако музыканты ничего нового не смогли выдумать и в начале декабря взяли к себе Тапио Вилска на постоянной основе. </w:t>
      </w:r>
    </w:p>
    <w:p w:rsidR="008D0B1C" w:rsidRDefault="00100CF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Samuli "Skrymer" Ponsimaa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Samu "Beast Dominator" Ruotsalainen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Tapio Vilska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Sami "Tundra" Uusitalo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Teemu "Somnium" Raimorantaa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Henri i "Trollhorn" Urponpoika Sorvali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D0B1C" w:rsidRDefault="00100CF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Midnattens Widunder - 2000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Jaktens Tid - 2001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Visor Om Slutet - 2003 </w:t>
      </w:r>
    </w:p>
    <w:p w:rsidR="008D0B1C" w:rsidRDefault="00100C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Nattfodd - 2004 </w:t>
      </w:r>
    </w:p>
    <w:p w:rsidR="008D0B1C" w:rsidRDefault="008D0B1C">
      <w:bookmarkStart w:id="0" w:name="_GoBack"/>
      <w:bookmarkEnd w:id="0"/>
    </w:p>
    <w:sectPr w:rsidR="008D0B1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CF7"/>
    <w:rsid w:val="00100CF7"/>
    <w:rsid w:val="005F7565"/>
    <w:rsid w:val="008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E9260AA-C923-4AF9-822E-16B256C7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2148</Words>
  <Characters>1225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Finntroll</dc:title>
  <dc:subject/>
  <dc:creator>USER</dc:creator>
  <cp:keywords/>
  <dc:description/>
  <cp:lastModifiedBy>admin</cp:lastModifiedBy>
  <cp:revision>2</cp:revision>
  <dcterms:created xsi:type="dcterms:W3CDTF">2014-01-26T03:33:00Z</dcterms:created>
  <dcterms:modified xsi:type="dcterms:W3CDTF">2014-01-26T03:33:00Z</dcterms:modified>
</cp:coreProperties>
</file>