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4682" w:rsidRDefault="00BF4FB9">
      <w:pPr>
        <w:widowControl w:val="0"/>
        <w:spacing w:before="120"/>
        <w:jc w:val="center"/>
        <w:rPr>
          <w:b/>
          <w:bCs/>
          <w:color w:val="000000"/>
          <w:sz w:val="32"/>
          <w:szCs w:val="32"/>
          <w:lang w:val="en-US"/>
        </w:rPr>
      </w:pPr>
      <w:r>
        <w:rPr>
          <w:b/>
          <w:bCs/>
          <w:color w:val="000000"/>
          <w:sz w:val="32"/>
          <w:szCs w:val="32"/>
          <w:lang w:val="en-US"/>
        </w:rPr>
        <w:t>Grand Funk Railroad</w:t>
      </w:r>
    </w:p>
    <w:p w:rsidR="002B4682" w:rsidRDefault="00F71C7B">
      <w:pPr>
        <w:widowControl w:val="0"/>
        <w:spacing w:before="120"/>
        <w:ind w:firstLine="567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Grand funk railroad" style="width:148.5pt;height:112.5pt;mso-wrap-distance-left:7.35pt;mso-wrap-distance-right:7.35pt;mso-position-vertical-relative:line" o:allowoverlap="f">
            <v:imagedata r:id="rId4" o:title="grandfunk3"/>
          </v:shape>
        </w:pict>
      </w:r>
    </w:p>
    <w:p w:rsidR="002B4682" w:rsidRDefault="00BF4FB9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</w:rPr>
        <w:t xml:space="preserve">Основанная в 1968 году, "Grand Funk Railroad" была первой американской хард-рок-группой, достигшей массовой известности, при одновременном неприятии многими слушателями и критиками. Команда состояла из гитариста Марка Фарнера (р. 29 сентября 1948, Флинт, США), басиста Мела Шачера (р. 3 апреля 1951, Овоссо, США) и ударника Дона Брюэра (р. 3 сентября 1948, Флинт, США). "Grand funk" был побочным проектом популярной в середине 60-х в окрестностях Мичигана рок-группы "Terry Knight And The Pack". Фарнер и Брюэр оба являлись членами этого коллектива (Брюэр до этого еще играл в "Jazz Masters"). После издания на малоизвестном лейбле "Lucky Eleven" сингла "I (Who Have Nothin)", который достиг 46 позиции в американских чартах, к "Pack" присоединился Шачер, до этого игравший в "? </w:t>
      </w:r>
      <w:r>
        <w:rPr>
          <w:color w:val="000000"/>
          <w:sz w:val="24"/>
          <w:szCs w:val="24"/>
          <w:lang w:val="en-US"/>
        </w:rPr>
        <w:t xml:space="preserve">And The Mysterians". </w:t>
      </w:r>
    </w:p>
    <w:p w:rsidR="002B4682" w:rsidRDefault="00BF4F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 этого момента Найт забросил свою вокальную деятельность и стал менеджером группы, переименовав ее в "Grand Funk Railroad". Новое трио в 1969 году подписало контракт с "Capitol Records" и немедленно начало делать себе имя, приняв участие на нескольких больших поп-фестивалях. Их первые синглы попадали в чарты, но "Grand Funk" скоро доказал свою реальную силу и на альбомном рынке. "On Time" поднялся на 27 позицию в 1969-м, а "Grand Funk Railroad" 1970 года был уже на 11 месте. </w:t>
      </w:r>
    </w:p>
    <w:p w:rsidR="002B4682" w:rsidRDefault="00BF4F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 лету того года концерты группы пользовались большой популярностью, а их альбомы обычно попадали в Топ 10 в течение следующих четырех лет. Из них самый большой успех имел диск 1973 года "We're An American Band", ставший бестселлером и достигший 2 позиции в чартах. Огромный успех группы часто приписывается бурной деятельности ее менеджера Найта. В 1970-м Найт, по слухам, заплатил кругленькую сумму за огромный рекламный щит, установленный на знаменитой нью-йоркской "Times Square". Это было сделано для промоушена альбома "Closer To Home", который впоследствии стал их первым попаданием в Топ 10, а заглавная композиция с этого диска постоянно крутилась в эфире. Та рекламная кампания имела неприятные отклики в прессе, однако популярность коллектива у публики продолжала расти. В июне 1971-го, например, "Grand Funk Railroad" стали второй группой после "Beatles", заполнившей нью-йоркский "Shea Stadium". Их записи продавались в большом количестве несмотря на то, что многие радиостанции их игнорировали. </w:t>
      </w:r>
    </w:p>
    <w:p w:rsidR="002B4682" w:rsidRDefault="00BF4F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Концертник 1970 года, достигший 5-й позиции в чартах, включал в себя знаменитую композицию Фарнера</w:t>
      </w:r>
      <w:r>
        <w:rPr>
          <w:color w:val="000000"/>
          <w:sz w:val="24"/>
          <w:szCs w:val="24"/>
          <w:lang w:val="en-US"/>
        </w:rPr>
        <w:t xml:space="preserve"> "Mean Mistreater". </w:t>
      </w:r>
      <w:r>
        <w:rPr>
          <w:color w:val="000000"/>
          <w:sz w:val="24"/>
          <w:szCs w:val="24"/>
        </w:rPr>
        <w:t xml:space="preserve">В следующем году вышли альбомы "Survival" и "E Pluribus Funk", прославившийся своей "круглой" обложкой. В 1972 группа начала разборки с Найтом, закончившиеся рядом судебных процессов по поводу дележа миллионов долларов. После этого менеджером коллектива стал Джона Истмэн, отец Линды Маккартни. </w:t>
      </w:r>
    </w:p>
    <w:p w:rsidR="002B4682" w:rsidRDefault="00BF4F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1973-м группа сократила свое название до "Grand Funk" и добавила в свои ряды четвертого члена - клавишника Крэйга Фроста (р. 20 апреля 1948, Флинт, США). С продюсером Тоддом Рандгреном парни наконец достигли верхней строчки в хит-парадах со своим синглом "We're An American Band". В 1974 обработка композиции группы "Little Eva" - "The Loco-Motion" также достигла вершины чартов (первый раз в истории американской рок-музыки кавер-версия достигла верней строчки, которую раньше занимал оригинал). В 1975 году популярность команды значительно уменьшилась, и группа вернулась к ее первоначальному названию </w:t>
      </w:r>
      <w:r>
        <w:rPr>
          <w:color w:val="000000"/>
          <w:sz w:val="24"/>
          <w:szCs w:val="24"/>
          <w:lang w:val="en-US"/>
        </w:rPr>
        <w:t xml:space="preserve">"Grand Funk Railroad". </w:t>
      </w:r>
      <w:r>
        <w:rPr>
          <w:color w:val="000000"/>
          <w:sz w:val="24"/>
          <w:szCs w:val="24"/>
        </w:rPr>
        <w:t xml:space="preserve">На следующий год парни заключили контракт с "MCA records" и записали альбом "Good Singin', Good Playin'", продюсировавшийся Фрэнком Заппой. Когда этот релиз не сумел попасть в Топ 50, Фарнер подался в сольную карьеру. Другие члены команды остались вместе, взяли к себе гитариста Билли Элворти, сменили вывеску на "Flint" и потерпели коммерческую неудачу, издав всего лишь один альбом. </w:t>
      </w:r>
    </w:p>
    <w:p w:rsidR="002B4682" w:rsidRDefault="00BF4F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1981-83 годах "Grand Funk" возродились в составе Фарнера, Брюэра и басиста Денниса Беллингера, и на лейбле "Full Moon" издали пару альбомов "Grand Funk Lives" и "What's Funk?". Но, потерпев очередную неудачу, чтобы возвратить былую силу и красоту, они снова распались. Фарнер возвратился к сольной карьере, а позже присоединился к "Adrenalin". Брюэр и Фрост присоединились к "Silver Bullet Band" Боба Сегера. В 1997 году "Grand funk" снова воссоединились и выпустили диск "Bosnia". </w:t>
      </w:r>
    </w:p>
    <w:p w:rsidR="002B4682" w:rsidRDefault="00BF4FB9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Состав</w:t>
      </w:r>
    </w:p>
    <w:p w:rsidR="002B4682" w:rsidRDefault="00BF4F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Don Brewer - ударные </w:t>
      </w:r>
    </w:p>
    <w:p w:rsidR="002B4682" w:rsidRDefault="00BF4FB9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Mel Schacher - </w:t>
      </w:r>
      <w:r>
        <w:rPr>
          <w:color w:val="000000"/>
          <w:sz w:val="24"/>
          <w:szCs w:val="24"/>
        </w:rPr>
        <w:t>бас</w:t>
      </w:r>
      <w:r>
        <w:rPr>
          <w:color w:val="000000"/>
          <w:sz w:val="24"/>
          <w:szCs w:val="24"/>
          <w:lang w:val="en-US"/>
        </w:rPr>
        <w:t xml:space="preserve"> </w:t>
      </w:r>
    </w:p>
    <w:p w:rsidR="002B4682" w:rsidRDefault="00BF4FB9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Max Carl - </w:t>
      </w:r>
      <w:r>
        <w:rPr>
          <w:color w:val="000000"/>
          <w:sz w:val="24"/>
          <w:szCs w:val="24"/>
        </w:rPr>
        <w:t>вокал</w:t>
      </w:r>
      <w:r>
        <w:rPr>
          <w:color w:val="000000"/>
          <w:sz w:val="24"/>
          <w:szCs w:val="24"/>
          <w:lang w:val="en-US"/>
        </w:rPr>
        <w:t xml:space="preserve"> </w:t>
      </w:r>
    </w:p>
    <w:p w:rsidR="002B4682" w:rsidRDefault="00BF4FB9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Bruce Kulick - </w:t>
      </w:r>
      <w:r>
        <w:rPr>
          <w:color w:val="000000"/>
          <w:sz w:val="24"/>
          <w:szCs w:val="24"/>
        </w:rPr>
        <w:t>гитара</w:t>
      </w:r>
      <w:r>
        <w:rPr>
          <w:color w:val="000000"/>
          <w:sz w:val="24"/>
          <w:szCs w:val="24"/>
          <w:lang w:val="en-US"/>
        </w:rPr>
        <w:t xml:space="preserve"> </w:t>
      </w:r>
    </w:p>
    <w:p w:rsidR="002B4682" w:rsidRDefault="00BF4FB9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Tim Cashion - </w:t>
      </w:r>
      <w:r>
        <w:rPr>
          <w:color w:val="000000"/>
          <w:sz w:val="24"/>
          <w:szCs w:val="24"/>
        </w:rPr>
        <w:t>клавишные</w:t>
      </w:r>
      <w:r>
        <w:rPr>
          <w:color w:val="000000"/>
          <w:sz w:val="24"/>
          <w:szCs w:val="24"/>
          <w:lang w:val="en-US"/>
        </w:rPr>
        <w:t xml:space="preserve"> </w:t>
      </w:r>
    </w:p>
    <w:p w:rsidR="002B4682" w:rsidRDefault="00BF4FB9">
      <w:pPr>
        <w:widowControl w:val="0"/>
        <w:spacing w:before="120"/>
        <w:jc w:val="center"/>
        <w:rPr>
          <w:b/>
          <w:bCs/>
          <w:color w:val="000000"/>
          <w:sz w:val="28"/>
          <w:szCs w:val="28"/>
          <w:lang w:val="en-US"/>
        </w:rPr>
      </w:pPr>
      <w:r>
        <w:rPr>
          <w:b/>
          <w:bCs/>
          <w:color w:val="000000"/>
          <w:sz w:val="28"/>
          <w:szCs w:val="28"/>
        </w:rPr>
        <w:t>Дискография</w:t>
      </w:r>
    </w:p>
    <w:p w:rsidR="002B4682" w:rsidRDefault="00BF4FB9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On Time - 1969 </w:t>
      </w:r>
    </w:p>
    <w:p w:rsidR="002B4682" w:rsidRDefault="00BF4FB9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Grand Funk - 1969 </w:t>
      </w:r>
    </w:p>
    <w:p w:rsidR="002B4682" w:rsidRDefault="00BF4FB9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Closer To Home - 1970 </w:t>
      </w:r>
    </w:p>
    <w:p w:rsidR="002B4682" w:rsidRDefault="00BF4FB9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Survival - 1971 </w:t>
      </w:r>
    </w:p>
    <w:p w:rsidR="002B4682" w:rsidRDefault="00BF4FB9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E Pluribus Funk - 1971 </w:t>
      </w:r>
    </w:p>
    <w:p w:rsidR="002B4682" w:rsidRDefault="00BF4FB9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Phoenix - 1972 </w:t>
      </w:r>
    </w:p>
    <w:p w:rsidR="002B4682" w:rsidRDefault="00BF4FB9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We're An American Band - 1973 </w:t>
      </w:r>
    </w:p>
    <w:p w:rsidR="002B4682" w:rsidRDefault="00BF4FB9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Shinin' On - 1974 </w:t>
      </w:r>
    </w:p>
    <w:p w:rsidR="002B4682" w:rsidRDefault="00BF4FB9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All The Girls In The World Beware! - 1974 </w:t>
      </w:r>
    </w:p>
    <w:p w:rsidR="002B4682" w:rsidRDefault="00BF4FB9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Caught In The Act - 1975 </w:t>
      </w:r>
    </w:p>
    <w:p w:rsidR="002B4682" w:rsidRDefault="00BF4FB9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Born To Die - 1976 </w:t>
      </w:r>
    </w:p>
    <w:p w:rsidR="002B4682" w:rsidRDefault="00BF4FB9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Good Singin' Good Playin' - 1976 </w:t>
      </w:r>
    </w:p>
    <w:p w:rsidR="002B4682" w:rsidRDefault="00BF4FB9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Grand Funk Lives! - 1981 </w:t>
      </w:r>
    </w:p>
    <w:p w:rsidR="002B4682" w:rsidRDefault="00BF4FB9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What's Funk? - 1983 </w:t>
      </w:r>
    </w:p>
    <w:p w:rsidR="002B4682" w:rsidRDefault="00BF4FB9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Bosnia - 1997 </w:t>
      </w:r>
    </w:p>
    <w:p w:rsidR="002B4682" w:rsidRDefault="002B4682">
      <w:bookmarkStart w:id="0" w:name="_GoBack"/>
      <w:bookmarkEnd w:id="0"/>
    </w:p>
    <w:sectPr w:rsidR="002B4682">
      <w:pgSz w:w="11906" w:h="16838"/>
      <w:pgMar w:top="1134" w:right="1134" w:bottom="1134" w:left="1134" w:header="708" w:footer="708" w:gutter="0"/>
      <w:cols w:space="720"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4FB9"/>
    <w:rsid w:val="002B4682"/>
    <w:rsid w:val="00BF4FB9"/>
    <w:rsid w:val="00F71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FE86D49D-D137-476E-B658-F310D0B20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2998</Words>
  <Characters>1709</Characters>
  <Application>Microsoft Office Word</Application>
  <DocSecurity>0</DocSecurity>
  <Lines>14</Lines>
  <Paragraphs>9</Paragraphs>
  <ScaleCrop>false</ScaleCrop>
  <Company>PERSONAL COMPUTERS</Company>
  <LinksUpToDate>false</LinksUpToDate>
  <CharactersWithSpaces>4698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Grand Funk Railroad</dc:title>
  <dc:subject/>
  <dc:creator>USER</dc:creator>
  <cp:keywords/>
  <dc:description/>
  <cp:lastModifiedBy>admin</cp:lastModifiedBy>
  <cp:revision>2</cp:revision>
  <dcterms:created xsi:type="dcterms:W3CDTF">2014-01-26T00:07:00Z</dcterms:created>
  <dcterms:modified xsi:type="dcterms:W3CDTF">2014-01-26T00:07:00Z</dcterms:modified>
</cp:coreProperties>
</file>