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5AE" w:rsidRDefault="00700179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Greenslade</w:t>
      </w:r>
    </w:p>
    <w:p w:rsidR="009035AE" w:rsidRDefault="0070017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Дэйв Гринслэйд (р. 18 января 1943) начал играть на фортепиано еще в школе. Через некоторое время с друзьями Джоном Хайземеном и Тони Ривзом он организовал небольшое джазовое трио, игравшее в молодежных клубах. Первую известность он приобрел в "Thunderbirds", а затем прославился в качестве клавишника "Colosseum". В "Колизее" играл и его будущий коллега басист Тони Ривз, успевший до этого поработать с Диком Хекстолл-Смитом, Джоном Хайземеном и Джоном Майаллом. В конце 1972-го Дэйв Гринслэйд решил организовать свою команду. Недолго мучаясь, он назвал ее очень просто – "Greenslade". Кроме него и Ривза в состав вошли вокалист и клавишник Дэйв Лаусон (экс-"Episode Six") и ударник Эндрю Маккалоч</w:t>
      </w:r>
      <w:r>
        <w:rPr>
          <w:color w:val="000000"/>
          <w:sz w:val="24"/>
          <w:szCs w:val="24"/>
          <w:lang w:val="en-US"/>
        </w:rPr>
        <w:t xml:space="preserve"> (</w:t>
      </w:r>
      <w:r>
        <w:rPr>
          <w:color w:val="000000"/>
          <w:sz w:val="24"/>
          <w:szCs w:val="24"/>
        </w:rPr>
        <w:t>экс</w:t>
      </w:r>
      <w:r>
        <w:rPr>
          <w:color w:val="000000"/>
          <w:sz w:val="24"/>
          <w:szCs w:val="24"/>
          <w:lang w:val="en-US"/>
        </w:rPr>
        <w:t xml:space="preserve">-"King Crimson" 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  <w:lang w:val="en-US"/>
        </w:rPr>
        <w:t xml:space="preserve"> "Fields"). </w:t>
      </w:r>
      <w:r>
        <w:rPr>
          <w:color w:val="000000"/>
          <w:sz w:val="24"/>
          <w:szCs w:val="24"/>
        </w:rPr>
        <w:t xml:space="preserve">С самого начала саунд группы отличался от "Colosseum" более массивной архитектурой звучания. "Greenslade", несмотря на отсутствие в составе гитариста создавали лирические музыкальные картины, полные разнообразием оттенков. </w:t>
      </w:r>
    </w:p>
    <w:p w:rsidR="009035AE" w:rsidRDefault="0070017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первых двух альбомах очень хорошо уживались такие различные музыкальные стили, как рок, джаз и барокко. За очень непродолжительное время группа выросла и двинулась в ногу с быстрыми метаморфозами музыкальной сцены. Альбом "Spyglass Guest" содержал восемь композиций, три из которых были чистыми инструментовками, и его, в общем-то, можно назвать некоммерческим. </w:t>
      </w:r>
    </w:p>
    <w:p w:rsidR="009035AE" w:rsidRDefault="0070017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моменту записи этой пластинки группа увеличила состав до шести человек эпизодическими подключениями гитариста Клема Клемсона (экс-"Colosseum") и скрипача Грэма Смита, позднее в игравшего в "Van der Graaf generator". Однако через несколько месяцев основатель Тони Ривз ушел, предпочтя заняться продюсерской деятельностью. Позже он был также замечен в составе "Curved Air". Перед американским туром за басуху в "Greenslade" взялся Мартин Брайли (экс-"Mandrake paddle steamer"). Свежий материал обновленного коллектива опять указал на наличие разных веяний. На "Spirit Of The Dance" чувствовалось влияние ирландской музыки, в то время как "Little Red Fry-Up" среди прочих обнаружил интерпретацию "классики" на манер Заппы. Альбом "Time And Tide", вышедший в середине 1975 года, продемонстрировал, подобно своим предшественникам, умеренный, но вполне достойный объем продаж. "Greenslade" хотя никогда и не входили в верхний эшелон рокеров, но были способны держаться на уровне и возглавлять любые английские концертные турне, и при этом прогрессировать в музыкальном отношении. </w:t>
      </w:r>
    </w:p>
    <w:p w:rsidR="009035AE" w:rsidRDefault="0070017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Кстати, интересен тот факт, что первое концертное выступление знаменитых "Motorhead" состоялось на разогреве у "Гринслэйда". Тем не менее, в январе 1976 года ансамбль объявил о распаде, выдвинув в качестве причины затруднения с руководством, преследовавшие их с момента создания. Роспуск группы был единственным выходом из тупика, на который они пошли с неохотой. </w:t>
      </w:r>
    </w:p>
    <w:p w:rsidR="009035AE" w:rsidRDefault="006063A1">
      <w:pPr>
        <w:widowControl w:val="0"/>
        <w:spacing w:before="120"/>
        <w:ind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reenslade" style="width:150pt;height:112.5pt;mso-wrap-distance-left:7.35pt;mso-wrap-distance-right:7.35pt;mso-position-vertical-relative:line" o:allowoverlap="f">
            <v:imagedata r:id="rId4" o:title="greenslade3"/>
          </v:shape>
        </w:pict>
      </w:r>
    </w:p>
    <w:p w:rsidR="009035AE" w:rsidRDefault="0070017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том же году Дэйв Гринслэйд выпустил сольник "Cactus Choir", а затем снова решил реанимировать команду, пригласив в компанию кроме Ривза ударника Джона Хайсмана и Мика Роджерса (гитара, вокал). Эта четверка записала диск "The Pentateuch Of The Cosmogeny", увидевший свет лишь в 1979 году. Потребовавший значительных средств для выделки и богато оформленный альбом практически провалился после выхода в свет, однако в более поздние времена оценка его полярно изменилась и пластинка стала предметом поисков коллекционеров. В 80-90-е годы Дэйв Гринслэйд успешно зарабатывал себе на жизнь сочинением и исполнением музыки для кино и телевидения. В 1994 году "Greenslade" снова были возрождены: по мотивам фантастических новелл Терри Пратчетта был записан альбом "From The Discworld". </w:t>
      </w:r>
    </w:p>
    <w:p w:rsidR="009035AE" w:rsidRDefault="0070017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Через целых шесть лет молчания группа в очередной раз реанимировалась в составе: Дэйв Гринслейд (клавишные), Тони Ривз (бас-гитара), Джон Янг (клавишные, вокал) и Крис Козенс (ударные). К сожалению, альбом "Large Afternoon", выполненный в джазово-ресторанном духе, оказался малоудачным. Тем не менее команда, сменив ударника на Джона Троттера продолжила работу и отправилась на гастроли, результатом чего стал концертный альбом. </w:t>
      </w:r>
    </w:p>
    <w:p w:rsidR="009035AE" w:rsidRDefault="00700179">
      <w:pPr>
        <w:widowControl w:val="0"/>
        <w:spacing w:before="120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>Состав</w:t>
      </w:r>
    </w:p>
    <w:p w:rsidR="009035AE" w:rsidRDefault="00700179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Dave Greenslade - </w:t>
      </w:r>
      <w:r>
        <w:rPr>
          <w:color w:val="000000"/>
          <w:sz w:val="24"/>
          <w:szCs w:val="24"/>
        </w:rPr>
        <w:t>клавишные</w:t>
      </w:r>
      <w:r>
        <w:rPr>
          <w:color w:val="000000"/>
          <w:sz w:val="24"/>
          <w:szCs w:val="24"/>
          <w:lang w:val="en-US"/>
        </w:rPr>
        <w:t xml:space="preserve"> </w:t>
      </w:r>
    </w:p>
    <w:p w:rsidR="009035AE" w:rsidRDefault="00700179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Tony Reeves - </w:t>
      </w:r>
      <w:r>
        <w:rPr>
          <w:color w:val="000000"/>
          <w:sz w:val="24"/>
          <w:szCs w:val="24"/>
        </w:rPr>
        <w:t>бас</w:t>
      </w:r>
      <w:r>
        <w:rPr>
          <w:color w:val="000000"/>
          <w:sz w:val="24"/>
          <w:szCs w:val="24"/>
          <w:lang w:val="en-US"/>
        </w:rPr>
        <w:t xml:space="preserve"> </w:t>
      </w:r>
    </w:p>
    <w:p w:rsidR="009035AE" w:rsidRDefault="00700179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John Young - </w:t>
      </w:r>
      <w:r>
        <w:rPr>
          <w:color w:val="000000"/>
          <w:sz w:val="24"/>
          <w:szCs w:val="24"/>
        </w:rPr>
        <w:t>вокал</w:t>
      </w:r>
      <w:r>
        <w:rPr>
          <w:color w:val="000000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</w:rPr>
        <w:t>клавишные</w:t>
      </w:r>
      <w:r>
        <w:rPr>
          <w:color w:val="000000"/>
          <w:sz w:val="24"/>
          <w:szCs w:val="24"/>
          <w:lang w:val="en-US"/>
        </w:rPr>
        <w:t xml:space="preserve"> </w:t>
      </w:r>
    </w:p>
    <w:p w:rsidR="009035AE" w:rsidRDefault="0070017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John Trotter - ударные </w:t>
      </w:r>
    </w:p>
    <w:p w:rsidR="009035AE" w:rsidRDefault="0070017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Дискография</w:t>
      </w:r>
    </w:p>
    <w:p w:rsidR="009035AE" w:rsidRDefault="00700179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Greenslade - 1973 </w:t>
      </w:r>
    </w:p>
    <w:p w:rsidR="009035AE" w:rsidRDefault="00700179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Bedside Manners Are Extra - 1973 </w:t>
      </w:r>
    </w:p>
    <w:p w:rsidR="009035AE" w:rsidRDefault="00700179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Spyglass Guest - 1974 </w:t>
      </w:r>
    </w:p>
    <w:p w:rsidR="009035AE" w:rsidRDefault="00700179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Time And Tide - 1975 </w:t>
      </w:r>
    </w:p>
    <w:p w:rsidR="009035AE" w:rsidRDefault="00700179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The Pentateuch Of The Cosmogeny - 1979 </w:t>
      </w:r>
    </w:p>
    <w:p w:rsidR="009035AE" w:rsidRDefault="00700179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From The Discworld - 1994 </w:t>
      </w:r>
    </w:p>
    <w:p w:rsidR="009035AE" w:rsidRDefault="00700179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Large Afternoon - 2000 </w:t>
      </w:r>
    </w:p>
    <w:p w:rsidR="009035AE" w:rsidRDefault="00700179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Live - 2001 </w:t>
      </w:r>
    </w:p>
    <w:p w:rsidR="009035AE" w:rsidRDefault="009035AE">
      <w:bookmarkStart w:id="0" w:name="_GoBack"/>
      <w:bookmarkEnd w:id="0"/>
    </w:p>
    <w:sectPr w:rsidR="009035AE">
      <w:pgSz w:w="11906" w:h="16838"/>
      <w:pgMar w:top="1134" w:right="1134" w:bottom="1134" w:left="1134" w:header="708" w:footer="708" w:gutter="0"/>
      <w:cols w:space="720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179"/>
    <w:rsid w:val="006063A1"/>
    <w:rsid w:val="00700179"/>
    <w:rsid w:val="0090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F0C0D8B4-A304-4638-AF45-54C0EAF9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2746</Words>
  <Characters>1566</Characters>
  <Application>Microsoft Office Word</Application>
  <DocSecurity>0</DocSecurity>
  <Lines>13</Lines>
  <Paragraphs>8</Paragraphs>
  <ScaleCrop>false</ScaleCrop>
  <Company>PERSONAL COMPUTERS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Greenslade</dc:title>
  <dc:subject/>
  <dc:creator>USER</dc:creator>
  <cp:keywords/>
  <dc:description/>
  <cp:lastModifiedBy>admin</cp:lastModifiedBy>
  <cp:revision>2</cp:revision>
  <dcterms:created xsi:type="dcterms:W3CDTF">2014-01-25T23:37:00Z</dcterms:created>
  <dcterms:modified xsi:type="dcterms:W3CDTF">2014-01-25T23:37:00Z</dcterms:modified>
</cp:coreProperties>
</file>